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3EBDC" w14:textId="7C9FAEFE" w:rsidR="00C71A33" w:rsidRPr="00D50793" w:rsidRDefault="00D50793" w:rsidP="00D50793">
      <w:pPr>
        <w:pStyle w:val="Encabezado"/>
        <w:tabs>
          <w:tab w:val="clear" w:pos="4536"/>
          <w:tab w:val="clear" w:pos="9072"/>
          <w:tab w:val="left" w:pos="3510"/>
        </w:tabs>
      </w:pPr>
      <w:r>
        <w:rPr>
          <w:lang w:val="es-CL"/>
        </w:rPr>
        <w:tab/>
      </w:r>
    </w:p>
    <w:p w14:paraId="176C56CE" w14:textId="77777777" w:rsidR="00A92476" w:rsidRPr="004E23A4" w:rsidRDefault="00A92476" w:rsidP="00A92476">
      <w:pPr>
        <w:jc w:val="center"/>
        <w:rPr>
          <w:b/>
          <w:sz w:val="32"/>
          <w:szCs w:val="32"/>
          <w:lang w:val="es-CL"/>
        </w:rPr>
      </w:pPr>
    </w:p>
    <w:p w14:paraId="324AC91F" w14:textId="77777777" w:rsidR="00A92476" w:rsidRPr="004E23A4" w:rsidRDefault="00A92476" w:rsidP="00A92476">
      <w:pPr>
        <w:jc w:val="center"/>
        <w:rPr>
          <w:b/>
          <w:sz w:val="32"/>
          <w:szCs w:val="32"/>
          <w:lang w:val="es-CL"/>
        </w:rPr>
      </w:pPr>
    </w:p>
    <w:p w14:paraId="7A126B25" w14:textId="77777777" w:rsidR="00A92476" w:rsidRPr="004E23A4" w:rsidRDefault="00A92476" w:rsidP="00A92476">
      <w:pPr>
        <w:jc w:val="center"/>
        <w:rPr>
          <w:b/>
          <w:sz w:val="32"/>
          <w:szCs w:val="32"/>
          <w:lang w:val="es-CL"/>
        </w:rPr>
      </w:pPr>
    </w:p>
    <w:p w14:paraId="2FA5762F" w14:textId="77777777" w:rsidR="00A92476" w:rsidRPr="004E23A4" w:rsidRDefault="00A92476" w:rsidP="00A92476">
      <w:pPr>
        <w:jc w:val="center"/>
        <w:rPr>
          <w:b/>
          <w:sz w:val="32"/>
          <w:szCs w:val="32"/>
          <w:lang w:val="es-CL"/>
        </w:rPr>
      </w:pPr>
    </w:p>
    <w:p w14:paraId="79B3B9C5" w14:textId="77777777" w:rsidR="00A92476" w:rsidRPr="004E23A4" w:rsidRDefault="00A92476" w:rsidP="00A92476">
      <w:pPr>
        <w:jc w:val="center"/>
        <w:rPr>
          <w:b/>
          <w:sz w:val="32"/>
          <w:szCs w:val="32"/>
          <w:lang w:val="es-CL"/>
        </w:rPr>
      </w:pPr>
    </w:p>
    <w:p w14:paraId="7EEAAC74" w14:textId="77777777" w:rsidR="00A92476" w:rsidRPr="004E23A4" w:rsidRDefault="00A92476" w:rsidP="00A92476">
      <w:pPr>
        <w:jc w:val="center"/>
        <w:rPr>
          <w:b/>
          <w:sz w:val="32"/>
          <w:szCs w:val="32"/>
          <w:lang w:val="es-CL"/>
        </w:rPr>
      </w:pPr>
    </w:p>
    <w:p w14:paraId="0BE6E1F1" w14:textId="77777777" w:rsidR="00A92476" w:rsidRPr="004E23A4" w:rsidRDefault="00A92476" w:rsidP="00A92476">
      <w:pPr>
        <w:jc w:val="center"/>
        <w:rPr>
          <w:b/>
          <w:sz w:val="32"/>
          <w:szCs w:val="32"/>
          <w:lang w:val="es-CL"/>
        </w:rPr>
      </w:pPr>
    </w:p>
    <w:p w14:paraId="3376A182" w14:textId="77777777" w:rsidR="00A92476" w:rsidRPr="004E23A4" w:rsidRDefault="00A92476" w:rsidP="00A92476">
      <w:pPr>
        <w:jc w:val="center"/>
        <w:rPr>
          <w:b/>
          <w:sz w:val="32"/>
          <w:szCs w:val="32"/>
          <w:lang w:val="es-CL"/>
        </w:rPr>
      </w:pPr>
    </w:p>
    <w:p w14:paraId="691ED297" w14:textId="77777777" w:rsidR="00A92476" w:rsidRPr="004E23A4" w:rsidRDefault="00A92476" w:rsidP="00A92476">
      <w:pPr>
        <w:jc w:val="center"/>
        <w:rPr>
          <w:b/>
          <w:sz w:val="32"/>
          <w:szCs w:val="32"/>
          <w:lang w:val="es-CL"/>
        </w:rPr>
      </w:pPr>
    </w:p>
    <w:p w14:paraId="5E81C6F1" w14:textId="77777777" w:rsidR="00A92476" w:rsidRPr="004E23A4" w:rsidRDefault="00A92476" w:rsidP="00A92476">
      <w:pPr>
        <w:jc w:val="center"/>
        <w:rPr>
          <w:b/>
          <w:sz w:val="32"/>
          <w:szCs w:val="32"/>
          <w:lang w:val="es-CL"/>
        </w:rPr>
      </w:pPr>
    </w:p>
    <w:p w14:paraId="6A088928" w14:textId="77777777" w:rsidR="00A92476" w:rsidRPr="004E23A4" w:rsidRDefault="00A92476" w:rsidP="00E80BCA">
      <w:pPr>
        <w:rPr>
          <w:b/>
          <w:sz w:val="32"/>
          <w:szCs w:val="32"/>
          <w:lang w:val="es-CL"/>
        </w:rPr>
      </w:pPr>
    </w:p>
    <w:p w14:paraId="6482BF16" w14:textId="77777777" w:rsidR="00A92476" w:rsidRPr="004E23A4" w:rsidRDefault="00A92476" w:rsidP="00A92476">
      <w:pPr>
        <w:jc w:val="center"/>
        <w:rPr>
          <w:b/>
          <w:sz w:val="32"/>
          <w:szCs w:val="32"/>
          <w:lang w:val="es-CL"/>
        </w:rPr>
      </w:pPr>
    </w:p>
    <w:p w14:paraId="06E99CFE" w14:textId="77777777" w:rsidR="00A92476" w:rsidRPr="004E23A4" w:rsidRDefault="00A92476" w:rsidP="00A92476">
      <w:pPr>
        <w:jc w:val="center"/>
        <w:rPr>
          <w:b/>
          <w:sz w:val="32"/>
          <w:szCs w:val="32"/>
          <w:lang w:val="es-CL"/>
        </w:rPr>
      </w:pPr>
    </w:p>
    <w:p w14:paraId="4B386243" w14:textId="77777777" w:rsidR="00A92476" w:rsidRPr="004E23A4" w:rsidRDefault="00A92476" w:rsidP="00A92476">
      <w:pPr>
        <w:jc w:val="center"/>
        <w:rPr>
          <w:b/>
          <w:sz w:val="32"/>
          <w:szCs w:val="32"/>
          <w:lang w:val="es-CL"/>
        </w:rPr>
      </w:pPr>
    </w:p>
    <w:p w14:paraId="4D1E81B3" w14:textId="309497D1" w:rsidR="00A92476" w:rsidRDefault="00A92476" w:rsidP="00A92476">
      <w:pPr>
        <w:jc w:val="center"/>
        <w:rPr>
          <w:b/>
          <w:sz w:val="32"/>
          <w:szCs w:val="32"/>
          <w:lang w:val="es-CL"/>
        </w:rPr>
      </w:pPr>
    </w:p>
    <w:p w14:paraId="4F90E951" w14:textId="560928BF" w:rsidR="004C604B" w:rsidRDefault="004C604B" w:rsidP="00A92476">
      <w:pPr>
        <w:jc w:val="center"/>
        <w:rPr>
          <w:b/>
          <w:sz w:val="32"/>
          <w:szCs w:val="32"/>
          <w:lang w:val="es-CL"/>
        </w:rPr>
      </w:pPr>
    </w:p>
    <w:p w14:paraId="386D12E9" w14:textId="2677073B" w:rsidR="004C604B" w:rsidRDefault="004C604B" w:rsidP="00A92476">
      <w:pPr>
        <w:jc w:val="center"/>
        <w:rPr>
          <w:b/>
          <w:sz w:val="32"/>
          <w:szCs w:val="32"/>
          <w:lang w:val="es-CL"/>
        </w:rPr>
      </w:pPr>
    </w:p>
    <w:p w14:paraId="3F5D2798" w14:textId="657371B0" w:rsidR="004C604B" w:rsidRDefault="004C604B" w:rsidP="00A92476">
      <w:pPr>
        <w:jc w:val="center"/>
        <w:rPr>
          <w:b/>
          <w:sz w:val="32"/>
          <w:szCs w:val="32"/>
          <w:lang w:val="es-CL"/>
        </w:rPr>
      </w:pPr>
    </w:p>
    <w:p w14:paraId="18DD6C3E" w14:textId="629CDC8D" w:rsidR="004C604B" w:rsidRDefault="004C604B" w:rsidP="00A92476">
      <w:pPr>
        <w:jc w:val="center"/>
        <w:rPr>
          <w:b/>
          <w:sz w:val="32"/>
          <w:szCs w:val="32"/>
          <w:lang w:val="es-CL"/>
        </w:rPr>
      </w:pPr>
    </w:p>
    <w:p w14:paraId="36C5F7FF" w14:textId="73630BDA" w:rsidR="004C604B" w:rsidRDefault="004C604B" w:rsidP="00A92476">
      <w:pPr>
        <w:jc w:val="center"/>
        <w:rPr>
          <w:b/>
          <w:sz w:val="32"/>
          <w:szCs w:val="32"/>
          <w:lang w:val="es-CL"/>
        </w:rPr>
      </w:pPr>
    </w:p>
    <w:p w14:paraId="39CAABE6" w14:textId="464D5336" w:rsidR="004C604B" w:rsidRDefault="004C604B" w:rsidP="00A92476">
      <w:pPr>
        <w:jc w:val="center"/>
        <w:rPr>
          <w:b/>
          <w:sz w:val="32"/>
          <w:szCs w:val="32"/>
          <w:lang w:val="es-CL"/>
        </w:rPr>
      </w:pPr>
    </w:p>
    <w:p w14:paraId="1F7E1DEE" w14:textId="77777777" w:rsidR="004C604B" w:rsidRPr="004E23A4" w:rsidRDefault="004C604B" w:rsidP="00A92476">
      <w:pPr>
        <w:jc w:val="center"/>
        <w:rPr>
          <w:b/>
          <w:sz w:val="32"/>
          <w:szCs w:val="32"/>
          <w:lang w:val="es-CL"/>
        </w:rPr>
      </w:pPr>
    </w:p>
    <w:p w14:paraId="2662964E" w14:textId="77777777" w:rsidR="00A92476" w:rsidRPr="004E23A4" w:rsidRDefault="00A92476" w:rsidP="00A92476">
      <w:pPr>
        <w:jc w:val="center"/>
        <w:rPr>
          <w:b/>
          <w:sz w:val="32"/>
          <w:szCs w:val="32"/>
          <w:lang w:val="es-CL"/>
        </w:rPr>
      </w:pPr>
    </w:p>
    <w:p w14:paraId="2F2D05DB" w14:textId="77777777" w:rsidR="00A92476" w:rsidRPr="004E23A4" w:rsidRDefault="00A92476" w:rsidP="00A92476">
      <w:pPr>
        <w:rPr>
          <w:lang w:val="es-CL"/>
        </w:rPr>
      </w:pP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03"/>
      </w:tblGrid>
      <w:tr w:rsidR="00A92476" w:rsidRPr="00D50793" w14:paraId="11BB1FDB" w14:textId="77777777" w:rsidTr="003206EF">
        <w:tc>
          <w:tcPr>
            <w:tcW w:w="5211" w:type="dxa"/>
          </w:tcPr>
          <w:p w14:paraId="6D465C07" w14:textId="77777777" w:rsidR="00A92476" w:rsidRPr="004E23A4" w:rsidRDefault="00A92476" w:rsidP="003206EF">
            <w:pPr>
              <w:rPr>
                <w:lang w:val="es-CL"/>
              </w:rPr>
            </w:pPr>
          </w:p>
        </w:tc>
        <w:tc>
          <w:tcPr>
            <w:tcW w:w="5103" w:type="dxa"/>
          </w:tcPr>
          <w:p w14:paraId="3B22ACBC" w14:textId="731F1748" w:rsidR="00C824DA" w:rsidRPr="00D50793" w:rsidRDefault="00C824DA" w:rsidP="00D50793">
            <w:pPr>
              <w:ind w:left="-363" w:firstLine="141"/>
              <w:jc w:val="right"/>
              <w:rPr>
                <w:rFonts w:ascii="Arial Narrow" w:hAnsi="Arial Narrow"/>
                <w:b/>
                <w:color w:val="000000" w:themeColor="text1"/>
                <w:sz w:val="40"/>
                <w:szCs w:val="40"/>
                <w:lang w:val="es-CL"/>
              </w:rPr>
            </w:pPr>
            <w:r w:rsidRPr="00D50793">
              <w:rPr>
                <w:rFonts w:ascii="Arial Narrow" w:hAnsi="Arial Narrow"/>
                <w:b/>
                <w:color w:val="000000" w:themeColor="text1"/>
                <w:sz w:val="40"/>
                <w:szCs w:val="40"/>
                <w:lang w:val="es-CL"/>
              </w:rPr>
              <w:t>P</w:t>
            </w:r>
            <w:r w:rsidR="00A00A36" w:rsidRPr="00D50793">
              <w:rPr>
                <w:rFonts w:ascii="Arial Narrow" w:hAnsi="Arial Narrow"/>
                <w:b/>
                <w:color w:val="000000" w:themeColor="text1"/>
                <w:sz w:val="40"/>
                <w:szCs w:val="40"/>
                <w:lang w:val="es-CL"/>
              </w:rPr>
              <w:t xml:space="preserve">LAN DE </w:t>
            </w:r>
            <w:r w:rsidR="00D50793">
              <w:rPr>
                <w:rFonts w:ascii="Arial Narrow" w:hAnsi="Arial Narrow"/>
                <w:b/>
                <w:color w:val="000000" w:themeColor="text1"/>
                <w:sz w:val="40"/>
                <w:szCs w:val="40"/>
                <w:lang w:val="es-CL"/>
              </w:rPr>
              <w:t xml:space="preserve">SEGURIDAD Y </w:t>
            </w:r>
            <w:r w:rsidR="00E80BCA" w:rsidRPr="00D50793">
              <w:rPr>
                <w:rFonts w:ascii="Arial Narrow" w:hAnsi="Arial Narrow"/>
                <w:b/>
                <w:color w:val="000000" w:themeColor="text1"/>
                <w:sz w:val="40"/>
                <w:szCs w:val="40"/>
                <w:lang w:val="es-CL"/>
              </w:rPr>
              <w:t>VIGILANCIA</w:t>
            </w:r>
          </w:p>
          <w:p w14:paraId="53417890" w14:textId="77777777" w:rsidR="00A92476" w:rsidRPr="00D50793" w:rsidRDefault="00A92476" w:rsidP="0014340C">
            <w:pPr>
              <w:ind w:firstLine="141"/>
              <w:jc w:val="right"/>
              <w:rPr>
                <w:sz w:val="40"/>
                <w:szCs w:val="40"/>
                <w:lang w:val="es-CL"/>
              </w:rPr>
            </w:pPr>
          </w:p>
        </w:tc>
      </w:tr>
      <w:tr w:rsidR="00A92476" w:rsidRPr="004E23A4" w14:paraId="1D0747EA" w14:textId="77777777" w:rsidTr="003206EF">
        <w:tc>
          <w:tcPr>
            <w:tcW w:w="5211" w:type="dxa"/>
          </w:tcPr>
          <w:p w14:paraId="52C1CB7B" w14:textId="77777777" w:rsidR="00A92476" w:rsidRPr="004E23A4" w:rsidRDefault="00A92476" w:rsidP="003206EF">
            <w:pPr>
              <w:rPr>
                <w:lang w:val="es-CL"/>
              </w:rPr>
            </w:pPr>
          </w:p>
        </w:tc>
        <w:tc>
          <w:tcPr>
            <w:tcW w:w="5103" w:type="dxa"/>
          </w:tcPr>
          <w:p w14:paraId="6FA80CFD" w14:textId="77777777" w:rsidR="00A92476" w:rsidRPr="004E23A4" w:rsidRDefault="00A92476" w:rsidP="003206EF">
            <w:pPr>
              <w:ind w:right="-170"/>
              <w:jc w:val="right"/>
              <w:rPr>
                <w:lang w:val="es-CL"/>
              </w:rPr>
            </w:pPr>
            <w:r w:rsidRPr="004E23A4">
              <w:rPr>
                <w:noProof/>
                <w:lang w:val="es-CL" w:eastAsia="es-CL"/>
              </w:rPr>
              <w:drawing>
                <wp:inline distT="0" distB="0" distL="0" distR="0" wp14:anchorId="0F5BCDA8" wp14:editId="0CC97070">
                  <wp:extent cx="3025538" cy="1415948"/>
                  <wp:effectExtent l="0" t="0" r="3810" b="0"/>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025538" cy="1415948"/>
                          </a:xfrm>
                          <a:prstGeom prst="rect">
                            <a:avLst/>
                          </a:prstGeom>
                          <a:noFill/>
                          <a:ln w="9525">
                            <a:noFill/>
                            <a:miter lim="800000"/>
                            <a:headEnd/>
                            <a:tailEnd/>
                          </a:ln>
                        </pic:spPr>
                      </pic:pic>
                    </a:graphicData>
                  </a:graphic>
                </wp:inline>
              </w:drawing>
            </w:r>
          </w:p>
        </w:tc>
      </w:tr>
    </w:tbl>
    <w:p w14:paraId="7C5FAE6E" w14:textId="604F28A5" w:rsidR="00C824DA" w:rsidRPr="004E23A4" w:rsidRDefault="00C824DA" w:rsidP="00C824DA">
      <w:pPr>
        <w:rPr>
          <w:bCs/>
          <w:kern w:val="32"/>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C824DA" w:rsidRPr="004C604B" w14:paraId="2693A41B" w14:textId="77777777" w:rsidTr="003206EF">
        <w:tc>
          <w:tcPr>
            <w:tcW w:w="1804" w:type="dxa"/>
            <w:vMerge w:val="restart"/>
            <w:shd w:val="clear" w:color="auto" w:fill="B8CCE4" w:themeFill="accent1" w:themeFillTint="66"/>
          </w:tcPr>
          <w:p w14:paraId="7DB3A473" w14:textId="77777777" w:rsidR="00C824DA" w:rsidRPr="004C604B" w:rsidRDefault="00C824DA" w:rsidP="003206EF">
            <w:pPr>
              <w:rPr>
                <w:bCs/>
                <w:kern w:val="32"/>
                <w:sz w:val="20"/>
                <w:szCs w:val="20"/>
                <w:lang w:val="es-CL"/>
              </w:rPr>
            </w:pPr>
            <w:r w:rsidRPr="004C604B">
              <w:rPr>
                <w:bCs/>
                <w:kern w:val="32"/>
                <w:sz w:val="20"/>
                <w:szCs w:val="20"/>
                <w:lang w:val="es-CL"/>
              </w:rPr>
              <w:t>Registro de las revisiones</w:t>
            </w:r>
          </w:p>
        </w:tc>
        <w:tc>
          <w:tcPr>
            <w:tcW w:w="284" w:type="dxa"/>
          </w:tcPr>
          <w:p w14:paraId="6FB8BE98" w14:textId="77777777" w:rsidR="00C824DA" w:rsidRPr="004C604B" w:rsidRDefault="00C824DA" w:rsidP="003206EF">
            <w:pPr>
              <w:rPr>
                <w:bCs/>
                <w:kern w:val="32"/>
                <w:sz w:val="20"/>
                <w:szCs w:val="20"/>
                <w:lang w:val="es-CL"/>
              </w:rPr>
            </w:pPr>
          </w:p>
        </w:tc>
        <w:tc>
          <w:tcPr>
            <w:tcW w:w="962" w:type="dxa"/>
          </w:tcPr>
          <w:p w14:paraId="1D74BFF0" w14:textId="77777777" w:rsidR="00C824DA" w:rsidRPr="004C604B" w:rsidRDefault="00C824DA" w:rsidP="003206EF">
            <w:pPr>
              <w:rPr>
                <w:sz w:val="20"/>
                <w:szCs w:val="20"/>
                <w:lang w:val="es-CL"/>
              </w:rPr>
            </w:pPr>
            <w:r w:rsidRPr="004C604B">
              <w:rPr>
                <w:sz w:val="20"/>
                <w:szCs w:val="20"/>
                <w:lang w:val="es-CL"/>
              </w:rPr>
              <w:t>Versión</w:t>
            </w:r>
          </w:p>
        </w:tc>
        <w:tc>
          <w:tcPr>
            <w:tcW w:w="1736" w:type="dxa"/>
          </w:tcPr>
          <w:p w14:paraId="22F41143" w14:textId="77777777" w:rsidR="00C824DA" w:rsidRPr="004C604B" w:rsidRDefault="00C824DA" w:rsidP="003206EF">
            <w:pPr>
              <w:rPr>
                <w:sz w:val="20"/>
                <w:szCs w:val="20"/>
                <w:lang w:val="es-CL"/>
              </w:rPr>
            </w:pPr>
            <w:r w:rsidRPr="004C604B">
              <w:rPr>
                <w:sz w:val="20"/>
                <w:szCs w:val="20"/>
                <w:lang w:val="es-CL"/>
              </w:rPr>
              <w:t xml:space="preserve">Fecha de </w:t>
            </w:r>
            <w:proofErr w:type="spellStart"/>
            <w:r w:rsidRPr="004C604B">
              <w:rPr>
                <w:sz w:val="20"/>
                <w:szCs w:val="20"/>
                <w:lang w:val="es-CL"/>
              </w:rPr>
              <w:t>rev.</w:t>
            </w:r>
            <w:proofErr w:type="spellEnd"/>
          </w:p>
        </w:tc>
        <w:tc>
          <w:tcPr>
            <w:tcW w:w="5283" w:type="dxa"/>
          </w:tcPr>
          <w:p w14:paraId="0846FE3A" w14:textId="77777777" w:rsidR="00C824DA" w:rsidRPr="004C604B" w:rsidRDefault="00C824DA" w:rsidP="003206EF">
            <w:pPr>
              <w:rPr>
                <w:sz w:val="20"/>
                <w:szCs w:val="20"/>
                <w:lang w:val="es-CL"/>
              </w:rPr>
            </w:pPr>
            <w:r w:rsidRPr="004C604B">
              <w:rPr>
                <w:sz w:val="20"/>
                <w:szCs w:val="20"/>
                <w:lang w:val="es-CL"/>
              </w:rPr>
              <w:t>Páginas / Artículos revisados</w:t>
            </w:r>
          </w:p>
        </w:tc>
      </w:tr>
      <w:tr w:rsidR="00C824DA" w:rsidRPr="004C604B" w14:paraId="3C96C281" w14:textId="77777777" w:rsidTr="003206EF">
        <w:tc>
          <w:tcPr>
            <w:tcW w:w="1804" w:type="dxa"/>
            <w:vMerge/>
            <w:shd w:val="clear" w:color="auto" w:fill="B8CCE4" w:themeFill="accent1" w:themeFillTint="66"/>
          </w:tcPr>
          <w:p w14:paraId="090B59A8" w14:textId="77777777" w:rsidR="00C824DA" w:rsidRPr="004C604B" w:rsidRDefault="00C824DA" w:rsidP="003206EF">
            <w:pPr>
              <w:rPr>
                <w:bCs/>
                <w:kern w:val="32"/>
                <w:sz w:val="20"/>
                <w:szCs w:val="20"/>
                <w:lang w:val="es-CL"/>
              </w:rPr>
            </w:pPr>
          </w:p>
        </w:tc>
        <w:tc>
          <w:tcPr>
            <w:tcW w:w="284" w:type="dxa"/>
          </w:tcPr>
          <w:p w14:paraId="137B3E34" w14:textId="77777777" w:rsidR="00C824DA" w:rsidRPr="004C604B" w:rsidRDefault="00C824DA" w:rsidP="003206EF">
            <w:pPr>
              <w:rPr>
                <w:bCs/>
                <w:kern w:val="32"/>
                <w:sz w:val="20"/>
                <w:szCs w:val="20"/>
                <w:lang w:val="es-CL"/>
              </w:rPr>
            </w:pPr>
          </w:p>
        </w:tc>
        <w:tc>
          <w:tcPr>
            <w:tcW w:w="962" w:type="dxa"/>
          </w:tcPr>
          <w:p w14:paraId="7A0DFEE5" w14:textId="77777777" w:rsidR="00C824DA" w:rsidRPr="004C604B" w:rsidRDefault="00C824DA" w:rsidP="003206EF">
            <w:pPr>
              <w:rPr>
                <w:sz w:val="20"/>
                <w:szCs w:val="20"/>
                <w:lang w:val="es-CL"/>
              </w:rPr>
            </w:pPr>
            <w:r w:rsidRPr="004C604B">
              <w:rPr>
                <w:sz w:val="20"/>
                <w:szCs w:val="20"/>
                <w:lang w:val="es-CL"/>
              </w:rPr>
              <w:t>Rev. A</w:t>
            </w:r>
          </w:p>
        </w:tc>
        <w:tc>
          <w:tcPr>
            <w:tcW w:w="1736" w:type="dxa"/>
          </w:tcPr>
          <w:p w14:paraId="05F88544" w14:textId="77777777" w:rsidR="00C824DA" w:rsidRPr="004C604B" w:rsidRDefault="00C824DA" w:rsidP="003206EF">
            <w:pPr>
              <w:rPr>
                <w:sz w:val="20"/>
                <w:szCs w:val="20"/>
                <w:lang w:val="es-CL"/>
              </w:rPr>
            </w:pPr>
            <w:r w:rsidRPr="004C604B">
              <w:rPr>
                <w:sz w:val="20"/>
                <w:szCs w:val="20"/>
                <w:lang w:val="es-CL"/>
              </w:rPr>
              <w:t>17 Julio 2015</w:t>
            </w:r>
          </w:p>
        </w:tc>
        <w:tc>
          <w:tcPr>
            <w:tcW w:w="5283" w:type="dxa"/>
          </w:tcPr>
          <w:p w14:paraId="2A1D2EBD" w14:textId="77777777" w:rsidR="00C824DA" w:rsidRPr="004C604B" w:rsidRDefault="00C824DA" w:rsidP="003206EF">
            <w:pPr>
              <w:rPr>
                <w:sz w:val="20"/>
                <w:szCs w:val="20"/>
                <w:lang w:val="es-CL"/>
              </w:rPr>
            </w:pPr>
            <w:r w:rsidRPr="004C604B">
              <w:rPr>
                <w:sz w:val="20"/>
                <w:szCs w:val="20"/>
                <w:lang w:val="es-CL"/>
              </w:rPr>
              <w:t>Documento original</w:t>
            </w:r>
          </w:p>
        </w:tc>
      </w:tr>
      <w:tr w:rsidR="00C824DA" w:rsidRPr="004C604B" w14:paraId="0F7AA4CC" w14:textId="77777777" w:rsidTr="003206EF">
        <w:tc>
          <w:tcPr>
            <w:tcW w:w="1804" w:type="dxa"/>
            <w:vMerge/>
            <w:shd w:val="clear" w:color="auto" w:fill="B8CCE4" w:themeFill="accent1" w:themeFillTint="66"/>
          </w:tcPr>
          <w:p w14:paraId="7EB0B164" w14:textId="77777777" w:rsidR="00C824DA" w:rsidRPr="004C604B" w:rsidRDefault="00C824DA" w:rsidP="003206EF">
            <w:pPr>
              <w:rPr>
                <w:bCs/>
                <w:kern w:val="32"/>
                <w:sz w:val="20"/>
                <w:szCs w:val="20"/>
                <w:lang w:val="es-CL"/>
              </w:rPr>
            </w:pPr>
          </w:p>
        </w:tc>
        <w:tc>
          <w:tcPr>
            <w:tcW w:w="284" w:type="dxa"/>
          </w:tcPr>
          <w:p w14:paraId="5B92440F" w14:textId="77777777" w:rsidR="00C824DA" w:rsidRPr="004C604B" w:rsidRDefault="00C824DA" w:rsidP="003206EF">
            <w:pPr>
              <w:rPr>
                <w:bCs/>
                <w:kern w:val="32"/>
                <w:sz w:val="20"/>
                <w:szCs w:val="20"/>
                <w:lang w:val="es-CL"/>
              </w:rPr>
            </w:pPr>
          </w:p>
        </w:tc>
        <w:tc>
          <w:tcPr>
            <w:tcW w:w="962" w:type="dxa"/>
          </w:tcPr>
          <w:p w14:paraId="1549E186" w14:textId="7291B68D" w:rsidR="00C824DA" w:rsidRPr="004C604B" w:rsidRDefault="00A32ABB" w:rsidP="003206EF">
            <w:pPr>
              <w:rPr>
                <w:sz w:val="20"/>
                <w:szCs w:val="20"/>
                <w:lang w:val="es-CL"/>
              </w:rPr>
            </w:pPr>
            <w:r w:rsidRPr="004C604B">
              <w:rPr>
                <w:sz w:val="20"/>
                <w:szCs w:val="20"/>
                <w:lang w:val="es-CL"/>
              </w:rPr>
              <w:t>Rev</w:t>
            </w:r>
            <w:r w:rsidR="00D933DD" w:rsidRPr="004C604B">
              <w:rPr>
                <w:sz w:val="20"/>
                <w:szCs w:val="20"/>
                <w:lang w:val="es-CL"/>
              </w:rPr>
              <w:t>.</w:t>
            </w:r>
            <w:r w:rsidRPr="004C604B">
              <w:rPr>
                <w:sz w:val="20"/>
                <w:szCs w:val="20"/>
                <w:lang w:val="es-CL"/>
              </w:rPr>
              <w:t xml:space="preserve"> B</w:t>
            </w:r>
          </w:p>
        </w:tc>
        <w:tc>
          <w:tcPr>
            <w:tcW w:w="1736" w:type="dxa"/>
          </w:tcPr>
          <w:p w14:paraId="4E5D7EA3" w14:textId="0F223E8B" w:rsidR="00C824DA" w:rsidRPr="004C604B" w:rsidRDefault="00A32ABB" w:rsidP="003206EF">
            <w:pPr>
              <w:rPr>
                <w:sz w:val="20"/>
                <w:szCs w:val="20"/>
                <w:lang w:val="es-CL"/>
              </w:rPr>
            </w:pPr>
            <w:r w:rsidRPr="004C604B">
              <w:rPr>
                <w:sz w:val="20"/>
                <w:szCs w:val="20"/>
                <w:lang w:val="es-CL"/>
              </w:rPr>
              <w:t xml:space="preserve">27 </w:t>
            </w:r>
            <w:proofErr w:type="gramStart"/>
            <w:r w:rsidRPr="004C604B">
              <w:rPr>
                <w:sz w:val="20"/>
                <w:szCs w:val="20"/>
                <w:lang w:val="es-CL"/>
              </w:rPr>
              <w:t>Sept</w:t>
            </w:r>
            <w:proofErr w:type="gramEnd"/>
            <w:r w:rsidRPr="004C604B">
              <w:rPr>
                <w:sz w:val="20"/>
                <w:szCs w:val="20"/>
                <w:lang w:val="es-CL"/>
              </w:rPr>
              <w:t xml:space="preserve"> 2015</w:t>
            </w:r>
          </w:p>
        </w:tc>
        <w:tc>
          <w:tcPr>
            <w:tcW w:w="5283" w:type="dxa"/>
          </w:tcPr>
          <w:p w14:paraId="73D00C74" w14:textId="5B15377B" w:rsidR="00D933DD" w:rsidRPr="004C604B" w:rsidRDefault="00A32ABB" w:rsidP="00D933DD">
            <w:pPr>
              <w:rPr>
                <w:sz w:val="20"/>
                <w:szCs w:val="20"/>
                <w:lang w:val="es-CL"/>
              </w:rPr>
            </w:pPr>
            <w:r w:rsidRPr="004C604B">
              <w:rPr>
                <w:sz w:val="20"/>
                <w:szCs w:val="20"/>
                <w:lang w:val="es-CL"/>
              </w:rPr>
              <w:t>Comentarios MOP</w:t>
            </w:r>
          </w:p>
        </w:tc>
      </w:tr>
      <w:tr w:rsidR="00D933DD" w:rsidRPr="004C604B" w14:paraId="161D2C94" w14:textId="77777777" w:rsidTr="003206EF">
        <w:tc>
          <w:tcPr>
            <w:tcW w:w="1804" w:type="dxa"/>
            <w:shd w:val="clear" w:color="auto" w:fill="B8CCE4" w:themeFill="accent1" w:themeFillTint="66"/>
          </w:tcPr>
          <w:p w14:paraId="75DE7C6C" w14:textId="77777777" w:rsidR="00D933DD" w:rsidRPr="004C604B" w:rsidRDefault="00D933DD" w:rsidP="003206EF">
            <w:pPr>
              <w:rPr>
                <w:bCs/>
                <w:kern w:val="32"/>
                <w:sz w:val="20"/>
                <w:szCs w:val="20"/>
                <w:lang w:val="es-CL"/>
              </w:rPr>
            </w:pPr>
          </w:p>
        </w:tc>
        <w:tc>
          <w:tcPr>
            <w:tcW w:w="284" w:type="dxa"/>
          </w:tcPr>
          <w:p w14:paraId="73582AA6" w14:textId="77777777" w:rsidR="00D933DD" w:rsidRPr="004C604B" w:rsidRDefault="00D933DD" w:rsidP="003206EF">
            <w:pPr>
              <w:rPr>
                <w:bCs/>
                <w:kern w:val="32"/>
                <w:sz w:val="20"/>
                <w:szCs w:val="20"/>
                <w:lang w:val="es-CL"/>
              </w:rPr>
            </w:pPr>
          </w:p>
        </w:tc>
        <w:tc>
          <w:tcPr>
            <w:tcW w:w="962" w:type="dxa"/>
          </w:tcPr>
          <w:p w14:paraId="18692668" w14:textId="0883929A" w:rsidR="00935120" w:rsidRPr="004C604B" w:rsidRDefault="00D933DD" w:rsidP="003206EF">
            <w:pPr>
              <w:rPr>
                <w:sz w:val="20"/>
                <w:szCs w:val="20"/>
                <w:lang w:val="es-CL"/>
              </w:rPr>
            </w:pPr>
            <w:r w:rsidRPr="004C604B">
              <w:rPr>
                <w:sz w:val="20"/>
                <w:szCs w:val="20"/>
                <w:lang w:val="es-CL"/>
              </w:rPr>
              <w:t>Rev. C</w:t>
            </w:r>
            <w:r w:rsidR="00935120" w:rsidRPr="004C604B">
              <w:rPr>
                <w:sz w:val="20"/>
                <w:szCs w:val="20"/>
                <w:lang w:val="es-CL"/>
              </w:rPr>
              <w:t xml:space="preserve">       </w:t>
            </w:r>
          </w:p>
        </w:tc>
        <w:tc>
          <w:tcPr>
            <w:tcW w:w="1736" w:type="dxa"/>
          </w:tcPr>
          <w:p w14:paraId="14F32040" w14:textId="77FFAD70" w:rsidR="00935120" w:rsidRPr="004C604B" w:rsidRDefault="00D933DD" w:rsidP="003206EF">
            <w:pPr>
              <w:rPr>
                <w:sz w:val="20"/>
                <w:szCs w:val="20"/>
                <w:lang w:val="es-CL"/>
              </w:rPr>
            </w:pPr>
            <w:r w:rsidRPr="004C604B">
              <w:rPr>
                <w:sz w:val="20"/>
                <w:szCs w:val="20"/>
                <w:lang w:val="es-CL"/>
              </w:rPr>
              <w:t xml:space="preserve">15 </w:t>
            </w:r>
            <w:proofErr w:type="gramStart"/>
            <w:r w:rsidRPr="004C604B">
              <w:rPr>
                <w:sz w:val="20"/>
                <w:szCs w:val="20"/>
                <w:lang w:val="es-CL"/>
              </w:rPr>
              <w:t>Ene.</w:t>
            </w:r>
            <w:proofErr w:type="gramEnd"/>
            <w:r w:rsidRPr="004C604B">
              <w:rPr>
                <w:sz w:val="20"/>
                <w:szCs w:val="20"/>
                <w:lang w:val="es-CL"/>
              </w:rPr>
              <w:t xml:space="preserve"> 2016</w:t>
            </w:r>
          </w:p>
        </w:tc>
        <w:tc>
          <w:tcPr>
            <w:tcW w:w="5283" w:type="dxa"/>
          </w:tcPr>
          <w:p w14:paraId="4E290121" w14:textId="379E9052" w:rsidR="00D933DD" w:rsidRPr="004C604B" w:rsidRDefault="00D933DD" w:rsidP="00D933DD">
            <w:pPr>
              <w:rPr>
                <w:sz w:val="20"/>
                <w:szCs w:val="20"/>
                <w:lang w:val="es-CL"/>
              </w:rPr>
            </w:pPr>
            <w:r w:rsidRPr="004C604B">
              <w:rPr>
                <w:sz w:val="20"/>
                <w:szCs w:val="20"/>
                <w:lang w:val="es-CL"/>
              </w:rPr>
              <w:t>Comentarios MOP</w:t>
            </w:r>
          </w:p>
        </w:tc>
      </w:tr>
      <w:tr w:rsidR="00C824DA" w:rsidRPr="004C604B" w14:paraId="68D1940F" w14:textId="77777777" w:rsidTr="003206EF">
        <w:tc>
          <w:tcPr>
            <w:tcW w:w="1804" w:type="dxa"/>
            <w:shd w:val="clear" w:color="auto" w:fill="B8CCE4" w:themeFill="accent1" w:themeFillTint="66"/>
          </w:tcPr>
          <w:p w14:paraId="6F10D3BD" w14:textId="77777777" w:rsidR="00C824DA" w:rsidRPr="004C604B" w:rsidRDefault="00C824DA" w:rsidP="003206EF">
            <w:pPr>
              <w:rPr>
                <w:bCs/>
                <w:kern w:val="32"/>
                <w:sz w:val="20"/>
                <w:szCs w:val="20"/>
                <w:lang w:val="es-CL"/>
              </w:rPr>
            </w:pPr>
          </w:p>
        </w:tc>
        <w:tc>
          <w:tcPr>
            <w:tcW w:w="284" w:type="dxa"/>
          </w:tcPr>
          <w:p w14:paraId="7397EB40" w14:textId="77777777" w:rsidR="00C824DA" w:rsidRPr="004C604B" w:rsidRDefault="00C824DA" w:rsidP="003206EF">
            <w:pPr>
              <w:rPr>
                <w:bCs/>
                <w:kern w:val="32"/>
                <w:sz w:val="20"/>
                <w:szCs w:val="20"/>
                <w:lang w:val="es-CL"/>
              </w:rPr>
            </w:pPr>
          </w:p>
        </w:tc>
        <w:tc>
          <w:tcPr>
            <w:tcW w:w="962" w:type="dxa"/>
          </w:tcPr>
          <w:p w14:paraId="2628DE2D" w14:textId="76A0AB09" w:rsidR="00C824DA" w:rsidRPr="004C604B" w:rsidRDefault="00D50793" w:rsidP="003206EF">
            <w:pPr>
              <w:jc w:val="center"/>
              <w:rPr>
                <w:sz w:val="20"/>
                <w:szCs w:val="20"/>
                <w:lang w:val="es-CL"/>
              </w:rPr>
            </w:pPr>
            <w:r w:rsidRPr="004C604B">
              <w:rPr>
                <w:sz w:val="20"/>
                <w:szCs w:val="20"/>
                <w:lang w:val="es-CL"/>
              </w:rPr>
              <w:t>1</w:t>
            </w:r>
          </w:p>
        </w:tc>
        <w:tc>
          <w:tcPr>
            <w:tcW w:w="1736" w:type="dxa"/>
          </w:tcPr>
          <w:p w14:paraId="08E03BCB" w14:textId="4AF11056" w:rsidR="00C824DA" w:rsidRPr="004C604B" w:rsidRDefault="00D50793" w:rsidP="0014340C">
            <w:pPr>
              <w:rPr>
                <w:sz w:val="20"/>
                <w:szCs w:val="20"/>
                <w:lang w:val="es-CL"/>
              </w:rPr>
            </w:pPr>
            <w:r w:rsidRPr="004C604B">
              <w:rPr>
                <w:sz w:val="20"/>
                <w:szCs w:val="20"/>
                <w:lang w:val="es-CL"/>
              </w:rPr>
              <w:t>21</w:t>
            </w:r>
            <w:r w:rsidR="0014340C" w:rsidRPr="004C604B">
              <w:rPr>
                <w:sz w:val="20"/>
                <w:szCs w:val="20"/>
                <w:lang w:val="es-CL"/>
              </w:rPr>
              <w:t xml:space="preserve"> </w:t>
            </w:r>
            <w:proofErr w:type="gramStart"/>
            <w:r w:rsidR="0014340C" w:rsidRPr="004C604B">
              <w:rPr>
                <w:sz w:val="20"/>
                <w:szCs w:val="20"/>
                <w:lang w:val="es-CL"/>
              </w:rPr>
              <w:t>Dic</w:t>
            </w:r>
            <w:proofErr w:type="gramEnd"/>
            <w:r w:rsidR="0014340C" w:rsidRPr="004C604B">
              <w:rPr>
                <w:sz w:val="20"/>
                <w:szCs w:val="20"/>
                <w:lang w:val="es-CL"/>
              </w:rPr>
              <w:t xml:space="preserve"> 2016</w:t>
            </w:r>
          </w:p>
        </w:tc>
        <w:tc>
          <w:tcPr>
            <w:tcW w:w="5283" w:type="dxa"/>
          </w:tcPr>
          <w:p w14:paraId="1D628D40" w14:textId="792E09B2" w:rsidR="00C824DA" w:rsidRPr="004C604B" w:rsidRDefault="00D50793" w:rsidP="003206EF">
            <w:pPr>
              <w:rPr>
                <w:sz w:val="20"/>
                <w:szCs w:val="20"/>
                <w:lang w:val="es-CL"/>
              </w:rPr>
            </w:pPr>
            <w:r w:rsidRPr="004C604B">
              <w:rPr>
                <w:sz w:val="20"/>
                <w:szCs w:val="20"/>
                <w:lang w:val="es-CL"/>
              </w:rPr>
              <w:t>Cambio de formato</w:t>
            </w:r>
          </w:p>
        </w:tc>
      </w:tr>
      <w:tr w:rsidR="0014340C" w:rsidRPr="004C604B" w14:paraId="749884CF" w14:textId="77777777" w:rsidTr="003206EF">
        <w:tc>
          <w:tcPr>
            <w:tcW w:w="1804" w:type="dxa"/>
            <w:shd w:val="clear" w:color="auto" w:fill="B8CCE4" w:themeFill="accent1" w:themeFillTint="66"/>
          </w:tcPr>
          <w:p w14:paraId="250021B2" w14:textId="77777777" w:rsidR="0014340C" w:rsidRPr="004C604B" w:rsidRDefault="0014340C" w:rsidP="0014340C">
            <w:pPr>
              <w:rPr>
                <w:bCs/>
                <w:kern w:val="32"/>
                <w:sz w:val="20"/>
                <w:szCs w:val="20"/>
                <w:lang w:val="es-CL"/>
              </w:rPr>
            </w:pPr>
          </w:p>
        </w:tc>
        <w:tc>
          <w:tcPr>
            <w:tcW w:w="284" w:type="dxa"/>
          </w:tcPr>
          <w:p w14:paraId="1119702D" w14:textId="77777777" w:rsidR="0014340C" w:rsidRPr="004C604B" w:rsidRDefault="0014340C" w:rsidP="0014340C">
            <w:pPr>
              <w:rPr>
                <w:bCs/>
                <w:kern w:val="32"/>
                <w:sz w:val="20"/>
                <w:szCs w:val="20"/>
                <w:lang w:val="es-CL"/>
              </w:rPr>
            </w:pPr>
          </w:p>
        </w:tc>
        <w:tc>
          <w:tcPr>
            <w:tcW w:w="962" w:type="dxa"/>
          </w:tcPr>
          <w:p w14:paraId="17F11EE7" w14:textId="43C389F6" w:rsidR="0014340C" w:rsidRPr="004C604B" w:rsidRDefault="0014340C" w:rsidP="0014340C">
            <w:pPr>
              <w:jc w:val="center"/>
              <w:rPr>
                <w:sz w:val="20"/>
                <w:szCs w:val="20"/>
                <w:lang w:val="es-CL"/>
              </w:rPr>
            </w:pPr>
            <w:r w:rsidRPr="004C604B">
              <w:rPr>
                <w:sz w:val="20"/>
                <w:szCs w:val="20"/>
                <w:lang w:val="es-CL"/>
              </w:rPr>
              <w:t>2</w:t>
            </w:r>
          </w:p>
        </w:tc>
        <w:tc>
          <w:tcPr>
            <w:tcW w:w="1736" w:type="dxa"/>
          </w:tcPr>
          <w:p w14:paraId="183B525F" w14:textId="50A139E6" w:rsidR="0014340C" w:rsidRPr="004C604B" w:rsidRDefault="0014340C" w:rsidP="0014340C">
            <w:pPr>
              <w:rPr>
                <w:sz w:val="20"/>
                <w:szCs w:val="20"/>
                <w:lang w:val="es-CL"/>
              </w:rPr>
            </w:pPr>
            <w:r w:rsidRPr="004C604B">
              <w:rPr>
                <w:rFonts w:cs="Arial"/>
                <w:sz w:val="20"/>
                <w:szCs w:val="20"/>
                <w:lang w:val="es-CL"/>
              </w:rPr>
              <w:t xml:space="preserve">03 </w:t>
            </w:r>
            <w:proofErr w:type="gramStart"/>
            <w:r w:rsidRPr="004C604B">
              <w:rPr>
                <w:rFonts w:cs="Arial"/>
                <w:sz w:val="20"/>
                <w:szCs w:val="20"/>
                <w:lang w:val="es-CL"/>
              </w:rPr>
              <w:t>Jul</w:t>
            </w:r>
            <w:proofErr w:type="gramEnd"/>
            <w:r w:rsidRPr="004C604B">
              <w:rPr>
                <w:rFonts w:cs="Arial"/>
                <w:sz w:val="20"/>
                <w:szCs w:val="20"/>
                <w:lang w:val="es-CL"/>
              </w:rPr>
              <w:t xml:space="preserve"> 2017</w:t>
            </w:r>
          </w:p>
        </w:tc>
        <w:tc>
          <w:tcPr>
            <w:tcW w:w="5283" w:type="dxa"/>
          </w:tcPr>
          <w:p w14:paraId="36D3C0CF" w14:textId="54371D9F" w:rsidR="0014340C" w:rsidRPr="004C604B" w:rsidRDefault="0014340C" w:rsidP="0014340C">
            <w:pPr>
              <w:rPr>
                <w:sz w:val="20"/>
                <w:szCs w:val="20"/>
                <w:lang w:val="es-CL"/>
              </w:rPr>
            </w:pPr>
            <w:r w:rsidRPr="004C604B">
              <w:rPr>
                <w:rFonts w:cs="Arial"/>
                <w:sz w:val="20"/>
                <w:szCs w:val="20"/>
                <w:lang w:val="es-CL"/>
              </w:rPr>
              <w:t>Revisión y actualización anual.</w:t>
            </w:r>
          </w:p>
        </w:tc>
      </w:tr>
      <w:tr w:rsidR="00AC13B4" w:rsidRPr="004C604B" w14:paraId="5949535F" w14:textId="77777777" w:rsidTr="003206EF">
        <w:tc>
          <w:tcPr>
            <w:tcW w:w="1804" w:type="dxa"/>
            <w:shd w:val="clear" w:color="auto" w:fill="B8CCE4" w:themeFill="accent1" w:themeFillTint="66"/>
          </w:tcPr>
          <w:p w14:paraId="19BBD76F" w14:textId="77777777" w:rsidR="00AC13B4" w:rsidRPr="004C604B" w:rsidRDefault="00AC13B4" w:rsidP="0014340C">
            <w:pPr>
              <w:rPr>
                <w:bCs/>
                <w:kern w:val="32"/>
                <w:sz w:val="20"/>
                <w:szCs w:val="20"/>
                <w:lang w:val="es-CL"/>
              </w:rPr>
            </w:pPr>
          </w:p>
        </w:tc>
        <w:tc>
          <w:tcPr>
            <w:tcW w:w="284" w:type="dxa"/>
          </w:tcPr>
          <w:p w14:paraId="56447824" w14:textId="77777777" w:rsidR="00AC13B4" w:rsidRPr="004C604B" w:rsidRDefault="00AC13B4" w:rsidP="0014340C">
            <w:pPr>
              <w:rPr>
                <w:bCs/>
                <w:kern w:val="32"/>
                <w:sz w:val="20"/>
                <w:szCs w:val="20"/>
                <w:lang w:val="es-CL"/>
              </w:rPr>
            </w:pPr>
          </w:p>
        </w:tc>
        <w:tc>
          <w:tcPr>
            <w:tcW w:w="962" w:type="dxa"/>
          </w:tcPr>
          <w:p w14:paraId="1BC1ED79" w14:textId="29838C84" w:rsidR="00AC13B4" w:rsidRPr="00AC13B4" w:rsidRDefault="00AC13B4" w:rsidP="0014340C">
            <w:pPr>
              <w:jc w:val="center"/>
              <w:rPr>
                <w:color w:val="FF0000"/>
                <w:sz w:val="20"/>
                <w:szCs w:val="20"/>
                <w:lang w:val="es-CL"/>
              </w:rPr>
            </w:pPr>
            <w:r w:rsidRPr="00AC13B4">
              <w:rPr>
                <w:color w:val="FF0000"/>
                <w:sz w:val="20"/>
                <w:szCs w:val="20"/>
                <w:lang w:val="es-CL"/>
              </w:rPr>
              <w:t>3</w:t>
            </w:r>
          </w:p>
        </w:tc>
        <w:tc>
          <w:tcPr>
            <w:tcW w:w="1736" w:type="dxa"/>
          </w:tcPr>
          <w:p w14:paraId="79C0001D" w14:textId="2C2AA58C" w:rsidR="00AC13B4" w:rsidRPr="00AC13B4" w:rsidRDefault="00AC13B4" w:rsidP="0014340C">
            <w:pPr>
              <w:rPr>
                <w:rFonts w:cs="Arial"/>
                <w:color w:val="FF0000"/>
                <w:sz w:val="20"/>
                <w:szCs w:val="20"/>
                <w:lang w:val="es-CL"/>
              </w:rPr>
            </w:pPr>
            <w:r w:rsidRPr="00AC13B4">
              <w:rPr>
                <w:rFonts w:cs="Arial"/>
                <w:color w:val="FF0000"/>
                <w:sz w:val="20"/>
                <w:szCs w:val="20"/>
                <w:lang w:val="es-CL"/>
              </w:rPr>
              <w:t>31-08-17</w:t>
            </w:r>
          </w:p>
        </w:tc>
        <w:tc>
          <w:tcPr>
            <w:tcW w:w="5283" w:type="dxa"/>
          </w:tcPr>
          <w:p w14:paraId="55D14B79" w14:textId="19B69E11" w:rsidR="00AC13B4" w:rsidRPr="00AC13B4" w:rsidRDefault="00AC13B4" w:rsidP="0014340C">
            <w:pPr>
              <w:rPr>
                <w:rFonts w:cs="Arial"/>
                <w:color w:val="FF0000"/>
                <w:sz w:val="20"/>
                <w:szCs w:val="20"/>
                <w:lang w:val="es-CL"/>
              </w:rPr>
            </w:pPr>
            <w:r w:rsidRPr="00AC13B4">
              <w:rPr>
                <w:rFonts w:cs="Arial"/>
                <w:color w:val="FF0000"/>
                <w:sz w:val="20"/>
                <w:szCs w:val="20"/>
                <w:lang w:val="es-CL"/>
              </w:rPr>
              <w:t>Revisión y actualización</w:t>
            </w:r>
            <w:r w:rsidRPr="00AC13B4">
              <w:rPr>
                <w:rFonts w:cs="Arial"/>
                <w:color w:val="FF0000"/>
                <w:sz w:val="20"/>
                <w:szCs w:val="20"/>
                <w:lang w:val="es-CL"/>
              </w:rPr>
              <w:t xml:space="preserve"> según ORD IFAMB 1150/17</w:t>
            </w:r>
          </w:p>
        </w:tc>
      </w:tr>
    </w:tbl>
    <w:p w14:paraId="4B29EC0C" w14:textId="77777777" w:rsidR="00C824DA" w:rsidRPr="004C604B" w:rsidRDefault="00C824DA" w:rsidP="00C824DA">
      <w:pPr>
        <w:rPr>
          <w:sz w:val="20"/>
          <w:szCs w:val="20"/>
          <w:lang w:val="es-CL"/>
        </w:rPr>
      </w:pPr>
    </w:p>
    <w:p w14:paraId="22517814" w14:textId="77777777" w:rsidR="00C824DA" w:rsidRPr="004C604B" w:rsidRDefault="00C824DA" w:rsidP="00C824DA">
      <w:pPr>
        <w:jc w:val="left"/>
        <w:rPr>
          <w:noProof/>
          <w:sz w:val="20"/>
          <w:szCs w:val="20"/>
          <w:lang w:val="es-CL" w:eastAsia="es-CL"/>
        </w:rPr>
      </w:pPr>
    </w:p>
    <w:p w14:paraId="2A786A70" w14:textId="77777777" w:rsidR="00C824DA" w:rsidRPr="004C604B" w:rsidRDefault="00C824DA" w:rsidP="00C824DA">
      <w:pPr>
        <w:rPr>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C824DA" w:rsidRPr="004C604B" w14:paraId="31B93C54" w14:textId="77777777" w:rsidTr="003206EF">
        <w:tc>
          <w:tcPr>
            <w:tcW w:w="1804" w:type="dxa"/>
            <w:vMerge w:val="restart"/>
            <w:shd w:val="clear" w:color="auto" w:fill="B8CCE4" w:themeFill="accent1" w:themeFillTint="66"/>
          </w:tcPr>
          <w:p w14:paraId="689815FD" w14:textId="77777777" w:rsidR="00C824DA" w:rsidRPr="004C604B" w:rsidRDefault="00C824DA" w:rsidP="003206EF">
            <w:pPr>
              <w:rPr>
                <w:bCs/>
                <w:kern w:val="32"/>
                <w:sz w:val="20"/>
                <w:szCs w:val="20"/>
                <w:lang w:val="es-CL"/>
              </w:rPr>
            </w:pPr>
            <w:r w:rsidRPr="004C604B">
              <w:rPr>
                <w:bCs/>
                <w:kern w:val="32"/>
                <w:sz w:val="20"/>
                <w:szCs w:val="20"/>
                <w:lang w:val="es-CL"/>
              </w:rPr>
              <w:t>Términos y definiciones</w:t>
            </w:r>
          </w:p>
        </w:tc>
        <w:tc>
          <w:tcPr>
            <w:tcW w:w="284" w:type="dxa"/>
          </w:tcPr>
          <w:p w14:paraId="2D9079CE" w14:textId="77777777" w:rsidR="00C824DA" w:rsidRPr="004C604B" w:rsidRDefault="00C824DA" w:rsidP="003206EF">
            <w:pPr>
              <w:rPr>
                <w:bCs/>
                <w:kern w:val="32"/>
                <w:sz w:val="20"/>
                <w:szCs w:val="20"/>
                <w:lang w:val="es-CL"/>
              </w:rPr>
            </w:pPr>
          </w:p>
        </w:tc>
        <w:tc>
          <w:tcPr>
            <w:tcW w:w="2415" w:type="dxa"/>
          </w:tcPr>
          <w:p w14:paraId="1A9DA715" w14:textId="77777777" w:rsidR="00C824DA" w:rsidRPr="004C604B" w:rsidRDefault="00C824DA" w:rsidP="003206EF">
            <w:pPr>
              <w:rPr>
                <w:sz w:val="20"/>
                <w:szCs w:val="20"/>
                <w:lang w:val="es-CL"/>
              </w:rPr>
            </w:pPr>
            <w:r w:rsidRPr="004C604B">
              <w:rPr>
                <w:sz w:val="20"/>
                <w:szCs w:val="20"/>
                <w:lang w:val="es-CL"/>
              </w:rPr>
              <w:t>SC Nuevo Pudahuel</w:t>
            </w:r>
          </w:p>
        </w:tc>
        <w:tc>
          <w:tcPr>
            <w:tcW w:w="5566" w:type="dxa"/>
          </w:tcPr>
          <w:p w14:paraId="2D1FA2E7" w14:textId="77777777" w:rsidR="00C824DA" w:rsidRPr="004C604B" w:rsidRDefault="00C824DA" w:rsidP="003206EF">
            <w:pPr>
              <w:rPr>
                <w:sz w:val="20"/>
                <w:szCs w:val="20"/>
                <w:lang w:val="es-CL"/>
              </w:rPr>
            </w:pPr>
            <w:r w:rsidRPr="004C604B">
              <w:rPr>
                <w:sz w:val="20"/>
                <w:szCs w:val="20"/>
                <w:lang w:val="es-CL"/>
              </w:rPr>
              <w:t>Sociedad Concesionaria Nuevo Pudahuel</w:t>
            </w:r>
          </w:p>
        </w:tc>
      </w:tr>
      <w:tr w:rsidR="00C824DA" w:rsidRPr="004C604B" w14:paraId="6F945E5D" w14:textId="77777777" w:rsidTr="003206EF">
        <w:tc>
          <w:tcPr>
            <w:tcW w:w="1804" w:type="dxa"/>
            <w:vMerge/>
            <w:shd w:val="clear" w:color="auto" w:fill="B8CCE4" w:themeFill="accent1" w:themeFillTint="66"/>
          </w:tcPr>
          <w:p w14:paraId="2A4C3623" w14:textId="77777777" w:rsidR="00C824DA" w:rsidRPr="004C604B" w:rsidRDefault="00C824DA" w:rsidP="003206EF">
            <w:pPr>
              <w:rPr>
                <w:bCs/>
                <w:kern w:val="32"/>
                <w:sz w:val="20"/>
                <w:szCs w:val="20"/>
                <w:lang w:val="es-CL"/>
              </w:rPr>
            </w:pPr>
          </w:p>
        </w:tc>
        <w:tc>
          <w:tcPr>
            <w:tcW w:w="284" w:type="dxa"/>
          </w:tcPr>
          <w:p w14:paraId="48C5AB77" w14:textId="77777777" w:rsidR="00C824DA" w:rsidRPr="004C604B" w:rsidRDefault="00C824DA" w:rsidP="003206EF">
            <w:pPr>
              <w:rPr>
                <w:bCs/>
                <w:kern w:val="32"/>
                <w:sz w:val="20"/>
                <w:szCs w:val="20"/>
                <w:lang w:val="es-CL"/>
              </w:rPr>
            </w:pPr>
          </w:p>
        </w:tc>
        <w:tc>
          <w:tcPr>
            <w:tcW w:w="2415" w:type="dxa"/>
          </w:tcPr>
          <w:p w14:paraId="624FCA65" w14:textId="77777777" w:rsidR="00C824DA" w:rsidRPr="004C604B" w:rsidRDefault="00C824DA" w:rsidP="003206EF">
            <w:pPr>
              <w:rPr>
                <w:sz w:val="20"/>
                <w:szCs w:val="20"/>
                <w:lang w:val="es-CL"/>
              </w:rPr>
            </w:pPr>
            <w:r w:rsidRPr="004C604B">
              <w:rPr>
                <w:sz w:val="20"/>
                <w:szCs w:val="20"/>
                <w:lang w:val="es-CL"/>
              </w:rPr>
              <w:t>BALI</w:t>
            </w:r>
          </w:p>
        </w:tc>
        <w:tc>
          <w:tcPr>
            <w:tcW w:w="5566" w:type="dxa"/>
          </w:tcPr>
          <w:p w14:paraId="2A14808D" w14:textId="77777777" w:rsidR="00C824DA" w:rsidRPr="004C604B" w:rsidRDefault="00C824DA" w:rsidP="003206EF">
            <w:pPr>
              <w:rPr>
                <w:sz w:val="20"/>
                <w:szCs w:val="20"/>
                <w:lang w:val="es-CL"/>
              </w:rPr>
            </w:pPr>
            <w:r w:rsidRPr="004C604B">
              <w:rPr>
                <w:spacing w:val="-3"/>
                <w:sz w:val="20"/>
                <w:szCs w:val="20"/>
                <w:lang w:val="es-CL"/>
              </w:rPr>
              <w:t>Bases de Licitación de la obra pública fiscal denominada “Aeropuerto Internacional Arturo Merino Benítez de Santiago”</w:t>
            </w:r>
          </w:p>
        </w:tc>
      </w:tr>
      <w:tr w:rsidR="00EA2845" w:rsidRPr="004C604B" w14:paraId="4BFF1325" w14:textId="77777777" w:rsidTr="003206EF">
        <w:tc>
          <w:tcPr>
            <w:tcW w:w="1804" w:type="dxa"/>
            <w:vMerge/>
            <w:shd w:val="clear" w:color="auto" w:fill="B8CCE4" w:themeFill="accent1" w:themeFillTint="66"/>
          </w:tcPr>
          <w:p w14:paraId="3B459ED7" w14:textId="77777777" w:rsidR="00EA2845" w:rsidRPr="004C604B" w:rsidRDefault="00EA2845" w:rsidP="003206EF">
            <w:pPr>
              <w:rPr>
                <w:bCs/>
                <w:kern w:val="32"/>
                <w:sz w:val="20"/>
                <w:szCs w:val="20"/>
                <w:lang w:val="es-CL"/>
              </w:rPr>
            </w:pPr>
          </w:p>
        </w:tc>
        <w:tc>
          <w:tcPr>
            <w:tcW w:w="284" w:type="dxa"/>
          </w:tcPr>
          <w:p w14:paraId="78EB661C" w14:textId="77777777" w:rsidR="00EA2845" w:rsidRPr="004C604B" w:rsidRDefault="00EA2845" w:rsidP="003206EF">
            <w:pPr>
              <w:rPr>
                <w:bCs/>
                <w:kern w:val="32"/>
                <w:sz w:val="20"/>
                <w:szCs w:val="20"/>
                <w:lang w:val="es-CL"/>
              </w:rPr>
            </w:pPr>
          </w:p>
        </w:tc>
        <w:tc>
          <w:tcPr>
            <w:tcW w:w="2415" w:type="dxa"/>
          </w:tcPr>
          <w:p w14:paraId="79B92F5D" w14:textId="138E3F52" w:rsidR="00EA2845" w:rsidRPr="004C604B" w:rsidRDefault="00EA2845" w:rsidP="003206EF">
            <w:pPr>
              <w:rPr>
                <w:sz w:val="20"/>
                <w:szCs w:val="20"/>
                <w:lang w:val="es-CL"/>
              </w:rPr>
            </w:pPr>
            <w:r w:rsidRPr="004C604B">
              <w:rPr>
                <w:sz w:val="20"/>
                <w:szCs w:val="20"/>
                <w:lang w:val="es-CL"/>
              </w:rPr>
              <w:t>AP AMB</w:t>
            </w:r>
          </w:p>
        </w:tc>
        <w:tc>
          <w:tcPr>
            <w:tcW w:w="5566" w:type="dxa"/>
          </w:tcPr>
          <w:p w14:paraId="505AF1E7" w14:textId="6852C5ED" w:rsidR="00EA2845" w:rsidRPr="004C604B" w:rsidRDefault="00EA2845" w:rsidP="003206EF">
            <w:pPr>
              <w:rPr>
                <w:spacing w:val="-3"/>
                <w:sz w:val="20"/>
                <w:szCs w:val="20"/>
                <w:lang w:val="es-CL"/>
              </w:rPr>
            </w:pPr>
            <w:r w:rsidRPr="004C604B">
              <w:rPr>
                <w:spacing w:val="-3"/>
                <w:sz w:val="20"/>
                <w:szCs w:val="20"/>
                <w:lang w:val="es-CL"/>
              </w:rPr>
              <w:t>Aeropuerto Internacional Arturo Merino Benítez de Santiago</w:t>
            </w:r>
          </w:p>
        </w:tc>
      </w:tr>
    </w:tbl>
    <w:p w14:paraId="02E130A1" w14:textId="77777777" w:rsidR="00C824DA" w:rsidRPr="004C604B" w:rsidRDefault="00C824DA" w:rsidP="00C824DA">
      <w:pPr>
        <w:rPr>
          <w:sz w:val="20"/>
          <w:szCs w:val="20"/>
          <w:lang w:val="es-CL"/>
        </w:rPr>
      </w:pPr>
    </w:p>
    <w:p w14:paraId="14134205" w14:textId="77777777" w:rsidR="00C824DA" w:rsidRPr="004C604B" w:rsidRDefault="00C824DA" w:rsidP="00C824DA">
      <w:pPr>
        <w:jc w:val="left"/>
        <w:rPr>
          <w:noProof/>
          <w:sz w:val="20"/>
          <w:szCs w:val="20"/>
          <w:lang w:val="es-CL" w:eastAsia="es-CL"/>
        </w:rPr>
      </w:pPr>
    </w:p>
    <w:p w14:paraId="6368B8B3" w14:textId="77777777" w:rsidR="00C824DA" w:rsidRPr="004C604B" w:rsidRDefault="00C824DA" w:rsidP="00C824DA">
      <w:pPr>
        <w:rPr>
          <w:bCs/>
          <w:kern w:val="32"/>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C824DA" w:rsidRPr="004C604B" w14:paraId="68BAB156" w14:textId="77777777" w:rsidTr="003206EF">
        <w:tc>
          <w:tcPr>
            <w:tcW w:w="1804" w:type="dxa"/>
            <w:shd w:val="clear" w:color="auto" w:fill="B8CCE4" w:themeFill="accent1" w:themeFillTint="66"/>
          </w:tcPr>
          <w:p w14:paraId="43828FBB" w14:textId="77777777" w:rsidR="00C824DA" w:rsidRPr="004C604B" w:rsidRDefault="00C824DA" w:rsidP="003206EF">
            <w:pPr>
              <w:rPr>
                <w:bCs/>
                <w:kern w:val="32"/>
                <w:sz w:val="20"/>
                <w:szCs w:val="20"/>
                <w:lang w:val="es-CL"/>
              </w:rPr>
            </w:pPr>
            <w:r w:rsidRPr="004C604B">
              <w:rPr>
                <w:bCs/>
                <w:kern w:val="32"/>
                <w:sz w:val="20"/>
                <w:szCs w:val="20"/>
                <w:lang w:val="es-CL"/>
              </w:rPr>
              <w:t>Objetivo</w:t>
            </w:r>
          </w:p>
        </w:tc>
        <w:tc>
          <w:tcPr>
            <w:tcW w:w="284" w:type="dxa"/>
          </w:tcPr>
          <w:p w14:paraId="02D0D792" w14:textId="77777777" w:rsidR="00C824DA" w:rsidRPr="004C604B" w:rsidRDefault="00C824DA" w:rsidP="003206EF">
            <w:pPr>
              <w:rPr>
                <w:bCs/>
                <w:kern w:val="32"/>
                <w:sz w:val="20"/>
                <w:szCs w:val="20"/>
                <w:lang w:val="es-CL"/>
              </w:rPr>
            </w:pPr>
          </w:p>
        </w:tc>
        <w:tc>
          <w:tcPr>
            <w:tcW w:w="7981" w:type="dxa"/>
          </w:tcPr>
          <w:p w14:paraId="20EABF54" w14:textId="04F9D01B" w:rsidR="00C824DA" w:rsidRPr="004C604B" w:rsidRDefault="006526F7" w:rsidP="003206EF">
            <w:pPr>
              <w:rPr>
                <w:sz w:val="20"/>
                <w:szCs w:val="20"/>
                <w:lang w:val="es-CL"/>
              </w:rPr>
            </w:pPr>
            <w:r w:rsidRPr="004C604B">
              <w:rPr>
                <w:rFonts w:cs="Arial"/>
                <w:sz w:val="20"/>
                <w:szCs w:val="20"/>
                <w:lang w:val="es-CL"/>
              </w:rPr>
              <w:t>El presente P</w:t>
            </w:r>
            <w:r w:rsidR="00BB2C8B" w:rsidRPr="004C604B">
              <w:rPr>
                <w:rFonts w:cs="Arial"/>
                <w:sz w:val="20"/>
                <w:szCs w:val="20"/>
                <w:lang w:val="es-CL"/>
              </w:rPr>
              <w:t xml:space="preserve">lan de </w:t>
            </w:r>
            <w:r w:rsidRPr="004C604B">
              <w:rPr>
                <w:rFonts w:cs="Arial"/>
                <w:sz w:val="20"/>
                <w:szCs w:val="20"/>
                <w:lang w:val="es-CL"/>
              </w:rPr>
              <w:t>Seguridad de SC NUEVO PUDAHUEL tiene como propósito establecer medidas concretas de seguridad, para que a través de acciones coordinadas y definidas con los diferentes Organismos Públicos y privados que desarrollan sus actividades en el Aeropuerto “Arturo Merino Benítez”, se prevenga la comisión de actos ilícitos y/o delictuales, que pudieran afectar a pasajeros, público e instalaciones en las áreas concesionadas por SC NUEVO PUDAHUEL.</w:t>
            </w:r>
          </w:p>
        </w:tc>
      </w:tr>
    </w:tbl>
    <w:p w14:paraId="5D322D72" w14:textId="77777777" w:rsidR="00C824DA" w:rsidRPr="004E23A4" w:rsidRDefault="00C824DA" w:rsidP="00C824DA">
      <w:pPr>
        <w:rPr>
          <w:lang w:val="es-CL"/>
        </w:rPr>
      </w:pPr>
    </w:p>
    <w:p w14:paraId="2A77C838" w14:textId="77777777" w:rsidR="00A92476" w:rsidRPr="004E23A4" w:rsidRDefault="00A92476" w:rsidP="00A92476">
      <w:pPr>
        <w:rPr>
          <w:rFonts w:cs="Arial"/>
          <w:sz w:val="22"/>
          <w:szCs w:val="22"/>
          <w:lang w:val="es-CL"/>
        </w:rPr>
      </w:pPr>
    </w:p>
    <w:p w14:paraId="5048DBEB" w14:textId="77777777" w:rsidR="00A92476" w:rsidRPr="004E23A4" w:rsidRDefault="00A92476" w:rsidP="00A92476">
      <w:pPr>
        <w:rPr>
          <w:rFonts w:cs="Arial"/>
          <w:sz w:val="22"/>
          <w:szCs w:val="22"/>
          <w:lang w:val="es-CL"/>
        </w:rPr>
      </w:pPr>
    </w:p>
    <w:p w14:paraId="16299C77" w14:textId="77777777" w:rsidR="00A92476" w:rsidRPr="004E23A4" w:rsidRDefault="00A92476" w:rsidP="00A92476">
      <w:pPr>
        <w:rPr>
          <w:rFonts w:cs="Arial"/>
          <w:sz w:val="22"/>
          <w:szCs w:val="22"/>
          <w:lang w:val="es-CL"/>
        </w:rPr>
      </w:pPr>
    </w:p>
    <w:p w14:paraId="1BBB35AF" w14:textId="77777777" w:rsidR="00A92476" w:rsidRPr="004E23A4" w:rsidRDefault="00A92476" w:rsidP="00A92476">
      <w:pPr>
        <w:rPr>
          <w:rFonts w:cs="Arial"/>
          <w:sz w:val="22"/>
          <w:szCs w:val="22"/>
          <w:lang w:val="es-CL"/>
        </w:rPr>
      </w:pPr>
    </w:p>
    <w:p w14:paraId="7807347E" w14:textId="77777777" w:rsidR="00A92476" w:rsidRPr="004E23A4" w:rsidRDefault="00A92476" w:rsidP="00A92476">
      <w:pPr>
        <w:rPr>
          <w:rFonts w:cs="Arial"/>
          <w:sz w:val="22"/>
          <w:szCs w:val="22"/>
          <w:lang w:val="es-CL"/>
        </w:rPr>
      </w:pPr>
    </w:p>
    <w:p w14:paraId="4775AF46" w14:textId="77777777" w:rsidR="00A92476" w:rsidRPr="004E23A4" w:rsidRDefault="00A92476" w:rsidP="00A92476">
      <w:pPr>
        <w:rPr>
          <w:rFonts w:cs="Arial"/>
          <w:sz w:val="22"/>
          <w:szCs w:val="22"/>
          <w:lang w:val="es-CL"/>
        </w:rPr>
      </w:pPr>
    </w:p>
    <w:p w14:paraId="02C70B3F" w14:textId="77777777" w:rsidR="004A5043" w:rsidRPr="004E23A4" w:rsidRDefault="004A5043" w:rsidP="00A92476">
      <w:pPr>
        <w:rPr>
          <w:rFonts w:cs="Arial"/>
          <w:sz w:val="22"/>
          <w:szCs w:val="22"/>
          <w:lang w:val="es-CL"/>
        </w:rPr>
      </w:pPr>
    </w:p>
    <w:p w14:paraId="290731C0" w14:textId="77777777" w:rsidR="004A5043" w:rsidRPr="004E23A4" w:rsidRDefault="004A5043" w:rsidP="00A92476">
      <w:pPr>
        <w:rPr>
          <w:rFonts w:cs="Arial"/>
          <w:sz w:val="22"/>
          <w:szCs w:val="22"/>
          <w:lang w:val="es-CL"/>
        </w:rPr>
      </w:pPr>
    </w:p>
    <w:p w14:paraId="140C5FA2" w14:textId="77777777" w:rsidR="004A5043" w:rsidRPr="004E23A4" w:rsidRDefault="004A5043" w:rsidP="00A92476">
      <w:pPr>
        <w:rPr>
          <w:rFonts w:cs="Arial"/>
          <w:sz w:val="22"/>
          <w:szCs w:val="22"/>
          <w:lang w:val="es-CL"/>
        </w:rPr>
      </w:pPr>
    </w:p>
    <w:p w14:paraId="6F52CB67" w14:textId="77777777" w:rsidR="00A92476" w:rsidRPr="004E23A4" w:rsidRDefault="00A92476" w:rsidP="00A92476">
      <w:pPr>
        <w:rPr>
          <w:rFonts w:cs="Arial"/>
          <w:sz w:val="22"/>
          <w:szCs w:val="22"/>
          <w:lang w:val="es-CL"/>
        </w:rPr>
      </w:pPr>
    </w:p>
    <w:p w14:paraId="56520F39" w14:textId="5662709E" w:rsidR="00A92476" w:rsidRDefault="00A92476" w:rsidP="00A92476">
      <w:pPr>
        <w:rPr>
          <w:rFonts w:cs="Arial"/>
          <w:sz w:val="22"/>
          <w:szCs w:val="22"/>
          <w:lang w:val="es-CL"/>
        </w:rPr>
      </w:pPr>
    </w:p>
    <w:p w14:paraId="198741CE" w14:textId="2F91C69C" w:rsidR="004C604B" w:rsidRDefault="004C604B" w:rsidP="00A92476">
      <w:pPr>
        <w:rPr>
          <w:rFonts w:cs="Arial"/>
          <w:sz w:val="22"/>
          <w:szCs w:val="22"/>
          <w:lang w:val="es-CL"/>
        </w:rPr>
      </w:pPr>
    </w:p>
    <w:p w14:paraId="067D1495" w14:textId="7975EE57" w:rsidR="004C604B" w:rsidRDefault="004C604B" w:rsidP="00A92476">
      <w:pPr>
        <w:rPr>
          <w:rFonts w:cs="Arial"/>
          <w:sz w:val="22"/>
          <w:szCs w:val="22"/>
          <w:lang w:val="es-CL"/>
        </w:rPr>
      </w:pPr>
    </w:p>
    <w:p w14:paraId="3C458354" w14:textId="6F51819A" w:rsidR="004C604B" w:rsidRDefault="004C604B" w:rsidP="00A92476">
      <w:pPr>
        <w:rPr>
          <w:rFonts w:cs="Arial"/>
          <w:sz w:val="22"/>
          <w:szCs w:val="22"/>
          <w:lang w:val="es-CL"/>
        </w:rPr>
      </w:pPr>
    </w:p>
    <w:p w14:paraId="03908750" w14:textId="451F83A7" w:rsidR="004C604B" w:rsidRDefault="004C604B" w:rsidP="00A92476">
      <w:pPr>
        <w:rPr>
          <w:rFonts w:cs="Arial"/>
          <w:sz w:val="22"/>
          <w:szCs w:val="22"/>
          <w:lang w:val="es-CL"/>
        </w:rPr>
      </w:pPr>
    </w:p>
    <w:p w14:paraId="650A654C" w14:textId="75A2DFC9" w:rsidR="004C604B" w:rsidRDefault="004C604B" w:rsidP="00A92476">
      <w:pPr>
        <w:rPr>
          <w:rFonts w:cs="Arial"/>
          <w:sz w:val="22"/>
          <w:szCs w:val="22"/>
          <w:lang w:val="es-CL"/>
        </w:rPr>
      </w:pPr>
    </w:p>
    <w:p w14:paraId="04700FA5" w14:textId="2A38350A" w:rsidR="004C604B" w:rsidRDefault="004C604B" w:rsidP="00A92476">
      <w:pPr>
        <w:rPr>
          <w:rFonts w:cs="Arial"/>
          <w:sz w:val="22"/>
          <w:szCs w:val="22"/>
          <w:lang w:val="es-CL"/>
        </w:rPr>
      </w:pPr>
    </w:p>
    <w:p w14:paraId="49579035" w14:textId="77777777" w:rsidR="004C604B" w:rsidRPr="004E23A4" w:rsidRDefault="004C604B" w:rsidP="00A92476">
      <w:pPr>
        <w:rPr>
          <w:rFonts w:cs="Arial"/>
          <w:sz w:val="22"/>
          <w:szCs w:val="22"/>
          <w:lang w:val="es-CL"/>
        </w:rPr>
      </w:pPr>
    </w:p>
    <w:p w14:paraId="251EF1A0" w14:textId="77777777" w:rsidR="00A92476" w:rsidRPr="004E23A4" w:rsidRDefault="00A92476" w:rsidP="00A92476">
      <w:pPr>
        <w:rPr>
          <w:rFonts w:cs="Arial"/>
          <w:sz w:val="22"/>
          <w:szCs w:val="22"/>
          <w:lang w:val="es-CL"/>
        </w:rPr>
      </w:pPr>
    </w:p>
    <w:p w14:paraId="355A17BF" w14:textId="77777777" w:rsidR="00A92476" w:rsidRPr="004E23A4" w:rsidRDefault="00A92476" w:rsidP="00A92476">
      <w:pPr>
        <w:rPr>
          <w:rFonts w:cs="Arial"/>
          <w:sz w:val="22"/>
          <w:szCs w:val="22"/>
          <w:lang w:val="es-CL"/>
        </w:rPr>
      </w:pPr>
    </w:p>
    <w:p w14:paraId="5C4DD7E5" w14:textId="77777777" w:rsidR="00A92476" w:rsidRPr="004E23A4" w:rsidRDefault="00A92476" w:rsidP="00A92476">
      <w:pPr>
        <w:rPr>
          <w:rFonts w:cs="Arial"/>
          <w:sz w:val="22"/>
          <w:szCs w:val="22"/>
          <w:lang w:val="es-CL"/>
        </w:rPr>
      </w:pPr>
    </w:p>
    <w:tbl>
      <w:tblPr>
        <w:tblW w:w="4922" w:type="pct"/>
        <w:tblBorders>
          <w:insideH w:val="single" w:sz="2" w:space="0" w:color="365F91" w:themeColor="accent1" w:themeShade="BF"/>
        </w:tblBorders>
        <w:tblLook w:val="01E0" w:firstRow="1" w:lastRow="1" w:firstColumn="1" w:lastColumn="1" w:noHBand="0" w:noVBand="0"/>
      </w:tblPr>
      <w:tblGrid>
        <w:gridCol w:w="1770"/>
        <w:gridCol w:w="2084"/>
        <w:gridCol w:w="3376"/>
        <w:gridCol w:w="2693"/>
      </w:tblGrid>
      <w:tr w:rsidR="00E71EC7" w:rsidRPr="00A31982" w14:paraId="5CEE3B63" w14:textId="77777777" w:rsidTr="00E240B6">
        <w:trPr>
          <w:trHeight w:val="397"/>
        </w:trPr>
        <w:tc>
          <w:tcPr>
            <w:tcW w:w="892" w:type="pct"/>
            <w:shd w:val="clear" w:color="auto" w:fill="B8CCE4" w:themeFill="accent1" w:themeFillTint="66"/>
            <w:vAlign w:val="center"/>
          </w:tcPr>
          <w:p w14:paraId="7B2D14F7" w14:textId="77777777" w:rsidR="00E71EC7" w:rsidRPr="004C604B" w:rsidRDefault="00E71EC7" w:rsidP="00E240B6">
            <w:pPr>
              <w:rPr>
                <w:rFonts w:cs="Arial"/>
                <w:color w:val="000000" w:themeColor="text1"/>
                <w:sz w:val="20"/>
                <w:szCs w:val="20"/>
                <w:lang w:val="es-CL"/>
              </w:rPr>
            </w:pPr>
            <w:r w:rsidRPr="004C604B">
              <w:rPr>
                <w:rFonts w:cs="Arial"/>
                <w:color w:val="000000" w:themeColor="text1"/>
                <w:sz w:val="20"/>
                <w:szCs w:val="20"/>
                <w:lang w:val="es-CL"/>
              </w:rPr>
              <w:t>Elaborado por</w:t>
            </w:r>
          </w:p>
        </w:tc>
        <w:tc>
          <w:tcPr>
            <w:tcW w:w="1050" w:type="pct"/>
            <w:vAlign w:val="center"/>
          </w:tcPr>
          <w:p w14:paraId="0B8A3880" w14:textId="77777777" w:rsidR="00E71EC7" w:rsidRPr="004C604B" w:rsidRDefault="00E71EC7" w:rsidP="00E240B6">
            <w:pPr>
              <w:ind w:left="100"/>
              <w:rPr>
                <w:rFonts w:cs="Arial"/>
                <w:sz w:val="20"/>
                <w:szCs w:val="20"/>
                <w:lang w:val="es-CL"/>
              </w:rPr>
            </w:pPr>
            <w:r w:rsidRPr="004C604B">
              <w:rPr>
                <w:rFonts w:cs="Arial"/>
                <w:sz w:val="20"/>
                <w:szCs w:val="20"/>
                <w:lang w:val="es-CL"/>
              </w:rPr>
              <w:t>Alberto Becerra</w:t>
            </w:r>
          </w:p>
        </w:tc>
        <w:tc>
          <w:tcPr>
            <w:tcW w:w="1701" w:type="pct"/>
            <w:vAlign w:val="center"/>
          </w:tcPr>
          <w:p w14:paraId="50A64836" w14:textId="77777777" w:rsidR="00E71EC7" w:rsidRPr="004C604B" w:rsidRDefault="00E71EC7" w:rsidP="00E240B6">
            <w:pPr>
              <w:jc w:val="left"/>
              <w:rPr>
                <w:rFonts w:cs="Arial"/>
                <w:color w:val="000000" w:themeColor="text1"/>
                <w:sz w:val="20"/>
                <w:szCs w:val="20"/>
                <w:lang w:val="es-CL"/>
              </w:rPr>
            </w:pPr>
            <w:r w:rsidRPr="004C604B">
              <w:rPr>
                <w:rFonts w:cs="Arial"/>
                <w:color w:val="000000" w:themeColor="text1"/>
                <w:sz w:val="20"/>
                <w:szCs w:val="20"/>
                <w:lang w:val="es-CL"/>
              </w:rPr>
              <w:t>Sub Gerente de Operaciones</w:t>
            </w:r>
          </w:p>
        </w:tc>
        <w:tc>
          <w:tcPr>
            <w:tcW w:w="1357" w:type="pct"/>
            <w:vAlign w:val="center"/>
          </w:tcPr>
          <w:p w14:paraId="162D24EC" w14:textId="77777777" w:rsidR="00E71EC7" w:rsidRPr="00A31982" w:rsidRDefault="00E71EC7" w:rsidP="00E240B6">
            <w:pPr>
              <w:jc w:val="center"/>
              <w:rPr>
                <w:rFonts w:ascii="Arial Narrow" w:hAnsi="Arial Narrow"/>
                <w:sz w:val="20"/>
                <w:szCs w:val="20"/>
                <w:lang w:val="es-CL"/>
              </w:rPr>
            </w:pPr>
          </w:p>
        </w:tc>
      </w:tr>
      <w:tr w:rsidR="00E71EC7" w:rsidRPr="00A31982" w14:paraId="00196C4F" w14:textId="77777777" w:rsidTr="00E240B6">
        <w:trPr>
          <w:trHeight w:val="397"/>
        </w:trPr>
        <w:tc>
          <w:tcPr>
            <w:tcW w:w="892" w:type="pct"/>
            <w:shd w:val="clear" w:color="auto" w:fill="B8CCE4" w:themeFill="accent1" w:themeFillTint="66"/>
            <w:vAlign w:val="center"/>
          </w:tcPr>
          <w:p w14:paraId="3A693402" w14:textId="77777777" w:rsidR="00E71EC7" w:rsidRPr="004C604B" w:rsidRDefault="00E71EC7" w:rsidP="00E240B6">
            <w:pPr>
              <w:rPr>
                <w:rFonts w:cs="Arial"/>
                <w:color w:val="000000" w:themeColor="text1"/>
                <w:sz w:val="20"/>
                <w:szCs w:val="20"/>
                <w:lang w:val="es-CL"/>
              </w:rPr>
            </w:pPr>
            <w:r w:rsidRPr="004C604B">
              <w:rPr>
                <w:rFonts w:cs="Arial"/>
                <w:color w:val="000000" w:themeColor="text1"/>
                <w:sz w:val="20"/>
                <w:szCs w:val="20"/>
                <w:lang w:val="es-CL"/>
              </w:rPr>
              <w:t>Revisado por</w:t>
            </w:r>
          </w:p>
        </w:tc>
        <w:tc>
          <w:tcPr>
            <w:tcW w:w="1050" w:type="pct"/>
            <w:vAlign w:val="center"/>
          </w:tcPr>
          <w:p w14:paraId="70FD11E8" w14:textId="77777777" w:rsidR="00E71EC7" w:rsidRPr="004C604B" w:rsidRDefault="00E71EC7" w:rsidP="00E240B6">
            <w:pPr>
              <w:ind w:left="100"/>
              <w:rPr>
                <w:rFonts w:cs="Arial"/>
                <w:sz w:val="20"/>
                <w:szCs w:val="20"/>
                <w:lang w:val="es-CL"/>
              </w:rPr>
            </w:pPr>
            <w:r w:rsidRPr="004C604B">
              <w:rPr>
                <w:rFonts w:cs="Arial"/>
                <w:sz w:val="20"/>
                <w:szCs w:val="20"/>
                <w:lang w:val="es-CL"/>
              </w:rPr>
              <w:t>Alberto Becerra</w:t>
            </w:r>
          </w:p>
        </w:tc>
        <w:tc>
          <w:tcPr>
            <w:tcW w:w="1701" w:type="pct"/>
            <w:vAlign w:val="center"/>
          </w:tcPr>
          <w:p w14:paraId="37A4E1AD" w14:textId="77777777" w:rsidR="00E71EC7" w:rsidRPr="004C604B" w:rsidRDefault="00E71EC7" w:rsidP="00E240B6">
            <w:pPr>
              <w:jc w:val="left"/>
              <w:rPr>
                <w:rFonts w:cs="Arial"/>
                <w:color w:val="000000" w:themeColor="text1"/>
                <w:sz w:val="20"/>
                <w:szCs w:val="20"/>
                <w:lang w:val="es-CL"/>
              </w:rPr>
            </w:pPr>
            <w:r w:rsidRPr="004C604B">
              <w:rPr>
                <w:rFonts w:cs="Arial"/>
                <w:color w:val="000000" w:themeColor="text1"/>
                <w:sz w:val="20"/>
                <w:szCs w:val="20"/>
                <w:lang w:val="es-CL"/>
              </w:rPr>
              <w:t>Sub Gerente de Operaciones</w:t>
            </w:r>
          </w:p>
        </w:tc>
        <w:tc>
          <w:tcPr>
            <w:tcW w:w="1357" w:type="pct"/>
            <w:vAlign w:val="center"/>
          </w:tcPr>
          <w:p w14:paraId="4B726F02" w14:textId="77777777" w:rsidR="00E71EC7" w:rsidRPr="00A31982" w:rsidRDefault="00E71EC7" w:rsidP="00E240B6">
            <w:pPr>
              <w:rPr>
                <w:rFonts w:ascii="Arial Narrow" w:hAnsi="Arial Narrow"/>
                <w:sz w:val="20"/>
                <w:szCs w:val="20"/>
                <w:lang w:val="es-CL"/>
              </w:rPr>
            </w:pPr>
          </w:p>
        </w:tc>
      </w:tr>
      <w:tr w:rsidR="00E71EC7" w:rsidRPr="00A31982" w14:paraId="732118FB" w14:textId="77777777" w:rsidTr="00E240B6">
        <w:trPr>
          <w:trHeight w:val="397"/>
        </w:trPr>
        <w:tc>
          <w:tcPr>
            <w:tcW w:w="892" w:type="pct"/>
            <w:shd w:val="clear" w:color="auto" w:fill="B8CCE4" w:themeFill="accent1" w:themeFillTint="66"/>
            <w:vAlign w:val="center"/>
          </w:tcPr>
          <w:p w14:paraId="6A5CB83C" w14:textId="77777777" w:rsidR="00E71EC7" w:rsidRPr="004C604B" w:rsidRDefault="00E71EC7" w:rsidP="00E240B6">
            <w:pPr>
              <w:rPr>
                <w:rFonts w:cs="Arial"/>
                <w:color w:val="000000" w:themeColor="text1"/>
                <w:sz w:val="20"/>
                <w:szCs w:val="20"/>
                <w:lang w:val="es-CL"/>
              </w:rPr>
            </w:pPr>
            <w:r w:rsidRPr="004C604B">
              <w:rPr>
                <w:rFonts w:cs="Arial"/>
                <w:color w:val="000000" w:themeColor="text1"/>
                <w:sz w:val="20"/>
                <w:szCs w:val="20"/>
                <w:lang w:val="es-CL"/>
              </w:rPr>
              <w:t>Aprobado por</w:t>
            </w:r>
          </w:p>
        </w:tc>
        <w:tc>
          <w:tcPr>
            <w:tcW w:w="1050" w:type="pct"/>
            <w:vAlign w:val="center"/>
          </w:tcPr>
          <w:p w14:paraId="0214D614" w14:textId="77777777" w:rsidR="00E71EC7" w:rsidRPr="004C604B" w:rsidRDefault="00E71EC7" w:rsidP="00E240B6">
            <w:pPr>
              <w:ind w:left="100"/>
              <w:rPr>
                <w:rFonts w:cs="Arial"/>
                <w:sz w:val="20"/>
                <w:szCs w:val="20"/>
                <w:lang w:val="es-CL"/>
              </w:rPr>
            </w:pPr>
            <w:r w:rsidRPr="004C604B">
              <w:rPr>
                <w:rFonts w:cs="Arial"/>
                <w:sz w:val="20"/>
                <w:szCs w:val="20"/>
                <w:lang w:val="es-CL"/>
              </w:rPr>
              <w:t>Antonio Mendes</w:t>
            </w:r>
          </w:p>
        </w:tc>
        <w:tc>
          <w:tcPr>
            <w:tcW w:w="1701" w:type="pct"/>
            <w:vAlign w:val="center"/>
          </w:tcPr>
          <w:p w14:paraId="74657D2D" w14:textId="77777777" w:rsidR="00E71EC7" w:rsidRPr="004C604B" w:rsidRDefault="00E71EC7" w:rsidP="00E240B6">
            <w:pPr>
              <w:jc w:val="left"/>
              <w:rPr>
                <w:rFonts w:cs="Arial"/>
                <w:sz w:val="20"/>
                <w:szCs w:val="20"/>
                <w:lang w:val="es-CL"/>
              </w:rPr>
            </w:pPr>
            <w:r w:rsidRPr="004C604B">
              <w:rPr>
                <w:rFonts w:cs="Arial"/>
                <w:color w:val="000000" w:themeColor="text1"/>
                <w:sz w:val="20"/>
                <w:szCs w:val="20"/>
                <w:lang w:val="es-CL"/>
              </w:rPr>
              <w:t>Gerente de Operaciones y Mantenimiento</w:t>
            </w:r>
          </w:p>
        </w:tc>
        <w:tc>
          <w:tcPr>
            <w:tcW w:w="1357" w:type="pct"/>
            <w:vAlign w:val="center"/>
          </w:tcPr>
          <w:p w14:paraId="7480253A" w14:textId="77777777" w:rsidR="00E71EC7" w:rsidRPr="00A31982" w:rsidRDefault="00E71EC7" w:rsidP="00E240B6">
            <w:pPr>
              <w:rPr>
                <w:rFonts w:ascii="Arial Narrow" w:hAnsi="Arial Narrow"/>
                <w:sz w:val="20"/>
                <w:szCs w:val="20"/>
                <w:lang w:val="es-CL"/>
              </w:rPr>
            </w:pPr>
          </w:p>
        </w:tc>
      </w:tr>
    </w:tbl>
    <w:p w14:paraId="611B76F7" w14:textId="77777777" w:rsidR="00A92476" w:rsidRPr="004E23A4" w:rsidRDefault="00A92476" w:rsidP="00A92476">
      <w:pPr>
        <w:rPr>
          <w:rFonts w:cs="Arial"/>
          <w:sz w:val="22"/>
          <w:szCs w:val="22"/>
          <w:lang w:val="es-CL"/>
        </w:rPr>
      </w:pPr>
    </w:p>
    <w:p w14:paraId="75AFCE86" w14:textId="77777777" w:rsidR="00A92476" w:rsidRPr="004E23A4" w:rsidRDefault="00A92476" w:rsidP="00A92476">
      <w:pPr>
        <w:spacing w:after="200" w:line="276" w:lineRule="auto"/>
        <w:jc w:val="left"/>
        <w:rPr>
          <w:rFonts w:cs="Arial"/>
          <w:sz w:val="22"/>
          <w:szCs w:val="22"/>
          <w:lang w:val="es-CL"/>
        </w:rPr>
      </w:pPr>
      <w:r w:rsidRPr="004E23A4">
        <w:rPr>
          <w:rFonts w:cs="Arial"/>
          <w:sz w:val="22"/>
          <w:szCs w:val="22"/>
          <w:lang w:val="es-CL"/>
        </w:rPr>
        <w:br w:type="page"/>
      </w:r>
    </w:p>
    <w:p w14:paraId="53368AE7" w14:textId="0FB49906" w:rsidR="006526F7" w:rsidRPr="004E23A4" w:rsidRDefault="006526F7" w:rsidP="006526F7">
      <w:pPr>
        <w:pStyle w:val="FC-Titre1"/>
        <w:numPr>
          <w:ilvl w:val="0"/>
          <w:numId w:val="0"/>
        </w:numPr>
        <w:ind w:left="360" w:hanging="360"/>
        <w:contextualSpacing w:val="0"/>
        <w:rPr>
          <w:rFonts w:cs="Arial"/>
          <w:b/>
          <w:lang w:val="es-CL"/>
        </w:rPr>
      </w:pPr>
      <w:r w:rsidRPr="004E23A4">
        <w:rPr>
          <w:rFonts w:eastAsia="Calibri"/>
          <w:spacing w:val="2"/>
          <w:lang w:val="es-CL"/>
        </w:rPr>
        <w:lastRenderedPageBreak/>
        <w:t>TEL</w:t>
      </w:r>
      <w:r w:rsidRPr="004E23A4">
        <w:rPr>
          <w:rFonts w:eastAsia="Calibri" w:cs="Arial"/>
          <w:spacing w:val="2"/>
          <w:lang w:val="es-CL"/>
        </w:rPr>
        <w:t>É</w:t>
      </w:r>
      <w:r w:rsidRPr="004E23A4">
        <w:rPr>
          <w:rFonts w:eastAsia="Calibri"/>
          <w:spacing w:val="2"/>
          <w:lang w:val="es-CL"/>
        </w:rPr>
        <w:t>FONOS</w:t>
      </w:r>
    </w:p>
    <w:p w14:paraId="6E7B982E" w14:textId="77777777" w:rsidR="006526F7" w:rsidRPr="004E23A4" w:rsidRDefault="006526F7" w:rsidP="006526F7">
      <w:pPr>
        <w:pBdr>
          <w:bottom w:val="single" w:sz="4" w:space="1" w:color="3F70AB"/>
        </w:pBdr>
        <w:rPr>
          <w:b/>
          <w:sz w:val="22"/>
          <w:szCs w:val="22"/>
          <w:lang w:val="es-CL"/>
        </w:rPr>
      </w:pPr>
    </w:p>
    <w:p w14:paraId="168A1BDE" w14:textId="77777777" w:rsidR="006526F7" w:rsidRPr="004E23A4" w:rsidRDefault="006526F7" w:rsidP="006526F7">
      <w:pPr>
        <w:rPr>
          <w:spacing w:val="-3"/>
          <w:sz w:val="22"/>
          <w:szCs w:val="22"/>
          <w:lang w:val="es-CL"/>
        </w:rPr>
      </w:pPr>
    </w:p>
    <w:p w14:paraId="359D9748" w14:textId="77777777" w:rsidR="006526F7" w:rsidRPr="004E23A4" w:rsidRDefault="006526F7" w:rsidP="006526F7">
      <w:pPr>
        <w:rPr>
          <w:spacing w:val="-3"/>
          <w:sz w:val="22"/>
          <w:szCs w:val="22"/>
          <w:lang w:val="es-CL"/>
        </w:rPr>
      </w:pPr>
    </w:p>
    <w:p w14:paraId="2092F796" w14:textId="77777777" w:rsidR="00214865" w:rsidRPr="004E23A4" w:rsidRDefault="00214865" w:rsidP="00214865">
      <w:pPr>
        <w:rPr>
          <w:rFonts w:cs="Arial"/>
          <w:sz w:val="22"/>
          <w:szCs w:val="22"/>
          <w:lang w:val="es-CL"/>
        </w:rPr>
      </w:pPr>
    </w:p>
    <w:tbl>
      <w:tblPr>
        <w:tblW w:w="9988" w:type="dxa"/>
        <w:tblInd w:w="108" w:type="dxa"/>
        <w:tblLook w:val="01E0" w:firstRow="1" w:lastRow="1" w:firstColumn="1" w:lastColumn="1" w:noHBand="0" w:noVBand="0"/>
      </w:tblPr>
      <w:tblGrid>
        <w:gridCol w:w="3311"/>
        <w:gridCol w:w="1651"/>
        <w:gridCol w:w="2900"/>
        <w:gridCol w:w="2126"/>
      </w:tblGrid>
      <w:tr w:rsidR="00214865" w:rsidRPr="004E23A4" w14:paraId="28FB7B42" w14:textId="77777777" w:rsidTr="006526F7">
        <w:trPr>
          <w:trHeight w:val="264"/>
        </w:trPr>
        <w:tc>
          <w:tcPr>
            <w:tcW w:w="3311" w:type="dxa"/>
            <w:vMerge w:val="restart"/>
            <w:tcBorders>
              <w:top w:val="single" w:sz="4" w:space="0" w:color="365F91" w:themeColor="accent1" w:themeShade="BF"/>
            </w:tcBorders>
            <w:vAlign w:val="center"/>
          </w:tcPr>
          <w:p w14:paraId="4131025E" w14:textId="77777777" w:rsidR="00214865" w:rsidRPr="004E23A4" w:rsidRDefault="00214865" w:rsidP="006526F7">
            <w:pPr>
              <w:jc w:val="left"/>
              <w:rPr>
                <w:rFonts w:cs="Arial"/>
                <w:b/>
                <w:bCs/>
                <w:sz w:val="22"/>
                <w:szCs w:val="22"/>
                <w:lang w:val="es-CL"/>
              </w:rPr>
            </w:pPr>
            <w:r w:rsidRPr="004E23A4">
              <w:rPr>
                <w:rFonts w:cs="Arial"/>
                <w:b/>
                <w:bCs/>
                <w:sz w:val="22"/>
                <w:szCs w:val="22"/>
                <w:lang w:val="es-CL"/>
              </w:rPr>
              <w:t>DIRECCIÓN GENERAL DE AERONÁUTICA CIVIL</w:t>
            </w:r>
          </w:p>
        </w:tc>
        <w:tc>
          <w:tcPr>
            <w:tcW w:w="1651" w:type="dxa"/>
            <w:vMerge w:val="restart"/>
            <w:tcBorders>
              <w:top w:val="single" w:sz="4" w:space="0" w:color="365F91" w:themeColor="accent1" w:themeShade="BF"/>
            </w:tcBorders>
          </w:tcPr>
          <w:p w14:paraId="1034B7ED" w14:textId="77777777" w:rsidR="00214865" w:rsidRPr="004E23A4" w:rsidRDefault="00214865" w:rsidP="006526F7">
            <w:pPr>
              <w:jc w:val="center"/>
              <w:rPr>
                <w:rFonts w:cs="Arial"/>
                <w:b/>
                <w:bCs/>
                <w:sz w:val="22"/>
                <w:szCs w:val="22"/>
                <w:lang w:val="es-CL"/>
              </w:rPr>
            </w:pPr>
            <w:r w:rsidRPr="004E23A4">
              <w:rPr>
                <w:rFonts w:cs="Arial"/>
                <w:b/>
                <w:bCs/>
                <w:noProof/>
                <w:sz w:val="22"/>
                <w:szCs w:val="22"/>
                <w:lang w:val="es-CL" w:eastAsia="es-CL"/>
              </w:rPr>
              <w:drawing>
                <wp:anchor distT="0" distB="0" distL="114300" distR="114300" simplePos="0" relativeHeight="251659264" behindDoc="0" locked="0" layoutInCell="1" allowOverlap="1" wp14:anchorId="3E4759E7" wp14:editId="59D1C5E3">
                  <wp:simplePos x="0" y="0"/>
                  <wp:positionH relativeFrom="column">
                    <wp:posOffset>255817</wp:posOffset>
                  </wp:positionH>
                  <wp:positionV relativeFrom="paragraph">
                    <wp:posOffset>92710</wp:posOffset>
                  </wp:positionV>
                  <wp:extent cx="422275" cy="685800"/>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2275" cy="685800"/>
                          </a:xfrm>
                          <a:prstGeom prst="rect">
                            <a:avLst/>
                          </a:prstGeom>
                          <a:noFill/>
                        </pic:spPr>
                      </pic:pic>
                    </a:graphicData>
                  </a:graphic>
                </wp:anchor>
              </w:drawing>
            </w:r>
          </w:p>
        </w:tc>
        <w:tc>
          <w:tcPr>
            <w:tcW w:w="2900" w:type="dxa"/>
            <w:tcBorders>
              <w:top w:val="single" w:sz="4" w:space="0" w:color="365F91" w:themeColor="accent1" w:themeShade="BF"/>
            </w:tcBorders>
            <w:vAlign w:val="center"/>
          </w:tcPr>
          <w:p w14:paraId="5180C887" w14:textId="77777777" w:rsidR="00214865" w:rsidRPr="004E23A4" w:rsidRDefault="00214865" w:rsidP="006526F7">
            <w:pPr>
              <w:rPr>
                <w:rFonts w:cs="Arial"/>
                <w:bCs/>
                <w:sz w:val="22"/>
                <w:szCs w:val="22"/>
                <w:lang w:val="es-CL"/>
              </w:rPr>
            </w:pPr>
            <w:r w:rsidRPr="004E23A4">
              <w:rPr>
                <w:rFonts w:cs="Arial"/>
                <w:bCs/>
                <w:sz w:val="22"/>
                <w:szCs w:val="22"/>
                <w:lang w:val="es-CL"/>
              </w:rPr>
              <w:t>EMEREGENCIA AVSEC</w:t>
            </w:r>
          </w:p>
        </w:tc>
        <w:tc>
          <w:tcPr>
            <w:tcW w:w="2126" w:type="dxa"/>
            <w:tcBorders>
              <w:top w:val="single" w:sz="4" w:space="0" w:color="365F91" w:themeColor="accent1" w:themeShade="BF"/>
            </w:tcBorders>
            <w:vAlign w:val="center"/>
          </w:tcPr>
          <w:p w14:paraId="5499BD2E" w14:textId="77777777" w:rsidR="00214865" w:rsidRPr="004E23A4" w:rsidRDefault="00214865" w:rsidP="006526F7">
            <w:pPr>
              <w:tabs>
                <w:tab w:val="left" w:pos="2114"/>
              </w:tabs>
              <w:rPr>
                <w:rFonts w:cs="Arial"/>
                <w:bCs/>
                <w:sz w:val="22"/>
                <w:szCs w:val="22"/>
                <w:lang w:val="es-CL"/>
              </w:rPr>
            </w:pPr>
            <w:r w:rsidRPr="004E23A4">
              <w:rPr>
                <w:rFonts w:cs="Arial"/>
                <w:bCs/>
                <w:sz w:val="22"/>
                <w:szCs w:val="22"/>
                <w:lang w:val="es-CL"/>
              </w:rPr>
              <w:t>22436-3700</w:t>
            </w:r>
          </w:p>
        </w:tc>
      </w:tr>
      <w:tr w:rsidR="00214865" w:rsidRPr="004E23A4" w14:paraId="7E0DFACD" w14:textId="77777777" w:rsidTr="006526F7">
        <w:trPr>
          <w:trHeight w:val="264"/>
        </w:trPr>
        <w:tc>
          <w:tcPr>
            <w:tcW w:w="3311" w:type="dxa"/>
            <w:vMerge/>
            <w:vAlign w:val="center"/>
          </w:tcPr>
          <w:p w14:paraId="52B45BE2" w14:textId="77777777" w:rsidR="00214865" w:rsidRPr="004E23A4" w:rsidRDefault="00214865" w:rsidP="006526F7">
            <w:pPr>
              <w:jc w:val="left"/>
              <w:rPr>
                <w:rFonts w:cs="Arial"/>
                <w:bCs/>
                <w:sz w:val="22"/>
                <w:szCs w:val="22"/>
                <w:lang w:val="es-CL"/>
              </w:rPr>
            </w:pPr>
          </w:p>
        </w:tc>
        <w:tc>
          <w:tcPr>
            <w:tcW w:w="1651" w:type="dxa"/>
            <w:vMerge/>
          </w:tcPr>
          <w:p w14:paraId="6C35BCD3" w14:textId="77777777" w:rsidR="00214865" w:rsidRPr="004E23A4" w:rsidRDefault="00214865" w:rsidP="006526F7">
            <w:pPr>
              <w:jc w:val="center"/>
              <w:rPr>
                <w:rFonts w:cs="Arial"/>
                <w:b/>
                <w:bCs/>
                <w:noProof/>
                <w:sz w:val="22"/>
                <w:szCs w:val="22"/>
                <w:lang w:val="es-CL"/>
              </w:rPr>
            </w:pPr>
          </w:p>
        </w:tc>
        <w:tc>
          <w:tcPr>
            <w:tcW w:w="2900" w:type="dxa"/>
            <w:vAlign w:val="center"/>
          </w:tcPr>
          <w:p w14:paraId="6499CEAE" w14:textId="77777777" w:rsidR="00214865" w:rsidRPr="004E23A4" w:rsidRDefault="00214865" w:rsidP="006526F7">
            <w:pPr>
              <w:rPr>
                <w:rFonts w:cs="Arial"/>
                <w:bCs/>
                <w:sz w:val="22"/>
                <w:szCs w:val="22"/>
                <w:lang w:val="es-CL"/>
              </w:rPr>
            </w:pPr>
            <w:r w:rsidRPr="004E23A4">
              <w:rPr>
                <w:rFonts w:cs="Arial"/>
                <w:bCs/>
                <w:sz w:val="22"/>
                <w:szCs w:val="22"/>
                <w:lang w:val="es-CL"/>
              </w:rPr>
              <w:t>CENTRAL AVSEC</w:t>
            </w:r>
          </w:p>
        </w:tc>
        <w:tc>
          <w:tcPr>
            <w:tcW w:w="2126" w:type="dxa"/>
            <w:vAlign w:val="center"/>
          </w:tcPr>
          <w:p w14:paraId="7B9AD5EE" w14:textId="77777777" w:rsidR="00214865" w:rsidRPr="004E23A4" w:rsidRDefault="00214865" w:rsidP="006526F7">
            <w:pPr>
              <w:ind w:right="34"/>
              <w:rPr>
                <w:rFonts w:cs="Arial"/>
                <w:bCs/>
                <w:sz w:val="22"/>
                <w:szCs w:val="22"/>
                <w:lang w:val="es-CL"/>
              </w:rPr>
            </w:pPr>
            <w:r w:rsidRPr="004E23A4">
              <w:rPr>
                <w:rFonts w:cs="Arial"/>
                <w:bCs/>
                <w:sz w:val="22"/>
                <w:szCs w:val="22"/>
                <w:lang w:val="es-CL"/>
              </w:rPr>
              <w:t>22436-3407</w:t>
            </w:r>
          </w:p>
        </w:tc>
      </w:tr>
      <w:tr w:rsidR="00214865" w:rsidRPr="004E23A4" w14:paraId="482B8588" w14:textId="77777777" w:rsidTr="006526F7">
        <w:trPr>
          <w:trHeight w:val="264"/>
        </w:trPr>
        <w:tc>
          <w:tcPr>
            <w:tcW w:w="3311" w:type="dxa"/>
            <w:vMerge/>
            <w:vAlign w:val="center"/>
          </w:tcPr>
          <w:p w14:paraId="795B8786" w14:textId="77777777" w:rsidR="00214865" w:rsidRPr="004E23A4" w:rsidRDefault="00214865" w:rsidP="006526F7">
            <w:pPr>
              <w:jc w:val="left"/>
              <w:rPr>
                <w:rFonts w:cs="Arial"/>
                <w:bCs/>
                <w:sz w:val="22"/>
                <w:szCs w:val="22"/>
                <w:lang w:val="es-CL"/>
              </w:rPr>
            </w:pPr>
          </w:p>
        </w:tc>
        <w:tc>
          <w:tcPr>
            <w:tcW w:w="1651" w:type="dxa"/>
            <w:vMerge/>
          </w:tcPr>
          <w:p w14:paraId="476B2607" w14:textId="77777777" w:rsidR="00214865" w:rsidRPr="004E23A4" w:rsidRDefault="00214865" w:rsidP="006526F7">
            <w:pPr>
              <w:jc w:val="center"/>
              <w:rPr>
                <w:rFonts w:cs="Arial"/>
                <w:b/>
                <w:bCs/>
                <w:noProof/>
                <w:sz w:val="22"/>
                <w:szCs w:val="22"/>
                <w:lang w:val="es-CL"/>
              </w:rPr>
            </w:pPr>
          </w:p>
        </w:tc>
        <w:tc>
          <w:tcPr>
            <w:tcW w:w="2900" w:type="dxa"/>
            <w:vAlign w:val="center"/>
          </w:tcPr>
          <w:p w14:paraId="749EA83E" w14:textId="77777777" w:rsidR="00214865" w:rsidRPr="004E23A4" w:rsidRDefault="00214865" w:rsidP="006526F7">
            <w:pPr>
              <w:rPr>
                <w:rFonts w:cs="Arial"/>
                <w:bCs/>
                <w:sz w:val="22"/>
                <w:szCs w:val="22"/>
                <w:lang w:val="es-CL"/>
              </w:rPr>
            </w:pPr>
            <w:r w:rsidRPr="004E23A4">
              <w:rPr>
                <w:rFonts w:cs="Arial"/>
                <w:bCs/>
                <w:sz w:val="22"/>
                <w:szCs w:val="22"/>
                <w:lang w:val="es-CL"/>
              </w:rPr>
              <w:t>CENTRAL SEI</w:t>
            </w:r>
          </w:p>
        </w:tc>
        <w:tc>
          <w:tcPr>
            <w:tcW w:w="2126" w:type="dxa"/>
            <w:vAlign w:val="center"/>
          </w:tcPr>
          <w:p w14:paraId="05A93A3A" w14:textId="77777777" w:rsidR="00214865" w:rsidRPr="004E23A4" w:rsidRDefault="00214865" w:rsidP="006526F7">
            <w:pPr>
              <w:rPr>
                <w:rFonts w:cs="Arial"/>
                <w:bCs/>
                <w:sz w:val="22"/>
                <w:szCs w:val="22"/>
                <w:lang w:val="es-CL"/>
              </w:rPr>
            </w:pPr>
            <w:r w:rsidRPr="004E23A4">
              <w:rPr>
                <w:rFonts w:cs="Arial"/>
                <w:bCs/>
                <w:sz w:val="22"/>
                <w:szCs w:val="22"/>
                <w:lang w:val="es-CL"/>
              </w:rPr>
              <w:t>22436-3345</w:t>
            </w:r>
          </w:p>
        </w:tc>
      </w:tr>
      <w:tr w:rsidR="00214865" w:rsidRPr="004E23A4" w14:paraId="47B3C9E7" w14:textId="77777777" w:rsidTr="006526F7">
        <w:trPr>
          <w:trHeight w:val="264"/>
        </w:trPr>
        <w:tc>
          <w:tcPr>
            <w:tcW w:w="3311" w:type="dxa"/>
            <w:vMerge/>
            <w:vAlign w:val="center"/>
          </w:tcPr>
          <w:p w14:paraId="48AE90AA" w14:textId="77777777" w:rsidR="00214865" w:rsidRPr="004E23A4" w:rsidRDefault="00214865" w:rsidP="006526F7">
            <w:pPr>
              <w:jc w:val="left"/>
              <w:rPr>
                <w:rFonts w:cs="Arial"/>
                <w:bCs/>
                <w:sz w:val="22"/>
                <w:szCs w:val="22"/>
                <w:lang w:val="es-CL"/>
              </w:rPr>
            </w:pPr>
          </w:p>
        </w:tc>
        <w:tc>
          <w:tcPr>
            <w:tcW w:w="1651" w:type="dxa"/>
            <w:vMerge/>
          </w:tcPr>
          <w:p w14:paraId="6BF0B6ED" w14:textId="77777777" w:rsidR="00214865" w:rsidRPr="004E23A4" w:rsidRDefault="00214865" w:rsidP="006526F7">
            <w:pPr>
              <w:jc w:val="center"/>
              <w:rPr>
                <w:rFonts w:cs="Arial"/>
                <w:b/>
                <w:bCs/>
                <w:noProof/>
                <w:sz w:val="22"/>
                <w:szCs w:val="22"/>
                <w:lang w:val="es-CL"/>
              </w:rPr>
            </w:pPr>
          </w:p>
        </w:tc>
        <w:tc>
          <w:tcPr>
            <w:tcW w:w="2900" w:type="dxa"/>
            <w:vAlign w:val="center"/>
          </w:tcPr>
          <w:p w14:paraId="0CA694E4" w14:textId="77777777" w:rsidR="00214865" w:rsidRPr="004E23A4" w:rsidRDefault="00214865" w:rsidP="006526F7">
            <w:pPr>
              <w:rPr>
                <w:rFonts w:cs="Arial"/>
                <w:bCs/>
                <w:sz w:val="22"/>
                <w:szCs w:val="22"/>
                <w:lang w:val="es-CL"/>
              </w:rPr>
            </w:pPr>
            <w:r w:rsidRPr="004E23A4">
              <w:rPr>
                <w:rFonts w:cs="Arial"/>
                <w:bCs/>
                <w:sz w:val="22"/>
                <w:szCs w:val="22"/>
                <w:lang w:val="es-CL"/>
              </w:rPr>
              <w:t>CLÍNICA DGAC</w:t>
            </w:r>
          </w:p>
        </w:tc>
        <w:tc>
          <w:tcPr>
            <w:tcW w:w="2126" w:type="dxa"/>
            <w:vAlign w:val="center"/>
          </w:tcPr>
          <w:p w14:paraId="6DAAACCB" w14:textId="77777777" w:rsidR="00214865" w:rsidRPr="004E23A4" w:rsidRDefault="00214865" w:rsidP="006526F7">
            <w:pPr>
              <w:rPr>
                <w:rFonts w:cs="Arial"/>
                <w:bCs/>
                <w:sz w:val="22"/>
                <w:szCs w:val="22"/>
                <w:lang w:val="es-CL"/>
              </w:rPr>
            </w:pPr>
            <w:r w:rsidRPr="004E23A4">
              <w:rPr>
                <w:rFonts w:cs="Arial"/>
                <w:bCs/>
                <w:sz w:val="22"/>
                <w:szCs w:val="22"/>
                <w:lang w:val="es-CL"/>
              </w:rPr>
              <w:t>22436-3274 - 3277</w:t>
            </w:r>
          </w:p>
        </w:tc>
      </w:tr>
      <w:tr w:rsidR="00214865" w:rsidRPr="004E23A4" w14:paraId="4F3B577C" w14:textId="77777777" w:rsidTr="006526F7">
        <w:trPr>
          <w:trHeight w:val="266"/>
        </w:trPr>
        <w:tc>
          <w:tcPr>
            <w:tcW w:w="3311" w:type="dxa"/>
            <w:vMerge/>
            <w:tcBorders>
              <w:bottom w:val="single" w:sz="4" w:space="0" w:color="365F91" w:themeColor="accent1" w:themeShade="BF"/>
            </w:tcBorders>
            <w:vAlign w:val="center"/>
          </w:tcPr>
          <w:p w14:paraId="57557ACF" w14:textId="77777777" w:rsidR="00214865" w:rsidRPr="004E23A4" w:rsidRDefault="00214865" w:rsidP="006526F7">
            <w:pPr>
              <w:jc w:val="left"/>
              <w:rPr>
                <w:rFonts w:cs="Arial"/>
                <w:bCs/>
                <w:sz w:val="22"/>
                <w:szCs w:val="22"/>
                <w:lang w:val="es-CL"/>
              </w:rPr>
            </w:pPr>
          </w:p>
        </w:tc>
        <w:tc>
          <w:tcPr>
            <w:tcW w:w="1651" w:type="dxa"/>
            <w:vMerge/>
            <w:tcBorders>
              <w:bottom w:val="single" w:sz="4" w:space="0" w:color="365F91" w:themeColor="accent1" w:themeShade="BF"/>
            </w:tcBorders>
          </w:tcPr>
          <w:p w14:paraId="05553384" w14:textId="77777777" w:rsidR="00214865" w:rsidRPr="004E23A4" w:rsidRDefault="00214865"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30A5FA0A" w14:textId="77777777" w:rsidR="00214865" w:rsidRPr="004E23A4" w:rsidRDefault="00214865" w:rsidP="006526F7">
            <w:pPr>
              <w:rPr>
                <w:rFonts w:cs="Arial"/>
                <w:bCs/>
                <w:sz w:val="22"/>
                <w:szCs w:val="22"/>
                <w:lang w:val="es-CL"/>
              </w:rPr>
            </w:pPr>
            <w:r w:rsidRPr="004E23A4">
              <w:rPr>
                <w:rFonts w:cs="Arial"/>
                <w:bCs/>
                <w:sz w:val="22"/>
                <w:szCs w:val="22"/>
                <w:lang w:val="es-CL"/>
              </w:rPr>
              <w:t>SUPERVISOR AVSEC</w:t>
            </w:r>
          </w:p>
        </w:tc>
        <w:tc>
          <w:tcPr>
            <w:tcW w:w="2126" w:type="dxa"/>
            <w:tcBorders>
              <w:bottom w:val="single" w:sz="4" w:space="0" w:color="365F91" w:themeColor="accent1" w:themeShade="BF"/>
            </w:tcBorders>
            <w:vAlign w:val="center"/>
          </w:tcPr>
          <w:p w14:paraId="6A76161D" w14:textId="77777777" w:rsidR="00214865" w:rsidRPr="004E23A4" w:rsidRDefault="00214865" w:rsidP="006526F7">
            <w:pPr>
              <w:rPr>
                <w:rFonts w:cs="Arial"/>
                <w:bCs/>
                <w:sz w:val="22"/>
                <w:szCs w:val="22"/>
                <w:lang w:val="es-CL"/>
              </w:rPr>
            </w:pPr>
            <w:r w:rsidRPr="004E23A4">
              <w:rPr>
                <w:rFonts w:cs="Arial"/>
                <w:bCs/>
                <w:sz w:val="22"/>
                <w:szCs w:val="22"/>
                <w:lang w:val="es-CL"/>
              </w:rPr>
              <w:t>9-158-1778</w:t>
            </w:r>
          </w:p>
        </w:tc>
      </w:tr>
      <w:tr w:rsidR="00214865" w:rsidRPr="004E23A4" w14:paraId="1072AB0C" w14:textId="77777777" w:rsidTr="006526F7">
        <w:trPr>
          <w:trHeight w:val="266"/>
        </w:trPr>
        <w:tc>
          <w:tcPr>
            <w:tcW w:w="3311" w:type="dxa"/>
            <w:vMerge w:val="restart"/>
            <w:tcBorders>
              <w:top w:val="single" w:sz="4" w:space="0" w:color="365F91" w:themeColor="accent1" w:themeShade="BF"/>
            </w:tcBorders>
            <w:vAlign w:val="center"/>
          </w:tcPr>
          <w:p w14:paraId="3298210A" w14:textId="77777777" w:rsidR="00214865" w:rsidRPr="004E23A4" w:rsidRDefault="00214865" w:rsidP="006526F7">
            <w:pPr>
              <w:jc w:val="left"/>
              <w:rPr>
                <w:rFonts w:cs="Arial"/>
                <w:b/>
                <w:bCs/>
                <w:sz w:val="22"/>
                <w:szCs w:val="22"/>
                <w:lang w:val="es-CL"/>
              </w:rPr>
            </w:pPr>
            <w:r w:rsidRPr="004E23A4">
              <w:rPr>
                <w:rFonts w:cs="Arial"/>
                <w:b/>
                <w:bCs/>
                <w:sz w:val="22"/>
                <w:szCs w:val="22"/>
                <w:lang w:val="es-CL"/>
              </w:rPr>
              <w:t>CARABINEROS DE CHILE</w:t>
            </w:r>
          </w:p>
        </w:tc>
        <w:tc>
          <w:tcPr>
            <w:tcW w:w="1651" w:type="dxa"/>
            <w:vMerge w:val="restart"/>
            <w:tcBorders>
              <w:top w:val="single" w:sz="4" w:space="0" w:color="365F91" w:themeColor="accent1" w:themeShade="BF"/>
            </w:tcBorders>
          </w:tcPr>
          <w:p w14:paraId="1138532E" w14:textId="77777777" w:rsidR="00214865" w:rsidRPr="004E23A4" w:rsidRDefault="00214865" w:rsidP="006526F7">
            <w:pPr>
              <w:jc w:val="center"/>
              <w:rPr>
                <w:rFonts w:cs="Arial"/>
                <w:b/>
                <w:bCs/>
                <w:sz w:val="22"/>
                <w:szCs w:val="22"/>
                <w:lang w:val="es-CL"/>
              </w:rPr>
            </w:pPr>
            <w:r w:rsidRPr="004E23A4">
              <w:rPr>
                <w:rFonts w:cs="Arial"/>
                <w:b/>
                <w:bCs/>
                <w:noProof/>
                <w:sz w:val="22"/>
                <w:szCs w:val="22"/>
                <w:lang w:val="es-CL" w:eastAsia="es-CL"/>
              </w:rPr>
              <w:drawing>
                <wp:anchor distT="0" distB="0" distL="114300" distR="114300" simplePos="0" relativeHeight="251660288" behindDoc="0" locked="0" layoutInCell="1" allowOverlap="1" wp14:anchorId="0158D9D1" wp14:editId="64719D24">
                  <wp:simplePos x="0" y="0"/>
                  <wp:positionH relativeFrom="column">
                    <wp:posOffset>252007</wp:posOffset>
                  </wp:positionH>
                  <wp:positionV relativeFrom="paragraph">
                    <wp:posOffset>85090</wp:posOffset>
                  </wp:positionV>
                  <wp:extent cx="461010" cy="474345"/>
                  <wp:effectExtent l="0" t="0" r="0" b="1905"/>
                  <wp:wrapNone/>
                  <wp:docPr id="97" name="Imagen 3" descr="http://www.fondef.cl/fondef/informativo/Carabin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ndef.cl/fondef/informativo/Carabineros.jpg"/>
                          <pic:cNvPicPr>
                            <a:picLocks noChangeAspect="1" noChangeArrowheads="1"/>
                          </pic:cNvPicPr>
                        </pic:nvPicPr>
                        <pic:blipFill>
                          <a:blip r:embed="rId10" r:link="rId11" cstate="print">
                            <a:clrChange>
                              <a:clrFrom>
                                <a:srgbClr val="FFFFFF"/>
                              </a:clrFrom>
                              <a:clrTo>
                                <a:srgbClr val="FFFFFF">
                                  <a:alpha val="0"/>
                                </a:srgbClr>
                              </a:clrTo>
                            </a:clrChange>
                          </a:blip>
                          <a:srcRect/>
                          <a:stretch>
                            <a:fillRect/>
                          </a:stretch>
                        </pic:blipFill>
                        <pic:spPr bwMode="auto">
                          <a:xfrm>
                            <a:off x="0" y="0"/>
                            <a:ext cx="461010" cy="474345"/>
                          </a:xfrm>
                          <a:prstGeom prst="rect">
                            <a:avLst/>
                          </a:prstGeom>
                          <a:noFill/>
                        </pic:spPr>
                      </pic:pic>
                    </a:graphicData>
                  </a:graphic>
                </wp:anchor>
              </w:drawing>
            </w:r>
          </w:p>
        </w:tc>
        <w:tc>
          <w:tcPr>
            <w:tcW w:w="2900" w:type="dxa"/>
            <w:tcBorders>
              <w:top w:val="single" w:sz="4" w:space="0" w:color="365F91" w:themeColor="accent1" w:themeShade="BF"/>
            </w:tcBorders>
            <w:vAlign w:val="center"/>
          </w:tcPr>
          <w:p w14:paraId="38DBB752" w14:textId="77777777" w:rsidR="00214865" w:rsidRPr="004E23A4" w:rsidRDefault="00214865" w:rsidP="006526F7">
            <w:pPr>
              <w:rPr>
                <w:rFonts w:cs="Arial"/>
                <w:bCs/>
                <w:sz w:val="22"/>
                <w:szCs w:val="22"/>
                <w:lang w:val="es-CL"/>
              </w:rPr>
            </w:pPr>
            <w:r w:rsidRPr="004E23A4">
              <w:rPr>
                <w:rFonts w:cs="Arial"/>
                <w:bCs/>
                <w:sz w:val="22"/>
                <w:szCs w:val="22"/>
                <w:lang w:val="es-CL"/>
              </w:rPr>
              <w:t xml:space="preserve">CENTRAL  </w:t>
            </w:r>
          </w:p>
        </w:tc>
        <w:tc>
          <w:tcPr>
            <w:tcW w:w="2126" w:type="dxa"/>
            <w:tcBorders>
              <w:top w:val="single" w:sz="4" w:space="0" w:color="365F91" w:themeColor="accent1" w:themeShade="BF"/>
            </w:tcBorders>
            <w:vAlign w:val="center"/>
          </w:tcPr>
          <w:p w14:paraId="601493B0" w14:textId="77777777" w:rsidR="00214865" w:rsidRPr="004E23A4" w:rsidRDefault="00214865" w:rsidP="006526F7">
            <w:pPr>
              <w:rPr>
                <w:rFonts w:cs="Arial"/>
                <w:bCs/>
                <w:sz w:val="22"/>
                <w:szCs w:val="22"/>
                <w:lang w:val="es-CL"/>
              </w:rPr>
            </w:pPr>
            <w:r w:rsidRPr="004E23A4">
              <w:rPr>
                <w:rFonts w:cs="Arial"/>
                <w:bCs/>
                <w:sz w:val="22"/>
                <w:szCs w:val="22"/>
                <w:lang w:val="es-CL"/>
              </w:rPr>
              <w:t>22601-9149</w:t>
            </w:r>
          </w:p>
        </w:tc>
      </w:tr>
      <w:tr w:rsidR="00214865" w:rsidRPr="004E23A4" w14:paraId="5288BF6B" w14:textId="77777777" w:rsidTr="006526F7">
        <w:trPr>
          <w:trHeight w:val="266"/>
        </w:trPr>
        <w:tc>
          <w:tcPr>
            <w:tcW w:w="3311" w:type="dxa"/>
            <w:vMerge/>
            <w:vAlign w:val="center"/>
          </w:tcPr>
          <w:p w14:paraId="1A189240" w14:textId="77777777" w:rsidR="00214865" w:rsidRPr="004E23A4" w:rsidRDefault="00214865" w:rsidP="006526F7">
            <w:pPr>
              <w:jc w:val="left"/>
              <w:rPr>
                <w:rFonts w:cs="Arial"/>
                <w:bCs/>
                <w:sz w:val="22"/>
                <w:szCs w:val="22"/>
                <w:lang w:val="es-CL"/>
              </w:rPr>
            </w:pPr>
          </w:p>
        </w:tc>
        <w:tc>
          <w:tcPr>
            <w:tcW w:w="1651" w:type="dxa"/>
            <w:vMerge/>
          </w:tcPr>
          <w:p w14:paraId="3BAF5F24" w14:textId="77777777" w:rsidR="00214865" w:rsidRPr="004E23A4" w:rsidRDefault="00214865" w:rsidP="006526F7">
            <w:pPr>
              <w:jc w:val="center"/>
              <w:rPr>
                <w:rFonts w:cs="Arial"/>
                <w:b/>
                <w:bCs/>
                <w:noProof/>
                <w:sz w:val="22"/>
                <w:szCs w:val="22"/>
                <w:lang w:val="es-CL"/>
              </w:rPr>
            </w:pPr>
          </w:p>
        </w:tc>
        <w:tc>
          <w:tcPr>
            <w:tcW w:w="2900" w:type="dxa"/>
            <w:vAlign w:val="center"/>
          </w:tcPr>
          <w:p w14:paraId="51E1C344" w14:textId="77777777" w:rsidR="00214865" w:rsidRPr="004E23A4" w:rsidRDefault="00214865" w:rsidP="006526F7">
            <w:pPr>
              <w:rPr>
                <w:rFonts w:cs="Arial"/>
                <w:b/>
                <w:bCs/>
                <w:sz w:val="22"/>
                <w:szCs w:val="22"/>
                <w:lang w:val="es-CL"/>
              </w:rPr>
            </w:pPr>
            <w:r w:rsidRPr="004E23A4">
              <w:rPr>
                <w:rFonts w:cs="Arial"/>
                <w:bCs/>
                <w:sz w:val="22"/>
                <w:szCs w:val="22"/>
                <w:lang w:val="es-CL"/>
              </w:rPr>
              <w:t>COMISARIO</w:t>
            </w:r>
          </w:p>
        </w:tc>
        <w:tc>
          <w:tcPr>
            <w:tcW w:w="2126" w:type="dxa"/>
            <w:vAlign w:val="center"/>
          </w:tcPr>
          <w:p w14:paraId="5D0CE3B7" w14:textId="77777777" w:rsidR="00214865" w:rsidRPr="004E23A4" w:rsidRDefault="00214865" w:rsidP="006526F7">
            <w:pPr>
              <w:rPr>
                <w:rFonts w:cs="Arial"/>
                <w:b/>
                <w:bCs/>
                <w:sz w:val="22"/>
                <w:szCs w:val="22"/>
                <w:lang w:val="es-CL"/>
              </w:rPr>
            </w:pPr>
            <w:r w:rsidRPr="004E23A4">
              <w:rPr>
                <w:rFonts w:cs="Arial"/>
                <w:bCs/>
                <w:sz w:val="22"/>
                <w:szCs w:val="22"/>
                <w:lang w:val="es-CL"/>
              </w:rPr>
              <w:t>22601-9278</w:t>
            </w:r>
          </w:p>
        </w:tc>
      </w:tr>
      <w:tr w:rsidR="00214865" w:rsidRPr="004E23A4" w14:paraId="1BE6CECE" w14:textId="77777777" w:rsidTr="006526F7">
        <w:trPr>
          <w:trHeight w:val="446"/>
        </w:trPr>
        <w:tc>
          <w:tcPr>
            <w:tcW w:w="3311" w:type="dxa"/>
            <w:vMerge/>
            <w:tcBorders>
              <w:bottom w:val="single" w:sz="4" w:space="0" w:color="365F91" w:themeColor="accent1" w:themeShade="BF"/>
            </w:tcBorders>
            <w:vAlign w:val="center"/>
          </w:tcPr>
          <w:p w14:paraId="632440D7" w14:textId="77777777" w:rsidR="00214865" w:rsidRPr="004E23A4" w:rsidRDefault="00214865" w:rsidP="006526F7">
            <w:pPr>
              <w:jc w:val="left"/>
              <w:rPr>
                <w:rFonts w:cs="Arial"/>
                <w:bCs/>
                <w:sz w:val="22"/>
                <w:szCs w:val="22"/>
                <w:lang w:val="es-CL"/>
              </w:rPr>
            </w:pPr>
          </w:p>
        </w:tc>
        <w:tc>
          <w:tcPr>
            <w:tcW w:w="1651" w:type="dxa"/>
            <w:vMerge/>
            <w:tcBorders>
              <w:bottom w:val="single" w:sz="4" w:space="0" w:color="365F91" w:themeColor="accent1" w:themeShade="BF"/>
            </w:tcBorders>
          </w:tcPr>
          <w:p w14:paraId="00D85133" w14:textId="77777777" w:rsidR="00214865" w:rsidRPr="004E23A4" w:rsidRDefault="00214865"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05AFC3E2" w14:textId="77777777" w:rsidR="00214865" w:rsidRPr="004E23A4" w:rsidRDefault="00214865" w:rsidP="006526F7">
            <w:pPr>
              <w:rPr>
                <w:rFonts w:cs="Arial"/>
                <w:b/>
                <w:bCs/>
                <w:sz w:val="22"/>
                <w:szCs w:val="22"/>
                <w:lang w:val="es-CL"/>
              </w:rPr>
            </w:pPr>
            <w:r w:rsidRPr="004E23A4">
              <w:rPr>
                <w:rFonts w:cs="Arial"/>
                <w:bCs/>
                <w:sz w:val="22"/>
                <w:szCs w:val="22"/>
                <w:lang w:val="es-CL"/>
              </w:rPr>
              <w:t>CENTRAL</w:t>
            </w:r>
          </w:p>
        </w:tc>
        <w:tc>
          <w:tcPr>
            <w:tcW w:w="2126" w:type="dxa"/>
            <w:tcBorders>
              <w:bottom w:val="single" w:sz="4" w:space="0" w:color="365F91" w:themeColor="accent1" w:themeShade="BF"/>
            </w:tcBorders>
            <w:vAlign w:val="center"/>
          </w:tcPr>
          <w:p w14:paraId="42FA6AFA" w14:textId="77777777" w:rsidR="00214865" w:rsidRPr="004E23A4" w:rsidRDefault="00214865" w:rsidP="006526F7">
            <w:pPr>
              <w:rPr>
                <w:rFonts w:cs="Arial"/>
                <w:b/>
                <w:bCs/>
                <w:sz w:val="22"/>
                <w:szCs w:val="22"/>
                <w:lang w:val="es-CL"/>
              </w:rPr>
            </w:pPr>
            <w:r w:rsidRPr="004E23A4">
              <w:rPr>
                <w:rFonts w:cs="Arial"/>
                <w:bCs/>
                <w:sz w:val="22"/>
                <w:szCs w:val="22"/>
                <w:lang w:val="es-CL"/>
              </w:rPr>
              <w:t>22601-9352</w:t>
            </w:r>
          </w:p>
        </w:tc>
      </w:tr>
      <w:tr w:rsidR="006526F7" w:rsidRPr="004E23A4" w14:paraId="64AD2C0A" w14:textId="77777777" w:rsidTr="006526F7">
        <w:trPr>
          <w:trHeight w:val="266"/>
        </w:trPr>
        <w:tc>
          <w:tcPr>
            <w:tcW w:w="3311" w:type="dxa"/>
            <w:vMerge w:val="restart"/>
            <w:tcBorders>
              <w:top w:val="single" w:sz="4" w:space="0" w:color="365F91" w:themeColor="accent1" w:themeShade="BF"/>
            </w:tcBorders>
            <w:vAlign w:val="center"/>
          </w:tcPr>
          <w:p w14:paraId="347329BC" w14:textId="7CA17F57" w:rsidR="006526F7" w:rsidRPr="004E23A4" w:rsidRDefault="006526F7" w:rsidP="006526F7">
            <w:pPr>
              <w:jc w:val="left"/>
              <w:rPr>
                <w:rFonts w:cs="Arial"/>
                <w:b/>
                <w:bCs/>
                <w:sz w:val="22"/>
                <w:szCs w:val="22"/>
                <w:lang w:val="es-CL"/>
              </w:rPr>
            </w:pPr>
            <w:r w:rsidRPr="004E23A4">
              <w:rPr>
                <w:rFonts w:cs="Arial"/>
                <w:b/>
                <w:bCs/>
                <w:sz w:val="22"/>
                <w:szCs w:val="22"/>
                <w:lang w:val="es-CL"/>
              </w:rPr>
              <w:t>INVESTIGACIONES DE CHILE</w:t>
            </w:r>
          </w:p>
        </w:tc>
        <w:tc>
          <w:tcPr>
            <w:tcW w:w="1651" w:type="dxa"/>
            <w:vMerge w:val="restart"/>
            <w:tcBorders>
              <w:top w:val="single" w:sz="4" w:space="0" w:color="365F91" w:themeColor="accent1" w:themeShade="BF"/>
            </w:tcBorders>
          </w:tcPr>
          <w:p w14:paraId="4114D9AE" w14:textId="77777777" w:rsidR="006526F7" w:rsidRPr="004E23A4" w:rsidRDefault="006526F7" w:rsidP="006526F7">
            <w:pPr>
              <w:jc w:val="center"/>
              <w:rPr>
                <w:rFonts w:cs="Arial"/>
                <w:b/>
                <w:bCs/>
                <w:sz w:val="22"/>
                <w:szCs w:val="22"/>
                <w:lang w:val="es-CL"/>
              </w:rPr>
            </w:pPr>
            <w:r w:rsidRPr="004E23A4">
              <w:rPr>
                <w:rFonts w:cs="Arial"/>
                <w:b/>
                <w:bCs/>
                <w:noProof/>
                <w:sz w:val="22"/>
                <w:szCs w:val="22"/>
                <w:lang w:val="es-CL" w:eastAsia="es-CL"/>
              </w:rPr>
              <w:drawing>
                <wp:anchor distT="93345" distB="93345" distL="93345" distR="93345" simplePos="0" relativeHeight="251749376" behindDoc="0" locked="0" layoutInCell="1" allowOverlap="1" wp14:anchorId="0F3A2554" wp14:editId="06BCD1A7">
                  <wp:simplePos x="0" y="0"/>
                  <wp:positionH relativeFrom="column">
                    <wp:posOffset>301004</wp:posOffset>
                  </wp:positionH>
                  <wp:positionV relativeFrom="paragraph">
                    <wp:posOffset>68963</wp:posOffset>
                  </wp:positionV>
                  <wp:extent cx="404037" cy="518869"/>
                  <wp:effectExtent l="0" t="0" r="0" b="0"/>
                  <wp:wrapNone/>
                  <wp:docPr id="8" name="Imagen 4" descr="pl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a"/>
                          <pic:cNvPicPr>
                            <a:picLocks noChangeAspect="1" noChangeArrowheads="1"/>
                          </pic:cNvPicPr>
                        </pic:nvPicPr>
                        <pic:blipFill>
                          <a:blip r:embed="rId12" cstate="print"/>
                          <a:srcRect/>
                          <a:stretch>
                            <a:fillRect/>
                          </a:stretch>
                        </pic:blipFill>
                        <pic:spPr bwMode="auto">
                          <a:xfrm>
                            <a:off x="0" y="0"/>
                            <a:ext cx="408869" cy="525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vAlign w:val="center"/>
          </w:tcPr>
          <w:p w14:paraId="57EFAD85" w14:textId="77777777" w:rsidR="006526F7" w:rsidRPr="004E23A4" w:rsidRDefault="006526F7" w:rsidP="006526F7">
            <w:pPr>
              <w:rPr>
                <w:rFonts w:cs="Arial"/>
                <w:bCs/>
                <w:sz w:val="22"/>
                <w:szCs w:val="22"/>
                <w:lang w:val="es-CL"/>
              </w:rPr>
            </w:pPr>
            <w:r w:rsidRPr="004E23A4">
              <w:rPr>
                <w:rFonts w:cs="Arial"/>
                <w:bCs/>
                <w:sz w:val="22"/>
                <w:szCs w:val="22"/>
                <w:lang w:val="es-CL"/>
              </w:rPr>
              <w:t>GUARDIA</w:t>
            </w:r>
          </w:p>
        </w:tc>
        <w:tc>
          <w:tcPr>
            <w:tcW w:w="2126" w:type="dxa"/>
            <w:tcBorders>
              <w:top w:val="single" w:sz="4" w:space="0" w:color="365F91" w:themeColor="accent1" w:themeShade="BF"/>
            </w:tcBorders>
            <w:vAlign w:val="center"/>
          </w:tcPr>
          <w:p w14:paraId="20E0A1D5" w14:textId="77777777" w:rsidR="006526F7" w:rsidRPr="004E23A4" w:rsidRDefault="006526F7" w:rsidP="006526F7">
            <w:pPr>
              <w:rPr>
                <w:rFonts w:cs="Arial"/>
                <w:bCs/>
                <w:sz w:val="22"/>
                <w:szCs w:val="22"/>
                <w:lang w:val="es-CL"/>
              </w:rPr>
            </w:pPr>
            <w:r w:rsidRPr="004E23A4">
              <w:rPr>
                <w:rFonts w:cs="Arial"/>
                <w:bCs/>
                <w:sz w:val="22"/>
                <w:szCs w:val="22"/>
                <w:lang w:val="es-CL"/>
              </w:rPr>
              <w:t>22708 2659</w:t>
            </w:r>
          </w:p>
        </w:tc>
      </w:tr>
      <w:tr w:rsidR="006526F7" w:rsidRPr="004E23A4" w14:paraId="5236068B" w14:textId="77777777" w:rsidTr="006526F7">
        <w:trPr>
          <w:trHeight w:val="266"/>
        </w:trPr>
        <w:tc>
          <w:tcPr>
            <w:tcW w:w="3311" w:type="dxa"/>
            <w:vMerge/>
            <w:vAlign w:val="center"/>
          </w:tcPr>
          <w:p w14:paraId="627F564B" w14:textId="77777777" w:rsidR="006526F7" w:rsidRPr="004E23A4" w:rsidRDefault="006526F7" w:rsidP="006526F7">
            <w:pPr>
              <w:jc w:val="left"/>
              <w:rPr>
                <w:rFonts w:cs="Arial"/>
                <w:bCs/>
                <w:sz w:val="22"/>
                <w:szCs w:val="22"/>
                <w:lang w:val="es-CL"/>
              </w:rPr>
            </w:pPr>
          </w:p>
        </w:tc>
        <w:tc>
          <w:tcPr>
            <w:tcW w:w="1651" w:type="dxa"/>
            <w:vMerge/>
          </w:tcPr>
          <w:p w14:paraId="4A1E7335" w14:textId="77777777" w:rsidR="006526F7" w:rsidRPr="004E23A4" w:rsidRDefault="006526F7" w:rsidP="006526F7">
            <w:pPr>
              <w:jc w:val="center"/>
              <w:rPr>
                <w:rFonts w:cs="Arial"/>
                <w:b/>
                <w:bCs/>
                <w:noProof/>
                <w:sz w:val="22"/>
                <w:szCs w:val="22"/>
                <w:lang w:val="es-CL"/>
              </w:rPr>
            </w:pPr>
          </w:p>
        </w:tc>
        <w:tc>
          <w:tcPr>
            <w:tcW w:w="2900" w:type="dxa"/>
            <w:vAlign w:val="center"/>
          </w:tcPr>
          <w:p w14:paraId="0D368AAE" w14:textId="560256F9" w:rsidR="006526F7" w:rsidRPr="004E23A4" w:rsidRDefault="00270A48" w:rsidP="006526F7">
            <w:pPr>
              <w:rPr>
                <w:rFonts w:cs="Arial"/>
                <w:bCs/>
                <w:sz w:val="22"/>
                <w:szCs w:val="22"/>
                <w:lang w:val="es-CL"/>
              </w:rPr>
            </w:pPr>
            <w:r w:rsidRPr="004E23A4">
              <w:rPr>
                <w:rFonts w:cs="Arial"/>
                <w:bCs/>
                <w:sz w:val="22"/>
                <w:szCs w:val="22"/>
                <w:lang w:val="es-CL"/>
              </w:rPr>
              <w:t>SALIDA INTER</w:t>
            </w:r>
            <w:r w:rsidR="006526F7" w:rsidRPr="004E23A4">
              <w:rPr>
                <w:rFonts w:cs="Arial"/>
                <w:bCs/>
                <w:sz w:val="22"/>
                <w:szCs w:val="22"/>
                <w:lang w:val="es-CL"/>
              </w:rPr>
              <w:t>.</w:t>
            </w:r>
          </w:p>
        </w:tc>
        <w:tc>
          <w:tcPr>
            <w:tcW w:w="2126" w:type="dxa"/>
            <w:vAlign w:val="center"/>
          </w:tcPr>
          <w:p w14:paraId="0072E133" w14:textId="77777777" w:rsidR="006526F7" w:rsidRPr="004E23A4" w:rsidRDefault="006526F7" w:rsidP="006526F7">
            <w:pPr>
              <w:rPr>
                <w:rFonts w:cs="Arial"/>
                <w:bCs/>
                <w:sz w:val="22"/>
                <w:szCs w:val="22"/>
                <w:lang w:val="es-CL"/>
              </w:rPr>
            </w:pPr>
            <w:r w:rsidRPr="004E23A4">
              <w:rPr>
                <w:rFonts w:cs="Arial"/>
                <w:bCs/>
                <w:sz w:val="22"/>
                <w:szCs w:val="22"/>
                <w:lang w:val="es-CL"/>
              </w:rPr>
              <w:t>22708 2650</w:t>
            </w:r>
          </w:p>
        </w:tc>
      </w:tr>
      <w:tr w:rsidR="006526F7" w:rsidRPr="004E23A4" w14:paraId="0A520AE8" w14:textId="77777777" w:rsidTr="006526F7">
        <w:trPr>
          <w:trHeight w:val="266"/>
        </w:trPr>
        <w:tc>
          <w:tcPr>
            <w:tcW w:w="3311" w:type="dxa"/>
            <w:vMerge/>
            <w:vAlign w:val="center"/>
          </w:tcPr>
          <w:p w14:paraId="7DA5D1FE" w14:textId="77777777" w:rsidR="006526F7" w:rsidRPr="004E23A4" w:rsidRDefault="006526F7" w:rsidP="006526F7">
            <w:pPr>
              <w:jc w:val="left"/>
              <w:rPr>
                <w:rFonts w:cs="Arial"/>
                <w:bCs/>
                <w:sz w:val="22"/>
                <w:szCs w:val="22"/>
                <w:lang w:val="es-CL"/>
              </w:rPr>
            </w:pPr>
          </w:p>
        </w:tc>
        <w:tc>
          <w:tcPr>
            <w:tcW w:w="1651" w:type="dxa"/>
            <w:vMerge/>
          </w:tcPr>
          <w:p w14:paraId="5D75FE39" w14:textId="77777777" w:rsidR="006526F7" w:rsidRPr="004E23A4" w:rsidRDefault="006526F7" w:rsidP="006526F7">
            <w:pPr>
              <w:jc w:val="center"/>
              <w:rPr>
                <w:rFonts w:cs="Arial"/>
                <w:b/>
                <w:bCs/>
                <w:noProof/>
                <w:sz w:val="22"/>
                <w:szCs w:val="22"/>
                <w:lang w:val="es-CL"/>
              </w:rPr>
            </w:pPr>
          </w:p>
        </w:tc>
        <w:tc>
          <w:tcPr>
            <w:tcW w:w="2900" w:type="dxa"/>
            <w:vAlign w:val="center"/>
          </w:tcPr>
          <w:p w14:paraId="12A6C1C7" w14:textId="62397C8D" w:rsidR="006526F7" w:rsidRPr="004E23A4" w:rsidRDefault="00270A48" w:rsidP="006526F7">
            <w:pPr>
              <w:rPr>
                <w:rFonts w:cs="Arial"/>
                <w:bCs/>
                <w:sz w:val="22"/>
                <w:szCs w:val="22"/>
                <w:lang w:val="es-CL"/>
              </w:rPr>
            </w:pPr>
            <w:r w:rsidRPr="004E23A4">
              <w:rPr>
                <w:rFonts w:cs="Arial"/>
                <w:bCs/>
                <w:sz w:val="22"/>
                <w:szCs w:val="22"/>
                <w:lang w:val="es-CL"/>
              </w:rPr>
              <w:t>LLEGADA INTER</w:t>
            </w:r>
            <w:r w:rsidR="006526F7" w:rsidRPr="004E23A4">
              <w:rPr>
                <w:rFonts w:cs="Arial"/>
                <w:bCs/>
                <w:sz w:val="22"/>
                <w:szCs w:val="22"/>
                <w:lang w:val="es-CL"/>
              </w:rPr>
              <w:t>.</w:t>
            </w:r>
          </w:p>
        </w:tc>
        <w:tc>
          <w:tcPr>
            <w:tcW w:w="2126" w:type="dxa"/>
            <w:vAlign w:val="center"/>
          </w:tcPr>
          <w:p w14:paraId="2264A671" w14:textId="77777777" w:rsidR="006526F7" w:rsidRPr="004E23A4" w:rsidRDefault="006526F7" w:rsidP="006526F7">
            <w:pPr>
              <w:rPr>
                <w:rFonts w:cs="Arial"/>
                <w:bCs/>
                <w:sz w:val="22"/>
                <w:szCs w:val="22"/>
                <w:lang w:val="es-CL"/>
              </w:rPr>
            </w:pPr>
            <w:r w:rsidRPr="004E23A4">
              <w:rPr>
                <w:rFonts w:cs="Arial"/>
                <w:bCs/>
                <w:sz w:val="22"/>
                <w:szCs w:val="22"/>
                <w:lang w:val="es-CL"/>
              </w:rPr>
              <w:t>22708 2643</w:t>
            </w:r>
          </w:p>
        </w:tc>
      </w:tr>
      <w:tr w:rsidR="006526F7" w:rsidRPr="004E23A4" w14:paraId="6738C50D" w14:textId="77777777" w:rsidTr="006526F7">
        <w:trPr>
          <w:trHeight w:val="266"/>
        </w:trPr>
        <w:tc>
          <w:tcPr>
            <w:tcW w:w="3311" w:type="dxa"/>
            <w:vMerge/>
            <w:tcBorders>
              <w:bottom w:val="single" w:sz="4" w:space="0" w:color="365F91" w:themeColor="accent1" w:themeShade="BF"/>
            </w:tcBorders>
            <w:vAlign w:val="center"/>
          </w:tcPr>
          <w:p w14:paraId="08790F32"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2748AB63"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29E3AD9D" w14:textId="77777777" w:rsidR="006526F7" w:rsidRPr="004E23A4" w:rsidRDefault="006526F7" w:rsidP="006526F7">
            <w:pPr>
              <w:rPr>
                <w:rFonts w:cs="Arial"/>
                <w:bCs/>
                <w:sz w:val="22"/>
                <w:szCs w:val="22"/>
                <w:lang w:val="es-CL"/>
              </w:rPr>
            </w:pPr>
            <w:r w:rsidRPr="004E23A4">
              <w:rPr>
                <w:rFonts w:cs="Arial"/>
                <w:bCs/>
                <w:sz w:val="22"/>
                <w:szCs w:val="22"/>
                <w:lang w:val="es-CL"/>
              </w:rPr>
              <w:t>JEFE DE SVC.</w:t>
            </w:r>
          </w:p>
        </w:tc>
        <w:tc>
          <w:tcPr>
            <w:tcW w:w="2126" w:type="dxa"/>
            <w:tcBorders>
              <w:bottom w:val="single" w:sz="4" w:space="0" w:color="365F91" w:themeColor="accent1" w:themeShade="BF"/>
            </w:tcBorders>
            <w:vAlign w:val="center"/>
          </w:tcPr>
          <w:p w14:paraId="1E881FCD" w14:textId="77777777" w:rsidR="006526F7" w:rsidRPr="004E23A4" w:rsidRDefault="006526F7" w:rsidP="006526F7">
            <w:pPr>
              <w:rPr>
                <w:rFonts w:cs="Arial"/>
                <w:bCs/>
                <w:sz w:val="22"/>
                <w:szCs w:val="22"/>
                <w:lang w:val="es-CL"/>
              </w:rPr>
            </w:pPr>
            <w:r w:rsidRPr="004E23A4">
              <w:rPr>
                <w:rFonts w:cs="Arial"/>
                <w:bCs/>
                <w:sz w:val="22"/>
                <w:szCs w:val="22"/>
                <w:lang w:val="es-CL"/>
              </w:rPr>
              <w:t>6 6294443</w:t>
            </w:r>
          </w:p>
        </w:tc>
      </w:tr>
      <w:tr w:rsidR="006526F7" w:rsidRPr="004E23A4" w14:paraId="6D1C0B7F" w14:textId="77777777" w:rsidTr="006526F7">
        <w:trPr>
          <w:trHeight w:val="888"/>
        </w:trPr>
        <w:tc>
          <w:tcPr>
            <w:tcW w:w="3311" w:type="dxa"/>
            <w:tcBorders>
              <w:top w:val="single" w:sz="4" w:space="0" w:color="365F91" w:themeColor="accent1" w:themeShade="BF"/>
              <w:bottom w:val="single" w:sz="4" w:space="0" w:color="365F91" w:themeColor="accent1" w:themeShade="BF"/>
            </w:tcBorders>
            <w:vAlign w:val="center"/>
          </w:tcPr>
          <w:p w14:paraId="07EC6BCD"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DIRECCIÓN DE PROTECCIÓN CIVIL Y EMERGENCIA</w:t>
            </w:r>
          </w:p>
        </w:tc>
        <w:tc>
          <w:tcPr>
            <w:tcW w:w="1651" w:type="dxa"/>
            <w:tcBorders>
              <w:top w:val="single" w:sz="4" w:space="0" w:color="365F91" w:themeColor="accent1" w:themeShade="BF"/>
              <w:bottom w:val="single" w:sz="4" w:space="0" w:color="365F91" w:themeColor="accent1" w:themeShade="BF"/>
            </w:tcBorders>
            <w:vAlign w:val="center"/>
          </w:tcPr>
          <w:p w14:paraId="1751795F" w14:textId="515BE176" w:rsidR="006526F7" w:rsidRPr="004E23A4" w:rsidRDefault="006526F7" w:rsidP="006526F7">
            <w:pPr>
              <w:jc w:val="center"/>
              <w:rPr>
                <w:rFonts w:cs="Arial"/>
                <w:b/>
                <w:bCs/>
                <w:noProof/>
                <w:sz w:val="22"/>
                <w:szCs w:val="22"/>
                <w:lang w:val="es-CL"/>
              </w:rPr>
            </w:pPr>
            <w:r w:rsidRPr="004E23A4">
              <w:rPr>
                <w:rFonts w:cs="Arial"/>
                <w:b/>
                <w:noProof/>
                <w:sz w:val="22"/>
                <w:szCs w:val="22"/>
                <w:lang w:val="es-CL" w:eastAsia="es-CL"/>
              </w:rPr>
              <w:drawing>
                <wp:inline distT="0" distB="0" distL="0" distR="0" wp14:anchorId="4CE54B53" wp14:editId="138798BB">
                  <wp:extent cx="425302" cy="386288"/>
                  <wp:effectExtent l="0" t="0" r="0" b="0"/>
                  <wp:docPr id="3"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bottom w:val="single" w:sz="4" w:space="0" w:color="365F91" w:themeColor="accent1" w:themeShade="BF"/>
            </w:tcBorders>
            <w:vAlign w:val="center"/>
          </w:tcPr>
          <w:p w14:paraId="2BA9FB9E" w14:textId="77777777" w:rsidR="006526F7" w:rsidRPr="004E23A4" w:rsidRDefault="006526F7" w:rsidP="006526F7">
            <w:pPr>
              <w:rPr>
                <w:rFonts w:cs="Arial"/>
                <w:bCs/>
                <w:sz w:val="22"/>
                <w:szCs w:val="22"/>
                <w:lang w:val="es-CL"/>
              </w:rPr>
            </w:pPr>
            <w:r w:rsidRPr="004E23A4">
              <w:rPr>
                <w:rFonts w:cs="Arial"/>
                <w:bCs/>
                <w:sz w:val="22"/>
                <w:szCs w:val="22"/>
                <w:lang w:val="es-CL"/>
              </w:rPr>
              <w:t xml:space="preserve">INTENDENCIA METROPOLITANA </w:t>
            </w:r>
          </w:p>
        </w:tc>
        <w:tc>
          <w:tcPr>
            <w:tcW w:w="2126" w:type="dxa"/>
            <w:tcBorders>
              <w:top w:val="single" w:sz="4" w:space="0" w:color="365F91" w:themeColor="accent1" w:themeShade="BF"/>
              <w:bottom w:val="single" w:sz="4" w:space="0" w:color="365F91" w:themeColor="accent1" w:themeShade="BF"/>
            </w:tcBorders>
            <w:vAlign w:val="center"/>
          </w:tcPr>
          <w:p w14:paraId="3326A887" w14:textId="77777777" w:rsidR="006526F7" w:rsidRPr="004E23A4" w:rsidRDefault="006526F7" w:rsidP="006526F7">
            <w:pPr>
              <w:rPr>
                <w:rFonts w:cs="Arial"/>
                <w:bCs/>
                <w:sz w:val="22"/>
                <w:szCs w:val="22"/>
                <w:lang w:val="es-CL"/>
              </w:rPr>
            </w:pPr>
            <w:r w:rsidRPr="004E23A4">
              <w:rPr>
                <w:rFonts w:cs="Arial"/>
                <w:bCs/>
                <w:sz w:val="22"/>
                <w:szCs w:val="22"/>
                <w:lang w:val="es-CL"/>
              </w:rPr>
              <w:t>22676-5856</w:t>
            </w:r>
          </w:p>
        </w:tc>
      </w:tr>
      <w:tr w:rsidR="006526F7" w:rsidRPr="004E23A4" w14:paraId="6C8807EF" w14:textId="77777777" w:rsidTr="006526F7">
        <w:trPr>
          <w:trHeight w:val="266"/>
        </w:trPr>
        <w:tc>
          <w:tcPr>
            <w:tcW w:w="3311" w:type="dxa"/>
            <w:vMerge w:val="restart"/>
            <w:tcBorders>
              <w:top w:val="single" w:sz="4" w:space="0" w:color="365F91" w:themeColor="accent1" w:themeShade="BF"/>
            </w:tcBorders>
            <w:vAlign w:val="center"/>
          </w:tcPr>
          <w:p w14:paraId="67F1F9C6"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IST AEROPUERTO</w:t>
            </w:r>
          </w:p>
        </w:tc>
        <w:tc>
          <w:tcPr>
            <w:tcW w:w="1651" w:type="dxa"/>
            <w:vMerge w:val="restart"/>
            <w:tcBorders>
              <w:top w:val="single" w:sz="4" w:space="0" w:color="365F91" w:themeColor="accent1" w:themeShade="BF"/>
            </w:tcBorders>
            <w:vAlign w:val="center"/>
          </w:tcPr>
          <w:p w14:paraId="49081DAF" w14:textId="77777777" w:rsidR="006526F7" w:rsidRPr="004E23A4" w:rsidRDefault="006526F7" w:rsidP="006526F7">
            <w:pPr>
              <w:jc w:val="center"/>
              <w:rPr>
                <w:rFonts w:cs="Arial"/>
                <w:b/>
                <w:bCs/>
                <w:noProof/>
                <w:sz w:val="22"/>
                <w:szCs w:val="22"/>
                <w:lang w:val="es-CL"/>
              </w:rPr>
            </w:pPr>
            <w:r w:rsidRPr="004E23A4">
              <w:rPr>
                <w:rFonts w:cs="Arial"/>
                <w:b/>
                <w:bCs/>
                <w:noProof/>
                <w:sz w:val="22"/>
                <w:szCs w:val="22"/>
                <w:lang w:val="es-CL" w:eastAsia="es-CL"/>
              </w:rPr>
              <w:drawing>
                <wp:anchor distT="0" distB="0" distL="114300" distR="114300" simplePos="0" relativeHeight="251751424" behindDoc="0" locked="0" layoutInCell="1" allowOverlap="1" wp14:anchorId="535CDF93" wp14:editId="3F78DD6A">
                  <wp:simplePos x="0" y="0"/>
                  <wp:positionH relativeFrom="column">
                    <wp:posOffset>180975</wp:posOffset>
                  </wp:positionH>
                  <wp:positionV relativeFrom="paragraph">
                    <wp:posOffset>50165</wp:posOffset>
                  </wp:positionV>
                  <wp:extent cx="732155" cy="309880"/>
                  <wp:effectExtent l="0" t="0" r="0" b="0"/>
                  <wp:wrapNone/>
                  <wp:docPr id="2" name="Imagen 5" descr="logo_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ist"/>
                          <pic:cNvPicPr>
                            <a:picLocks noChangeAspect="1" noChangeArrowheads="1"/>
                          </pic:cNvPicPr>
                        </pic:nvPicPr>
                        <pic:blipFill>
                          <a:blip r:embed="rId14" cstate="print"/>
                          <a:srcRect/>
                          <a:stretch>
                            <a:fillRect/>
                          </a:stretch>
                        </pic:blipFill>
                        <pic:spPr bwMode="auto">
                          <a:xfrm>
                            <a:off x="0" y="0"/>
                            <a:ext cx="732155" cy="309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vAlign w:val="center"/>
          </w:tcPr>
          <w:p w14:paraId="5767ACF9"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3F63A399" w14:textId="77777777" w:rsidR="006526F7" w:rsidRPr="004E23A4" w:rsidRDefault="006526F7" w:rsidP="006526F7">
            <w:pPr>
              <w:rPr>
                <w:rFonts w:cs="Arial"/>
                <w:bCs/>
                <w:sz w:val="22"/>
                <w:szCs w:val="22"/>
                <w:lang w:val="es-CL"/>
              </w:rPr>
            </w:pPr>
            <w:r w:rsidRPr="004E23A4">
              <w:rPr>
                <w:rFonts w:cs="Arial"/>
                <w:bCs/>
                <w:sz w:val="22"/>
                <w:szCs w:val="22"/>
                <w:lang w:val="es-CL"/>
              </w:rPr>
              <w:t>9-047-3046</w:t>
            </w:r>
          </w:p>
        </w:tc>
      </w:tr>
      <w:tr w:rsidR="006526F7" w:rsidRPr="004E23A4" w14:paraId="7D89504E" w14:textId="77777777" w:rsidTr="006526F7">
        <w:trPr>
          <w:trHeight w:val="266"/>
        </w:trPr>
        <w:tc>
          <w:tcPr>
            <w:tcW w:w="3311" w:type="dxa"/>
            <w:vMerge/>
            <w:vAlign w:val="center"/>
          </w:tcPr>
          <w:p w14:paraId="39A5567C" w14:textId="77777777" w:rsidR="006526F7" w:rsidRPr="004E23A4" w:rsidRDefault="006526F7" w:rsidP="006526F7">
            <w:pPr>
              <w:jc w:val="left"/>
              <w:rPr>
                <w:rFonts w:cs="Arial"/>
                <w:bCs/>
                <w:sz w:val="22"/>
                <w:szCs w:val="22"/>
                <w:lang w:val="es-CL"/>
              </w:rPr>
            </w:pPr>
          </w:p>
        </w:tc>
        <w:tc>
          <w:tcPr>
            <w:tcW w:w="1651" w:type="dxa"/>
            <w:vMerge/>
          </w:tcPr>
          <w:p w14:paraId="16F393DD" w14:textId="77777777" w:rsidR="006526F7" w:rsidRPr="004E23A4" w:rsidRDefault="006526F7" w:rsidP="006526F7">
            <w:pPr>
              <w:jc w:val="center"/>
              <w:rPr>
                <w:rFonts w:cs="Arial"/>
                <w:b/>
                <w:bCs/>
                <w:noProof/>
                <w:sz w:val="22"/>
                <w:szCs w:val="22"/>
                <w:lang w:val="es-CL"/>
              </w:rPr>
            </w:pPr>
          </w:p>
        </w:tc>
        <w:tc>
          <w:tcPr>
            <w:tcW w:w="2900" w:type="dxa"/>
            <w:vAlign w:val="center"/>
          </w:tcPr>
          <w:p w14:paraId="197C3D56" w14:textId="77777777" w:rsidR="006526F7" w:rsidRPr="004E23A4" w:rsidRDefault="006526F7" w:rsidP="006526F7">
            <w:pPr>
              <w:rPr>
                <w:rFonts w:cs="Arial"/>
                <w:bCs/>
                <w:sz w:val="22"/>
                <w:szCs w:val="22"/>
                <w:lang w:val="es-CL"/>
              </w:rPr>
            </w:pPr>
          </w:p>
        </w:tc>
        <w:tc>
          <w:tcPr>
            <w:tcW w:w="2126" w:type="dxa"/>
            <w:vAlign w:val="center"/>
          </w:tcPr>
          <w:p w14:paraId="4E49BA9F" w14:textId="77777777" w:rsidR="006526F7" w:rsidRPr="004E23A4" w:rsidRDefault="006526F7" w:rsidP="006526F7">
            <w:pPr>
              <w:rPr>
                <w:rFonts w:cs="Arial"/>
                <w:bCs/>
                <w:sz w:val="22"/>
                <w:szCs w:val="22"/>
                <w:lang w:val="es-CL"/>
              </w:rPr>
            </w:pPr>
            <w:r w:rsidRPr="004E23A4">
              <w:rPr>
                <w:rFonts w:cs="Arial"/>
                <w:bCs/>
                <w:sz w:val="22"/>
                <w:szCs w:val="22"/>
                <w:lang w:val="es-CL"/>
              </w:rPr>
              <w:t>22690-1718</w:t>
            </w:r>
          </w:p>
        </w:tc>
      </w:tr>
      <w:tr w:rsidR="006526F7" w:rsidRPr="004E23A4" w14:paraId="492D86EA" w14:textId="77777777" w:rsidTr="006526F7">
        <w:trPr>
          <w:trHeight w:val="266"/>
        </w:trPr>
        <w:tc>
          <w:tcPr>
            <w:tcW w:w="3311" w:type="dxa"/>
            <w:vMerge/>
            <w:tcBorders>
              <w:bottom w:val="single" w:sz="4" w:space="0" w:color="365F91" w:themeColor="accent1" w:themeShade="BF"/>
            </w:tcBorders>
            <w:vAlign w:val="center"/>
          </w:tcPr>
          <w:p w14:paraId="17DACBC8"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3FC86C7B"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06F686B3"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3A9A369A" w14:textId="77777777" w:rsidR="006526F7" w:rsidRPr="004E23A4" w:rsidRDefault="006526F7" w:rsidP="006526F7">
            <w:pPr>
              <w:rPr>
                <w:rFonts w:cs="Arial"/>
                <w:bCs/>
                <w:sz w:val="22"/>
                <w:szCs w:val="22"/>
                <w:lang w:val="es-CL"/>
              </w:rPr>
            </w:pPr>
            <w:r w:rsidRPr="004E23A4">
              <w:rPr>
                <w:rFonts w:cs="Arial"/>
                <w:bCs/>
                <w:sz w:val="22"/>
                <w:szCs w:val="22"/>
                <w:lang w:val="es-CL"/>
              </w:rPr>
              <w:t>22690-1719</w:t>
            </w:r>
          </w:p>
        </w:tc>
      </w:tr>
      <w:tr w:rsidR="006526F7" w:rsidRPr="004E23A4" w14:paraId="5E0134D5" w14:textId="77777777" w:rsidTr="006526F7">
        <w:trPr>
          <w:trHeight w:val="266"/>
        </w:trPr>
        <w:tc>
          <w:tcPr>
            <w:tcW w:w="3311" w:type="dxa"/>
            <w:vMerge w:val="restart"/>
            <w:tcBorders>
              <w:top w:val="single" w:sz="4" w:space="0" w:color="365F91" w:themeColor="accent1" w:themeShade="BF"/>
            </w:tcBorders>
            <w:vAlign w:val="center"/>
          </w:tcPr>
          <w:p w14:paraId="729D9818"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ADUANA</w:t>
            </w:r>
          </w:p>
        </w:tc>
        <w:tc>
          <w:tcPr>
            <w:tcW w:w="1651" w:type="dxa"/>
            <w:vMerge w:val="restart"/>
            <w:tcBorders>
              <w:top w:val="single" w:sz="4" w:space="0" w:color="365F91" w:themeColor="accent1" w:themeShade="BF"/>
            </w:tcBorders>
            <w:vAlign w:val="center"/>
          </w:tcPr>
          <w:p w14:paraId="2590A159" w14:textId="24189CC4"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B2B9F63" wp14:editId="1462A47D">
                  <wp:extent cx="425302" cy="386288"/>
                  <wp:effectExtent l="0" t="0" r="0" b="0"/>
                  <wp:docPr id="4"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388A9DD0"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38D4FD2B" w14:textId="77777777" w:rsidR="006526F7" w:rsidRPr="004E23A4" w:rsidRDefault="006526F7" w:rsidP="006526F7">
            <w:pPr>
              <w:rPr>
                <w:rFonts w:cs="Arial"/>
                <w:bCs/>
                <w:sz w:val="22"/>
                <w:szCs w:val="22"/>
                <w:lang w:val="es-CL"/>
              </w:rPr>
            </w:pPr>
            <w:r w:rsidRPr="004E23A4">
              <w:rPr>
                <w:rFonts w:cs="Arial"/>
                <w:bCs/>
                <w:sz w:val="22"/>
                <w:szCs w:val="22"/>
                <w:lang w:val="es-CL"/>
              </w:rPr>
              <w:t>22299-5204</w:t>
            </w:r>
          </w:p>
        </w:tc>
      </w:tr>
      <w:tr w:rsidR="006526F7" w:rsidRPr="004E23A4" w14:paraId="4F337CC7" w14:textId="77777777" w:rsidTr="006526F7">
        <w:trPr>
          <w:trHeight w:val="266"/>
        </w:trPr>
        <w:tc>
          <w:tcPr>
            <w:tcW w:w="3311" w:type="dxa"/>
            <w:vMerge/>
            <w:vAlign w:val="center"/>
          </w:tcPr>
          <w:p w14:paraId="6F54C3E4" w14:textId="77777777" w:rsidR="006526F7" w:rsidRPr="004E23A4" w:rsidRDefault="006526F7" w:rsidP="006526F7">
            <w:pPr>
              <w:jc w:val="left"/>
              <w:rPr>
                <w:rFonts w:cs="Arial"/>
                <w:bCs/>
                <w:sz w:val="22"/>
                <w:szCs w:val="22"/>
                <w:lang w:val="es-CL"/>
              </w:rPr>
            </w:pPr>
          </w:p>
        </w:tc>
        <w:tc>
          <w:tcPr>
            <w:tcW w:w="1651" w:type="dxa"/>
            <w:vMerge/>
          </w:tcPr>
          <w:p w14:paraId="21EBECFA" w14:textId="77777777" w:rsidR="006526F7" w:rsidRPr="004E23A4" w:rsidRDefault="006526F7" w:rsidP="006526F7">
            <w:pPr>
              <w:jc w:val="center"/>
              <w:rPr>
                <w:rFonts w:cs="Arial"/>
                <w:b/>
                <w:bCs/>
                <w:noProof/>
                <w:sz w:val="22"/>
                <w:szCs w:val="22"/>
                <w:lang w:val="es-CL"/>
              </w:rPr>
            </w:pPr>
          </w:p>
        </w:tc>
        <w:tc>
          <w:tcPr>
            <w:tcW w:w="2900" w:type="dxa"/>
            <w:vAlign w:val="center"/>
          </w:tcPr>
          <w:p w14:paraId="72EF02EA" w14:textId="77777777" w:rsidR="006526F7" w:rsidRPr="004E23A4" w:rsidRDefault="006526F7" w:rsidP="006526F7">
            <w:pPr>
              <w:rPr>
                <w:rFonts w:cs="Arial"/>
                <w:bCs/>
                <w:sz w:val="22"/>
                <w:szCs w:val="22"/>
                <w:lang w:val="es-CL"/>
              </w:rPr>
            </w:pPr>
          </w:p>
        </w:tc>
        <w:tc>
          <w:tcPr>
            <w:tcW w:w="2126" w:type="dxa"/>
            <w:vAlign w:val="center"/>
          </w:tcPr>
          <w:p w14:paraId="564FD1E1" w14:textId="77777777" w:rsidR="006526F7" w:rsidRPr="004E23A4" w:rsidRDefault="006526F7" w:rsidP="006526F7">
            <w:pPr>
              <w:rPr>
                <w:rFonts w:cs="Arial"/>
                <w:bCs/>
                <w:sz w:val="22"/>
                <w:szCs w:val="22"/>
                <w:lang w:val="es-CL"/>
              </w:rPr>
            </w:pPr>
            <w:r w:rsidRPr="004E23A4">
              <w:rPr>
                <w:rFonts w:cs="Arial"/>
                <w:bCs/>
                <w:sz w:val="22"/>
                <w:szCs w:val="22"/>
                <w:lang w:val="es-CL"/>
              </w:rPr>
              <w:t>22601-1166</w:t>
            </w:r>
          </w:p>
        </w:tc>
      </w:tr>
      <w:tr w:rsidR="006526F7" w:rsidRPr="004E23A4" w14:paraId="53FE8E44" w14:textId="77777777" w:rsidTr="006526F7">
        <w:trPr>
          <w:trHeight w:val="266"/>
        </w:trPr>
        <w:tc>
          <w:tcPr>
            <w:tcW w:w="3311" w:type="dxa"/>
            <w:vMerge/>
            <w:tcBorders>
              <w:bottom w:val="single" w:sz="4" w:space="0" w:color="365F91" w:themeColor="accent1" w:themeShade="BF"/>
            </w:tcBorders>
            <w:vAlign w:val="center"/>
          </w:tcPr>
          <w:p w14:paraId="0546C88C"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078845B4"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11E6CFA1"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5EB800AB" w14:textId="77777777" w:rsidR="006526F7" w:rsidRPr="004E23A4" w:rsidRDefault="006526F7" w:rsidP="006526F7">
            <w:pPr>
              <w:rPr>
                <w:rFonts w:cs="Arial"/>
                <w:bCs/>
                <w:sz w:val="22"/>
                <w:szCs w:val="22"/>
                <w:lang w:val="es-CL"/>
              </w:rPr>
            </w:pPr>
            <w:r w:rsidRPr="004E23A4">
              <w:rPr>
                <w:rFonts w:cs="Arial"/>
                <w:bCs/>
                <w:sz w:val="22"/>
                <w:szCs w:val="22"/>
                <w:lang w:val="es-CL"/>
              </w:rPr>
              <w:t>22601-1165</w:t>
            </w:r>
          </w:p>
        </w:tc>
      </w:tr>
      <w:tr w:rsidR="006526F7" w:rsidRPr="004E23A4" w14:paraId="094854AD" w14:textId="77777777" w:rsidTr="006526F7">
        <w:trPr>
          <w:trHeight w:val="1097"/>
        </w:trPr>
        <w:tc>
          <w:tcPr>
            <w:tcW w:w="3311" w:type="dxa"/>
            <w:tcBorders>
              <w:top w:val="single" w:sz="4" w:space="0" w:color="365F91" w:themeColor="accent1" w:themeShade="BF"/>
              <w:bottom w:val="single" w:sz="4" w:space="0" w:color="365F91" w:themeColor="accent1" w:themeShade="BF"/>
            </w:tcBorders>
            <w:vAlign w:val="center"/>
          </w:tcPr>
          <w:p w14:paraId="67A4A0FD"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SAG</w:t>
            </w:r>
          </w:p>
        </w:tc>
        <w:tc>
          <w:tcPr>
            <w:tcW w:w="1651" w:type="dxa"/>
            <w:tcBorders>
              <w:top w:val="single" w:sz="4" w:space="0" w:color="365F91" w:themeColor="accent1" w:themeShade="BF"/>
              <w:bottom w:val="single" w:sz="4" w:space="0" w:color="365F91" w:themeColor="accent1" w:themeShade="BF"/>
            </w:tcBorders>
            <w:vAlign w:val="center"/>
          </w:tcPr>
          <w:p w14:paraId="642BD788" w14:textId="3E59697D"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730A62C" wp14:editId="70639D94">
                  <wp:extent cx="425302" cy="386288"/>
                  <wp:effectExtent l="0" t="0" r="0" b="0"/>
                  <wp:docPr id="421"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bottom w:val="single" w:sz="4" w:space="0" w:color="365F91" w:themeColor="accent1" w:themeShade="BF"/>
            </w:tcBorders>
            <w:vAlign w:val="center"/>
          </w:tcPr>
          <w:p w14:paraId="00F85965" w14:textId="77777777" w:rsidR="006526F7" w:rsidRPr="004E23A4" w:rsidRDefault="006526F7" w:rsidP="006526F7">
            <w:pPr>
              <w:jc w:val="center"/>
              <w:rPr>
                <w:rFonts w:cs="Arial"/>
                <w:bCs/>
                <w:sz w:val="22"/>
                <w:szCs w:val="22"/>
                <w:lang w:val="es-CL"/>
              </w:rPr>
            </w:pPr>
          </w:p>
          <w:p w14:paraId="528A3B20" w14:textId="77777777" w:rsidR="006526F7" w:rsidRPr="004E23A4" w:rsidRDefault="006526F7" w:rsidP="006526F7">
            <w:pPr>
              <w:jc w:val="right"/>
              <w:rPr>
                <w:rFonts w:cs="Arial"/>
                <w:bCs/>
                <w:sz w:val="22"/>
                <w:szCs w:val="22"/>
                <w:lang w:val="es-CL"/>
              </w:rPr>
            </w:pPr>
          </w:p>
        </w:tc>
        <w:tc>
          <w:tcPr>
            <w:tcW w:w="2126" w:type="dxa"/>
            <w:tcBorders>
              <w:top w:val="single" w:sz="4" w:space="0" w:color="365F91" w:themeColor="accent1" w:themeShade="BF"/>
              <w:bottom w:val="single" w:sz="4" w:space="0" w:color="365F91" w:themeColor="accent1" w:themeShade="BF"/>
            </w:tcBorders>
            <w:vAlign w:val="center"/>
          </w:tcPr>
          <w:p w14:paraId="1C0B26C0" w14:textId="77777777" w:rsidR="006526F7" w:rsidRPr="004E23A4" w:rsidRDefault="006526F7" w:rsidP="006526F7">
            <w:pPr>
              <w:rPr>
                <w:rFonts w:cs="Arial"/>
                <w:bCs/>
                <w:sz w:val="22"/>
                <w:szCs w:val="22"/>
                <w:lang w:val="es-CL"/>
              </w:rPr>
            </w:pPr>
          </w:p>
          <w:p w14:paraId="72DA56CF" w14:textId="77777777" w:rsidR="006526F7" w:rsidRPr="004E23A4" w:rsidRDefault="006526F7" w:rsidP="006526F7">
            <w:pPr>
              <w:rPr>
                <w:rFonts w:cs="Arial"/>
                <w:bCs/>
                <w:sz w:val="22"/>
                <w:szCs w:val="22"/>
                <w:lang w:val="es-CL"/>
              </w:rPr>
            </w:pPr>
            <w:r w:rsidRPr="004E23A4">
              <w:rPr>
                <w:rFonts w:cs="Arial"/>
                <w:bCs/>
                <w:sz w:val="22"/>
                <w:szCs w:val="22"/>
                <w:lang w:val="es-CL"/>
              </w:rPr>
              <w:t>226901049</w:t>
            </w:r>
          </w:p>
          <w:p w14:paraId="3D4132D8" w14:textId="77777777" w:rsidR="006526F7" w:rsidRPr="004E23A4" w:rsidRDefault="006526F7" w:rsidP="006526F7">
            <w:pPr>
              <w:rPr>
                <w:rFonts w:cs="Arial"/>
                <w:bCs/>
                <w:sz w:val="22"/>
                <w:szCs w:val="22"/>
                <w:lang w:val="es-CL"/>
              </w:rPr>
            </w:pPr>
          </w:p>
        </w:tc>
      </w:tr>
      <w:tr w:rsidR="006526F7" w:rsidRPr="004E23A4" w14:paraId="6A1215CB" w14:textId="77777777" w:rsidTr="006526F7">
        <w:trPr>
          <w:trHeight w:val="266"/>
        </w:trPr>
        <w:tc>
          <w:tcPr>
            <w:tcW w:w="3311" w:type="dxa"/>
            <w:vMerge w:val="restart"/>
            <w:tcBorders>
              <w:top w:val="single" w:sz="4" w:space="0" w:color="365F91" w:themeColor="accent1" w:themeShade="BF"/>
            </w:tcBorders>
            <w:vAlign w:val="center"/>
          </w:tcPr>
          <w:p w14:paraId="36E519E9"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CORREOS DE CHILE</w:t>
            </w:r>
          </w:p>
        </w:tc>
        <w:tc>
          <w:tcPr>
            <w:tcW w:w="1651" w:type="dxa"/>
            <w:vMerge w:val="restart"/>
            <w:tcBorders>
              <w:top w:val="single" w:sz="4" w:space="0" w:color="365F91" w:themeColor="accent1" w:themeShade="BF"/>
            </w:tcBorders>
            <w:vAlign w:val="center"/>
          </w:tcPr>
          <w:p w14:paraId="7440DA3D" w14:textId="4CA104A2"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583B97C3" wp14:editId="0139F6AD">
                  <wp:extent cx="425302" cy="386288"/>
                  <wp:effectExtent l="0" t="0" r="0" b="0"/>
                  <wp:docPr id="422"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77013D09"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058F6B3F" w14:textId="77777777" w:rsidR="006526F7" w:rsidRPr="004E23A4" w:rsidRDefault="006526F7" w:rsidP="006526F7">
            <w:pPr>
              <w:rPr>
                <w:rFonts w:cs="Arial"/>
                <w:bCs/>
                <w:sz w:val="22"/>
                <w:szCs w:val="22"/>
                <w:lang w:val="es-CL"/>
              </w:rPr>
            </w:pPr>
            <w:r w:rsidRPr="004E23A4">
              <w:rPr>
                <w:rFonts w:cs="Arial"/>
                <w:bCs/>
                <w:sz w:val="22"/>
                <w:szCs w:val="22"/>
                <w:lang w:val="es-CL"/>
              </w:rPr>
              <w:t>22601-0141</w:t>
            </w:r>
          </w:p>
        </w:tc>
      </w:tr>
      <w:tr w:rsidR="006526F7" w:rsidRPr="004E23A4" w14:paraId="42FBA916" w14:textId="77777777" w:rsidTr="006526F7">
        <w:trPr>
          <w:trHeight w:val="266"/>
        </w:trPr>
        <w:tc>
          <w:tcPr>
            <w:tcW w:w="3311" w:type="dxa"/>
            <w:vMerge/>
            <w:vAlign w:val="center"/>
          </w:tcPr>
          <w:p w14:paraId="52DAF8A4" w14:textId="77777777" w:rsidR="006526F7" w:rsidRPr="004E23A4" w:rsidRDefault="006526F7" w:rsidP="006526F7">
            <w:pPr>
              <w:jc w:val="left"/>
              <w:rPr>
                <w:rFonts w:cs="Arial"/>
                <w:bCs/>
                <w:sz w:val="22"/>
                <w:szCs w:val="22"/>
                <w:lang w:val="es-CL"/>
              </w:rPr>
            </w:pPr>
          </w:p>
        </w:tc>
        <w:tc>
          <w:tcPr>
            <w:tcW w:w="1651" w:type="dxa"/>
            <w:vMerge/>
          </w:tcPr>
          <w:p w14:paraId="35819AFF" w14:textId="77777777" w:rsidR="006526F7" w:rsidRPr="004E23A4" w:rsidRDefault="006526F7" w:rsidP="006526F7">
            <w:pPr>
              <w:jc w:val="center"/>
              <w:rPr>
                <w:rFonts w:cs="Arial"/>
                <w:b/>
                <w:bCs/>
                <w:noProof/>
                <w:sz w:val="22"/>
                <w:szCs w:val="22"/>
                <w:lang w:val="es-CL"/>
              </w:rPr>
            </w:pPr>
          </w:p>
        </w:tc>
        <w:tc>
          <w:tcPr>
            <w:tcW w:w="2900" w:type="dxa"/>
            <w:vAlign w:val="center"/>
          </w:tcPr>
          <w:p w14:paraId="4824064C" w14:textId="77777777" w:rsidR="006526F7" w:rsidRPr="004E23A4" w:rsidRDefault="006526F7" w:rsidP="006526F7">
            <w:pPr>
              <w:rPr>
                <w:rFonts w:cs="Arial"/>
                <w:bCs/>
                <w:sz w:val="22"/>
                <w:szCs w:val="22"/>
                <w:lang w:val="es-CL"/>
              </w:rPr>
            </w:pPr>
          </w:p>
        </w:tc>
        <w:tc>
          <w:tcPr>
            <w:tcW w:w="2126" w:type="dxa"/>
            <w:vAlign w:val="center"/>
          </w:tcPr>
          <w:p w14:paraId="29126D66" w14:textId="77777777" w:rsidR="006526F7" w:rsidRPr="004E23A4" w:rsidRDefault="006526F7" w:rsidP="006526F7">
            <w:pPr>
              <w:rPr>
                <w:rFonts w:cs="Arial"/>
                <w:bCs/>
                <w:sz w:val="22"/>
                <w:szCs w:val="22"/>
                <w:lang w:val="es-CL"/>
              </w:rPr>
            </w:pPr>
            <w:r w:rsidRPr="004E23A4">
              <w:rPr>
                <w:rFonts w:cs="Arial"/>
                <w:bCs/>
                <w:sz w:val="22"/>
                <w:szCs w:val="22"/>
                <w:lang w:val="es-CL"/>
              </w:rPr>
              <w:t>22601-0188</w:t>
            </w:r>
          </w:p>
        </w:tc>
      </w:tr>
      <w:tr w:rsidR="006526F7" w:rsidRPr="004E23A4" w14:paraId="1CC77A7F" w14:textId="77777777" w:rsidTr="006526F7">
        <w:trPr>
          <w:trHeight w:val="266"/>
        </w:trPr>
        <w:tc>
          <w:tcPr>
            <w:tcW w:w="3311" w:type="dxa"/>
            <w:vMerge/>
            <w:tcBorders>
              <w:bottom w:val="single" w:sz="4" w:space="0" w:color="365F91" w:themeColor="accent1" w:themeShade="BF"/>
            </w:tcBorders>
            <w:vAlign w:val="center"/>
          </w:tcPr>
          <w:p w14:paraId="4B929253"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5104521E"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2DCF2C2E"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7FDEAE09" w14:textId="77777777" w:rsidR="006526F7" w:rsidRPr="004E23A4" w:rsidRDefault="006526F7" w:rsidP="006526F7">
            <w:pPr>
              <w:rPr>
                <w:rFonts w:cs="Arial"/>
                <w:bCs/>
                <w:sz w:val="22"/>
                <w:szCs w:val="22"/>
                <w:lang w:val="es-CL"/>
              </w:rPr>
            </w:pPr>
            <w:r w:rsidRPr="004E23A4">
              <w:rPr>
                <w:rFonts w:cs="Arial"/>
                <w:bCs/>
                <w:sz w:val="22"/>
                <w:szCs w:val="22"/>
                <w:lang w:val="es-CL"/>
              </w:rPr>
              <w:t>22601-9465</w:t>
            </w:r>
          </w:p>
        </w:tc>
      </w:tr>
      <w:tr w:rsidR="006526F7" w:rsidRPr="004E23A4" w14:paraId="237E4D98" w14:textId="77777777" w:rsidTr="006526F7">
        <w:trPr>
          <w:trHeight w:val="443"/>
        </w:trPr>
        <w:tc>
          <w:tcPr>
            <w:tcW w:w="3311" w:type="dxa"/>
            <w:vMerge w:val="restart"/>
            <w:tcBorders>
              <w:top w:val="single" w:sz="4" w:space="0" w:color="365F91" w:themeColor="accent1" w:themeShade="BF"/>
            </w:tcBorders>
            <w:vAlign w:val="center"/>
          </w:tcPr>
          <w:p w14:paraId="2BB30AEB"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BOMBEROS QUINTA NORMAL</w:t>
            </w:r>
          </w:p>
        </w:tc>
        <w:tc>
          <w:tcPr>
            <w:tcW w:w="1651" w:type="dxa"/>
            <w:vMerge w:val="restart"/>
            <w:tcBorders>
              <w:top w:val="single" w:sz="4" w:space="0" w:color="365F91" w:themeColor="accent1" w:themeShade="BF"/>
            </w:tcBorders>
            <w:vAlign w:val="center"/>
          </w:tcPr>
          <w:p w14:paraId="0EB6965E" w14:textId="77777777" w:rsidR="006526F7" w:rsidRPr="004E23A4" w:rsidRDefault="006526F7" w:rsidP="006526F7">
            <w:pPr>
              <w:jc w:val="center"/>
              <w:rPr>
                <w:rFonts w:cs="Arial"/>
                <w:b/>
                <w:bCs/>
                <w:noProof/>
                <w:sz w:val="22"/>
                <w:szCs w:val="22"/>
                <w:lang w:val="es-CL"/>
              </w:rPr>
            </w:pPr>
            <w:r w:rsidRPr="004E23A4">
              <w:rPr>
                <w:rFonts w:cs="Arial"/>
                <w:b/>
                <w:bCs/>
                <w:noProof/>
                <w:sz w:val="22"/>
                <w:szCs w:val="22"/>
                <w:lang w:val="es-CL" w:eastAsia="es-CL"/>
              </w:rPr>
              <w:drawing>
                <wp:anchor distT="0" distB="0" distL="114300" distR="114300" simplePos="0" relativeHeight="251756544" behindDoc="0" locked="0" layoutInCell="1" allowOverlap="1" wp14:anchorId="52D4D87F" wp14:editId="7379B8B1">
                  <wp:simplePos x="0" y="0"/>
                  <wp:positionH relativeFrom="column">
                    <wp:posOffset>300857</wp:posOffset>
                  </wp:positionH>
                  <wp:positionV relativeFrom="paragraph">
                    <wp:posOffset>121285</wp:posOffset>
                  </wp:positionV>
                  <wp:extent cx="414669" cy="468859"/>
                  <wp:effectExtent l="0" t="0" r="4445" b="762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414669" cy="468859"/>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shd w:val="clear" w:color="auto" w:fill="auto"/>
            <w:vAlign w:val="center"/>
          </w:tcPr>
          <w:p w14:paraId="0DB34215" w14:textId="77777777" w:rsidR="006526F7" w:rsidRPr="00AF3569" w:rsidRDefault="006526F7" w:rsidP="006526F7">
            <w:pPr>
              <w:rPr>
                <w:rFonts w:cs="Arial"/>
                <w:bCs/>
                <w:sz w:val="22"/>
                <w:szCs w:val="22"/>
                <w:lang w:val="pt-PT"/>
              </w:rPr>
            </w:pPr>
            <w:r w:rsidRPr="00AF3569">
              <w:rPr>
                <w:rFonts w:cs="Arial"/>
                <w:bCs/>
                <w:sz w:val="22"/>
                <w:szCs w:val="22"/>
                <w:lang w:val="pt-PT"/>
              </w:rPr>
              <w:t>CENTRAL DE ALARMA QUINTA NORMAL</w:t>
            </w:r>
          </w:p>
        </w:tc>
        <w:tc>
          <w:tcPr>
            <w:tcW w:w="2126" w:type="dxa"/>
            <w:tcBorders>
              <w:top w:val="single" w:sz="4" w:space="0" w:color="365F91" w:themeColor="accent1" w:themeShade="BF"/>
            </w:tcBorders>
            <w:vAlign w:val="center"/>
          </w:tcPr>
          <w:p w14:paraId="30FAE05E" w14:textId="77777777" w:rsidR="006526F7" w:rsidRPr="004E23A4" w:rsidRDefault="006526F7" w:rsidP="006526F7">
            <w:pPr>
              <w:rPr>
                <w:rFonts w:cs="Arial"/>
                <w:bCs/>
                <w:sz w:val="22"/>
                <w:szCs w:val="22"/>
                <w:lang w:val="es-CL"/>
              </w:rPr>
            </w:pPr>
            <w:r w:rsidRPr="004E23A4">
              <w:rPr>
                <w:rFonts w:cs="Arial"/>
                <w:bCs/>
                <w:sz w:val="22"/>
                <w:szCs w:val="22"/>
                <w:lang w:val="es-CL"/>
              </w:rPr>
              <w:t>22773-2222</w:t>
            </w:r>
          </w:p>
        </w:tc>
      </w:tr>
      <w:tr w:rsidR="006526F7" w:rsidRPr="004E23A4" w14:paraId="0A37713A" w14:textId="77777777" w:rsidTr="006526F7">
        <w:trPr>
          <w:trHeight w:val="442"/>
        </w:trPr>
        <w:tc>
          <w:tcPr>
            <w:tcW w:w="3311" w:type="dxa"/>
            <w:vMerge/>
            <w:tcBorders>
              <w:bottom w:val="single" w:sz="4" w:space="0" w:color="365F91" w:themeColor="accent1" w:themeShade="BF"/>
            </w:tcBorders>
            <w:vAlign w:val="center"/>
          </w:tcPr>
          <w:p w14:paraId="3F7372B9"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4B04E704"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shd w:val="clear" w:color="auto" w:fill="auto"/>
            <w:vAlign w:val="center"/>
          </w:tcPr>
          <w:p w14:paraId="161F6D0E" w14:textId="77777777" w:rsidR="006526F7" w:rsidRPr="004E23A4" w:rsidRDefault="006526F7" w:rsidP="006526F7">
            <w:pPr>
              <w:rPr>
                <w:rFonts w:cs="Arial"/>
                <w:bCs/>
                <w:sz w:val="22"/>
                <w:szCs w:val="22"/>
                <w:lang w:val="es-CL"/>
              </w:rPr>
            </w:pPr>
            <w:r w:rsidRPr="004E23A4">
              <w:rPr>
                <w:rFonts w:cs="Arial"/>
                <w:bCs/>
                <w:sz w:val="22"/>
                <w:szCs w:val="22"/>
                <w:lang w:val="es-CL"/>
              </w:rPr>
              <w:t>CENTRAL BOMBEROS</w:t>
            </w:r>
          </w:p>
        </w:tc>
        <w:tc>
          <w:tcPr>
            <w:tcW w:w="2126" w:type="dxa"/>
            <w:tcBorders>
              <w:bottom w:val="single" w:sz="4" w:space="0" w:color="365F91" w:themeColor="accent1" w:themeShade="BF"/>
            </w:tcBorders>
            <w:vAlign w:val="center"/>
          </w:tcPr>
          <w:p w14:paraId="4EA77B71" w14:textId="77777777" w:rsidR="006526F7" w:rsidRPr="004E23A4" w:rsidRDefault="006526F7" w:rsidP="006526F7">
            <w:pPr>
              <w:rPr>
                <w:rFonts w:cs="Arial"/>
                <w:bCs/>
                <w:sz w:val="22"/>
                <w:szCs w:val="22"/>
                <w:lang w:val="es-CL"/>
              </w:rPr>
            </w:pPr>
            <w:r w:rsidRPr="004E23A4">
              <w:rPr>
                <w:rFonts w:cs="Arial"/>
                <w:bCs/>
                <w:sz w:val="22"/>
                <w:szCs w:val="22"/>
                <w:lang w:val="es-CL"/>
              </w:rPr>
              <w:t>132</w:t>
            </w:r>
          </w:p>
        </w:tc>
      </w:tr>
      <w:tr w:rsidR="006526F7" w:rsidRPr="004E23A4" w14:paraId="6BE42FC3" w14:textId="77777777" w:rsidTr="006526F7">
        <w:trPr>
          <w:trHeight w:val="443"/>
        </w:trPr>
        <w:tc>
          <w:tcPr>
            <w:tcW w:w="3311" w:type="dxa"/>
            <w:vMerge w:val="restart"/>
            <w:tcBorders>
              <w:top w:val="single" w:sz="4" w:space="0" w:color="365F91" w:themeColor="accent1" w:themeShade="BF"/>
            </w:tcBorders>
            <w:vAlign w:val="center"/>
          </w:tcPr>
          <w:p w14:paraId="0BFF6303"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SAMU</w:t>
            </w:r>
          </w:p>
        </w:tc>
        <w:tc>
          <w:tcPr>
            <w:tcW w:w="1651" w:type="dxa"/>
            <w:vMerge w:val="restart"/>
            <w:tcBorders>
              <w:top w:val="single" w:sz="4" w:space="0" w:color="365F91" w:themeColor="accent1" w:themeShade="BF"/>
            </w:tcBorders>
            <w:vAlign w:val="center"/>
          </w:tcPr>
          <w:p w14:paraId="3A50D102" w14:textId="5452E363"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AEA38B7" wp14:editId="568E7F99">
                  <wp:extent cx="425302" cy="386288"/>
                  <wp:effectExtent l="0" t="0" r="0" b="0"/>
                  <wp:docPr id="423"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496F0BFF" w14:textId="77777777" w:rsidR="006526F7" w:rsidRPr="004E23A4" w:rsidRDefault="006526F7" w:rsidP="006526F7">
            <w:pPr>
              <w:rPr>
                <w:rFonts w:cs="Arial"/>
                <w:bCs/>
                <w:sz w:val="22"/>
                <w:szCs w:val="22"/>
                <w:lang w:val="es-CL"/>
              </w:rPr>
            </w:pPr>
            <w:r w:rsidRPr="004E23A4">
              <w:rPr>
                <w:rFonts w:cs="Arial"/>
                <w:bCs/>
                <w:sz w:val="22"/>
                <w:szCs w:val="22"/>
                <w:lang w:val="es-CL"/>
              </w:rPr>
              <w:t>SAMU CENTRAL</w:t>
            </w:r>
          </w:p>
        </w:tc>
        <w:tc>
          <w:tcPr>
            <w:tcW w:w="2126" w:type="dxa"/>
            <w:tcBorders>
              <w:top w:val="single" w:sz="4" w:space="0" w:color="365F91" w:themeColor="accent1" w:themeShade="BF"/>
            </w:tcBorders>
            <w:vAlign w:val="center"/>
          </w:tcPr>
          <w:p w14:paraId="442C2069" w14:textId="77777777" w:rsidR="006526F7" w:rsidRPr="004E23A4" w:rsidRDefault="006526F7" w:rsidP="006526F7">
            <w:pPr>
              <w:rPr>
                <w:rFonts w:cs="Arial"/>
                <w:bCs/>
                <w:sz w:val="22"/>
                <w:szCs w:val="22"/>
                <w:lang w:val="es-CL"/>
              </w:rPr>
            </w:pPr>
            <w:r w:rsidRPr="004E23A4">
              <w:rPr>
                <w:rFonts w:cs="Arial"/>
                <w:bCs/>
                <w:sz w:val="22"/>
                <w:szCs w:val="22"/>
                <w:lang w:val="es-CL"/>
              </w:rPr>
              <w:t>131</w:t>
            </w:r>
          </w:p>
        </w:tc>
      </w:tr>
      <w:tr w:rsidR="006526F7" w:rsidRPr="004E23A4" w14:paraId="0EB39E59" w14:textId="77777777" w:rsidTr="006526F7">
        <w:trPr>
          <w:trHeight w:val="442"/>
        </w:trPr>
        <w:tc>
          <w:tcPr>
            <w:tcW w:w="3311" w:type="dxa"/>
            <w:vMerge/>
            <w:tcBorders>
              <w:bottom w:val="single" w:sz="4" w:space="0" w:color="365F91" w:themeColor="accent1" w:themeShade="BF"/>
            </w:tcBorders>
            <w:vAlign w:val="center"/>
          </w:tcPr>
          <w:p w14:paraId="2C0940F4"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7A0DA6E1"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78C8088F" w14:textId="77777777" w:rsidR="006526F7" w:rsidRPr="004E23A4" w:rsidRDefault="006526F7" w:rsidP="006526F7">
            <w:pPr>
              <w:rPr>
                <w:rFonts w:cs="Arial"/>
                <w:bCs/>
                <w:sz w:val="22"/>
                <w:szCs w:val="22"/>
                <w:lang w:val="es-CL"/>
              </w:rPr>
            </w:pPr>
            <w:r w:rsidRPr="004E23A4">
              <w:rPr>
                <w:rFonts w:cs="Arial"/>
                <w:bCs/>
                <w:sz w:val="22"/>
                <w:szCs w:val="22"/>
                <w:lang w:val="es-CL"/>
              </w:rPr>
              <w:t xml:space="preserve">24 </w:t>
            </w:r>
            <w:proofErr w:type="spellStart"/>
            <w:r w:rsidRPr="004E23A4">
              <w:rPr>
                <w:rFonts w:cs="Arial"/>
                <w:bCs/>
                <w:sz w:val="22"/>
                <w:szCs w:val="22"/>
                <w:lang w:val="es-CL"/>
              </w:rPr>
              <w:t>hrs</w:t>
            </w:r>
            <w:proofErr w:type="spellEnd"/>
            <w:r w:rsidRPr="004E23A4">
              <w:rPr>
                <w:rFonts w:cs="Arial"/>
                <w:bCs/>
                <w:sz w:val="22"/>
                <w:szCs w:val="22"/>
                <w:lang w:val="es-CL"/>
              </w:rPr>
              <w:t>.</w:t>
            </w:r>
          </w:p>
        </w:tc>
        <w:tc>
          <w:tcPr>
            <w:tcW w:w="2126" w:type="dxa"/>
            <w:tcBorders>
              <w:bottom w:val="single" w:sz="4" w:space="0" w:color="365F91" w:themeColor="accent1" w:themeShade="BF"/>
            </w:tcBorders>
            <w:vAlign w:val="center"/>
          </w:tcPr>
          <w:p w14:paraId="2CFD5BB3" w14:textId="77777777" w:rsidR="006526F7" w:rsidRPr="004E23A4" w:rsidRDefault="006526F7" w:rsidP="006526F7">
            <w:pPr>
              <w:rPr>
                <w:rFonts w:cs="Arial"/>
                <w:bCs/>
                <w:sz w:val="22"/>
                <w:szCs w:val="22"/>
                <w:lang w:val="es-CL"/>
              </w:rPr>
            </w:pPr>
            <w:r w:rsidRPr="004E23A4">
              <w:rPr>
                <w:rFonts w:cs="Arial"/>
                <w:bCs/>
                <w:sz w:val="22"/>
                <w:szCs w:val="22"/>
                <w:lang w:val="es-CL"/>
              </w:rPr>
              <w:t>22635-5846</w:t>
            </w:r>
          </w:p>
        </w:tc>
      </w:tr>
    </w:tbl>
    <w:p w14:paraId="1BCE7847" w14:textId="77777777" w:rsidR="00214865" w:rsidRPr="004E23A4" w:rsidRDefault="00214865" w:rsidP="00214865">
      <w:pPr>
        <w:rPr>
          <w:rFonts w:cs="Arial"/>
          <w:sz w:val="22"/>
          <w:szCs w:val="22"/>
          <w:lang w:val="es-CL"/>
        </w:rPr>
      </w:pPr>
    </w:p>
    <w:p w14:paraId="5AE8FB42" w14:textId="0003F012" w:rsidR="006526F7" w:rsidRPr="004E23A4" w:rsidRDefault="006526F7">
      <w:pPr>
        <w:spacing w:after="200" w:line="276" w:lineRule="auto"/>
        <w:jc w:val="left"/>
        <w:rPr>
          <w:rFonts w:cs="Arial"/>
          <w:sz w:val="22"/>
          <w:szCs w:val="22"/>
          <w:lang w:val="es-CL"/>
        </w:rPr>
      </w:pPr>
      <w:r w:rsidRPr="004E23A4">
        <w:rPr>
          <w:rFonts w:cs="Arial"/>
          <w:sz w:val="22"/>
          <w:szCs w:val="22"/>
          <w:lang w:val="es-CL"/>
        </w:rPr>
        <w:br w:type="page"/>
      </w:r>
    </w:p>
    <w:p w14:paraId="321DA05B" w14:textId="2FE6F524" w:rsidR="00214865" w:rsidRPr="004E23A4" w:rsidRDefault="006526F7" w:rsidP="006526F7">
      <w:pPr>
        <w:pStyle w:val="FC-Titre1"/>
        <w:numPr>
          <w:ilvl w:val="0"/>
          <w:numId w:val="0"/>
        </w:numPr>
        <w:ind w:left="360" w:hanging="360"/>
        <w:rPr>
          <w:lang w:val="es-CL"/>
        </w:rPr>
      </w:pPr>
      <w:r w:rsidRPr="004E23A4">
        <w:rPr>
          <w:lang w:val="es-CL"/>
        </w:rPr>
        <w:lastRenderedPageBreak/>
        <w:t>1 - GENERALIDADES</w:t>
      </w:r>
    </w:p>
    <w:p w14:paraId="4407F188" w14:textId="77777777" w:rsidR="006526F7" w:rsidRPr="004E23A4" w:rsidRDefault="006526F7" w:rsidP="006526F7">
      <w:pPr>
        <w:pBdr>
          <w:bottom w:val="single" w:sz="4" w:space="1" w:color="3F70AB"/>
        </w:pBdr>
        <w:rPr>
          <w:b/>
          <w:sz w:val="22"/>
          <w:szCs w:val="22"/>
          <w:lang w:val="es-CL"/>
        </w:rPr>
      </w:pPr>
    </w:p>
    <w:p w14:paraId="7FC9CDA3" w14:textId="77777777" w:rsidR="006526F7" w:rsidRPr="004E23A4" w:rsidRDefault="006526F7" w:rsidP="006526F7">
      <w:pPr>
        <w:rPr>
          <w:spacing w:val="-3"/>
          <w:sz w:val="22"/>
          <w:szCs w:val="22"/>
          <w:lang w:val="es-CL"/>
        </w:rPr>
      </w:pPr>
    </w:p>
    <w:p w14:paraId="36FBE70C" w14:textId="77777777" w:rsidR="00214865" w:rsidRPr="004E23A4" w:rsidRDefault="00214865" w:rsidP="00214865">
      <w:pPr>
        <w:rPr>
          <w:rFonts w:cs="Arial"/>
          <w:sz w:val="22"/>
          <w:szCs w:val="22"/>
          <w:lang w:val="es-CL"/>
        </w:rPr>
      </w:pPr>
    </w:p>
    <w:p w14:paraId="7DAC38E0" w14:textId="77777777" w:rsidR="006526F7" w:rsidRPr="004E23A4" w:rsidRDefault="006526F7" w:rsidP="00214865">
      <w:pPr>
        <w:rPr>
          <w:rFonts w:cs="Arial"/>
          <w:sz w:val="22"/>
          <w:szCs w:val="22"/>
          <w:lang w:val="es-CL"/>
        </w:rPr>
      </w:pPr>
    </w:p>
    <w:p w14:paraId="530EE010" w14:textId="77777777" w:rsidR="006526F7" w:rsidRPr="004E23A4" w:rsidRDefault="006526F7" w:rsidP="00214865">
      <w:pPr>
        <w:rPr>
          <w:rFonts w:cs="Arial"/>
          <w:sz w:val="22"/>
          <w:szCs w:val="22"/>
          <w:lang w:val="es-CL"/>
        </w:rPr>
      </w:pPr>
    </w:p>
    <w:p w14:paraId="4A2E2CD6" w14:textId="3BB79CE3" w:rsidR="00214865" w:rsidRPr="004E23A4" w:rsidRDefault="006526F7" w:rsidP="006526F7">
      <w:pPr>
        <w:pStyle w:val="SFC-Titre2"/>
        <w:rPr>
          <w:sz w:val="22"/>
          <w:szCs w:val="22"/>
        </w:rPr>
      </w:pPr>
      <w:r w:rsidRPr="004E23A4">
        <w:rPr>
          <w:sz w:val="22"/>
          <w:szCs w:val="22"/>
        </w:rPr>
        <w:t>PROPÓSITO</w:t>
      </w:r>
    </w:p>
    <w:p w14:paraId="4468A5C4" w14:textId="77777777" w:rsidR="006526F7" w:rsidRPr="004E23A4" w:rsidRDefault="006526F7" w:rsidP="006526F7">
      <w:pPr>
        <w:pStyle w:val="SFC-Titre2"/>
        <w:numPr>
          <w:ilvl w:val="0"/>
          <w:numId w:val="0"/>
        </w:numPr>
        <w:rPr>
          <w:b w:val="0"/>
          <w:sz w:val="22"/>
          <w:szCs w:val="22"/>
        </w:rPr>
      </w:pPr>
    </w:p>
    <w:p w14:paraId="50495753" w14:textId="77777777" w:rsidR="00214865" w:rsidRPr="004E23A4" w:rsidRDefault="00214865" w:rsidP="006526F7">
      <w:pPr>
        <w:rPr>
          <w:rFonts w:cs="Arial"/>
          <w:sz w:val="22"/>
          <w:szCs w:val="22"/>
          <w:lang w:val="es-CL"/>
        </w:rPr>
      </w:pPr>
    </w:p>
    <w:p w14:paraId="28A7DE53" w14:textId="77777777" w:rsidR="00214865" w:rsidRPr="004E23A4" w:rsidRDefault="00214865" w:rsidP="00214865">
      <w:pPr>
        <w:rPr>
          <w:rFonts w:cs="Arial"/>
          <w:sz w:val="22"/>
          <w:szCs w:val="22"/>
          <w:lang w:val="es-CL"/>
        </w:rPr>
      </w:pPr>
      <w:r w:rsidRPr="004E23A4">
        <w:rPr>
          <w:rFonts w:cs="Arial"/>
          <w:sz w:val="22"/>
          <w:szCs w:val="22"/>
          <w:lang w:val="es-CL"/>
        </w:rPr>
        <w:t>Debido a la variedad de actos ilícitos que pueden ocurrir, las presentes medidas de seguridad y la eficacia de sus métodos de aplicación, están orientadas a garantizar en el mayor grado posible, el normal desarrollo de todas las actividades en las áreas de su responsabilidad, durante las 24 horas, los 365 días del año.</w:t>
      </w:r>
    </w:p>
    <w:p w14:paraId="4B08E174" w14:textId="20430CF4" w:rsidR="00214865" w:rsidRPr="004E23A4" w:rsidRDefault="00214865" w:rsidP="00214865">
      <w:pPr>
        <w:tabs>
          <w:tab w:val="left" w:pos="1406"/>
          <w:tab w:val="left" w:pos="8505"/>
        </w:tabs>
        <w:rPr>
          <w:rFonts w:cs="Arial"/>
          <w:sz w:val="22"/>
          <w:szCs w:val="22"/>
          <w:lang w:val="es-CL"/>
        </w:rPr>
      </w:pPr>
    </w:p>
    <w:p w14:paraId="2EBE0E09" w14:textId="70CF404B" w:rsidR="00214865" w:rsidRPr="004E23A4" w:rsidRDefault="00214865" w:rsidP="00214865">
      <w:pPr>
        <w:rPr>
          <w:rFonts w:cs="Arial"/>
          <w:sz w:val="22"/>
          <w:szCs w:val="22"/>
          <w:lang w:val="es-CL"/>
        </w:rPr>
      </w:pPr>
      <w:r w:rsidRPr="004E23A4">
        <w:rPr>
          <w:rFonts w:cs="Arial"/>
          <w:sz w:val="22"/>
          <w:szCs w:val="22"/>
          <w:lang w:val="es-CL"/>
        </w:rPr>
        <w:t xml:space="preserve">Lo anterior tiene como finalidad dar cumplimiento a la normativa de Seguridad de la Aviación Civil establecida por la Autoridad Aeronáutica en DAR -17 y </w:t>
      </w:r>
      <w:r w:rsidR="00166A5D">
        <w:rPr>
          <w:rFonts w:cs="Arial"/>
          <w:sz w:val="22"/>
          <w:szCs w:val="22"/>
          <w:lang w:val="es-CL"/>
        </w:rPr>
        <w:t xml:space="preserve">sus </w:t>
      </w:r>
      <w:r w:rsidRPr="004E23A4">
        <w:rPr>
          <w:rFonts w:cs="Arial"/>
          <w:sz w:val="22"/>
          <w:szCs w:val="22"/>
          <w:lang w:val="es-CL"/>
        </w:rPr>
        <w:t xml:space="preserve">regulaciones consideradas en documentos del punto </w:t>
      </w:r>
      <w:r w:rsidR="00322B64" w:rsidRPr="00E30077">
        <w:rPr>
          <w:rFonts w:cs="Arial"/>
          <w:sz w:val="22"/>
          <w:szCs w:val="22"/>
          <w:lang w:val="es-CL"/>
        </w:rPr>
        <w:t>sigui</w:t>
      </w:r>
      <w:r w:rsidRPr="00E30077">
        <w:rPr>
          <w:rFonts w:cs="Arial"/>
          <w:sz w:val="22"/>
          <w:szCs w:val="22"/>
          <w:lang w:val="es-CL"/>
        </w:rPr>
        <w:t>ente</w:t>
      </w:r>
      <w:r w:rsidR="00166A5D">
        <w:rPr>
          <w:rFonts w:cs="Arial"/>
          <w:sz w:val="22"/>
          <w:szCs w:val="22"/>
          <w:lang w:val="es-CL"/>
        </w:rPr>
        <w:t>.</w:t>
      </w:r>
    </w:p>
    <w:p w14:paraId="4C2D4284" w14:textId="77777777" w:rsidR="00214865" w:rsidRPr="004E23A4" w:rsidRDefault="00214865" w:rsidP="00214865">
      <w:pPr>
        <w:rPr>
          <w:rFonts w:cs="Arial"/>
          <w:sz w:val="22"/>
          <w:szCs w:val="22"/>
          <w:lang w:val="es-CL"/>
        </w:rPr>
      </w:pPr>
    </w:p>
    <w:p w14:paraId="4754B300" w14:textId="77777777" w:rsidR="006526F7" w:rsidRPr="004E23A4" w:rsidRDefault="006526F7" w:rsidP="00214865">
      <w:pPr>
        <w:rPr>
          <w:rFonts w:cs="Arial"/>
          <w:sz w:val="22"/>
          <w:szCs w:val="22"/>
          <w:lang w:val="es-CL"/>
        </w:rPr>
      </w:pPr>
    </w:p>
    <w:p w14:paraId="77C4BF48" w14:textId="77777777" w:rsidR="006526F7" w:rsidRPr="004E23A4" w:rsidRDefault="006526F7" w:rsidP="00214865">
      <w:pPr>
        <w:rPr>
          <w:rFonts w:cs="Arial"/>
          <w:sz w:val="22"/>
          <w:szCs w:val="22"/>
          <w:lang w:val="es-CL"/>
        </w:rPr>
      </w:pPr>
    </w:p>
    <w:p w14:paraId="1763CFFC" w14:textId="3795A325" w:rsidR="006526F7" w:rsidRPr="004E23A4" w:rsidRDefault="006526F7" w:rsidP="006526F7">
      <w:pPr>
        <w:pStyle w:val="SFC-Titre2"/>
        <w:rPr>
          <w:sz w:val="22"/>
          <w:szCs w:val="22"/>
        </w:rPr>
      </w:pPr>
      <w:r w:rsidRPr="004E23A4">
        <w:rPr>
          <w:sz w:val="22"/>
          <w:szCs w:val="22"/>
        </w:rPr>
        <w:t>ANTECEDENTES</w:t>
      </w:r>
    </w:p>
    <w:p w14:paraId="675C2E97" w14:textId="77777777" w:rsidR="00214865" w:rsidRPr="004E23A4" w:rsidRDefault="00214865" w:rsidP="00214865">
      <w:pPr>
        <w:ind w:left="11"/>
        <w:rPr>
          <w:rFonts w:cs="Arial"/>
          <w:sz w:val="22"/>
          <w:szCs w:val="22"/>
          <w:lang w:val="es-CL"/>
        </w:rPr>
      </w:pPr>
    </w:p>
    <w:p w14:paraId="253511F9" w14:textId="77777777" w:rsidR="006526F7" w:rsidRPr="004E23A4" w:rsidRDefault="006526F7" w:rsidP="00214865">
      <w:pPr>
        <w:ind w:left="11"/>
        <w:rPr>
          <w:rFonts w:cs="Arial"/>
          <w:sz w:val="22"/>
          <w:szCs w:val="22"/>
          <w:lang w:val="es-CL"/>
        </w:rPr>
      </w:pPr>
    </w:p>
    <w:p w14:paraId="567436D6"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 xml:space="preserve">DAR – 17 “Seguridad para la Protección de la Aviación Civil Contra Actos de Interferencia Ilícita” Aprobado por Decreto </w:t>
      </w:r>
      <w:proofErr w:type="spellStart"/>
      <w:r w:rsidRPr="004E23A4">
        <w:rPr>
          <w:color w:val="auto"/>
          <w:sz w:val="22"/>
          <w:szCs w:val="22"/>
          <w:lang w:val="es-CL"/>
        </w:rPr>
        <w:t>Nº</w:t>
      </w:r>
      <w:proofErr w:type="spellEnd"/>
      <w:r w:rsidRPr="004E23A4">
        <w:rPr>
          <w:color w:val="auto"/>
          <w:sz w:val="22"/>
          <w:szCs w:val="22"/>
          <w:lang w:val="es-CL"/>
        </w:rPr>
        <w:t xml:space="preserve"> 63 de Fecha 26.MAY.2008. </w:t>
      </w:r>
    </w:p>
    <w:p w14:paraId="55A4EFB4" w14:textId="77777777" w:rsidR="00214865" w:rsidRPr="004E23A4" w:rsidRDefault="00214865" w:rsidP="006526F7">
      <w:pPr>
        <w:pStyle w:val="Prrafodelista"/>
        <w:ind w:left="364"/>
        <w:contextualSpacing w:val="0"/>
        <w:rPr>
          <w:rFonts w:cs="Arial"/>
          <w:sz w:val="22"/>
          <w:szCs w:val="22"/>
          <w:lang w:val="es-CL"/>
        </w:rPr>
      </w:pPr>
    </w:p>
    <w:p w14:paraId="52A6BC59" w14:textId="6EF229ED" w:rsidR="00214865" w:rsidRPr="00935120" w:rsidRDefault="00214865" w:rsidP="00935120">
      <w:pPr>
        <w:pStyle w:val="Default"/>
        <w:numPr>
          <w:ilvl w:val="0"/>
          <w:numId w:val="17"/>
        </w:numPr>
        <w:tabs>
          <w:tab w:val="clear" w:pos="1080"/>
        </w:tabs>
        <w:ind w:left="426" w:hanging="422"/>
        <w:rPr>
          <w:color w:val="auto"/>
          <w:sz w:val="22"/>
          <w:szCs w:val="22"/>
          <w:lang w:val="es-CL"/>
        </w:rPr>
      </w:pPr>
      <w:r w:rsidRPr="004E23A4">
        <w:rPr>
          <w:color w:val="auto"/>
          <w:sz w:val="22"/>
          <w:szCs w:val="22"/>
          <w:lang w:val="es-CL"/>
        </w:rPr>
        <w:t xml:space="preserve">Programa Nacional de Seguridad de la Aviación </w:t>
      </w:r>
      <w:r w:rsidR="00327481">
        <w:rPr>
          <w:color w:val="auto"/>
          <w:sz w:val="22"/>
          <w:szCs w:val="22"/>
          <w:lang w:val="es-CL"/>
        </w:rPr>
        <w:t>Civil (PNSAC).</w:t>
      </w:r>
      <w:r w:rsidR="00935120">
        <w:rPr>
          <w:color w:val="auto"/>
          <w:sz w:val="22"/>
          <w:szCs w:val="22"/>
          <w:lang w:val="es-CL"/>
        </w:rPr>
        <w:t xml:space="preserve"> </w:t>
      </w:r>
    </w:p>
    <w:p w14:paraId="61947F17" w14:textId="77777777" w:rsidR="00214865" w:rsidRPr="004E23A4" w:rsidRDefault="00214865" w:rsidP="006526F7">
      <w:pPr>
        <w:pStyle w:val="Prrafodelista"/>
        <w:ind w:left="364"/>
        <w:contextualSpacing w:val="0"/>
        <w:rPr>
          <w:rFonts w:cs="Arial"/>
          <w:sz w:val="22"/>
          <w:szCs w:val="22"/>
          <w:lang w:val="es-CL"/>
        </w:rPr>
      </w:pPr>
    </w:p>
    <w:p w14:paraId="18DC909D"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Bases de Licitación (BALI).</w:t>
      </w:r>
    </w:p>
    <w:p w14:paraId="60A4A928" w14:textId="77777777" w:rsidR="00214865" w:rsidRPr="004E23A4" w:rsidRDefault="00214865" w:rsidP="006526F7">
      <w:pPr>
        <w:pStyle w:val="Prrafodelista"/>
        <w:ind w:left="364"/>
        <w:contextualSpacing w:val="0"/>
        <w:rPr>
          <w:rFonts w:cs="Arial"/>
          <w:sz w:val="22"/>
          <w:szCs w:val="22"/>
          <w:lang w:val="es-CL"/>
        </w:rPr>
      </w:pPr>
    </w:p>
    <w:p w14:paraId="27FA405F" w14:textId="0F6CEA65" w:rsidR="00214865"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Reglamento de Servicio a la Obra (R.S.O.)</w:t>
      </w:r>
    </w:p>
    <w:p w14:paraId="60F457E3" w14:textId="77777777" w:rsidR="00BE5D43" w:rsidRDefault="00BE5D43" w:rsidP="00BE5D43">
      <w:pPr>
        <w:pStyle w:val="Prrafodelista"/>
        <w:rPr>
          <w:sz w:val="22"/>
          <w:szCs w:val="22"/>
          <w:lang w:val="es-CL"/>
        </w:rPr>
      </w:pPr>
    </w:p>
    <w:p w14:paraId="6068DCF6" w14:textId="6059E973" w:rsidR="00BE5D43" w:rsidRDefault="00BE5D43" w:rsidP="00423F50">
      <w:pPr>
        <w:pStyle w:val="Default"/>
        <w:numPr>
          <w:ilvl w:val="0"/>
          <w:numId w:val="17"/>
        </w:numPr>
        <w:tabs>
          <w:tab w:val="clear" w:pos="1080"/>
        </w:tabs>
        <w:ind w:left="364"/>
        <w:rPr>
          <w:color w:val="auto"/>
          <w:sz w:val="22"/>
          <w:szCs w:val="22"/>
          <w:lang w:val="es-CL"/>
        </w:rPr>
      </w:pPr>
      <w:r>
        <w:rPr>
          <w:color w:val="auto"/>
          <w:sz w:val="22"/>
          <w:szCs w:val="22"/>
          <w:lang w:val="es-CL"/>
        </w:rPr>
        <w:t>En Anexo “A” Plan de Contingencias</w:t>
      </w:r>
    </w:p>
    <w:p w14:paraId="7725AABB" w14:textId="77777777" w:rsidR="00E240B6" w:rsidRDefault="00E240B6" w:rsidP="00E240B6">
      <w:pPr>
        <w:pStyle w:val="Prrafodelista"/>
        <w:rPr>
          <w:sz w:val="22"/>
          <w:szCs w:val="22"/>
          <w:lang w:val="es-CL"/>
        </w:rPr>
      </w:pPr>
    </w:p>
    <w:p w14:paraId="745DD669" w14:textId="5C2439E9" w:rsidR="00E240B6" w:rsidRPr="00CB4C3B" w:rsidRDefault="00E240B6" w:rsidP="00423F50">
      <w:pPr>
        <w:pStyle w:val="Default"/>
        <w:numPr>
          <w:ilvl w:val="0"/>
          <w:numId w:val="17"/>
        </w:numPr>
        <w:tabs>
          <w:tab w:val="clear" w:pos="1080"/>
        </w:tabs>
        <w:ind w:left="364"/>
        <w:rPr>
          <w:color w:val="auto"/>
          <w:sz w:val="22"/>
          <w:szCs w:val="22"/>
          <w:highlight w:val="yellow"/>
          <w:lang w:val="es-CL"/>
        </w:rPr>
      </w:pPr>
      <w:r w:rsidRPr="00CB4C3B">
        <w:rPr>
          <w:color w:val="auto"/>
          <w:sz w:val="22"/>
          <w:szCs w:val="22"/>
          <w:highlight w:val="yellow"/>
          <w:lang w:val="es-CL"/>
        </w:rPr>
        <w:t>DL-3607</w:t>
      </w:r>
      <w:r w:rsidR="00CB4C3B" w:rsidRPr="00CB4C3B">
        <w:rPr>
          <w:color w:val="auto"/>
          <w:sz w:val="22"/>
          <w:szCs w:val="22"/>
          <w:highlight w:val="yellow"/>
          <w:lang w:val="es-CL"/>
        </w:rPr>
        <w:t xml:space="preserve"> de 1981,</w:t>
      </w:r>
      <w:r w:rsidRPr="00CB4C3B">
        <w:rPr>
          <w:color w:val="auto"/>
          <w:sz w:val="22"/>
          <w:szCs w:val="22"/>
          <w:highlight w:val="yellow"/>
          <w:lang w:val="es-CL"/>
        </w:rPr>
        <w:t xml:space="preserve"> de Vigilantes Privados</w:t>
      </w:r>
    </w:p>
    <w:p w14:paraId="46843203" w14:textId="77777777" w:rsidR="00214865" w:rsidRPr="004E23A4" w:rsidRDefault="00214865" w:rsidP="00214865">
      <w:pPr>
        <w:rPr>
          <w:rFonts w:cs="Arial"/>
          <w:sz w:val="22"/>
          <w:szCs w:val="22"/>
          <w:lang w:val="es-CL"/>
        </w:rPr>
      </w:pPr>
      <w:r w:rsidRPr="004E23A4">
        <w:rPr>
          <w:rFonts w:cs="Arial"/>
          <w:b/>
          <w:sz w:val="22"/>
          <w:szCs w:val="22"/>
          <w:lang w:val="es-CL"/>
        </w:rPr>
        <w:br w:type="page"/>
      </w:r>
    </w:p>
    <w:p w14:paraId="4E02C7DC" w14:textId="7008776B" w:rsidR="00DF409F" w:rsidRPr="004E23A4" w:rsidRDefault="00DF409F" w:rsidP="00DF409F">
      <w:pPr>
        <w:pStyle w:val="SFC-Titre2"/>
        <w:rPr>
          <w:sz w:val="22"/>
          <w:szCs w:val="22"/>
        </w:rPr>
      </w:pPr>
      <w:r w:rsidRPr="004E23A4">
        <w:rPr>
          <w:sz w:val="22"/>
          <w:szCs w:val="22"/>
        </w:rPr>
        <w:lastRenderedPageBreak/>
        <w:t>INFORMACIÓN DE LA EMPRESA</w:t>
      </w:r>
    </w:p>
    <w:p w14:paraId="5BBA1784" w14:textId="77777777" w:rsidR="00DF409F" w:rsidRPr="004E23A4" w:rsidRDefault="00DF409F" w:rsidP="0077006D">
      <w:pPr>
        <w:pStyle w:val="Sangradetextonormal"/>
        <w:spacing w:after="0"/>
        <w:ind w:left="0"/>
        <w:rPr>
          <w:rFonts w:cs="Arial"/>
          <w:color w:val="000000"/>
          <w:sz w:val="22"/>
          <w:szCs w:val="22"/>
          <w:lang w:val="es-CL"/>
        </w:rPr>
      </w:pPr>
    </w:p>
    <w:p w14:paraId="7BF12CD7" w14:textId="77777777" w:rsidR="0077006D" w:rsidRPr="004E23A4" w:rsidRDefault="0077006D" w:rsidP="0077006D">
      <w:pPr>
        <w:pStyle w:val="Sangradetextonormal"/>
        <w:spacing w:after="0"/>
        <w:ind w:left="0"/>
        <w:rPr>
          <w:rFonts w:cs="Arial"/>
          <w:color w:val="000000"/>
          <w:sz w:val="22"/>
          <w:szCs w:val="22"/>
          <w:lang w:val="es-CL"/>
        </w:rPr>
      </w:pPr>
    </w:p>
    <w:p w14:paraId="28333576" w14:textId="0585542C" w:rsidR="005A54C3" w:rsidRPr="004E23A4" w:rsidRDefault="00C91577" w:rsidP="00C91577">
      <w:pPr>
        <w:pStyle w:val="FC-Titre3"/>
        <w:numPr>
          <w:ilvl w:val="2"/>
          <w:numId w:val="7"/>
        </w:numPr>
        <w:rPr>
          <w:caps/>
          <w:lang w:val="es-CL"/>
        </w:rPr>
      </w:pPr>
      <w:r w:rsidRPr="004E23A4">
        <w:rPr>
          <w:caps/>
          <w:lang w:val="es-CL"/>
        </w:rPr>
        <w:t>Generalidades</w:t>
      </w:r>
    </w:p>
    <w:p w14:paraId="4F96AF08" w14:textId="77777777" w:rsidR="005A54C3" w:rsidRPr="004E23A4" w:rsidRDefault="005A54C3" w:rsidP="0077006D">
      <w:pPr>
        <w:pStyle w:val="Sangradetextonormal"/>
        <w:spacing w:after="0"/>
        <w:ind w:left="0"/>
        <w:rPr>
          <w:rFonts w:cs="Arial"/>
          <w:color w:val="000000"/>
          <w:sz w:val="22"/>
          <w:szCs w:val="22"/>
          <w:lang w:val="es-CL"/>
        </w:rPr>
      </w:pPr>
    </w:p>
    <w:p w14:paraId="43EEED3C" w14:textId="7D582AB8"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 xml:space="preserve">Trabajando conjuntamente, el consorcio Sociedad Concesionaria Nuevo Pudahuel S.A. (“SC NUEVO PUDAHUEL”), compuesto por </w:t>
      </w:r>
      <w:proofErr w:type="spellStart"/>
      <w:r w:rsidRPr="004E23A4">
        <w:rPr>
          <w:rFonts w:ascii="Arial" w:hAnsi="Arial" w:cs="Arial"/>
          <w:lang w:val="es-CL"/>
        </w:rPr>
        <w:t>Aéroports</w:t>
      </w:r>
      <w:proofErr w:type="spellEnd"/>
      <w:r w:rsidRPr="004E23A4">
        <w:rPr>
          <w:rFonts w:ascii="Arial" w:hAnsi="Arial" w:cs="Arial"/>
          <w:lang w:val="es-CL"/>
        </w:rPr>
        <w:t xml:space="preserve"> de Paris Management (con una participación del 45%), VINCI </w:t>
      </w:r>
      <w:proofErr w:type="spellStart"/>
      <w:r w:rsidRPr="004E23A4">
        <w:rPr>
          <w:rFonts w:ascii="Arial" w:hAnsi="Arial" w:cs="Arial"/>
          <w:lang w:val="es-CL"/>
        </w:rPr>
        <w:t>Airports</w:t>
      </w:r>
      <w:proofErr w:type="spellEnd"/>
      <w:r w:rsidRPr="004E23A4">
        <w:rPr>
          <w:rFonts w:ascii="Arial" w:hAnsi="Arial" w:cs="Arial"/>
          <w:lang w:val="es-CL"/>
        </w:rPr>
        <w:t xml:space="preserve"> (40%) y </w:t>
      </w:r>
      <w:proofErr w:type="spellStart"/>
      <w:r w:rsidRPr="004E23A4">
        <w:rPr>
          <w:rFonts w:ascii="Arial" w:hAnsi="Arial" w:cs="Arial"/>
          <w:lang w:val="es-CL"/>
        </w:rPr>
        <w:t>Astaldi</w:t>
      </w:r>
      <w:proofErr w:type="spellEnd"/>
      <w:r w:rsidRPr="004E23A4">
        <w:rPr>
          <w:rFonts w:ascii="Arial" w:hAnsi="Arial" w:cs="Arial"/>
          <w:lang w:val="es-CL"/>
        </w:rPr>
        <w:t xml:space="preserve"> (15%) ha sido seleccionado por el Gobierno de Chile por haber presentado la mejor oferta para la concesión de la obra pública fiscal denominada “Aeropuerto Internacional Arturo Merino Benítez de Santiago” (“Aeropuerto”) actualmente, el </w:t>
      </w:r>
      <w:proofErr w:type="spellStart"/>
      <w:r w:rsidRPr="004E23A4">
        <w:rPr>
          <w:rFonts w:ascii="Arial" w:hAnsi="Arial" w:cs="Arial"/>
          <w:lang w:val="es-CL"/>
        </w:rPr>
        <w:t>septimo</w:t>
      </w:r>
      <w:proofErr w:type="spellEnd"/>
      <w:r w:rsidRPr="004E23A4">
        <w:rPr>
          <w:rFonts w:ascii="Arial" w:hAnsi="Arial" w:cs="Arial"/>
          <w:lang w:val="es-CL"/>
        </w:rPr>
        <w:t xml:space="preserve"> mayor aeropuerto de Sudamérica con un tráfico de </w:t>
      </w:r>
      <w:r w:rsidR="00085F17">
        <w:rPr>
          <w:rFonts w:ascii="Arial" w:hAnsi="Arial" w:cs="Arial"/>
          <w:lang w:val="es-CL"/>
        </w:rPr>
        <w:t>18</w:t>
      </w:r>
      <w:r w:rsidRPr="004E23A4">
        <w:rPr>
          <w:rFonts w:ascii="Arial" w:hAnsi="Arial" w:cs="Arial"/>
          <w:lang w:val="es-CL"/>
        </w:rPr>
        <w:t xml:space="preserve"> millones de pasajeros en 201</w:t>
      </w:r>
      <w:r w:rsidR="00085F17">
        <w:rPr>
          <w:rFonts w:ascii="Arial" w:hAnsi="Arial" w:cs="Arial"/>
          <w:lang w:val="es-CL"/>
        </w:rPr>
        <w:t>6</w:t>
      </w:r>
      <w:r w:rsidRPr="004E23A4">
        <w:rPr>
          <w:rFonts w:ascii="Arial" w:hAnsi="Arial" w:cs="Arial"/>
          <w:lang w:val="es-CL"/>
        </w:rPr>
        <w:t>, de los cuales casi la mitad eran pasajeros internacionales.</w:t>
      </w:r>
    </w:p>
    <w:p w14:paraId="400FF488" w14:textId="77777777"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El proyecto consiste en la administración y desarrollo del aeropuerto durante 20 años.</w:t>
      </w:r>
    </w:p>
    <w:p w14:paraId="3F24E82A" w14:textId="77777777" w:rsidR="0077006D" w:rsidRPr="004E23A4" w:rsidRDefault="0077006D" w:rsidP="0077006D">
      <w:pPr>
        <w:pStyle w:val="Body"/>
        <w:spacing w:before="0" w:after="0" w:line="240" w:lineRule="auto"/>
        <w:rPr>
          <w:rFonts w:ascii="Arial" w:hAnsi="Arial" w:cs="Arial"/>
          <w:lang w:val="es-CL"/>
        </w:rPr>
      </w:pPr>
    </w:p>
    <w:p w14:paraId="7D80D298" w14:textId="192B958A"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 xml:space="preserve">El contrato de concesión del Aeropuerto se encuentra regulado por las bases de licitación del Aeropuerto, aprobadas mediante Resolución Exenta de la Dirección General de Obras Públicas del Ministerio de Obras Públicas (“MOP”) </w:t>
      </w:r>
      <w:proofErr w:type="spellStart"/>
      <w:r w:rsidRPr="004E23A4">
        <w:rPr>
          <w:rFonts w:ascii="Arial" w:hAnsi="Arial" w:cs="Arial"/>
          <w:lang w:val="es-CL"/>
        </w:rPr>
        <w:t>N°</w:t>
      </w:r>
      <w:proofErr w:type="spellEnd"/>
      <w:r w:rsidRPr="004E23A4">
        <w:rPr>
          <w:rFonts w:ascii="Arial" w:hAnsi="Arial" w:cs="Arial"/>
          <w:lang w:val="es-CL"/>
        </w:rPr>
        <w:t xml:space="preserve"> 033, de fecha 17 de febrero de 2014, y sus posteriores circulares aclaratorias (“BALI”).</w:t>
      </w:r>
    </w:p>
    <w:p w14:paraId="521C0D00" w14:textId="77777777" w:rsidR="0077006D" w:rsidRPr="004E23A4" w:rsidRDefault="0077006D" w:rsidP="0077006D">
      <w:pPr>
        <w:pStyle w:val="Body"/>
        <w:spacing w:before="0" w:after="0" w:line="240" w:lineRule="auto"/>
        <w:rPr>
          <w:rFonts w:ascii="Arial" w:hAnsi="Arial" w:cs="Arial"/>
          <w:lang w:val="es-CL"/>
        </w:rPr>
      </w:pPr>
    </w:p>
    <w:p w14:paraId="2F2176C4" w14:textId="73AFCFFF"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La publicación del Decreto Supremo de Adjudicación de la concesión en el Diario Oficial ocurrió el 21 de abril de 2015.</w:t>
      </w:r>
    </w:p>
    <w:p w14:paraId="31D5FD45" w14:textId="77777777" w:rsidR="0077006D" w:rsidRPr="004E23A4" w:rsidRDefault="0077006D" w:rsidP="0077006D">
      <w:pPr>
        <w:pStyle w:val="Body"/>
        <w:spacing w:before="0" w:after="0" w:line="240" w:lineRule="auto"/>
        <w:rPr>
          <w:rFonts w:ascii="Arial" w:hAnsi="Arial" w:cs="Arial"/>
          <w:lang w:val="es-CL"/>
        </w:rPr>
      </w:pPr>
    </w:p>
    <w:p w14:paraId="05EB562C" w14:textId="22A59666"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 xml:space="preserve">En aplicación del nuevo contrato de concesión, al consorcio Nuevo Pudahuel se le ha otorgado a partir del 1º de </w:t>
      </w:r>
      <w:proofErr w:type="gramStart"/>
      <w:r w:rsidRPr="004E23A4">
        <w:rPr>
          <w:rFonts w:ascii="Arial" w:hAnsi="Arial" w:cs="Arial"/>
          <w:lang w:val="es-CL"/>
        </w:rPr>
        <w:t>Octubre</w:t>
      </w:r>
      <w:proofErr w:type="gramEnd"/>
      <w:r w:rsidRPr="004E23A4">
        <w:rPr>
          <w:rFonts w:ascii="Arial" w:hAnsi="Arial" w:cs="Arial"/>
          <w:lang w:val="es-CL"/>
        </w:rPr>
        <w:t xml:space="preserve"> de 2015 (al término del contrato de concesión vigente) las siguientes misiones: </w:t>
      </w:r>
    </w:p>
    <w:p w14:paraId="30559154"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La renovación de las instalaciones existentes con el rediseño y extensión del actual terminal;</w:t>
      </w:r>
    </w:p>
    <w:p w14:paraId="5DB517F5"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El financiamiento, diseño y construcción de un nuevo terminal de 175.000 metros cuadrados, el que incrementará la capacidad del aeropuerto al número de 30 millones de pasajeros, con un potencial de expansión mayor a 45 millones;</w:t>
      </w:r>
    </w:p>
    <w:p w14:paraId="0765070C"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 xml:space="preserve"> La operación y el desarrollo comercial para la duración de la concesión de las principales infraestructuras: el terminal existente y el nuevo terminal, acceso terrestre a la red de caminos, estacionamientos de vehículos y futuros desarrollos inmobiliarios.</w:t>
      </w:r>
    </w:p>
    <w:p w14:paraId="0DDCD705" w14:textId="77777777" w:rsidR="0077006D" w:rsidRPr="004E23A4" w:rsidRDefault="0077006D" w:rsidP="0077006D">
      <w:pPr>
        <w:pStyle w:val="Sangradetextonormal"/>
        <w:spacing w:after="0"/>
        <w:ind w:left="0"/>
        <w:rPr>
          <w:rFonts w:cs="Arial"/>
          <w:color w:val="000000"/>
          <w:sz w:val="22"/>
          <w:szCs w:val="22"/>
          <w:lang w:val="es-CL"/>
        </w:rPr>
      </w:pPr>
    </w:p>
    <w:p w14:paraId="7A23C338" w14:textId="77777777" w:rsidR="005A54C3" w:rsidRPr="004E23A4" w:rsidRDefault="005A54C3" w:rsidP="0077006D">
      <w:pPr>
        <w:pStyle w:val="Sangradetextonormal"/>
        <w:spacing w:after="0"/>
        <w:ind w:left="0"/>
        <w:rPr>
          <w:rFonts w:cs="Arial"/>
          <w:color w:val="000000"/>
          <w:sz w:val="22"/>
          <w:szCs w:val="22"/>
          <w:lang w:val="es-CL"/>
        </w:rPr>
      </w:pPr>
    </w:p>
    <w:p w14:paraId="0DCAABB0" w14:textId="77777777" w:rsidR="005A54C3" w:rsidRPr="004E23A4" w:rsidRDefault="005A54C3" w:rsidP="005A54C3">
      <w:pPr>
        <w:pStyle w:val="Sangradetextonormal"/>
        <w:spacing w:after="0"/>
        <w:ind w:left="0"/>
        <w:rPr>
          <w:rFonts w:cs="Arial"/>
          <w:color w:val="000000"/>
          <w:sz w:val="22"/>
          <w:szCs w:val="22"/>
          <w:lang w:val="es-CL"/>
        </w:rPr>
      </w:pPr>
    </w:p>
    <w:p w14:paraId="0069F5D0" w14:textId="0561A384" w:rsidR="005A54C3" w:rsidRPr="004E23A4" w:rsidRDefault="005A54C3" w:rsidP="005A54C3">
      <w:pPr>
        <w:pStyle w:val="FC-Titre3"/>
        <w:numPr>
          <w:ilvl w:val="2"/>
          <w:numId w:val="7"/>
        </w:numPr>
        <w:rPr>
          <w:caps/>
          <w:lang w:val="es-CL"/>
        </w:rPr>
      </w:pPr>
      <w:r w:rsidRPr="004E23A4">
        <w:rPr>
          <w:caps/>
          <w:lang w:val="es-CL"/>
        </w:rPr>
        <w:t>Información y Coordinación</w:t>
      </w:r>
    </w:p>
    <w:p w14:paraId="0D6E74D9" w14:textId="77777777" w:rsidR="00214865" w:rsidRPr="004E23A4" w:rsidRDefault="00214865" w:rsidP="00214865">
      <w:pPr>
        <w:rPr>
          <w:rFonts w:cs="Arial"/>
          <w:sz w:val="22"/>
          <w:szCs w:val="22"/>
          <w:lang w:val="es-CL"/>
        </w:rPr>
      </w:pPr>
    </w:p>
    <w:p w14:paraId="61855DBB" w14:textId="257A7902" w:rsidR="00214865" w:rsidRPr="004E23A4" w:rsidRDefault="00214865" w:rsidP="005A54C3">
      <w:pPr>
        <w:rPr>
          <w:rFonts w:cs="Arial"/>
          <w:color w:val="000000"/>
          <w:sz w:val="22"/>
          <w:szCs w:val="22"/>
          <w:lang w:val="es-CL"/>
        </w:rPr>
      </w:pPr>
      <w:r w:rsidRPr="004E23A4">
        <w:rPr>
          <w:rFonts w:cs="Arial"/>
          <w:color w:val="000000"/>
          <w:sz w:val="22"/>
          <w:szCs w:val="22"/>
          <w:lang w:val="es-CL"/>
        </w:rPr>
        <w:t xml:space="preserve">AUTORIDAD AERONÁUTICA COMPETENTE: Dirección General de Aeronáutica Civil; Dirección Miguel Claro 1314 Providencia; Teléfono 439 2000; Mail </w:t>
      </w:r>
      <w:hyperlink r:id="rId16" w:history="1">
        <w:r w:rsidR="00AF3569" w:rsidRPr="00BA7285">
          <w:rPr>
            <w:rStyle w:val="Hipervnculo"/>
            <w:rFonts w:cs="Arial"/>
            <w:sz w:val="22"/>
            <w:szCs w:val="22"/>
            <w:lang w:val="es-CL"/>
          </w:rPr>
          <w:t>www.dgac.gob.cl</w:t>
        </w:r>
      </w:hyperlink>
      <w:r w:rsidRPr="004E23A4">
        <w:rPr>
          <w:rFonts w:cs="Arial"/>
          <w:color w:val="000000"/>
          <w:sz w:val="22"/>
          <w:szCs w:val="22"/>
          <w:lang w:val="es-CL"/>
        </w:rPr>
        <w:t xml:space="preserve"> </w:t>
      </w:r>
    </w:p>
    <w:p w14:paraId="5469B1EA" w14:textId="77777777" w:rsidR="00214865" w:rsidRPr="004E23A4" w:rsidRDefault="00214865" w:rsidP="005A54C3">
      <w:pPr>
        <w:rPr>
          <w:rFonts w:cs="Arial"/>
          <w:color w:val="000000"/>
          <w:sz w:val="22"/>
          <w:szCs w:val="22"/>
          <w:lang w:val="es-CL"/>
        </w:rPr>
      </w:pPr>
    </w:p>
    <w:p w14:paraId="75DB35D2" w14:textId="75C30C90" w:rsidR="00214865" w:rsidRPr="004E23A4" w:rsidRDefault="00214865" w:rsidP="005A54C3">
      <w:pPr>
        <w:rPr>
          <w:rFonts w:cs="Arial"/>
          <w:color w:val="000000"/>
          <w:sz w:val="22"/>
          <w:szCs w:val="22"/>
          <w:lang w:val="es-CL"/>
        </w:rPr>
      </w:pPr>
      <w:r w:rsidRPr="004E23A4">
        <w:rPr>
          <w:rFonts w:cs="Arial"/>
          <w:color w:val="000000"/>
          <w:sz w:val="22"/>
          <w:szCs w:val="22"/>
          <w:lang w:val="es-CL"/>
        </w:rPr>
        <w:t xml:space="preserve">ADMINISTRACIÓN Y FISCALIZACIÓN NACIONAL: Departamento de Aeródromos y servicios Aeronáuticos; Dirección San Pablo 8381 Pudahuel; teléfono 290 460; Mail </w:t>
      </w:r>
      <w:hyperlink r:id="rId17" w:history="1">
        <w:r w:rsidR="00AF3569" w:rsidRPr="00BA7285">
          <w:rPr>
            <w:rStyle w:val="Hipervnculo"/>
            <w:rFonts w:cs="Arial"/>
            <w:sz w:val="22"/>
            <w:szCs w:val="22"/>
            <w:lang w:val="es-CL"/>
          </w:rPr>
          <w:t>dasa@dgac.gob.cl</w:t>
        </w:r>
      </w:hyperlink>
    </w:p>
    <w:p w14:paraId="75ACB4FE" w14:textId="77777777" w:rsidR="00214865" w:rsidRPr="004E23A4" w:rsidRDefault="00214865" w:rsidP="005A54C3">
      <w:pPr>
        <w:rPr>
          <w:rFonts w:cs="Arial"/>
          <w:color w:val="000000"/>
          <w:sz w:val="22"/>
          <w:szCs w:val="22"/>
          <w:lang w:val="es-CL"/>
        </w:rPr>
      </w:pPr>
    </w:p>
    <w:p w14:paraId="41E8454F" w14:textId="716AAA70" w:rsidR="005A54C3" w:rsidRPr="00AF3569" w:rsidRDefault="00214865" w:rsidP="00C91577">
      <w:pPr>
        <w:rPr>
          <w:rFonts w:cs="Arial"/>
          <w:color w:val="000000"/>
          <w:sz w:val="22"/>
          <w:szCs w:val="22"/>
          <w:lang w:val="es-CL"/>
        </w:rPr>
      </w:pPr>
      <w:r w:rsidRPr="004E23A4">
        <w:rPr>
          <w:rFonts w:cs="Arial"/>
          <w:color w:val="000000"/>
          <w:sz w:val="22"/>
          <w:szCs w:val="22"/>
          <w:lang w:val="es-CL"/>
        </w:rPr>
        <w:t xml:space="preserve">AUTORIDAD AEROPORTUARIA: </w:t>
      </w:r>
      <w:proofErr w:type="spellStart"/>
      <w:r w:rsidRPr="004E23A4">
        <w:rPr>
          <w:rFonts w:cs="Arial"/>
          <w:color w:val="000000"/>
          <w:sz w:val="22"/>
          <w:szCs w:val="22"/>
          <w:lang w:val="es-CL"/>
        </w:rPr>
        <w:t>Subdepartamento</w:t>
      </w:r>
      <w:proofErr w:type="spellEnd"/>
      <w:r w:rsidRPr="004E23A4">
        <w:rPr>
          <w:rFonts w:cs="Arial"/>
          <w:color w:val="000000"/>
          <w:sz w:val="22"/>
          <w:szCs w:val="22"/>
          <w:lang w:val="es-CL"/>
        </w:rPr>
        <w:t xml:space="preserve"> Aeropuerto Arturo Merino Benítez; Dirección AP. </w:t>
      </w:r>
      <w:r w:rsidRPr="00AF3569">
        <w:rPr>
          <w:rFonts w:cs="Arial"/>
          <w:color w:val="000000"/>
          <w:sz w:val="22"/>
          <w:szCs w:val="22"/>
          <w:lang w:val="pt-PT"/>
        </w:rPr>
        <w:t xml:space="preserve">Arturo Merino Benítez s/n Pudahuel; teléfono 224363000, 224363407 (AVSEC), 224363700; Mail </w:t>
      </w:r>
      <w:r w:rsidR="002D0F44">
        <w:fldChar w:fldCharType="begin"/>
      </w:r>
      <w:r w:rsidR="002D0F44">
        <w:instrText xml:space="preserve"> HYPERLINK "mailto:ap.amb@dgac.cl" </w:instrText>
      </w:r>
      <w:r w:rsidR="002D0F44">
        <w:fldChar w:fldCharType="separate"/>
      </w:r>
      <w:r w:rsidRPr="00AF3569">
        <w:rPr>
          <w:rFonts w:cs="Arial"/>
          <w:color w:val="000000"/>
          <w:sz w:val="22"/>
          <w:szCs w:val="22"/>
          <w:lang w:val="pt-PT"/>
        </w:rPr>
        <w:t>ap.amb@dgac.</w:t>
      </w:r>
      <w:r w:rsidR="00AF3569">
        <w:rPr>
          <w:rFonts w:cs="Arial"/>
          <w:color w:val="000000"/>
          <w:sz w:val="22"/>
          <w:szCs w:val="22"/>
          <w:lang w:val="pt-PT"/>
        </w:rPr>
        <w:t>gob.</w:t>
      </w:r>
      <w:r w:rsidRPr="00AF3569">
        <w:rPr>
          <w:rFonts w:cs="Arial"/>
          <w:color w:val="000000"/>
          <w:sz w:val="22"/>
          <w:szCs w:val="22"/>
          <w:lang w:val="pt-PT"/>
        </w:rPr>
        <w:t>cl</w:t>
      </w:r>
      <w:r w:rsidR="002D0F44">
        <w:rPr>
          <w:rFonts w:cs="Arial"/>
          <w:color w:val="000000"/>
          <w:sz w:val="22"/>
          <w:szCs w:val="22"/>
          <w:lang w:val="pt-PT"/>
        </w:rPr>
        <w:fldChar w:fldCharType="end"/>
      </w:r>
      <w:r w:rsidR="005A54C3" w:rsidRPr="00AF3569">
        <w:rPr>
          <w:rFonts w:cs="Arial"/>
          <w:sz w:val="22"/>
          <w:szCs w:val="22"/>
          <w:lang w:val="pt-PT"/>
        </w:rPr>
        <w:br w:type="page"/>
      </w:r>
    </w:p>
    <w:p w14:paraId="06B7C8BC" w14:textId="70CE854A"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lastRenderedPageBreak/>
        <w:t xml:space="preserve">La responsabilidad de la Seguridad en </w:t>
      </w:r>
      <w:r w:rsidR="006526F7" w:rsidRPr="004E23A4">
        <w:rPr>
          <w:rFonts w:cs="Arial"/>
          <w:color w:val="000000"/>
          <w:sz w:val="22"/>
          <w:szCs w:val="22"/>
          <w:lang w:val="es-CL"/>
        </w:rPr>
        <w:t>SC NUEVO PUDAHUEL</w:t>
      </w:r>
      <w:r w:rsidRPr="004E23A4">
        <w:rPr>
          <w:rFonts w:cs="Arial"/>
          <w:color w:val="000000"/>
          <w:sz w:val="22"/>
          <w:szCs w:val="22"/>
          <w:lang w:val="es-CL"/>
        </w:rPr>
        <w:t xml:space="preserve"> recae en la Gerencia de Operaciones</w:t>
      </w:r>
      <w:r w:rsidR="005A54C3" w:rsidRPr="004E23A4">
        <w:rPr>
          <w:rFonts w:cs="Arial"/>
          <w:color w:val="000000"/>
          <w:sz w:val="22"/>
          <w:szCs w:val="22"/>
          <w:lang w:val="es-CL"/>
        </w:rPr>
        <w:t xml:space="preserve"> y Mantenimiento</w:t>
      </w:r>
      <w:r w:rsidRPr="004E23A4">
        <w:rPr>
          <w:rFonts w:cs="Arial"/>
          <w:color w:val="000000"/>
          <w:sz w:val="22"/>
          <w:szCs w:val="22"/>
          <w:lang w:val="es-CL"/>
        </w:rPr>
        <w:t xml:space="preserve"> a través del Subgerente de Operaciones y Seguridad, quien cuenta con los medios humanos y tecnológicos para la coordinación permanente de las actividades relacionadas con la seguridad. </w:t>
      </w:r>
    </w:p>
    <w:p w14:paraId="539C9063" w14:textId="77777777" w:rsidR="00214865" w:rsidRPr="004E23A4" w:rsidRDefault="00214865" w:rsidP="005A54C3">
      <w:pPr>
        <w:pStyle w:val="Sangradetextonormal"/>
        <w:spacing w:after="0"/>
        <w:ind w:left="0"/>
        <w:rPr>
          <w:rFonts w:cs="Arial"/>
          <w:color w:val="000000"/>
          <w:sz w:val="22"/>
          <w:szCs w:val="22"/>
          <w:lang w:val="es-CL"/>
        </w:rPr>
      </w:pPr>
    </w:p>
    <w:p w14:paraId="385C19BB" w14:textId="7A0C4A38"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 xml:space="preserve">Dentro de la Organización de </w:t>
      </w:r>
      <w:r w:rsidR="006526F7" w:rsidRPr="004E23A4">
        <w:rPr>
          <w:rFonts w:cs="Arial"/>
          <w:color w:val="000000"/>
          <w:sz w:val="22"/>
          <w:szCs w:val="22"/>
          <w:lang w:val="es-CL"/>
        </w:rPr>
        <w:t>SC NUEVO PUDAHUEL</w:t>
      </w:r>
      <w:r w:rsidRPr="004E23A4">
        <w:rPr>
          <w:rFonts w:cs="Arial"/>
          <w:color w:val="000000"/>
          <w:sz w:val="22"/>
          <w:szCs w:val="22"/>
          <w:lang w:val="es-CL"/>
        </w:rPr>
        <w:t>, la Gerencia de Operaciones es la dependencia interna que entre otras cosas está encargada de la seguridad.</w:t>
      </w:r>
    </w:p>
    <w:p w14:paraId="4053E6C3" w14:textId="77777777" w:rsidR="00214865" w:rsidRPr="004E23A4" w:rsidRDefault="00214865" w:rsidP="005A54C3">
      <w:pPr>
        <w:pStyle w:val="Sangradetextonormal"/>
        <w:spacing w:after="0"/>
        <w:ind w:left="0"/>
        <w:rPr>
          <w:rFonts w:cs="Arial"/>
          <w:color w:val="000000"/>
          <w:sz w:val="22"/>
          <w:szCs w:val="22"/>
          <w:lang w:val="es-CL"/>
        </w:rPr>
      </w:pPr>
    </w:p>
    <w:p w14:paraId="6DC899C8" w14:textId="77777777"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Su estructura está concebida para establecer responsabilidades, facultades, organización y control, de tal forma de permitirle coordinar, actuar, capacitar y reaccionar ante hechos delictuales, emergencias y/o potenciales actos de interferencia ilícita en las áreas concesionadas del Aeropuerto.</w:t>
      </w:r>
    </w:p>
    <w:p w14:paraId="43C090C8" w14:textId="77777777" w:rsidR="00214865" w:rsidRPr="004E23A4" w:rsidRDefault="00214865" w:rsidP="005A54C3">
      <w:pPr>
        <w:pStyle w:val="Sangradetextonormal"/>
        <w:spacing w:after="0"/>
        <w:ind w:left="0"/>
        <w:rPr>
          <w:rFonts w:cs="Arial"/>
          <w:color w:val="000000"/>
          <w:sz w:val="22"/>
          <w:szCs w:val="22"/>
          <w:lang w:val="es-CL"/>
        </w:rPr>
      </w:pPr>
    </w:p>
    <w:p w14:paraId="4D7F1D8D" w14:textId="3DDC6743"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La Gerencia de Operaciones</w:t>
      </w:r>
      <w:r w:rsidR="005A54C3" w:rsidRPr="004E23A4">
        <w:rPr>
          <w:rFonts w:cs="Arial"/>
          <w:color w:val="000000"/>
          <w:sz w:val="22"/>
          <w:szCs w:val="22"/>
          <w:lang w:val="es-CL"/>
        </w:rPr>
        <w:t xml:space="preserve"> y Mantenimiento</w:t>
      </w:r>
      <w:r w:rsidRPr="004E23A4">
        <w:rPr>
          <w:rFonts w:cs="Arial"/>
          <w:color w:val="000000"/>
          <w:sz w:val="22"/>
          <w:szCs w:val="22"/>
          <w:lang w:val="es-CL"/>
        </w:rPr>
        <w:t xml:space="preserve"> de </w:t>
      </w:r>
      <w:r w:rsidR="006526F7" w:rsidRPr="004E23A4">
        <w:rPr>
          <w:rFonts w:cs="Arial"/>
          <w:color w:val="000000"/>
          <w:sz w:val="22"/>
          <w:szCs w:val="22"/>
          <w:lang w:val="es-CL"/>
        </w:rPr>
        <w:t>SC NUEVO PUDAHUEL</w:t>
      </w:r>
      <w:r w:rsidRPr="004E23A4">
        <w:rPr>
          <w:rFonts w:cs="Arial"/>
          <w:color w:val="000000"/>
          <w:sz w:val="22"/>
          <w:szCs w:val="22"/>
          <w:lang w:val="es-CL"/>
        </w:rPr>
        <w:t xml:space="preserve"> y específicamente su Centro de Operaciones, está ubicado en la Rotonda Poniente, 4° Nivel.</w:t>
      </w:r>
    </w:p>
    <w:p w14:paraId="209D7C59" w14:textId="77777777" w:rsidR="00214865" w:rsidRPr="004E23A4" w:rsidRDefault="00214865" w:rsidP="00214865">
      <w:pPr>
        <w:pStyle w:val="Sangradetextonormal"/>
        <w:spacing w:after="0"/>
        <w:ind w:left="0"/>
        <w:rPr>
          <w:rFonts w:cs="Arial"/>
          <w:color w:val="000000"/>
          <w:sz w:val="22"/>
          <w:szCs w:val="22"/>
          <w:lang w:val="es-CL"/>
        </w:rPr>
      </w:pPr>
    </w:p>
    <w:p w14:paraId="2E093502" w14:textId="77777777" w:rsidR="005A54C3" w:rsidRPr="004E23A4" w:rsidRDefault="005A54C3" w:rsidP="00214865">
      <w:pPr>
        <w:pStyle w:val="Sangradetextonormal"/>
        <w:spacing w:after="0"/>
        <w:ind w:left="0"/>
        <w:rPr>
          <w:rFonts w:cs="Arial"/>
          <w:color w:val="000000"/>
          <w:sz w:val="22"/>
          <w:szCs w:val="22"/>
          <w:lang w:val="es-CL"/>
        </w:rPr>
      </w:pPr>
    </w:p>
    <w:tbl>
      <w:tblPr>
        <w:tblStyle w:val="Tablaconcuadrcula"/>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5A54C3" w:rsidRPr="004E23A4" w14:paraId="19CC5472" w14:textId="77777777" w:rsidTr="005A54C3">
        <w:tc>
          <w:tcPr>
            <w:tcW w:w="9355" w:type="dxa"/>
            <w:shd w:val="clear" w:color="auto" w:fill="DBE5F1" w:themeFill="accent1" w:themeFillTint="33"/>
          </w:tcPr>
          <w:p w14:paraId="22EB593A" w14:textId="77777777" w:rsidR="005A54C3" w:rsidRPr="004E23A4" w:rsidRDefault="005A54C3" w:rsidP="005A54C3">
            <w:pPr>
              <w:pStyle w:val="Sangradetextonormal"/>
              <w:spacing w:after="0"/>
              <w:ind w:left="34"/>
              <w:rPr>
                <w:rFonts w:cs="Arial"/>
                <w:b/>
                <w:color w:val="000000"/>
                <w:sz w:val="22"/>
                <w:szCs w:val="22"/>
                <w:lang w:val="es-CL"/>
              </w:rPr>
            </w:pPr>
          </w:p>
          <w:p w14:paraId="40444BD3" w14:textId="77777777" w:rsidR="005A54C3" w:rsidRPr="004E23A4" w:rsidRDefault="005A54C3" w:rsidP="005A54C3">
            <w:pPr>
              <w:pStyle w:val="Sangradetextonormal"/>
              <w:spacing w:after="0"/>
              <w:ind w:left="34"/>
              <w:rPr>
                <w:rFonts w:cs="Arial"/>
                <w:b/>
                <w:color w:val="244061" w:themeColor="accent1" w:themeShade="80"/>
                <w:sz w:val="22"/>
                <w:szCs w:val="22"/>
                <w:lang w:val="es-CL"/>
              </w:rPr>
            </w:pPr>
            <w:r w:rsidRPr="004E23A4">
              <w:rPr>
                <w:rFonts w:cs="Arial"/>
                <w:b/>
                <w:color w:val="244061" w:themeColor="accent1" w:themeShade="80"/>
                <w:sz w:val="22"/>
                <w:szCs w:val="22"/>
                <w:lang w:val="es-CL"/>
              </w:rPr>
              <w:t>TELÉFONOS DE CONTACTO:</w:t>
            </w:r>
          </w:p>
          <w:p w14:paraId="171DACB4" w14:textId="77777777" w:rsidR="005A54C3" w:rsidRPr="004E23A4" w:rsidRDefault="005A54C3" w:rsidP="005A54C3">
            <w:pPr>
              <w:pStyle w:val="Sangradetextonormal"/>
              <w:spacing w:after="0"/>
              <w:ind w:left="34"/>
              <w:rPr>
                <w:rFonts w:cs="Arial"/>
                <w:color w:val="000000"/>
                <w:sz w:val="22"/>
                <w:szCs w:val="22"/>
                <w:lang w:val="es-CL"/>
              </w:rPr>
            </w:pPr>
          </w:p>
          <w:p w14:paraId="68774111" w14:textId="7583F461"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Supervisor de Operaciones</w:t>
            </w:r>
            <w:r w:rsidRPr="004E23A4">
              <w:rPr>
                <w:rFonts w:cs="Arial"/>
                <w:color w:val="000000"/>
                <w:sz w:val="22"/>
                <w:szCs w:val="22"/>
                <w:lang w:val="es-CL"/>
              </w:rPr>
              <w:tab/>
              <w:t xml:space="preserve">: 22690-1706 - </w:t>
            </w:r>
            <w:r w:rsidRPr="004E23A4">
              <w:rPr>
                <w:rFonts w:cs="Arial"/>
                <w:color w:val="000000"/>
                <w:sz w:val="22"/>
                <w:szCs w:val="22"/>
                <w:lang w:val="es-CL"/>
              </w:rPr>
              <w:tab/>
              <w:t>Cel:</w:t>
            </w:r>
            <w:proofErr w:type="gramStart"/>
            <w:r w:rsidRPr="004E23A4">
              <w:rPr>
                <w:rFonts w:cs="Arial"/>
                <w:color w:val="000000"/>
                <w:sz w:val="22"/>
                <w:szCs w:val="22"/>
                <w:lang w:val="es-CL"/>
              </w:rPr>
              <w:tab/>
              <w:t xml:space="preserve">  </w:t>
            </w:r>
            <w:r w:rsidR="00AF3569">
              <w:rPr>
                <w:rFonts w:cs="Arial"/>
                <w:color w:val="000000"/>
                <w:sz w:val="22"/>
                <w:szCs w:val="22"/>
                <w:lang w:val="es-CL"/>
              </w:rPr>
              <w:t>9</w:t>
            </w:r>
            <w:r w:rsidRPr="004E23A4">
              <w:rPr>
                <w:rFonts w:cs="Arial"/>
                <w:color w:val="000000"/>
                <w:sz w:val="22"/>
                <w:szCs w:val="22"/>
                <w:lang w:val="es-CL"/>
              </w:rPr>
              <w:t>9</w:t>
            </w:r>
            <w:proofErr w:type="gramEnd"/>
            <w:r w:rsidRPr="004E23A4">
              <w:rPr>
                <w:rFonts w:cs="Arial"/>
                <w:color w:val="000000"/>
                <w:sz w:val="22"/>
                <w:szCs w:val="22"/>
                <w:lang w:val="es-CL"/>
              </w:rPr>
              <w:t xml:space="preserve"> 4491478</w:t>
            </w:r>
          </w:p>
          <w:p w14:paraId="4208148C" w14:textId="32435822"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 xml:space="preserve">Seguridad (CCTV) </w:t>
            </w:r>
            <w:r w:rsidRPr="004E23A4">
              <w:rPr>
                <w:rFonts w:cs="Arial"/>
                <w:color w:val="000000"/>
                <w:sz w:val="22"/>
                <w:szCs w:val="22"/>
                <w:lang w:val="es-CL"/>
              </w:rPr>
              <w:tab/>
              <w:t>: 22690-1702</w:t>
            </w:r>
          </w:p>
          <w:p w14:paraId="4B0923DD" w14:textId="5C98D1FD"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Coordinador de Terminal</w:t>
            </w:r>
            <w:r w:rsidRPr="004E23A4">
              <w:rPr>
                <w:rFonts w:cs="Arial"/>
                <w:color w:val="000000"/>
                <w:sz w:val="22"/>
                <w:szCs w:val="22"/>
                <w:lang w:val="es-CL"/>
              </w:rPr>
              <w:tab/>
              <w:t>: 22690-1707</w:t>
            </w:r>
          </w:p>
          <w:p w14:paraId="38B1A96E" w14:textId="6DBCB53E"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Asignación de Puentes (Napa)</w:t>
            </w:r>
            <w:r w:rsidRPr="004E23A4">
              <w:rPr>
                <w:rFonts w:cs="Arial"/>
                <w:color w:val="000000"/>
                <w:sz w:val="22"/>
                <w:szCs w:val="22"/>
                <w:lang w:val="es-CL"/>
              </w:rPr>
              <w:tab/>
              <w:t>: 22690-1703</w:t>
            </w:r>
          </w:p>
          <w:p w14:paraId="12BDBA21" w14:textId="53C51418"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 xml:space="preserve">Asignación de cintas (FIDS </w:t>
            </w:r>
            <w:r w:rsidR="00BC3CAA" w:rsidRPr="004E23A4">
              <w:rPr>
                <w:rFonts w:cs="Arial"/>
                <w:color w:val="000000"/>
                <w:sz w:val="22"/>
                <w:szCs w:val="22"/>
                <w:lang w:val="es-CL"/>
              </w:rPr>
              <w:t>–</w:t>
            </w:r>
            <w:r w:rsidRPr="004E23A4">
              <w:rPr>
                <w:rFonts w:cs="Arial"/>
                <w:color w:val="000000"/>
                <w:sz w:val="22"/>
                <w:szCs w:val="22"/>
                <w:lang w:val="es-CL"/>
              </w:rPr>
              <w:t xml:space="preserve"> BIDS</w:t>
            </w:r>
            <w:r w:rsidR="00BC3CAA" w:rsidRPr="004E23A4">
              <w:rPr>
                <w:rFonts w:cs="Arial"/>
                <w:color w:val="000000"/>
                <w:sz w:val="22"/>
                <w:szCs w:val="22"/>
                <w:lang w:val="es-CL"/>
              </w:rPr>
              <w:t xml:space="preserve"> - GIDS</w:t>
            </w:r>
            <w:r w:rsidRPr="004E23A4">
              <w:rPr>
                <w:rFonts w:cs="Arial"/>
                <w:color w:val="000000"/>
                <w:sz w:val="22"/>
                <w:szCs w:val="22"/>
                <w:lang w:val="es-CL"/>
              </w:rPr>
              <w:t>)</w:t>
            </w:r>
            <w:r w:rsidRPr="004E23A4">
              <w:rPr>
                <w:rFonts w:cs="Arial"/>
                <w:color w:val="000000"/>
                <w:sz w:val="22"/>
                <w:szCs w:val="22"/>
                <w:lang w:val="es-CL"/>
              </w:rPr>
              <w:tab/>
              <w:t>: 22690-1708</w:t>
            </w:r>
          </w:p>
          <w:p w14:paraId="139A3D50" w14:textId="4539E510"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Credenciales SC NUEVO PUDAHUEL</w:t>
            </w:r>
            <w:r w:rsidRPr="004E23A4">
              <w:rPr>
                <w:rFonts w:cs="Arial"/>
                <w:color w:val="000000"/>
                <w:sz w:val="22"/>
                <w:szCs w:val="22"/>
                <w:lang w:val="es-CL"/>
              </w:rPr>
              <w:tab/>
              <w:t>: 22690-1755</w:t>
            </w:r>
          </w:p>
          <w:p w14:paraId="1F2ED7D1" w14:textId="3166B897"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eastAsia="SimSun" w:cs="Arial"/>
                <w:sz w:val="22"/>
                <w:szCs w:val="22"/>
                <w:lang w:val="es-CL"/>
              </w:rPr>
            </w:pPr>
            <w:r w:rsidRPr="004E23A4">
              <w:rPr>
                <w:rFonts w:cs="Arial"/>
                <w:color w:val="000000"/>
                <w:sz w:val="22"/>
                <w:szCs w:val="22"/>
                <w:lang w:val="es-CL"/>
              </w:rPr>
              <w:t>Coordinador de Tránsito</w:t>
            </w:r>
            <w:r w:rsidRPr="004E23A4">
              <w:rPr>
                <w:rFonts w:cs="Arial"/>
                <w:color w:val="000000"/>
                <w:sz w:val="22"/>
                <w:szCs w:val="22"/>
                <w:lang w:val="es-CL"/>
              </w:rPr>
              <w:tab/>
              <w:t xml:space="preserve">: Por equipo </w:t>
            </w:r>
            <w:r w:rsidR="00270A48" w:rsidRPr="00702671">
              <w:rPr>
                <w:rFonts w:cs="Arial"/>
                <w:color w:val="000000"/>
                <w:sz w:val="22"/>
                <w:szCs w:val="22"/>
                <w:lang w:val="es-CL"/>
              </w:rPr>
              <w:t>Radial</w:t>
            </w:r>
          </w:p>
          <w:p w14:paraId="658E291E" w14:textId="77777777" w:rsidR="005A54C3" w:rsidRPr="004E23A4" w:rsidRDefault="005A54C3" w:rsidP="00214865">
            <w:pPr>
              <w:pStyle w:val="Sangradetextonormal"/>
              <w:spacing w:after="0"/>
              <w:ind w:left="0"/>
              <w:rPr>
                <w:rFonts w:cs="Arial"/>
                <w:color w:val="000000"/>
                <w:sz w:val="22"/>
                <w:szCs w:val="22"/>
                <w:lang w:val="es-CL"/>
              </w:rPr>
            </w:pPr>
          </w:p>
        </w:tc>
      </w:tr>
    </w:tbl>
    <w:p w14:paraId="54B818CE" w14:textId="77777777" w:rsidR="00214865" w:rsidRPr="004E23A4" w:rsidRDefault="00214865" w:rsidP="00214865">
      <w:pPr>
        <w:pStyle w:val="Sangradetextonormal"/>
        <w:spacing w:after="0"/>
        <w:ind w:left="0"/>
        <w:rPr>
          <w:rFonts w:cs="Arial"/>
          <w:color w:val="000000"/>
          <w:sz w:val="22"/>
          <w:szCs w:val="22"/>
          <w:lang w:val="es-CL"/>
        </w:rPr>
      </w:pPr>
    </w:p>
    <w:p w14:paraId="76648F09" w14:textId="77777777" w:rsidR="005A54C3" w:rsidRPr="004E23A4" w:rsidRDefault="005A54C3" w:rsidP="005A54C3">
      <w:pPr>
        <w:pStyle w:val="Sangradetextonormal"/>
        <w:tabs>
          <w:tab w:val="left" w:pos="5430"/>
          <w:tab w:val="left" w:pos="5973"/>
        </w:tabs>
        <w:spacing w:after="0"/>
        <w:ind w:left="0"/>
        <w:rPr>
          <w:rFonts w:cs="Arial"/>
          <w:color w:val="000000"/>
          <w:sz w:val="22"/>
          <w:szCs w:val="22"/>
          <w:lang w:val="es-CL"/>
        </w:rPr>
      </w:pPr>
    </w:p>
    <w:p w14:paraId="3E68D9E0" w14:textId="20AD40F5" w:rsidR="00C91577" w:rsidRPr="004E23A4" w:rsidRDefault="00C91577" w:rsidP="00C91577">
      <w:pPr>
        <w:pStyle w:val="FC-Titre3"/>
        <w:numPr>
          <w:ilvl w:val="2"/>
          <w:numId w:val="7"/>
        </w:numPr>
        <w:rPr>
          <w:lang w:val="es-CL"/>
        </w:rPr>
      </w:pPr>
      <w:r w:rsidRPr="004E23A4">
        <w:rPr>
          <w:lang w:val="es-CL"/>
        </w:rPr>
        <w:t>CENTRO DE OPERACIONES DE SC NUEVO PUDAHUEL</w:t>
      </w:r>
    </w:p>
    <w:p w14:paraId="0AD04668" w14:textId="77777777" w:rsidR="005A54C3" w:rsidRPr="004E23A4" w:rsidRDefault="005A54C3" w:rsidP="00C91577">
      <w:pPr>
        <w:pStyle w:val="Sangradetextonormal"/>
        <w:tabs>
          <w:tab w:val="left" w:pos="5430"/>
          <w:tab w:val="left" w:pos="5973"/>
        </w:tabs>
        <w:spacing w:after="0"/>
        <w:ind w:left="0"/>
        <w:rPr>
          <w:rFonts w:cs="Arial"/>
          <w:color w:val="000000"/>
          <w:sz w:val="22"/>
          <w:szCs w:val="22"/>
          <w:lang w:val="es-CL"/>
        </w:rPr>
      </w:pPr>
    </w:p>
    <w:p w14:paraId="52CDBC8B" w14:textId="0089DED6" w:rsidR="00214865" w:rsidRPr="004E23A4" w:rsidRDefault="00214865" w:rsidP="00C91577">
      <w:pPr>
        <w:pStyle w:val="Sangradetextonormal"/>
        <w:spacing w:after="0"/>
        <w:ind w:left="0"/>
        <w:rPr>
          <w:rFonts w:cs="Arial"/>
          <w:color w:val="000000"/>
          <w:sz w:val="22"/>
          <w:szCs w:val="22"/>
          <w:lang w:val="es-CL"/>
        </w:rPr>
      </w:pPr>
      <w:r w:rsidRPr="004E23A4">
        <w:rPr>
          <w:rFonts w:cs="Arial"/>
          <w:color w:val="000000"/>
          <w:sz w:val="22"/>
          <w:szCs w:val="22"/>
          <w:lang w:val="es-CL"/>
        </w:rPr>
        <w:t>La dependencia interna de la Gerencia de Operaciones</w:t>
      </w:r>
      <w:r w:rsidR="00C91577" w:rsidRPr="004E23A4">
        <w:rPr>
          <w:rFonts w:cs="Arial"/>
          <w:color w:val="000000"/>
          <w:sz w:val="22"/>
          <w:szCs w:val="22"/>
          <w:lang w:val="es-CL"/>
        </w:rPr>
        <w:t xml:space="preserve"> y Mantenimiento</w:t>
      </w:r>
      <w:r w:rsidRPr="004E23A4">
        <w:rPr>
          <w:rFonts w:cs="Arial"/>
          <w:color w:val="000000"/>
          <w:sz w:val="22"/>
          <w:szCs w:val="22"/>
          <w:lang w:val="es-CL"/>
        </w:rPr>
        <w:t xml:space="preserve"> que participa directamente en la Seguridad de Aviación es el Centro de Operaciones, el cual está estructurado y organizado de tal forma de centralizar y canalizar, toda la información que entregan los organismos externos y propios.</w:t>
      </w:r>
    </w:p>
    <w:p w14:paraId="39C704FA" w14:textId="77777777" w:rsidR="00214865" w:rsidRPr="004E23A4" w:rsidRDefault="00214865" w:rsidP="00C91577">
      <w:pPr>
        <w:rPr>
          <w:rFonts w:cs="Arial"/>
          <w:sz w:val="22"/>
          <w:szCs w:val="22"/>
          <w:lang w:val="es-CL"/>
        </w:rPr>
      </w:pPr>
    </w:p>
    <w:p w14:paraId="2316B48D" w14:textId="5C7FEF6F" w:rsidR="00214865" w:rsidRPr="004E23A4" w:rsidRDefault="00214865" w:rsidP="00C91577">
      <w:pPr>
        <w:pStyle w:val="Sangradetextonormal"/>
        <w:spacing w:after="0"/>
        <w:ind w:left="0"/>
        <w:rPr>
          <w:rFonts w:cs="Arial"/>
          <w:color w:val="000000"/>
          <w:sz w:val="22"/>
          <w:szCs w:val="22"/>
          <w:lang w:val="es-CL"/>
        </w:rPr>
      </w:pPr>
      <w:r w:rsidRPr="004E23A4">
        <w:rPr>
          <w:rFonts w:cs="Arial"/>
          <w:color w:val="000000"/>
          <w:sz w:val="22"/>
          <w:szCs w:val="22"/>
          <w:lang w:val="es-CL"/>
        </w:rPr>
        <w:t xml:space="preserve">El Supervisor de turno de </w:t>
      </w:r>
      <w:r w:rsidR="006526F7" w:rsidRPr="004E23A4">
        <w:rPr>
          <w:rFonts w:cs="Arial"/>
          <w:color w:val="000000"/>
          <w:sz w:val="22"/>
          <w:szCs w:val="22"/>
          <w:lang w:val="es-CL"/>
        </w:rPr>
        <w:t>SC NUEVO PUDAHUEL</w:t>
      </w:r>
      <w:r w:rsidRPr="004E23A4">
        <w:rPr>
          <w:rFonts w:cs="Arial"/>
          <w:color w:val="000000"/>
          <w:sz w:val="22"/>
          <w:szCs w:val="22"/>
          <w:lang w:val="es-CL"/>
        </w:rPr>
        <w:t xml:space="preserve"> es el encargado de dirigir el Centro de Operaciones de </w:t>
      </w:r>
      <w:r w:rsidR="006526F7" w:rsidRPr="004E23A4">
        <w:rPr>
          <w:rFonts w:cs="Arial"/>
          <w:color w:val="000000"/>
          <w:sz w:val="22"/>
          <w:szCs w:val="22"/>
          <w:lang w:val="es-CL"/>
        </w:rPr>
        <w:t>SC NUEVO PUDAHUEL</w:t>
      </w:r>
      <w:r w:rsidR="007E4BF1">
        <w:rPr>
          <w:rFonts w:cs="Arial"/>
          <w:color w:val="000000"/>
          <w:sz w:val="22"/>
          <w:szCs w:val="22"/>
          <w:lang w:val="es-CL"/>
        </w:rPr>
        <w:t xml:space="preserve"> que funciona las 24 horas</w:t>
      </w:r>
      <w:r w:rsidR="00935120">
        <w:rPr>
          <w:rFonts w:cs="Arial"/>
          <w:color w:val="000000"/>
          <w:sz w:val="22"/>
          <w:szCs w:val="22"/>
          <w:lang w:val="es-CL"/>
        </w:rPr>
        <w:t xml:space="preserve"> los 365 días del año.</w:t>
      </w:r>
    </w:p>
    <w:p w14:paraId="391954DF" w14:textId="77777777" w:rsidR="00214865" w:rsidRPr="004E23A4" w:rsidRDefault="00214865" w:rsidP="00214865">
      <w:pPr>
        <w:pStyle w:val="Sangradetextonormal"/>
        <w:spacing w:after="0"/>
        <w:ind w:left="905"/>
        <w:rPr>
          <w:rFonts w:cs="Arial"/>
          <w:color w:val="000000"/>
          <w:sz w:val="22"/>
          <w:szCs w:val="22"/>
          <w:lang w:val="es-CL"/>
        </w:rPr>
      </w:pPr>
    </w:p>
    <w:p w14:paraId="6B802F90" w14:textId="77777777" w:rsidR="00214865" w:rsidRPr="004E23A4" w:rsidRDefault="00214865" w:rsidP="00C91577">
      <w:pPr>
        <w:rPr>
          <w:rFonts w:cs="Arial"/>
          <w:b/>
          <w:sz w:val="22"/>
          <w:szCs w:val="22"/>
          <w:lang w:val="es-CL"/>
        </w:rPr>
      </w:pPr>
    </w:p>
    <w:p w14:paraId="2FAD8D84" w14:textId="77777777" w:rsidR="00214865" w:rsidRPr="004E23A4" w:rsidRDefault="00214865" w:rsidP="00214865">
      <w:pPr>
        <w:rPr>
          <w:rFonts w:cs="Arial"/>
          <w:b/>
          <w:sz w:val="22"/>
          <w:szCs w:val="22"/>
          <w:lang w:val="es-CL"/>
        </w:rPr>
      </w:pPr>
      <w:r w:rsidRPr="004E23A4">
        <w:rPr>
          <w:rFonts w:cs="Arial"/>
          <w:b/>
          <w:sz w:val="22"/>
          <w:szCs w:val="22"/>
          <w:lang w:val="es-CL"/>
        </w:rPr>
        <w:br w:type="page"/>
      </w:r>
    </w:p>
    <w:p w14:paraId="281A3D37" w14:textId="0AE87CA0" w:rsidR="00C91577" w:rsidRPr="004E23A4" w:rsidRDefault="00C91577" w:rsidP="00C91577">
      <w:pPr>
        <w:pStyle w:val="FC-Titre3"/>
        <w:numPr>
          <w:ilvl w:val="2"/>
          <w:numId w:val="7"/>
        </w:numPr>
        <w:rPr>
          <w:lang w:val="es-CL"/>
        </w:rPr>
      </w:pPr>
      <w:r w:rsidRPr="004E23A4">
        <w:rPr>
          <w:lang w:val="es-CL"/>
        </w:rPr>
        <w:lastRenderedPageBreak/>
        <w:t>PLANOS DE LOS TERMINALES Y ÁREAS CONCESIONADAS</w:t>
      </w:r>
    </w:p>
    <w:p w14:paraId="11AB37E8" w14:textId="77777777" w:rsidR="00C91577" w:rsidRPr="004E23A4" w:rsidRDefault="00C91577" w:rsidP="00214865">
      <w:pPr>
        <w:ind w:left="907" w:hanging="907"/>
        <w:rPr>
          <w:rFonts w:cs="Arial"/>
          <w:b/>
          <w:sz w:val="22"/>
          <w:szCs w:val="22"/>
          <w:lang w:val="es-CL"/>
        </w:rPr>
      </w:pPr>
    </w:p>
    <w:p w14:paraId="13520817" w14:textId="77777777" w:rsidR="00C91577" w:rsidRPr="004E23A4" w:rsidRDefault="00C91577" w:rsidP="00C91577">
      <w:pPr>
        <w:rPr>
          <w:lang w:val="es-CL"/>
        </w:rPr>
      </w:pPr>
    </w:p>
    <w:p w14:paraId="4D0D25F5"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091923C9" wp14:editId="247E8C1F">
            <wp:extent cx="963917" cy="2970758"/>
            <wp:effectExtent l="6033" t="0" r="0"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1113" t="22620" r="6759" b="10936"/>
                    <a:stretch/>
                  </pic:blipFill>
                  <pic:spPr bwMode="auto">
                    <a:xfrm rot="5400000">
                      <a:off x="0" y="0"/>
                      <a:ext cx="968994" cy="2986406"/>
                    </a:xfrm>
                    <a:prstGeom prst="rect">
                      <a:avLst/>
                    </a:prstGeom>
                    <a:ln>
                      <a:noFill/>
                    </a:ln>
                    <a:extLst>
                      <a:ext uri="{53640926-AAD7-44D8-BBD7-CCE9431645EC}">
                        <a14:shadowObscured xmlns:a14="http://schemas.microsoft.com/office/drawing/2010/main"/>
                      </a:ext>
                    </a:extLst>
                  </pic:spPr>
                </pic:pic>
              </a:graphicData>
            </a:graphic>
          </wp:inline>
        </w:drawing>
      </w:r>
    </w:p>
    <w:p w14:paraId="0C760C69" w14:textId="77777777" w:rsidR="00C91577" w:rsidRPr="004E23A4" w:rsidRDefault="00C91577" w:rsidP="00C91577">
      <w:pPr>
        <w:spacing w:after="200" w:line="276" w:lineRule="auto"/>
        <w:jc w:val="left"/>
        <w:rPr>
          <w:rFonts w:ascii="Arial Narrow" w:hAnsi="Arial Narrow"/>
          <w:lang w:val="es-CL"/>
        </w:rPr>
      </w:pPr>
    </w:p>
    <w:p w14:paraId="27C6DAE8"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25D23A49" wp14:editId="0D12BEC4">
            <wp:extent cx="6259149" cy="2375065"/>
            <wp:effectExtent l="0" t="0" r="8890" b="635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6258648" cy="2374875"/>
                    </a:xfrm>
                    <a:prstGeom prst="rect">
                      <a:avLst/>
                    </a:prstGeom>
                    <a:ln>
                      <a:noFill/>
                    </a:ln>
                    <a:extLst>
                      <a:ext uri="{53640926-AAD7-44D8-BBD7-CCE9431645EC}">
                        <a14:shadowObscured xmlns:a14="http://schemas.microsoft.com/office/drawing/2010/main"/>
                      </a:ext>
                    </a:extLst>
                  </pic:spPr>
                </pic:pic>
              </a:graphicData>
            </a:graphic>
          </wp:inline>
        </w:drawing>
      </w:r>
    </w:p>
    <w:p w14:paraId="12C8CA0E" w14:textId="77777777" w:rsidR="00C91577" w:rsidRPr="004E23A4" w:rsidRDefault="00C91577" w:rsidP="00C91577">
      <w:pPr>
        <w:spacing w:after="200" w:line="276" w:lineRule="auto"/>
        <w:jc w:val="left"/>
        <w:rPr>
          <w:rFonts w:ascii="Arial Narrow" w:hAnsi="Arial Narrow"/>
          <w:lang w:val="es-CL"/>
        </w:rPr>
      </w:pPr>
    </w:p>
    <w:p w14:paraId="3BFC3169"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232D1A2E" wp14:editId="14521A4D">
            <wp:extent cx="6281891" cy="1971303"/>
            <wp:effectExtent l="0" t="0" r="508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82" t="38877" r="1789" b="8109"/>
                    <a:stretch/>
                  </pic:blipFill>
                  <pic:spPr bwMode="auto">
                    <a:xfrm>
                      <a:off x="0" y="0"/>
                      <a:ext cx="6281389" cy="1971145"/>
                    </a:xfrm>
                    <a:prstGeom prst="rect">
                      <a:avLst/>
                    </a:prstGeom>
                    <a:ln>
                      <a:noFill/>
                    </a:ln>
                    <a:extLst>
                      <a:ext uri="{53640926-AAD7-44D8-BBD7-CCE9431645EC}">
                        <a14:shadowObscured xmlns:a14="http://schemas.microsoft.com/office/drawing/2010/main"/>
                      </a:ext>
                    </a:extLst>
                  </pic:spPr>
                </pic:pic>
              </a:graphicData>
            </a:graphic>
          </wp:inline>
        </w:drawing>
      </w:r>
    </w:p>
    <w:p w14:paraId="55005712" w14:textId="77777777" w:rsidR="00C91577" w:rsidRPr="004E23A4" w:rsidRDefault="00C91577" w:rsidP="00C91577">
      <w:pPr>
        <w:spacing w:after="200" w:line="276" w:lineRule="auto"/>
        <w:jc w:val="left"/>
        <w:rPr>
          <w:lang w:val="es-CL"/>
        </w:rPr>
      </w:pPr>
      <w:r w:rsidRPr="004E23A4">
        <w:rPr>
          <w:lang w:val="es-CL"/>
        </w:rPr>
        <w:br w:type="page"/>
      </w:r>
    </w:p>
    <w:p w14:paraId="642F5B59" w14:textId="484DAB1F" w:rsidR="00C91577" w:rsidRPr="004E23A4" w:rsidRDefault="00C91577" w:rsidP="00C91577">
      <w:pPr>
        <w:pStyle w:val="FC-Titre1"/>
        <w:numPr>
          <w:ilvl w:val="0"/>
          <w:numId w:val="0"/>
        </w:numPr>
        <w:ind w:left="360" w:hanging="360"/>
        <w:rPr>
          <w:lang w:val="es-CL"/>
        </w:rPr>
      </w:pPr>
      <w:r w:rsidRPr="004E23A4">
        <w:rPr>
          <w:lang w:val="es-CL"/>
        </w:rPr>
        <w:lastRenderedPageBreak/>
        <w:t>2 – ORGA</w:t>
      </w:r>
      <w:r w:rsidRPr="004E23A4">
        <w:rPr>
          <w:rFonts w:cs="Arial"/>
          <w:lang w:val="es-CL"/>
        </w:rPr>
        <w:t>NIZACIÓN DE LA</w:t>
      </w:r>
      <w:r w:rsidRPr="004E23A4">
        <w:rPr>
          <w:lang w:val="es-CL"/>
        </w:rPr>
        <w:t xml:space="preserve"> SEGURIDAD</w:t>
      </w:r>
    </w:p>
    <w:p w14:paraId="07D04758" w14:textId="77777777" w:rsidR="00C91577" w:rsidRPr="004E23A4" w:rsidRDefault="00C91577" w:rsidP="00C91577">
      <w:pPr>
        <w:pBdr>
          <w:bottom w:val="single" w:sz="4" w:space="1" w:color="3F70AB"/>
        </w:pBdr>
        <w:rPr>
          <w:b/>
          <w:sz w:val="22"/>
          <w:szCs w:val="22"/>
          <w:lang w:val="es-CL"/>
        </w:rPr>
      </w:pPr>
    </w:p>
    <w:p w14:paraId="5C4D9E8F" w14:textId="77777777" w:rsidR="00C91577" w:rsidRPr="004E23A4" w:rsidRDefault="00C91577" w:rsidP="00C91577">
      <w:pPr>
        <w:rPr>
          <w:spacing w:val="-3"/>
          <w:sz w:val="22"/>
          <w:szCs w:val="22"/>
          <w:lang w:val="es-CL"/>
        </w:rPr>
      </w:pPr>
    </w:p>
    <w:p w14:paraId="28C8B881" w14:textId="77777777" w:rsidR="00C91577" w:rsidRPr="004E23A4" w:rsidRDefault="00C91577" w:rsidP="00C91577">
      <w:pPr>
        <w:rPr>
          <w:rFonts w:cs="Arial"/>
          <w:sz w:val="22"/>
          <w:szCs w:val="22"/>
          <w:lang w:val="es-CL"/>
        </w:rPr>
      </w:pPr>
    </w:p>
    <w:p w14:paraId="24C4CE9C" w14:textId="77777777" w:rsidR="00C91577" w:rsidRPr="004E23A4" w:rsidRDefault="00C91577" w:rsidP="00214865">
      <w:pPr>
        <w:tabs>
          <w:tab w:val="left" w:pos="0"/>
        </w:tabs>
        <w:rPr>
          <w:rFonts w:cs="Arial"/>
          <w:sz w:val="22"/>
          <w:szCs w:val="22"/>
          <w:lang w:val="es-CL"/>
        </w:rPr>
      </w:pPr>
    </w:p>
    <w:p w14:paraId="2D370520" w14:textId="77777777" w:rsidR="00C91577" w:rsidRPr="004E23A4" w:rsidRDefault="00C91577" w:rsidP="00214865">
      <w:pPr>
        <w:tabs>
          <w:tab w:val="left" w:pos="0"/>
        </w:tabs>
        <w:rPr>
          <w:rFonts w:cs="Arial"/>
          <w:sz w:val="22"/>
          <w:szCs w:val="22"/>
          <w:lang w:val="es-CL"/>
        </w:rPr>
      </w:pPr>
    </w:p>
    <w:p w14:paraId="32CC56EC" w14:textId="76249E1B" w:rsidR="00C91577" w:rsidRPr="004E23A4" w:rsidRDefault="00AE1081" w:rsidP="00C91577">
      <w:pPr>
        <w:pStyle w:val="SFC-Titre2"/>
        <w:numPr>
          <w:ilvl w:val="0"/>
          <w:numId w:val="0"/>
        </w:numPr>
        <w:ind w:left="705" w:hanging="705"/>
        <w:rPr>
          <w:sz w:val="22"/>
          <w:szCs w:val="22"/>
        </w:rPr>
      </w:pPr>
      <w:r w:rsidRPr="004E23A4">
        <w:rPr>
          <w:sz w:val="22"/>
          <w:szCs w:val="22"/>
        </w:rPr>
        <w:t xml:space="preserve">2.1. </w:t>
      </w:r>
      <w:r w:rsidR="00C91577" w:rsidRPr="004E23A4">
        <w:rPr>
          <w:sz w:val="22"/>
          <w:szCs w:val="22"/>
        </w:rPr>
        <w:t>PRINCIPIOS</w:t>
      </w:r>
    </w:p>
    <w:p w14:paraId="16E27721" w14:textId="77777777" w:rsidR="00214865" w:rsidRPr="004E23A4" w:rsidRDefault="00214865" w:rsidP="00214865">
      <w:pPr>
        <w:tabs>
          <w:tab w:val="left" w:pos="0"/>
        </w:tabs>
        <w:rPr>
          <w:rFonts w:cs="Arial"/>
          <w:sz w:val="22"/>
          <w:szCs w:val="22"/>
          <w:lang w:val="es-CL"/>
        </w:rPr>
      </w:pPr>
    </w:p>
    <w:p w14:paraId="7864A9BE" w14:textId="77777777" w:rsidR="00AE1081" w:rsidRPr="004E23A4" w:rsidRDefault="00AE1081" w:rsidP="00214865">
      <w:pPr>
        <w:tabs>
          <w:tab w:val="left" w:pos="0"/>
        </w:tabs>
        <w:rPr>
          <w:rFonts w:cs="Arial"/>
          <w:sz w:val="22"/>
          <w:szCs w:val="22"/>
          <w:lang w:val="es-CL"/>
        </w:rPr>
      </w:pPr>
    </w:p>
    <w:p w14:paraId="7A787542" w14:textId="34B41C9B" w:rsidR="00AE1081" w:rsidRPr="004E23A4" w:rsidRDefault="00214865" w:rsidP="00234189">
      <w:pPr>
        <w:pStyle w:val="Sangradetextonormal"/>
        <w:numPr>
          <w:ilvl w:val="0"/>
          <w:numId w:val="8"/>
        </w:numPr>
        <w:spacing w:after="0"/>
        <w:ind w:left="0" w:firstLine="0"/>
        <w:rPr>
          <w:rFonts w:cs="Arial"/>
          <w:sz w:val="22"/>
          <w:szCs w:val="22"/>
          <w:lang w:val="es-CL"/>
        </w:rPr>
      </w:pPr>
      <w:r w:rsidRPr="004E23A4">
        <w:rPr>
          <w:rFonts w:cs="Arial"/>
          <w:b/>
          <w:sz w:val="22"/>
          <w:szCs w:val="22"/>
          <w:lang w:val="es-CL"/>
        </w:rPr>
        <w:t>Criterios generales y determinación de la amenaza</w:t>
      </w:r>
    </w:p>
    <w:p w14:paraId="7CBA350E" w14:textId="77777777" w:rsidR="00AE1081" w:rsidRPr="004E23A4" w:rsidRDefault="00AE1081" w:rsidP="00AE1081">
      <w:pPr>
        <w:pStyle w:val="Sangradetextonormal"/>
        <w:spacing w:after="0"/>
        <w:ind w:left="0"/>
        <w:rPr>
          <w:rFonts w:cs="Arial"/>
          <w:sz w:val="22"/>
          <w:szCs w:val="22"/>
          <w:lang w:val="es-CL"/>
        </w:rPr>
      </w:pPr>
    </w:p>
    <w:p w14:paraId="0159CAC9" w14:textId="7777777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Los criterios en materia de Seguridad, se ajustarán dentro del marco jurídico y en concordancia con lo estipulado en el Programa de Seguridad del Aeropuerto.</w:t>
      </w:r>
    </w:p>
    <w:p w14:paraId="5C43CE91" w14:textId="6C704041" w:rsidR="00A32ABB" w:rsidRPr="00E30077" w:rsidRDefault="00A32ABB" w:rsidP="00AE1081">
      <w:pPr>
        <w:pStyle w:val="Sangradetextonormal"/>
        <w:tabs>
          <w:tab w:val="left" w:pos="0"/>
        </w:tabs>
        <w:spacing w:after="0"/>
        <w:ind w:left="0"/>
        <w:rPr>
          <w:rFonts w:cs="Arial"/>
          <w:sz w:val="22"/>
          <w:szCs w:val="22"/>
          <w:lang w:val="es-CL"/>
        </w:rPr>
      </w:pPr>
      <w:r w:rsidRPr="00E30077">
        <w:rPr>
          <w:rFonts w:cs="Arial"/>
          <w:sz w:val="22"/>
          <w:szCs w:val="22"/>
          <w:lang w:val="es-CL"/>
        </w:rPr>
        <w:t xml:space="preserve">DGAC sólo determina las amenazas de tipo aeronáutica, no </w:t>
      </w:r>
      <w:r w:rsidR="00E30077" w:rsidRPr="00E30077">
        <w:rPr>
          <w:rFonts w:cs="Arial"/>
          <w:sz w:val="22"/>
          <w:szCs w:val="22"/>
          <w:lang w:val="es-CL"/>
        </w:rPr>
        <w:t>obstante,</w:t>
      </w:r>
      <w:r w:rsidRPr="00E30077">
        <w:rPr>
          <w:rFonts w:cs="Arial"/>
          <w:sz w:val="22"/>
          <w:szCs w:val="22"/>
          <w:lang w:val="es-CL"/>
        </w:rPr>
        <w:t xml:space="preserve"> existen otras amenazas que deben determinarse coordinadamente con otras instituciones, por </w:t>
      </w:r>
      <w:r w:rsidR="007279AE" w:rsidRPr="00E30077">
        <w:rPr>
          <w:rFonts w:cs="Arial"/>
          <w:sz w:val="22"/>
          <w:szCs w:val="22"/>
          <w:lang w:val="es-CL"/>
        </w:rPr>
        <w:t>ejemplo,</w:t>
      </w:r>
      <w:r w:rsidRPr="00E30077">
        <w:rPr>
          <w:rFonts w:cs="Arial"/>
          <w:sz w:val="22"/>
          <w:szCs w:val="22"/>
          <w:lang w:val="es-CL"/>
        </w:rPr>
        <w:t xml:space="preserve"> carabineros.</w:t>
      </w:r>
    </w:p>
    <w:p w14:paraId="6CC53C96" w14:textId="30586D3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La</w:t>
      </w:r>
      <w:r w:rsidR="00A32ABB" w:rsidRPr="004E23A4">
        <w:rPr>
          <w:rFonts w:cs="Arial"/>
          <w:sz w:val="22"/>
          <w:szCs w:val="22"/>
          <w:lang w:val="es-CL"/>
        </w:rPr>
        <w:t xml:space="preserve"> evaluación permanente de la</w:t>
      </w:r>
      <w:r w:rsidRPr="004E23A4">
        <w:rPr>
          <w:rFonts w:cs="Arial"/>
          <w:sz w:val="22"/>
          <w:szCs w:val="22"/>
          <w:lang w:val="es-CL"/>
        </w:rPr>
        <w:t xml:space="preserve"> amenaza permitirá ajustarse oportunamente a los cambios que ella implique y a la corrección de los Procedimientos de Seguridad</w:t>
      </w:r>
    </w:p>
    <w:p w14:paraId="0C4353AB" w14:textId="77777777" w:rsidR="00322B64" w:rsidRPr="004E23A4" w:rsidRDefault="00322B64" w:rsidP="00AE1081">
      <w:pPr>
        <w:pStyle w:val="Sangradetextonormal"/>
        <w:tabs>
          <w:tab w:val="left" w:pos="0"/>
        </w:tabs>
        <w:spacing w:after="0"/>
        <w:ind w:left="0"/>
        <w:rPr>
          <w:rFonts w:cs="Arial"/>
          <w:sz w:val="22"/>
          <w:szCs w:val="22"/>
          <w:lang w:val="es-CL"/>
        </w:rPr>
      </w:pPr>
    </w:p>
    <w:p w14:paraId="0DED80BF" w14:textId="4C6613AC" w:rsidR="00322B64" w:rsidRPr="00E30077" w:rsidRDefault="00E30077" w:rsidP="00AE1081">
      <w:pPr>
        <w:pStyle w:val="Sangradetextonormal"/>
        <w:tabs>
          <w:tab w:val="left" w:pos="0"/>
        </w:tabs>
        <w:spacing w:after="0"/>
        <w:ind w:left="0"/>
        <w:rPr>
          <w:rFonts w:cs="Arial"/>
          <w:sz w:val="22"/>
          <w:szCs w:val="22"/>
          <w:lang w:val="es-CL"/>
        </w:rPr>
      </w:pPr>
      <w:r w:rsidRPr="00E30077">
        <w:rPr>
          <w:rFonts w:cs="Arial"/>
          <w:sz w:val="22"/>
          <w:szCs w:val="22"/>
          <w:lang w:val="es-CL"/>
        </w:rPr>
        <w:t>Además,</w:t>
      </w:r>
      <w:r w:rsidR="00322B64" w:rsidRPr="00E30077">
        <w:rPr>
          <w:rFonts w:cs="Arial"/>
          <w:sz w:val="22"/>
          <w:szCs w:val="22"/>
          <w:lang w:val="es-CL"/>
        </w:rPr>
        <w:t xml:space="preserve"> el Plan de Seguridad y Vigilancia es complementar del </w:t>
      </w:r>
      <w:r w:rsidR="00322B64" w:rsidRPr="00E30077">
        <w:rPr>
          <w:sz w:val="22"/>
          <w:szCs w:val="22"/>
          <w:lang w:val="es-CL"/>
        </w:rPr>
        <w:t>Plan de Contingencias</w:t>
      </w:r>
      <w:r w:rsidR="000D05B4" w:rsidRPr="00E30077">
        <w:rPr>
          <w:sz w:val="22"/>
          <w:szCs w:val="22"/>
          <w:lang w:val="es-CL"/>
        </w:rPr>
        <w:t>,</w:t>
      </w:r>
      <w:r w:rsidR="00322B64" w:rsidRPr="00E30077">
        <w:rPr>
          <w:sz w:val="22"/>
          <w:szCs w:val="22"/>
          <w:lang w:val="es-CL"/>
        </w:rPr>
        <w:t xml:space="preserve"> permiti</w:t>
      </w:r>
      <w:r w:rsidR="000D05B4" w:rsidRPr="00E30077">
        <w:rPr>
          <w:sz w:val="22"/>
          <w:szCs w:val="22"/>
          <w:lang w:val="es-CL"/>
        </w:rPr>
        <w:t>e</w:t>
      </w:r>
      <w:r w:rsidR="00322B64" w:rsidRPr="00E30077">
        <w:rPr>
          <w:sz w:val="22"/>
          <w:szCs w:val="22"/>
          <w:lang w:val="es-CL"/>
        </w:rPr>
        <w:t xml:space="preserve">ndo la asignación de medios necesarios a la implementación de </w:t>
      </w:r>
      <w:r w:rsidR="000D05B4" w:rsidRPr="00E30077">
        <w:rPr>
          <w:sz w:val="22"/>
          <w:szCs w:val="22"/>
          <w:lang w:val="es-CL"/>
        </w:rPr>
        <w:t>aquello,</w:t>
      </w:r>
      <w:r w:rsidR="00322B64" w:rsidRPr="00E30077">
        <w:rPr>
          <w:sz w:val="22"/>
          <w:szCs w:val="22"/>
          <w:lang w:val="es-CL"/>
        </w:rPr>
        <w:t xml:space="preserve"> en acuerdo con las normativas de seguridad vigentes. </w:t>
      </w:r>
    </w:p>
    <w:p w14:paraId="65B22FD7" w14:textId="77777777" w:rsidR="00214865" w:rsidRPr="004E23A4" w:rsidRDefault="00214865" w:rsidP="00AE1081">
      <w:pPr>
        <w:tabs>
          <w:tab w:val="left" w:pos="0"/>
        </w:tabs>
        <w:rPr>
          <w:rFonts w:cs="Arial"/>
          <w:sz w:val="22"/>
          <w:szCs w:val="22"/>
          <w:lang w:val="es-CL"/>
        </w:rPr>
      </w:pPr>
    </w:p>
    <w:p w14:paraId="7FE23F51"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Prevenir la comisión de delitos contra la Seguridad de la Aviación Civil</w:t>
      </w:r>
    </w:p>
    <w:p w14:paraId="0E92569F" w14:textId="77777777" w:rsidR="00AE1081" w:rsidRPr="004E23A4" w:rsidRDefault="00AE1081" w:rsidP="00AE1081">
      <w:pPr>
        <w:pStyle w:val="Sangradetextonormal"/>
        <w:tabs>
          <w:tab w:val="left" w:pos="0"/>
        </w:tabs>
        <w:spacing w:after="0"/>
        <w:ind w:left="0"/>
        <w:rPr>
          <w:rFonts w:cs="Arial"/>
          <w:b/>
          <w:sz w:val="22"/>
          <w:szCs w:val="22"/>
          <w:lang w:val="es-CL"/>
        </w:rPr>
      </w:pPr>
    </w:p>
    <w:p w14:paraId="25A3FC11" w14:textId="7777777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Se actuará de acuerdo a lo planificado en lo que a seguridad de las personas e instalaciones se refiere, anticipándose a los riesgos concretos a que está expuesto el aeropuerto en las áreas concesionadas, coordinando oportuna y fluidamente con los organismos estatales involucrados.</w:t>
      </w:r>
    </w:p>
    <w:p w14:paraId="1F09D266" w14:textId="77777777" w:rsidR="00214865" w:rsidRPr="004E23A4" w:rsidRDefault="00214865" w:rsidP="00214865">
      <w:pPr>
        <w:pStyle w:val="Sangradetextonormal"/>
        <w:tabs>
          <w:tab w:val="left" w:pos="0"/>
        </w:tabs>
        <w:spacing w:after="0"/>
        <w:ind w:left="0"/>
        <w:rPr>
          <w:rFonts w:cs="Arial"/>
          <w:b/>
          <w:sz w:val="22"/>
          <w:szCs w:val="22"/>
          <w:lang w:val="es-CL"/>
        </w:rPr>
      </w:pPr>
    </w:p>
    <w:p w14:paraId="6FF1E01C" w14:textId="21E11519" w:rsidR="00214865" w:rsidRPr="004E23A4" w:rsidRDefault="00214865" w:rsidP="00AE1081">
      <w:pPr>
        <w:tabs>
          <w:tab w:val="left" w:pos="0"/>
          <w:tab w:val="left" w:pos="426"/>
          <w:tab w:val="left" w:pos="1276"/>
          <w:tab w:val="left" w:pos="8375"/>
        </w:tabs>
        <w:rPr>
          <w:rFonts w:cs="Arial"/>
          <w:sz w:val="22"/>
          <w:szCs w:val="22"/>
          <w:lang w:val="es-CL"/>
        </w:rPr>
      </w:pPr>
    </w:p>
    <w:p w14:paraId="2D2F7A40"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Capacitación permanente</w:t>
      </w:r>
    </w:p>
    <w:p w14:paraId="060625AB" w14:textId="77777777" w:rsidR="00AE1081" w:rsidRPr="004E23A4" w:rsidRDefault="00AE1081" w:rsidP="00AE1081">
      <w:pPr>
        <w:pStyle w:val="Sangradetextonormal"/>
        <w:tabs>
          <w:tab w:val="left" w:pos="0"/>
        </w:tabs>
        <w:spacing w:after="0"/>
        <w:ind w:left="0"/>
        <w:rPr>
          <w:rFonts w:cs="Arial"/>
          <w:b/>
          <w:sz w:val="22"/>
          <w:szCs w:val="22"/>
          <w:lang w:val="es-CL"/>
        </w:rPr>
      </w:pPr>
    </w:p>
    <w:p w14:paraId="1171A845" w14:textId="1154B2A4" w:rsidR="00214865" w:rsidRPr="004E23A4" w:rsidRDefault="002071E3" w:rsidP="00214865">
      <w:pPr>
        <w:pStyle w:val="Sangradetextonormal"/>
        <w:tabs>
          <w:tab w:val="left" w:pos="0"/>
        </w:tabs>
        <w:spacing w:after="0"/>
        <w:ind w:left="0"/>
        <w:rPr>
          <w:rFonts w:cs="Arial"/>
          <w:sz w:val="22"/>
          <w:szCs w:val="22"/>
          <w:lang w:val="es-CL"/>
        </w:rPr>
      </w:pPr>
      <w:r w:rsidRPr="00702671">
        <w:rPr>
          <w:rFonts w:cs="Arial"/>
          <w:sz w:val="22"/>
          <w:szCs w:val="22"/>
          <w:lang w:val="es-CL"/>
        </w:rPr>
        <w:t xml:space="preserve">La </w:t>
      </w:r>
      <w:r w:rsidR="006526F7" w:rsidRPr="00702671">
        <w:rPr>
          <w:rFonts w:cs="Arial"/>
          <w:sz w:val="22"/>
          <w:szCs w:val="22"/>
          <w:lang w:val="es-CL"/>
        </w:rPr>
        <w:t>SC NUEVO PUDAHUEL</w:t>
      </w:r>
      <w:r w:rsidRPr="00702671">
        <w:rPr>
          <w:rFonts w:cs="Arial"/>
          <w:sz w:val="22"/>
          <w:szCs w:val="22"/>
          <w:lang w:val="es-CL"/>
        </w:rPr>
        <w:t xml:space="preserve"> velará porque la empresa prestadora de servicios de seguridad, cumpla con la ley de vigilantes privados y normativa de la DGAC, con el propósito de responder a un servicio más profesionalizado.</w:t>
      </w:r>
    </w:p>
    <w:p w14:paraId="50510953" w14:textId="77777777" w:rsidR="00214865" w:rsidRPr="004E23A4" w:rsidRDefault="00214865" w:rsidP="00214865">
      <w:pPr>
        <w:tabs>
          <w:tab w:val="left" w:pos="0"/>
        </w:tabs>
        <w:rPr>
          <w:rFonts w:cs="Arial"/>
          <w:sz w:val="22"/>
          <w:szCs w:val="22"/>
          <w:lang w:val="es-CL"/>
        </w:rPr>
      </w:pPr>
    </w:p>
    <w:p w14:paraId="4A741F6E" w14:textId="44059FB9" w:rsidR="00506C4D" w:rsidRPr="004E23A4" w:rsidRDefault="00506C4D" w:rsidP="00423F50">
      <w:pPr>
        <w:pStyle w:val="SFC-Titre2"/>
        <w:numPr>
          <w:ilvl w:val="1"/>
          <w:numId w:val="22"/>
        </w:numPr>
        <w:rPr>
          <w:sz w:val="22"/>
          <w:szCs w:val="22"/>
        </w:rPr>
      </w:pPr>
      <w:r w:rsidRPr="004E23A4">
        <w:rPr>
          <w:sz w:val="22"/>
          <w:szCs w:val="22"/>
        </w:rPr>
        <w:t>ESTRUCTURA FUNCIONAL DE LA GERENCIA DE OPERACIONES Y MANTENIMIENTO</w:t>
      </w:r>
    </w:p>
    <w:p w14:paraId="63E6901B" w14:textId="77777777" w:rsidR="00506C4D" w:rsidRPr="004E23A4" w:rsidRDefault="00506C4D" w:rsidP="00506C4D">
      <w:pPr>
        <w:pStyle w:val="Sangradetextonormal"/>
        <w:tabs>
          <w:tab w:val="left" w:pos="0"/>
          <w:tab w:val="left" w:pos="5430"/>
          <w:tab w:val="left" w:pos="5973"/>
        </w:tabs>
        <w:spacing w:after="0"/>
        <w:ind w:left="0"/>
        <w:rPr>
          <w:rFonts w:cs="Arial"/>
          <w:color w:val="000000"/>
          <w:sz w:val="22"/>
          <w:szCs w:val="22"/>
          <w:lang w:val="es-CL"/>
        </w:rPr>
      </w:pPr>
    </w:p>
    <w:p w14:paraId="3BBEE5E7" w14:textId="77777777" w:rsidR="007279AE" w:rsidRPr="00CB4C3B" w:rsidRDefault="00214865" w:rsidP="00506C4D">
      <w:pPr>
        <w:pStyle w:val="Sangradetextonormal"/>
        <w:tabs>
          <w:tab w:val="left" w:pos="0"/>
        </w:tabs>
        <w:spacing w:after="0"/>
        <w:ind w:left="0"/>
        <w:rPr>
          <w:rFonts w:cs="Arial"/>
          <w:color w:val="000000"/>
          <w:sz w:val="22"/>
          <w:szCs w:val="22"/>
          <w:highlight w:val="yellow"/>
          <w:lang w:val="es-CL"/>
        </w:rPr>
      </w:pPr>
      <w:r w:rsidRPr="00CB4C3B">
        <w:rPr>
          <w:rFonts w:cs="Arial"/>
          <w:color w:val="000000"/>
          <w:sz w:val="22"/>
          <w:szCs w:val="22"/>
          <w:highlight w:val="yellow"/>
          <w:lang w:val="es-CL"/>
        </w:rPr>
        <w:t xml:space="preserve">Para dar cumplimiento a lo estipulado en el Programa de Seguridad y procedimientos de la DGAC, la Gerencia de Operaciones de </w:t>
      </w:r>
      <w:r w:rsidR="006526F7" w:rsidRPr="00CB4C3B">
        <w:rPr>
          <w:rFonts w:cs="Arial"/>
          <w:color w:val="000000"/>
          <w:sz w:val="22"/>
          <w:szCs w:val="22"/>
          <w:highlight w:val="yellow"/>
          <w:lang w:val="es-CL"/>
        </w:rPr>
        <w:t>SC NUEVO PUDAHUEL</w:t>
      </w:r>
      <w:r w:rsidRPr="00CB4C3B">
        <w:rPr>
          <w:rFonts w:cs="Arial"/>
          <w:color w:val="000000"/>
          <w:sz w:val="22"/>
          <w:szCs w:val="22"/>
          <w:highlight w:val="yellow"/>
          <w:lang w:val="es-CL"/>
        </w:rPr>
        <w:t xml:space="preserve">, ha estructurado la organización responsable de la seguridad </w:t>
      </w:r>
      <w:r w:rsidR="007279AE" w:rsidRPr="00CB4C3B">
        <w:rPr>
          <w:rFonts w:cs="Arial"/>
          <w:color w:val="000000"/>
          <w:sz w:val="22"/>
          <w:szCs w:val="22"/>
          <w:highlight w:val="yellow"/>
          <w:lang w:val="es-CL"/>
        </w:rPr>
        <w:t>de tal manera que todas las personas involucradas en la organización cooperan y se apoyan entre sí para contribuir al éxito de la gestión.</w:t>
      </w:r>
    </w:p>
    <w:p w14:paraId="7554AC12" w14:textId="65DBE7FB" w:rsidR="00214865" w:rsidRPr="004E23A4" w:rsidRDefault="007279AE" w:rsidP="00506C4D">
      <w:pPr>
        <w:pStyle w:val="Sangradetextonormal"/>
        <w:tabs>
          <w:tab w:val="left" w:pos="0"/>
        </w:tabs>
        <w:spacing w:after="0"/>
        <w:ind w:left="0"/>
        <w:rPr>
          <w:rFonts w:cs="Arial"/>
          <w:color w:val="000000"/>
          <w:sz w:val="22"/>
          <w:szCs w:val="22"/>
          <w:lang w:val="es-CL"/>
        </w:rPr>
      </w:pPr>
      <w:r w:rsidRPr="00CB4C3B">
        <w:rPr>
          <w:rFonts w:cs="Arial"/>
          <w:color w:val="000000"/>
          <w:sz w:val="22"/>
          <w:szCs w:val="22"/>
          <w:highlight w:val="yellow"/>
          <w:lang w:val="es-CL"/>
        </w:rPr>
        <w:t xml:space="preserve">Utilizando los medios adecuados de comunicación, obedece al siguiente </w:t>
      </w:r>
      <w:proofErr w:type="spellStart"/>
      <w:r w:rsidRPr="00CB4C3B">
        <w:rPr>
          <w:rFonts w:cs="Arial"/>
          <w:color w:val="000000"/>
          <w:sz w:val="22"/>
          <w:szCs w:val="22"/>
          <w:highlight w:val="yellow"/>
          <w:lang w:val="es-CL"/>
        </w:rPr>
        <w:t>órden</w:t>
      </w:r>
      <w:proofErr w:type="spellEnd"/>
      <w:r w:rsidRPr="00CB4C3B">
        <w:rPr>
          <w:rFonts w:cs="Arial"/>
          <w:color w:val="000000"/>
          <w:sz w:val="22"/>
          <w:szCs w:val="22"/>
          <w:highlight w:val="yellow"/>
          <w:lang w:val="es-CL"/>
        </w:rPr>
        <w:t xml:space="preserve"> orgánico</w:t>
      </w:r>
      <w:r w:rsidR="00214865" w:rsidRPr="00CB4C3B">
        <w:rPr>
          <w:rFonts w:cs="Arial"/>
          <w:color w:val="000000"/>
          <w:sz w:val="22"/>
          <w:szCs w:val="22"/>
          <w:highlight w:val="yellow"/>
          <w:lang w:val="es-CL"/>
        </w:rPr>
        <w:t>:</w:t>
      </w:r>
    </w:p>
    <w:p w14:paraId="5B97C369" w14:textId="77777777" w:rsidR="00A32ABB" w:rsidRPr="004E23A4" w:rsidRDefault="00A32ABB" w:rsidP="00506C4D">
      <w:pPr>
        <w:pStyle w:val="Sangradetextonormal"/>
        <w:tabs>
          <w:tab w:val="left" w:pos="0"/>
        </w:tabs>
        <w:spacing w:after="0"/>
        <w:ind w:left="0"/>
        <w:rPr>
          <w:rFonts w:cs="Arial"/>
          <w:color w:val="000000"/>
          <w:sz w:val="22"/>
          <w:szCs w:val="22"/>
          <w:lang w:val="es-CL"/>
        </w:rPr>
      </w:pPr>
    </w:p>
    <w:p w14:paraId="1F8D98EB" w14:textId="77777777" w:rsidR="00506C4D" w:rsidRPr="004E23A4" w:rsidRDefault="00506C4D" w:rsidP="00506C4D">
      <w:pPr>
        <w:pStyle w:val="Sangradetextonormal"/>
        <w:spacing w:after="0"/>
        <w:ind w:left="0"/>
        <w:rPr>
          <w:rFonts w:cs="Arial"/>
          <w:color w:val="000000"/>
          <w:sz w:val="22"/>
          <w:szCs w:val="22"/>
          <w:lang w:val="es-CL"/>
        </w:rPr>
      </w:pPr>
    </w:p>
    <w:p w14:paraId="163038CE" w14:textId="7FC172BE" w:rsidR="00506C4D" w:rsidRPr="004E23A4" w:rsidRDefault="002C2083" w:rsidP="00A32ABB">
      <w:pPr>
        <w:pStyle w:val="Sangradetextonormal"/>
        <w:spacing w:after="0"/>
        <w:ind w:left="0"/>
        <w:jc w:val="center"/>
        <w:rPr>
          <w:rFonts w:cs="Arial"/>
          <w:color w:val="000000"/>
          <w:sz w:val="22"/>
          <w:szCs w:val="22"/>
          <w:lang w:val="es-CL"/>
        </w:rPr>
      </w:pPr>
      <w:r>
        <w:rPr>
          <w:rFonts w:cs="Arial"/>
          <w:noProof/>
          <w:sz w:val="22"/>
          <w:szCs w:val="22"/>
          <w:lang w:val="es-CL" w:eastAsia="es-CL"/>
        </w:rPr>
        <w:lastRenderedPageBreak/>
        <mc:AlternateContent>
          <mc:Choice Requires="wps">
            <w:drawing>
              <wp:anchor distT="0" distB="0" distL="114300" distR="114300" simplePos="0" relativeHeight="251759616" behindDoc="0" locked="0" layoutInCell="1" allowOverlap="1" wp14:anchorId="3B5BE626" wp14:editId="08DACA49">
                <wp:simplePos x="0" y="0"/>
                <wp:positionH relativeFrom="column">
                  <wp:posOffset>1522562</wp:posOffset>
                </wp:positionH>
                <wp:positionV relativeFrom="paragraph">
                  <wp:posOffset>1316475</wp:posOffset>
                </wp:positionV>
                <wp:extent cx="974785" cy="422694"/>
                <wp:effectExtent l="0" t="0" r="15875" b="15875"/>
                <wp:wrapNone/>
                <wp:docPr id="11" name="Rectángulo 11"/>
                <wp:cNvGraphicFramePr/>
                <a:graphic xmlns:a="http://schemas.openxmlformats.org/drawingml/2006/main">
                  <a:graphicData uri="http://schemas.microsoft.com/office/word/2010/wordprocessingShape">
                    <wps:wsp>
                      <wps:cNvSpPr/>
                      <wps:spPr>
                        <a:xfrm>
                          <a:off x="0" y="0"/>
                          <a:ext cx="974785" cy="422694"/>
                        </a:xfrm>
                        <a:prstGeom prst="rect">
                          <a:avLst/>
                        </a:prstGeom>
                        <a:solidFill>
                          <a:schemeClr val="tx2">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338AB7F" w14:textId="5F99D93A" w:rsidR="002D0F44" w:rsidRPr="006818B0" w:rsidRDefault="002D0F44" w:rsidP="00270583">
                            <w:pPr>
                              <w:shd w:val="clear" w:color="auto" w:fill="DBE5F1" w:themeFill="accent1" w:themeFillTint="33"/>
                              <w:jc w:val="center"/>
                              <w:rPr>
                                <w:b/>
                                <w:sz w:val="14"/>
                                <w:szCs w:val="14"/>
                                <w:lang w:val="es-CL"/>
                              </w:rPr>
                            </w:pPr>
                            <w:r w:rsidRPr="006818B0">
                              <w:rPr>
                                <w:b/>
                                <w:sz w:val="14"/>
                                <w:szCs w:val="14"/>
                                <w:lang w:val="es-CL"/>
                              </w:rPr>
                              <w:t>Gerencia de Administración y Finanzas / CFO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BE626" id="Rectángulo 11" o:spid="_x0000_s1026" style="position:absolute;left:0;text-align:left;margin-left:119.9pt;margin-top:103.65pt;width:76.75pt;height:33.3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uesgIAAMUFAAAOAAAAZHJzL2Uyb0RvYy54bWysVMFu2zAMvQ/YPwi6r06ypGmDOkXQosOA&#10;ri3aDj0rshQbkERNUhJnf7Nv2Y+Nkhw37bodhl1siiIfySeSZ+etVmQjnG/AlHR4NKBEGA5VY1Yl&#10;/fp49eGEEh+YqZgCI0q6E56ez9+/O9vamRhBDaoSjiCI8bOtLWkdgp0Vhee10MwfgRUGLyU4zQIe&#10;3aqoHNsiulbFaDA4LrbgKuuAC+9Re5kv6TzhSyl4uJXSi0BUSTG3kL4ufZfxW8zP2GzlmK0b3qXB&#10;/iELzRqDQXuoSxYYWbvmNyjdcAceZDjioAuQsuEi1YDVDAevqnmomRWpFiTH254m//9g+c3mzpGm&#10;wrcbUmKYxje6R9Z+/jCrtQKCWqRoa/0MLR/snetOHsVYbyudjn+shLSJ1l1Pq2gD4ag8nY6nJxNK&#10;OF6NR6Pj03HELJ6drfPhkwBNolBSh/ETmWxz7UM23ZvEWB5UU101SqVD7BRxoRzZMHzj0I6Sq1rr&#10;L1BlHfbJoHtpVGM/ZPXJXo2ZpH6LKCmvFwGUIduSfhxOJynrSEUuPklhp0RMQ5l7IZFHLDcn0CPm&#10;YIxzYcIw5eZrVomsnvwxhwQYkSUW2mN3AC9r3mNnpjr76CrSAPTOgxz9b869R4oMJvTOujHg3gJQ&#10;WFUXOdsjhQfURDG0yxZNoriEaocN5yBPorf8qsFHv2Y+3DGHo4dDiusk3OJHKkDmoZMoqcF9f0sf&#10;7XEi8JaSLY5ySf23NXOCEvXZ4KycDsfjOPvpMJ5MR3hwhzfLwxuz1heAnYTjgNklMdoHtRelA/2E&#10;W2cRo+IVMxxjl5QHtz9chLxicG9xsVgkM5x3y8K1ebA8gkeCY1M/tk/M2a7zA47MDezHns1eDUC2&#10;jZ4GFusAsknT8cxrRz3uitTH3V6Ly+jwnKyet+/8FwAAAP//AwBQSwMEFAAGAAgAAAAhAM0P3X3h&#10;AAAACwEAAA8AAABkcnMvZG93bnJldi54bWxMj8FOwzAQRO9I/IO1SNyoQyxRksapKBICISHUAofe&#10;3HhxArEd2W7r/j3LCW6zO6PZt80y25EdMMTBOwnXswIYus7rwRkJ728PV7fAYlJOq9E7lHDCCMv2&#10;/KxRtfZHt8bDJhlGJS7WSkKf0lRzHrserYozP6Ej79MHqxKNwXAd1JHK7cjLorjhVg2OLvRqwvse&#10;u+/N3kp4/XoyH+F5lV/4YyrzCded2a6kvLzIdwtgCXP6C8MvPqFDS0w7v3c6slFCKSpCTySKuQBG&#10;CVEJEjvazEUFvG34/x/aHwAAAP//AwBQSwECLQAUAAYACAAAACEAtoM4kv4AAADhAQAAEwAAAAAA&#10;AAAAAAAAAAAAAAAAW0NvbnRlbnRfVHlwZXNdLnhtbFBLAQItABQABgAIAAAAIQA4/SH/1gAAAJQB&#10;AAALAAAAAAAAAAAAAAAAAC8BAABfcmVscy8ucmVsc1BLAQItABQABgAIAAAAIQBYlbuesgIAAMUF&#10;AAAOAAAAAAAAAAAAAAAAAC4CAABkcnMvZTJvRG9jLnhtbFBLAQItABQABgAIAAAAIQDND9194QAA&#10;AAsBAAAPAAAAAAAAAAAAAAAAAAwFAABkcnMvZG93bnJldi54bWxQSwUGAAAAAAQABADzAAAAGgYA&#10;AAAA&#10;" fillcolor="#c6d9f1 [671]" strokecolor="#243f60 [1604]" strokeweight=".25pt">
                <v:textbox>
                  <w:txbxContent>
                    <w:p w14:paraId="2338AB7F" w14:textId="5F99D93A" w:rsidR="002D0F44" w:rsidRPr="006818B0" w:rsidRDefault="002D0F44" w:rsidP="00270583">
                      <w:pPr>
                        <w:shd w:val="clear" w:color="auto" w:fill="DBE5F1" w:themeFill="accent1" w:themeFillTint="33"/>
                        <w:jc w:val="center"/>
                        <w:rPr>
                          <w:b/>
                          <w:sz w:val="14"/>
                          <w:szCs w:val="14"/>
                          <w:lang w:val="es-CL"/>
                        </w:rPr>
                      </w:pPr>
                      <w:r w:rsidRPr="006818B0">
                        <w:rPr>
                          <w:b/>
                          <w:sz w:val="14"/>
                          <w:szCs w:val="14"/>
                          <w:lang w:val="es-CL"/>
                        </w:rPr>
                        <w:t>Gerencia de Administración y Finanzas / CFO</w:t>
                      </w:r>
                    </w:p>
                  </w:txbxContent>
                </v:textbox>
              </v:rect>
            </w:pict>
          </mc:Fallback>
        </mc:AlternateContent>
      </w:r>
      <w:r>
        <w:rPr>
          <w:rFonts w:cs="Arial"/>
          <w:noProof/>
          <w:sz w:val="22"/>
          <w:szCs w:val="22"/>
          <w:lang w:val="es-CL" w:eastAsia="es-CL"/>
        </w:rPr>
        <mc:AlternateContent>
          <mc:Choice Requires="wps">
            <w:drawing>
              <wp:anchor distT="0" distB="0" distL="114300" distR="114300" simplePos="0" relativeHeight="251758592" behindDoc="0" locked="0" layoutInCell="1" allowOverlap="1" wp14:anchorId="7E05CF3B" wp14:editId="1D4A88EF">
                <wp:simplePos x="0" y="0"/>
                <wp:positionH relativeFrom="column">
                  <wp:posOffset>4048125</wp:posOffset>
                </wp:positionH>
                <wp:positionV relativeFrom="paragraph">
                  <wp:posOffset>357505</wp:posOffset>
                </wp:positionV>
                <wp:extent cx="942975" cy="352425"/>
                <wp:effectExtent l="57150" t="38100" r="85725" b="104775"/>
                <wp:wrapNone/>
                <wp:docPr id="9" name="Rectángulo 9"/>
                <wp:cNvGraphicFramePr/>
                <a:graphic xmlns:a="http://schemas.openxmlformats.org/drawingml/2006/main">
                  <a:graphicData uri="http://schemas.microsoft.com/office/word/2010/wordprocessingShape">
                    <wps:wsp>
                      <wps:cNvSpPr/>
                      <wps:spPr>
                        <a:xfrm>
                          <a:off x="0" y="0"/>
                          <a:ext cx="942975" cy="352425"/>
                        </a:xfrm>
                        <a:prstGeom prst="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553A8FEE" w14:textId="0CF678B4" w:rsidR="002D0F44" w:rsidRPr="006818B0" w:rsidRDefault="002D0F44" w:rsidP="002C2083">
                            <w:pPr>
                              <w:jc w:val="center"/>
                              <w:rPr>
                                <w:b/>
                                <w:sz w:val="16"/>
                                <w:szCs w:val="16"/>
                                <w:lang w:val="es-CL"/>
                              </w:rPr>
                            </w:pPr>
                            <w:r w:rsidRPr="006818B0">
                              <w:rPr>
                                <w:b/>
                                <w:sz w:val="16"/>
                                <w:szCs w:val="16"/>
                                <w:lang w:val="es-CL"/>
                              </w:rPr>
                              <w:t>Asistente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5CF3B" id="Rectángulo 9" o:spid="_x0000_s1027" style="position:absolute;left:0;text-align:left;margin-left:318.75pt;margin-top:28.15pt;width:74.25pt;height:27.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C5mQIAAJsFAAAOAAAAZHJzL2Uyb0RvYy54bWysVN1u0zAUvkfiHSzfs7ShZWu1dKo6FSGN&#10;bdqGdu06dhth+xjbbVLeZs/Ci3HspFkZE0KIm8Tn/+875/yi0YrshPMVmIIOTwaUCMOhrMy6oF8e&#10;lu/OKPGBmZIpMKKge+Hpxeztm/PaTkUOG1ClcASdGD+tbUE3Idhplnm+EZr5E7DCoFCC0ywg6dZZ&#10;6ViN3rXK8sHgQ1aDK60DLrxH7mUrpLPkX0rBw42UXgSiCoq5hfR16buK32x2zqZrx+ym4l0a7B+y&#10;0KwyGLR3dckCI1tX/eZKV9yBBxlOOOgMpKy4SDVgNcPBi2ruN8yKVAs2x9u+Tf7/ueXXu1tHqrKg&#10;E0oM0ziiO2zajyez3iogk9ig2vop6t3bW9dRHp+x2kY6Hf9YB2lSU/d9U0UTCEfmZJRPTseUcBS9&#10;H+ejfBx9Zs/G1vnwUYAm8VFQh+FTK9nuyodW9aASY3lQVbmslEpExIlYKEd2DCfMOBcmDJO52urP&#10;ULZ8RMqgmzWyEREt++zAxmwS4qKnlNtRkCyW3xacXmGvRAytzJ2Q2DkssQ3Ye/g1l7aCpB3NJGbe&#10;G+Yp0z8advrRVCQ898Z/EbW3SJHBhN5YVwbca9HLr8NuPrLVx34c1R2foVk1CTJJM3JWUO4RRg7a&#10;/fKWLysc5hXz4ZY5XChcPTwS4QY/UkFdUOhelGzAfX+NH/UR5yilpMYFLaj/tmVOUKI+GdyAyXA0&#10;ihudiNH4NEfCHUtWxxKz1QtAhAzxHFmenlE/qMNTOtCPeEvmMSqKmOEYu6A8uAOxCO3hwGvExXye&#10;1HCLLQtX5t7yAw4iWB+aR+Zsh+iAq3ANh2Vm0xfAbnXjhAzMtwFklVD/3NduAngBEja7axVPzDGd&#10;tJ5v6uwnAAAA//8DAFBLAwQUAAYACAAAACEAHRJOzOEAAAAKAQAADwAAAGRycy9kb3ducmV2Lnht&#10;bEyPy07DMBBF90j8gzVIbBB10ipulMapEFI3XSBaqq6deEiixg9itw18PcOqLEdzdO+55XoyA7vg&#10;GHpnJaSzBBjaxunethIOH5vnHFiIymo1OIsSvjHAurq/K1Wh3dXu8LKPLaMQGwoloYvRF5yHpkOj&#10;wsx5tPT7dKNRkc6x5XpUVwo3A58nieBG9ZYaOuXxtcPmtD8bCcbrt507+venr4Ovf7abebYVRykf&#10;H6aXFbCIU7zB8KdP6lCRU+3OVgc2SBCLZUaohEwsgBGwzAWNq4lM0xx4VfL/E6pfAAAA//8DAFBL&#10;AQItABQABgAIAAAAIQC2gziS/gAAAOEBAAATAAAAAAAAAAAAAAAAAAAAAABbQ29udGVudF9UeXBl&#10;c10ueG1sUEsBAi0AFAAGAAgAAAAhADj9If/WAAAAlAEAAAsAAAAAAAAAAAAAAAAALwEAAF9yZWxz&#10;Ly5yZWxzUEsBAi0AFAAGAAgAAAAhAANOULmZAgAAmwUAAA4AAAAAAAAAAAAAAAAALgIAAGRycy9l&#10;Mm9Eb2MueG1sUEsBAi0AFAAGAAgAAAAhAB0STszhAAAACgEAAA8AAAAAAAAAAAAAAAAA8wQAAGRy&#10;cy9kb3ducmV2LnhtbFBLBQYAAAAABAAEAPMAAAABBgAAAAA=&#10;" fillcolor="#dbe5f1 [660]" strokecolor="#4579b8 [3044]">
                <v:shadow on="t" color="black" opacity="24903f" origin=",.5" offset="0,.55556mm"/>
                <v:textbox>
                  <w:txbxContent>
                    <w:p w14:paraId="553A8FEE" w14:textId="0CF678B4" w:rsidR="002D0F44" w:rsidRPr="006818B0" w:rsidRDefault="002D0F44" w:rsidP="002C2083">
                      <w:pPr>
                        <w:jc w:val="center"/>
                        <w:rPr>
                          <w:b/>
                          <w:sz w:val="16"/>
                          <w:szCs w:val="16"/>
                          <w:lang w:val="es-CL"/>
                        </w:rPr>
                      </w:pPr>
                      <w:r w:rsidRPr="006818B0">
                        <w:rPr>
                          <w:b/>
                          <w:sz w:val="16"/>
                          <w:szCs w:val="16"/>
                          <w:lang w:val="es-CL"/>
                        </w:rPr>
                        <w:t>Asistente</w:t>
                      </w:r>
                    </w:p>
                  </w:txbxContent>
                </v:textbox>
              </v:rect>
            </w:pict>
          </mc:Fallback>
        </mc:AlternateContent>
      </w:r>
      <w:r w:rsidR="00A32ABB" w:rsidRPr="004E23A4">
        <w:rPr>
          <w:rFonts w:cs="Arial"/>
          <w:noProof/>
          <w:sz w:val="22"/>
          <w:szCs w:val="22"/>
          <w:lang w:val="es-CL" w:eastAsia="es-CL"/>
        </w:rPr>
        <w:drawing>
          <wp:inline distT="0" distB="0" distL="0" distR="0" wp14:anchorId="61589BE9" wp14:editId="471588B0">
            <wp:extent cx="6400800" cy="265200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652003"/>
                    </a:xfrm>
                    <a:prstGeom prst="rect">
                      <a:avLst/>
                    </a:prstGeom>
                    <a:noFill/>
                    <a:ln>
                      <a:noFill/>
                    </a:ln>
                  </pic:spPr>
                </pic:pic>
              </a:graphicData>
            </a:graphic>
          </wp:inline>
        </w:drawing>
      </w:r>
    </w:p>
    <w:p w14:paraId="3ED85038" w14:textId="77777777" w:rsidR="00506C4D" w:rsidRPr="004E23A4" w:rsidRDefault="00506C4D" w:rsidP="00506C4D">
      <w:pPr>
        <w:pStyle w:val="Sangradetextonormal"/>
        <w:spacing w:after="0"/>
        <w:ind w:left="0"/>
        <w:rPr>
          <w:rFonts w:cs="Arial"/>
          <w:color w:val="000000"/>
          <w:sz w:val="22"/>
          <w:szCs w:val="22"/>
          <w:lang w:val="es-CL"/>
        </w:rPr>
      </w:pPr>
    </w:p>
    <w:p w14:paraId="339110F5" w14:textId="77777777" w:rsidR="00A32ABB" w:rsidRPr="004E23A4" w:rsidRDefault="00A32ABB" w:rsidP="00506C4D">
      <w:pPr>
        <w:pStyle w:val="Sangradetextonormal"/>
        <w:spacing w:after="0"/>
        <w:ind w:left="0"/>
        <w:rPr>
          <w:rFonts w:cs="Arial"/>
          <w:color w:val="000000"/>
          <w:sz w:val="22"/>
          <w:szCs w:val="22"/>
          <w:lang w:val="es-CL"/>
        </w:rPr>
      </w:pPr>
    </w:p>
    <w:p w14:paraId="5F4455AD" w14:textId="77777777" w:rsidR="00A32ABB" w:rsidRPr="004E23A4" w:rsidRDefault="00A32ABB" w:rsidP="00506C4D">
      <w:pPr>
        <w:pStyle w:val="Sangradetextonormal"/>
        <w:spacing w:after="0"/>
        <w:ind w:left="0"/>
        <w:rPr>
          <w:rFonts w:cs="Arial"/>
          <w:color w:val="000000"/>
          <w:sz w:val="22"/>
          <w:szCs w:val="22"/>
          <w:lang w:val="es-CL"/>
        </w:rPr>
      </w:pPr>
    </w:p>
    <w:p w14:paraId="5FC9C583" w14:textId="46A87C2F" w:rsidR="00214865" w:rsidRPr="004E23A4" w:rsidRDefault="00A32ABB" w:rsidP="00A32ABB">
      <w:pPr>
        <w:jc w:val="center"/>
        <w:rPr>
          <w:rFonts w:cs="Arial"/>
          <w:sz w:val="22"/>
          <w:szCs w:val="22"/>
          <w:lang w:val="es-CL"/>
        </w:rPr>
      </w:pPr>
      <w:r w:rsidRPr="004E23A4">
        <w:rPr>
          <w:rFonts w:cs="Arial"/>
          <w:noProof/>
          <w:sz w:val="22"/>
          <w:szCs w:val="22"/>
          <w:lang w:val="es-CL" w:eastAsia="es-CL"/>
        </w:rPr>
        <w:drawing>
          <wp:inline distT="0" distB="0" distL="0" distR="0" wp14:anchorId="67551AB2" wp14:editId="46EE005F">
            <wp:extent cx="5135654" cy="2477386"/>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3324" b="9063"/>
                    <a:stretch/>
                  </pic:blipFill>
                  <pic:spPr bwMode="auto">
                    <a:xfrm>
                      <a:off x="0" y="0"/>
                      <a:ext cx="5144199" cy="2481508"/>
                    </a:xfrm>
                    <a:prstGeom prst="rect">
                      <a:avLst/>
                    </a:prstGeom>
                    <a:noFill/>
                    <a:ln>
                      <a:noFill/>
                    </a:ln>
                    <a:extLst>
                      <a:ext uri="{53640926-AAD7-44D8-BBD7-CCE9431645EC}">
                        <a14:shadowObscured xmlns:a14="http://schemas.microsoft.com/office/drawing/2010/main"/>
                      </a:ext>
                    </a:extLst>
                  </pic:spPr>
                </pic:pic>
              </a:graphicData>
            </a:graphic>
          </wp:inline>
        </w:drawing>
      </w:r>
    </w:p>
    <w:p w14:paraId="5AAB14D2" w14:textId="57BEA713" w:rsidR="00E62995" w:rsidRPr="006818B0" w:rsidRDefault="00E62995">
      <w:pPr>
        <w:spacing w:after="200" w:line="276" w:lineRule="auto"/>
        <w:jc w:val="left"/>
        <w:rPr>
          <w:rFonts w:cs="Arial"/>
          <w:sz w:val="16"/>
          <w:szCs w:val="16"/>
          <w:lang w:val="es-CL"/>
        </w:rPr>
      </w:pPr>
      <w:r w:rsidRPr="006818B0">
        <w:rPr>
          <w:rFonts w:cs="Arial"/>
          <w:sz w:val="16"/>
          <w:szCs w:val="16"/>
          <w:lang w:val="es-CL"/>
        </w:rPr>
        <w:br w:type="page"/>
      </w:r>
    </w:p>
    <w:p w14:paraId="5BBE2533" w14:textId="1B4D9ECE" w:rsidR="006818B0" w:rsidRDefault="006818B0">
      <w:pPr>
        <w:spacing w:after="200" w:line="276" w:lineRule="auto"/>
        <w:jc w:val="left"/>
        <w:rPr>
          <w:rFonts w:cs="Arial"/>
          <w:sz w:val="22"/>
          <w:szCs w:val="22"/>
          <w:lang w:val="es-CL"/>
        </w:rPr>
      </w:pPr>
    </w:p>
    <w:p w14:paraId="0BD1FF6F" w14:textId="77777777" w:rsidR="006818B0" w:rsidRPr="004E23A4" w:rsidRDefault="006818B0">
      <w:pPr>
        <w:spacing w:after="200" w:line="276" w:lineRule="auto"/>
        <w:jc w:val="left"/>
        <w:rPr>
          <w:rFonts w:cs="Arial"/>
          <w:sz w:val="22"/>
          <w:szCs w:val="22"/>
          <w:lang w:val="es-CL"/>
        </w:rPr>
      </w:pPr>
    </w:p>
    <w:p w14:paraId="6A8B82FE" w14:textId="77777777" w:rsidR="00E62995" w:rsidRPr="004E23A4" w:rsidRDefault="00E62995" w:rsidP="00214865">
      <w:pPr>
        <w:rPr>
          <w:rFonts w:cs="Arial"/>
          <w:sz w:val="22"/>
          <w:szCs w:val="22"/>
          <w:lang w:val="es-CL"/>
        </w:rPr>
      </w:pPr>
    </w:p>
    <w:p w14:paraId="4647B95D" w14:textId="77777777" w:rsidR="00317F6B" w:rsidRPr="004E23A4" w:rsidRDefault="00317F6B" w:rsidP="00214865">
      <w:pPr>
        <w:rPr>
          <w:rFonts w:cs="Arial"/>
          <w:sz w:val="22"/>
          <w:szCs w:val="22"/>
          <w:lang w:val="es-CL"/>
        </w:rPr>
      </w:pPr>
    </w:p>
    <w:p w14:paraId="489EEF6A" w14:textId="77777777" w:rsidR="00317F6B" w:rsidRPr="004E23A4" w:rsidRDefault="00317F6B" w:rsidP="00214865">
      <w:pPr>
        <w:rPr>
          <w:rFonts w:cs="Arial"/>
          <w:sz w:val="22"/>
          <w:szCs w:val="22"/>
          <w:lang w:val="es-CL"/>
        </w:rPr>
      </w:pPr>
    </w:p>
    <w:p w14:paraId="3750F305" w14:textId="60D5210A" w:rsidR="00214865" w:rsidRPr="004E23A4" w:rsidRDefault="00E62995" w:rsidP="00423F50">
      <w:pPr>
        <w:pStyle w:val="SFC-Titre2"/>
        <w:numPr>
          <w:ilvl w:val="1"/>
          <w:numId w:val="22"/>
        </w:numPr>
        <w:rPr>
          <w:caps/>
          <w:sz w:val="22"/>
          <w:szCs w:val="22"/>
        </w:rPr>
      </w:pPr>
      <w:r w:rsidRPr="004E23A4">
        <w:rPr>
          <w:caps/>
          <w:sz w:val="22"/>
          <w:szCs w:val="22"/>
        </w:rPr>
        <w:t>Organización de seguridad de la empresa</w:t>
      </w:r>
    </w:p>
    <w:p w14:paraId="3787D3C5" w14:textId="77777777" w:rsidR="00214865" w:rsidRPr="004E23A4" w:rsidRDefault="00214865" w:rsidP="00214865">
      <w:pPr>
        <w:ind w:left="907" w:hanging="907"/>
        <w:rPr>
          <w:rFonts w:cs="Arial"/>
          <w:b/>
          <w:sz w:val="22"/>
          <w:szCs w:val="22"/>
          <w:lang w:val="es-CL"/>
        </w:rPr>
      </w:pPr>
    </w:p>
    <w:p w14:paraId="5C70ABC2" w14:textId="77777777" w:rsidR="00214865" w:rsidRPr="004E23A4" w:rsidRDefault="00214865" w:rsidP="00214865">
      <w:pPr>
        <w:pStyle w:val="Sangradetextonormal"/>
        <w:spacing w:after="0"/>
        <w:ind w:left="0"/>
        <w:rPr>
          <w:rFonts w:cs="Arial"/>
          <w:sz w:val="22"/>
          <w:szCs w:val="22"/>
          <w:lang w:val="es-CL"/>
        </w:rPr>
      </w:pPr>
    </w:p>
    <w:p w14:paraId="697A2517" w14:textId="77777777"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El Programa de Seguridad Aeroportuaria, es un documento de aplicación y consulta permanente, que proporciona la información necesaria para prevenir, detectar y actuar segura y coordinadamente con los entes participantes, ante los posibles actos delictuales en las áreas concesionadas y/o potenciales interferencias ilícitas a la Aviación Civil. </w:t>
      </w:r>
    </w:p>
    <w:p w14:paraId="0DEDC79D" w14:textId="77777777" w:rsidR="00214865" w:rsidRPr="004E23A4" w:rsidRDefault="00214865" w:rsidP="00E62995">
      <w:pPr>
        <w:pStyle w:val="Sangradetextonormal"/>
        <w:spacing w:after="0"/>
        <w:ind w:left="0"/>
        <w:rPr>
          <w:rFonts w:cs="Arial"/>
          <w:sz w:val="22"/>
          <w:szCs w:val="22"/>
          <w:lang w:val="es-CL"/>
        </w:rPr>
      </w:pPr>
    </w:p>
    <w:p w14:paraId="760F86DB" w14:textId="77777777"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Los métodos preventivos para contrarrestar aquellos actos delictuales y/o amenazas ilícitas, deben ser lo suficientemente flexibles, para que su aplicación se sustente sobre la base de procedimientos prácticos, sencillos y comunes, que permitan crear un ambiente seguro en las áreas concesionadas, con estricto apego a la estructura jurídica vigente.</w:t>
      </w:r>
    </w:p>
    <w:p w14:paraId="4CB581EF" w14:textId="77777777" w:rsidR="00214865" w:rsidRPr="004E23A4" w:rsidRDefault="00214865" w:rsidP="00E62995">
      <w:pPr>
        <w:pStyle w:val="Sangradetextonormal"/>
        <w:spacing w:after="0"/>
        <w:ind w:left="0"/>
        <w:rPr>
          <w:rFonts w:cs="Arial"/>
          <w:sz w:val="22"/>
          <w:szCs w:val="22"/>
          <w:lang w:val="es-CL"/>
        </w:rPr>
      </w:pPr>
    </w:p>
    <w:p w14:paraId="6A4689C2" w14:textId="0CC6E65D"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Ante una acción ilícita concreta, deberán aplicarse las medidas de seguridad establecidas en el P</w:t>
      </w:r>
      <w:r w:rsidR="000D05B4">
        <w:rPr>
          <w:rFonts w:cs="Arial"/>
          <w:sz w:val="22"/>
          <w:szCs w:val="22"/>
          <w:lang w:val="es-CL"/>
        </w:rPr>
        <w:t>lan</w:t>
      </w:r>
      <w:r w:rsidRPr="004E23A4">
        <w:rPr>
          <w:rFonts w:cs="Arial"/>
          <w:sz w:val="22"/>
          <w:szCs w:val="22"/>
          <w:lang w:val="es-CL"/>
        </w:rPr>
        <w:t xml:space="preserve"> de Seguridad, considerando las repercusiones en otros ámbitos del quehacer Aeronáutico, como así también del público.</w:t>
      </w:r>
    </w:p>
    <w:p w14:paraId="2F1FD2CF" w14:textId="77777777" w:rsidR="00214865" w:rsidRPr="004E23A4" w:rsidRDefault="00214865" w:rsidP="00E62995">
      <w:pPr>
        <w:pStyle w:val="Sangradetextonormal"/>
        <w:spacing w:after="0"/>
        <w:ind w:left="0"/>
        <w:rPr>
          <w:rFonts w:cs="Arial"/>
          <w:sz w:val="22"/>
          <w:szCs w:val="22"/>
          <w:lang w:val="es-CL"/>
        </w:rPr>
      </w:pPr>
    </w:p>
    <w:p w14:paraId="72E72849" w14:textId="14FD5DDB"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De acuerdo a la legislación vigente, la seguridad de las áreas públicas de la concesión </w:t>
      </w:r>
      <w:r w:rsidR="006526F7" w:rsidRPr="004E23A4">
        <w:rPr>
          <w:rFonts w:cs="Arial"/>
          <w:sz w:val="22"/>
          <w:szCs w:val="22"/>
          <w:lang w:val="es-CL"/>
        </w:rPr>
        <w:t>SC NUEVO PUDAHUEL</w:t>
      </w:r>
      <w:r w:rsidRPr="004E23A4">
        <w:rPr>
          <w:rFonts w:cs="Arial"/>
          <w:sz w:val="22"/>
          <w:szCs w:val="22"/>
          <w:lang w:val="es-CL"/>
        </w:rPr>
        <w:t xml:space="preserve"> corre</w:t>
      </w:r>
      <w:r w:rsidR="00E62995" w:rsidRPr="004E23A4">
        <w:rPr>
          <w:rFonts w:cs="Arial"/>
          <w:sz w:val="22"/>
          <w:szCs w:val="22"/>
          <w:lang w:val="es-CL"/>
        </w:rPr>
        <w:t xml:space="preserve">sponde a Carabineros de Chile. </w:t>
      </w:r>
      <w:r w:rsidR="006526F7" w:rsidRPr="004E23A4">
        <w:rPr>
          <w:rFonts w:cs="Arial"/>
          <w:sz w:val="22"/>
          <w:szCs w:val="22"/>
          <w:lang w:val="es-CL"/>
        </w:rPr>
        <w:t>SC NUEVO PUDAHUEL</w:t>
      </w:r>
      <w:r w:rsidRPr="004E23A4">
        <w:rPr>
          <w:rFonts w:cs="Arial"/>
          <w:sz w:val="22"/>
          <w:szCs w:val="22"/>
          <w:lang w:val="es-CL"/>
        </w:rPr>
        <w:t xml:space="preserve"> actuará como una entidad de apoyo preventivo con el personal de Operaciones y la empresa de Seguridad Privada contratada para esos efectos, apoyando con los medios técnicos con que cuenta </w:t>
      </w:r>
      <w:r w:rsidR="006526F7" w:rsidRPr="004E23A4">
        <w:rPr>
          <w:rFonts w:cs="Arial"/>
          <w:sz w:val="22"/>
          <w:szCs w:val="22"/>
          <w:lang w:val="es-CL"/>
        </w:rPr>
        <w:t>SC NUEVO PUDAHUEL</w:t>
      </w:r>
      <w:r w:rsidRPr="004E23A4">
        <w:rPr>
          <w:rFonts w:cs="Arial"/>
          <w:sz w:val="22"/>
          <w:szCs w:val="22"/>
          <w:lang w:val="es-CL"/>
        </w:rPr>
        <w:t xml:space="preserve"> que considera entre otros el CCTV.</w:t>
      </w:r>
    </w:p>
    <w:p w14:paraId="2901779A" w14:textId="6B14E93C" w:rsidR="00317F6B" w:rsidRPr="004E23A4" w:rsidRDefault="00317F6B">
      <w:pPr>
        <w:spacing w:after="200" w:line="276" w:lineRule="auto"/>
        <w:jc w:val="left"/>
        <w:rPr>
          <w:rFonts w:cs="Arial"/>
          <w:sz w:val="22"/>
          <w:szCs w:val="22"/>
          <w:lang w:val="es-CL"/>
        </w:rPr>
      </w:pPr>
      <w:r w:rsidRPr="004E23A4">
        <w:rPr>
          <w:rFonts w:cs="Arial"/>
          <w:sz w:val="22"/>
          <w:szCs w:val="22"/>
          <w:lang w:val="es-CL"/>
        </w:rPr>
        <w:br w:type="page"/>
      </w:r>
    </w:p>
    <w:p w14:paraId="1C44A181" w14:textId="77777777" w:rsidR="00214865" w:rsidRPr="004E23A4" w:rsidRDefault="00214865" w:rsidP="00E62995">
      <w:pPr>
        <w:pStyle w:val="Sangradetextonormal"/>
        <w:spacing w:after="0"/>
        <w:ind w:left="0"/>
        <w:rPr>
          <w:rFonts w:cs="Arial"/>
          <w:sz w:val="22"/>
          <w:szCs w:val="22"/>
          <w:lang w:val="es-CL"/>
        </w:rPr>
      </w:pPr>
    </w:p>
    <w:p w14:paraId="385604D2" w14:textId="50B1DB52" w:rsidR="00214865"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Conforme a los procedimientos derivados de la presente planificación, la Gerencia de Operaciones </w:t>
      </w:r>
      <w:r w:rsidR="00E62995" w:rsidRPr="004E23A4">
        <w:rPr>
          <w:rFonts w:cs="Arial"/>
          <w:sz w:val="22"/>
          <w:szCs w:val="22"/>
          <w:lang w:val="es-CL"/>
        </w:rPr>
        <w:t xml:space="preserve">y Mantenimiento </w:t>
      </w:r>
      <w:r w:rsidRPr="004E23A4">
        <w:rPr>
          <w:rFonts w:cs="Arial"/>
          <w:sz w:val="22"/>
          <w:szCs w:val="22"/>
          <w:lang w:val="es-CL"/>
        </w:rPr>
        <w:t xml:space="preserve">de </w:t>
      </w:r>
      <w:r w:rsidR="006526F7" w:rsidRPr="004E23A4">
        <w:rPr>
          <w:rFonts w:cs="Arial"/>
          <w:sz w:val="22"/>
          <w:szCs w:val="22"/>
          <w:lang w:val="es-CL"/>
        </w:rPr>
        <w:t>SC NUEVO PUDAHUEL</w:t>
      </w:r>
      <w:r w:rsidRPr="004E23A4">
        <w:rPr>
          <w:rFonts w:cs="Arial"/>
          <w:sz w:val="22"/>
          <w:szCs w:val="22"/>
          <w:lang w:val="es-CL"/>
        </w:rPr>
        <w:t xml:space="preserve"> mantiene una estrecha y fluida colaboración y coordinación con los siguientes organismos:</w:t>
      </w:r>
    </w:p>
    <w:p w14:paraId="5237CC7A" w14:textId="77777777" w:rsidR="00270A48" w:rsidRPr="004E23A4" w:rsidRDefault="00270A48" w:rsidP="00E62995">
      <w:pPr>
        <w:pStyle w:val="Sangradetextonormal"/>
        <w:spacing w:after="0"/>
        <w:ind w:left="0"/>
        <w:rPr>
          <w:rFonts w:cs="Arial"/>
          <w:sz w:val="22"/>
          <w:szCs w:val="22"/>
          <w:lang w:val="es-CL"/>
        </w:rPr>
      </w:pPr>
    </w:p>
    <w:p w14:paraId="1A4DAE33" w14:textId="77777777" w:rsidR="00214865" w:rsidRPr="004E23A4" w:rsidRDefault="00214865" w:rsidP="00317F6B">
      <w:pPr>
        <w:pStyle w:val="Sangradetextonormal"/>
        <w:numPr>
          <w:ilvl w:val="0"/>
          <w:numId w:val="8"/>
        </w:numPr>
        <w:spacing w:after="0"/>
        <w:ind w:left="709" w:hanging="425"/>
        <w:rPr>
          <w:rFonts w:cs="Arial"/>
          <w:sz w:val="22"/>
          <w:szCs w:val="22"/>
          <w:lang w:val="es-CL"/>
        </w:rPr>
      </w:pPr>
      <w:r w:rsidRPr="004E23A4">
        <w:rPr>
          <w:rFonts w:cs="Arial"/>
          <w:sz w:val="22"/>
          <w:szCs w:val="22"/>
          <w:lang w:val="es-CL"/>
        </w:rPr>
        <w:t>DGAC – AVSEC</w:t>
      </w:r>
    </w:p>
    <w:p w14:paraId="3120A8AE"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Carabineros de Chile</w:t>
      </w:r>
    </w:p>
    <w:p w14:paraId="4CF3DFFF"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Policía Internacional</w:t>
      </w:r>
    </w:p>
    <w:p w14:paraId="42E509BC"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 xml:space="preserve">Brigada Antinarcóticos </w:t>
      </w:r>
    </w:p>
    <w:p w14:paraId="67B351CD"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Empresa de Seguridad Privada</w:t>
      </w:r>
    </w:p>
    <w:p w14:paraId="655623E0"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Aduana</w:t>
      </w:r>
    </w:p>
    <w:p w14:paraId="34AB32A0"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Servicio Agrícola Ganadero (SAG)</w:t>
      </w:r>
    </w:p>
    <w:p w14:paraId="26C1ED55" w14:textId="77777777" w:rsidR="00214865" w:rsidRPr="004E23A4" w:rsidRDefault="00214865" w:rsidP="00317F6B">
      <w:pPr>
        <w:pStyle w:val="Sangradetextonormal"/>
        <w:numPr>
          <w:ilvl w:val="0"/>
          <w:numId w:val="8"/>
        </w:numPr>
        <w:spacing w:after="0"/>
        <w:ind w:left="284" w:firstLine="0"/>
        <w:rPr>
          <w:rFonts w:cs="Arial"/>
          <w:sz w:val="22"/>
          <w:szCs w:val="22"/>
          <w:lang w:val="es-CL"/>
        </w:rPr>
      </w:pPr>
      <w:proofErr w:type="spellStart"/>
      <w:r w:rsidRPr="004E23A4">
        <w:rPr>
          <w:rFonts w:cs="Arial"/>
          <w:sz w:val="22"/>
          <w:szCs w:val="22"/>
          <w:lang w:val="es-CL"/>
        </w:rPr>
        <w:t>Subconcesiones</w:t>
      </w:r>
      <w:proofErr w:type="spellEnd"/>
    </w:p>
    <w:p w14:paraId="78BA9B1C"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Bomberos Quinta Normal</w:t>
      </w:r>
    </w:p>
    <w:p w14:paraId="29DD7B15"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SAMU</w:t>
      </w:r>
    </w:p>
    <w:p w14:paraId="30C79C7D"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IST</w:t>
      </w:r>
    </w:p>
    <w:p w14:paraId="74CB224D" w14:textId="77777777" w:rsidR="00214865" w:rsidRPr="004E23A4" w:rsidRDefault="00214865" w:rsidP="00317F6B">
      <w:pPr>
        <w:rPr>
          <w:rFonts w:cs="Arial"/>
          <w:b/>
          <w:sz w:val="22"/>
          <w:szCs w:val="22"/>
          <w:lang w:val="es-CL"/>
        </w:rPr>
      </w:pPr>
    </w:p>
    <w:p w14:paraId="6D856BB1" w14:textId="77777777" w:rsidR="00E62995" w:rsidRPr="004E23A4" w:rsidRDefault="00E62995" w:rsidP="00214865">
      <w:pPr>
        <w:ind w:left="905" w:hanging="905"/>
        <w:rPr>
          <w:rFonts w:cs="Arial"/>
          <w:b/>
          <w:sz w:val="22"/>
          <w:szCs w:val="22"/>
          <w:lang w:val="es-CL"/>
        </w:rPr>
      </w:pPr>
    </w:p>
    <w:p w14:paraId="32815EE9" w14:textId="77777777" w:rsidR="00E62995" w:rsidRPr="004E23A4" w:rsidRDefault="00E62995" w:rsidP="00214865">
      <w:pPr>
        <w:ind w:left="905" w:hanging="905"/>
        <w:rPr>
          <w:rFonts w:cs="Arial"/>
          <w:b/>
          <w:sz w:val="22"/>
          <w:szCs w:val="22"/>
          <w:lang w:val="es-CL"/>
        </w:rPr>
      </w:pPr>
    </w:p>
    <w:p w14:paraId="1FBE335B" w14:textId="2DF3C031" w:rsidR="00214865" w:rsidRPr="00270A48" w:rsidRDefault="00E62995" w:rsidP="00270A48">
      <w:pPr>
        <w:pStyle w:val="SFC-Titre2"/>
        <w:numPr>
          <w:ilvl w:val="1"/>
          <w:numId w:val="22"/>
        </w:numPr>
        <w:ind w:left="905" w:hanging="905"/>
        <w:rPr>
          <w:sz w:val="22"/>
          <w:szCs w:val="22"/>
        </w:rPr>
      </w:pPr>
      <w:r w:rsidRPr="00270A48">
        <w:rPr>
          <w:caps/>
          <w:sz w:val="22"/>
          <w:szCs w:val="22"/>
        </w:rPr>
        <w:t>Jefe de Seguridad de SC NUEVO PUDAHUEL</w:t>
      </w:r>
    </w:p>
    <w:p w14:paraId="6396B4F2" w14:textId="77777777" w:rsidR="00E62995" w:rsidRPr="004E23A4" w:rsidRDefault="00E62995" w:rsidP="00214865">
      <w:pPr>
        <w:ind w:left="905" w:hanging="905"/>
        <w:rPr>
          <w:rFonts w:cs="Arial"/>
          <w:b/>
          <w:sz w:val="22"/>
          <w:szCs w:val="22"/>
          <w:lang w:val="es-CL"/>
        </w:rPr>
      </w:pPr>
    </w:p>
    <w:p w14:paraId="1144BD1A" w14:textId="50F0BA82" w:rsidR="00214865" w:rsidRPr="004E23A4" w:rsidRDefault="00214865" w:rsidP="00E62995">
      <w:pPr>
        <w:rPr>
          <w:rFonts w:cs="Arial"/>
          <w:sz w:val="22"/>
          <w:szCs w:val="22"/>
          <w:lang w:val="es-CL"/>
        </w:rPr>
      </w:pPr>
      <w:r w:rsidRPr="004E23A4">
        <w:rPr>
          <w:rFonts w:cs="Arial"/>
          <w:sz w:val="22"/>
          <w:szCs w:val="22"/>
          <w:lang w:val="es-CL"/>
        </w:rPr>
        <w:t xml:space="preserve">Subgerente de Operaciones y Seguridad de </w:t>
      </w:r>
      <w:r w:rsidR="006526F7" w:rsidRPr="004E23A4">
        <w:rPr>
          <w:rFonts w:cs="Arial"/>
          <w:sz w:val="22"/>
          <w:szCs w:val="22"/>
          <w:lang w:val="es-CL"/>
        </w:rPr>
        <w:t>SC NUEVO PUDAHUEL</w:t>
      </w:r>
    </w:p>
    <w:p w14:paraId="15173F14" w14:textId="77777777" w:rsidR="00214865" w:rsidRPr="004E23A4" w:rsidRDefault="00214865" w:rsidP="00E62995">
      <w:pPr>
        <w:tabs>
          <w:tab w:val="left" w:pos="905"/>
          <w:tab w:val="left" w:pos="1280"/>
        </w:tabs>
        <w:rPr>
          <w:rFonts w:cs="Arial"/>
          <w:sz w:val="22"/>
          <w:szCs w:val="22"/>
          <w:lang w:val="es-CL"/>
        </w:rPr>
      </w:pPr>
    </w:p>
    <w:p w14:paraId="7D62D352" w14:textId="45C21995" w:rsidR="0021486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Teléfono</w:t>
      </w:r>
      <w:r w:rsidRPr="004E23A4">
        <w:rPr>
          <w:rFonts w:cs="Arial"/>
          <w:sz w:val="22"/>
          <w:szCs w:val="22"/>
          <w:lang w:val="es-CL"/>
        </w:rPr>
        <w:tab/>
        <w:t xml:space="preserve">: </w:t>
      </w:r>
      <w:r w:rsidR="000501DD">
        <w:rPr>
          <w:rFonts w:cs="Arial"/>
          <w:sz w:val="22"/>
          <w:szCs w:val="22"/>
          <w:lang w:val="es-CL"/>
        </w:rPr>
        <w:t xml:space="preserve">22 </w:t>
      </w:r>
      <w:r w:rsidR="00214865" w:rsidRPr="004E23A4">
        <w:rPr>
          <w:rFonts w:cs="Arial"/>
          <w:sz w:val="22"/>
          <w:szCs w:val="22"/>
          <w:lang w:val="es-CL"/>
        </w:rPr>
        <w:t>690-1710</w:t>
      </w:r>
    </w:p>
    <w:p w14:paraId="5351FD81" w14:textId="280E7C4B" w:rsidR="00214865" w:rsidRPr="004E23A4" w:rsidRDefault="00E62995" w:rsidP="00E62995">
      <w:pPr>
        <w:ind w:left="1652" w:hanging="1624"/>
        <w:rPr>
          <w:rFonts w:cs="Arial"/>
          <w:sz w:val="22"/>
          <w:szCs w:val="22"/>
          <w:lang w:val="es-CL"/>
        </w:rPr>
      </w:pPr>
      <w:r w:rsidRPr="004E23A4">
        <w:rPr>
          <w:rFonts w:cs="Arial"/>
          <w:sz w:val="22"/>
          <w:szCs w:val="22"/>
          <w:lang w:val="es-CL"/>
        </w:rPr>
        <w:t>Ubicación</w:t>
      </w:r>
      <w:r w:rsidRPr="004E23A4">
        <w:rPr>
          <w:rFonts w:cs="Arial"/>
          <w:sz w:val="22"/>
          <w:szCs w:val="22"/>
          <w:lang w:val="es-CL"/>
        </w:rPr>
        <w:tab/>
        <w:t xml:space="preserve">: </w:t>
      </w:r>
      <w:r w:rsidR="00214865" w:rsidRPr="004E23A4">
        <w:rPr>
          <w:rFonts w:cs="Arial"/>
          <w:sz w:val="22"/>
          <w:szCs w:val="22"/>
          <w:lang w:val="es-CL"/>
        </w:rPr>
        <w:t xml:space="preserve">Rotonda Poniente Cuarto Nivel, Centro de Operaciones de </w:t>
      </w:r>
      <w:r w:rsidR="006526F7" w:rsidRPr="004E23A4">
        <w:rPr>
          <w:rFonts w:cs="Arial"/>
          <w:sz w:val="22"/>
          <w:szCs w:val="22"/>
          <w:lang w:val="es-CL"/>
        </w:rPr>
        <w:t>SC NUEVO PUDAHUEL</w:t>
      </w:r>
      <w:r w:rsidR="00214865" w:rsidRPr="004E23A4">
        <w:rPr>
          <w:rFonts w:cs="Arial"/>
          <w:sz w:val="22"/>
          <w:szCs w:val="22"/>
          <w:lang w:val="es-CL"/>
        </w:rPr>
        <w:t>.</w:t>
      </w:r>
    </w:p>
    <w:p w14:paraId="4CEF9484" w14:textId="6982FD4E" w:rsidR="00E6299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Dependencia</w:t>
      </w:r>
      <w:r w:rsidRPr="004E23A4">
        <w:rPr>
          <w:rFonts w:cs="Arial"/>
          <w:sz w:val="22"/>
          <w:szCs w:val="22"/>
          <w:lang w:val="es-CL"/>
        </w:rPr>
        <w:tab/>
        <w:t xml:space="preserve">: </w:t>
      </w:r>
      <w:r w:rsidR="00214865" w:rsidRPr="004E23A4">
        <w:rPr>
          <w:rFonts w:cs="Arial"/>
          <w:sz w:val="22"/>
          <w:szCs w:val="22"/>
          <w:lang w:val="es-CL"/>
        </w:rPr>
        <w:t xml:space="preserve">Gerencia de Operaciones </w:t>
      </w:r>
      <w:r w:rsidRPr="004E23A4">
        <w:rPr>
          <w:rFonts w:cs="Arial"/>
          <w:sz w:val="22"/>
          <w:szCs w:val="22"/>
          <w:lang w:val="es-CL"/>
        </w:rPr>
        <w:t>y Mantenimiento</w:t>
      </w:r>
    </w:p>
    <w:p w14:paraId="613C8DB3" w14:textId="77777777" w:rsidR="00317F6B" w:rsidRPr="004E23A4" w:rsidRDefault="00317F6B" w:rsidP="00E62995">
      <w:pPr>
        <w:tabs>
          <w:tab w:val="left" w:pos="2896"/>
        </w:tabs>
        <w:ind w:left="1652" w:hanging="1629"/>
        <w:rPr>
          <w:rFonts w:cs="Arial"/>
          <w:sz w:val="22"/>
          <w:szCs w:val="22"/>
          <w:lang w:val="es-CL"/>
        </w:rPr>
      </w:pPr>
    </w:p>
    <w:p w14:paraId="08BFC12F" w14:textId="2DE5F567" w:rsidR="00214865" w:rsidRPr="004E23A4" w:rsidRDefault="00ED40D6" w:rsidP="00E62995">
      <w:pPr>
        <w:tabs>
          <w:tab w:val="left" w:pos="2896"/>
        </w:tabs>
        <w:ind w:left="1652" w:hanging="1629"/>
        <w:rPr>
          <w:b/>
          <w:sz w:val="22"/>
          <w:szCs w:val="22"/>
          <w:lang w:val="es-CL"/>
        </w:rPr>
      </w:pPr>
      <w:r w:rsidRPr="004E23A4">
        <w:rPr>
          <w:b/>
          <w:sz w:val="22"/>
          <w:szCs w:val="22"/>
          <w:lang w:val="es-CL"/>
        </w:rPr>
        <w:t>Funciones, atribuciones del Subgerente de Seguridad</w:t>
      </w:r>
    </w:p>
    <w:p w14:paraId="6A0430C7" w14:textId="77777777" w:rsidR="00ED40D6" w:rsidRPr="004E23A4" w:rsidRDefault="00ED40D6" w:rsidP="00E62995">
      <w:pPr>
        <w:tabs>
          <w:tab w:val="left" w:pos="2896"/>
        </w:tabs>
        <w:ind w:left="1652" w:hanging="1629"/>
        <w:rPr>
          <w:rFonts w:cs="Arial"/>
          <w:b/>
          <w:sz w:val="22"/>
          <w:szCs w:val="22"/>
          <w:lang w:val="es-CL"/>
        </w:rPr>
      </w:pPr>
    </w:p>
    <w:p w14:paraId="3767B4BC" w14:textId="292B6174" w:rsidR="00214865" w:rsidRPr="004E23A4" w:rsidRDefault="00214865" w:rsidP="00ED40D6">
      <w:pPr>
        <w:pStyle w:val="Sangradetextonormal"/>
        <w:numPr>
          <w:ilvl w:val="0"/>
          <w:numId w:val="8"/>
        </w:numPr>
        <w:spacing w:after="0"/>
        <w:ind w:left="392" w:hanging="362"/>
        <w:rPr>
          <w:rFonts w:cs="Arial"/>
          <w:sz w:val="22"/>
          <w:szCs w:val="22"/>
          <w:lang w:val="es-CL"/>
        </w:rPr>
      </w:pPr>
      <w:r w:rsidRPr="004E23A4">
        <w:rPr>
          <w:rFonts w:cs="Arial"/>
          <w:sz w:val="22"/>
          <w:szCs w:val="22"/>
          <w:lang w:val="es-CL"/>
        </w:rPr>
        <w:t>En ausencia del Gerente de Operaciones</w:t>
      </w:r>
      <w:r w:rsidR="00ED40D6" w:rsidRPr="004E23A4">
        <w:rPr>
          <w:rFonts w:cs="Arial"/>
          <w:sz w:val="22"/>
          <w:szCs w:val="22"/>
          <w:lang w:val="es-CL"/>
        </w:rPr>
        <w:t xml:space="preserve"> y Mantenimiento, i</w:t>
      </w:r>
      <w:r w:rsidRPr="004E23A4">
        <w:rPr>
          <w:rFonts w:cs="Arial"/>
          <w:sz w:val="22"/>
          <w:szCs w:val="22"/>
          <w:lang w:val="es-CL"/>
        </w:rPr>
        <w:t>ntegrará el COS de la DGAC ante su activación.</w:t>
      </w:r>
    </w:p>
    <w:p w14:paraId="6D7263C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 los recursos humanos y materiales puestos a su disposición para dar cumplimiento al presente Programa de Seguridad.</w:t>
      </w:r>
    </w:p>
    <w:p w14:paraId="07640D33"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Elaborar y actualizar los Procedimientos y Cartillas que se deriven del Programa de Seguridad del Aeropuerto.</w:t>
      </w:r>
    </w:p>
    <w:p w14:paraId="77B60396"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Administrará un sistema de control de acceso (TICAS), a las diferentes áreas del Aeropuerto, proporcionadas por la DGAC.</w:t>
      </w:r>
    </w:p>
    <w:p w14:paraId="52F6317C"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 xml:space="preserve">Mantener una coordinación expedita y armoniosa con los Organismos estatales y </w:t>
      </w:r>
      <w:proofErr w:type="spellStart"/>
      <w:r w:rsidRPr="004E23A4">
        <w:rPr>
          <w:rFonts w:cs="Arial"/>
          <w:sz w:val="22"/>
          <w:szCs w:val="22"/>
          <w:lang w:val="es-CL"/>
        </w:rPr>
        <w:t>Subconcesionarios</w:t>
      </w:r>
      <w:proofErr w:type="spellEnd"/>
      <w:r w:rsidRPr="004E23A4">
        <w:rPr>
          <w:rFonts w:cs="Arial"/>
          <w:sz w:val="22"/>
          <w:szCs w:val="22"/>
          <w:lang w:val="es-CL"/>
        </w:rPr>
        <w:t xml:space="preserve"> en materias propias de su área.</w:t>
      </w:r>
    </w:p>
    <w:p w14:paraId="184CB843" w14:textId="260A22A5"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 xml:space="preserve">Controlar el buen funcionamiento de los servicios externos de seguridad contratados por </w:t>
      </w:r>
      <w:r w:rsidR="006526F7" w:rsidRPr="004E23A4">
        <w:rPr>
          <w:rFonts w:cs="Arial"/>
          <w:sz w:val="22"/>
          <w:szCs w:val="22"/>
          <w:lang w:val="es-CL"/>
        </w:rPr>
        <w:t>SC NUEVO PUDAHUEL</w:t>
      </w:r>
      <w:r w:rsidRPr="004E23A4">
        <w:rPr>
          <w:rFonts w:cs="Arial"/>
          <w:sz w:val="22"/>
          <w:szCs w:val="22"/>
          <w:lang w:val="es-CL"/>
        </w:rPr>
        <w:t xml:space="preserve"> en las áreas concesionadas.</w:t>
      </w:r>
    </w:p>
    <w:p w14:paraId="56AA756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Responsable – a través del personal a su cargo – de la operación del sistema CCTV.</w:t>
      </w:r>
    </w:p>
    <w:p w14:paraId="49A5CAB1"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Apoyará – cuando sea requerido - con su personal a la DGAC, ante emergencias en Seguridad Aeroportuaria, especialmente en casos de Interferencia Ilícita y conforme al Programa de Seguridad del Aeropuerto.</w:t>
      </w:r>
    </w:p>
    <w:p w14:paraId="40A88858" w14:textId="3E5BA9D9"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 xml:space="preserve">Verificar periódicamente, la eficiencia del Programa de Seguridad de </w:t>
      </w:r>
      <w:r w:rsidR="006526F7" w:rsidRPr="004E23A4">
        <w:rPr>
          <w:rFonts w:cs="Arial"/>
          <w:sz w:val="22"/>
          <w:szCs w:val="22"/>
          <w:lang w:val="es-CL"/>
        </w:rPr>
        <w:t>SC NUEVO PUDAHUEL</w:t>
      </w:r>
      <w:r w:rsidRPr="004E23A4">
        <w:rPr>
          <w:rFonts w:cs="Arial"/>
          <w:sz w:val="22"/>
          <w:szCs w:val="22"/>
          <w:lang w:val="es-CL"/>
        </w:rPr>
        <w:t>, a través de pruebas e inspecciones, comprobando su aplicación y actuación</w:t>
      </w:r>
    </w:p>
    <w:p w14:paraId="79BD635A"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lastRenderedPageBreak/>
        <w:t>Será responsable de efectuar las enmiendas pertinentes al presente Programa, cuando sea dispuesto por la Autoridad Aeronáutica.</w:t>
      </w:r>
    </w:p>
    <w:p w14:paraId="719962F6" w14:textId="77777777" w:rsidR="00214865" w:rsidRPr="004E23A4" w:rsidRDefault="00214865" w:rsidP="00214865">
      <w:pPr>
        <w:ind w:left="905" w:hanging="905"/>
        <w:rPr>
          <w:rFonts w:cs="Arial"/>
          <w:b/>
          <w:sz w:val="22"/>
          <w:szCs w:val="22"/>
          <w:lang w:val="es-CL"/>
        </w:rPr>
      </w:pPr>
    </w:p>
    <w:p w14:paraId="61A1A6BB" w14:textId="77777777" w:rsidR="00ED40D6" w:rsidRPr="004E23A4" w:rsidRDefault="00ED40D6" w:rsidP="00214865">
      <w:pPr>
        <w:ind w:left="905" w:hanging="905"/>
        <w:rPr>
          <w:rFonts w:cs="Arial"/>
          <w:b/>
          <w:sz w:val="22"/>
          <w:szCs w:val="22"/>
          <w:lang w:val="es-CL"/>
        </w:rPr>
      </w:pPr>
    </w:p>
    <w:p w14:paraId="7F2C568F" w14:textId="77777777" w:rsidR="00ED40D6" w:rsidRPr="004E23A4" w:rsidRDefault="00ED40D6" w:rsidP="00214865">
      <w:pPr>
        <w:ind w:left="905" w:hanging="905"/>
        <w:rPr>
          <w:rFonts w:cs="Arial"/>
          <w:b/>
          <w:sz w:val="22"/>
          <w:szCs w:val="22"/>
          <w:lang w:val="es-CL"/>
        </w:rPr>
      </w:pPr>
    </w:p>
    <w:p w14:paraId="11864754" w14:textId="277CC73E" w:rsidR="00ED40D6" w:rsidRPr="004E23A4" w:rsidRDefault="00ED40D6" w:rsidP="00423F50">
      <w:pPr>
        <w:pStyle w:val="SFC-Titre2"/>
        <w:numPr>
          <w:ilvl w:val="1"/>
          <w:numId w:val="22"/>
        </w:numPr>
        <w:rPr>
          <w:caps/>
          <w:sz w:val="22"/>
          <w:szCs w:val="22"/>
        </w:rPr>
      </w:pPr>
      <w:r w:rsidRPr="004E23A4">
        <w:rPr>
          <w:caps/>
          <w:sz w:val="22"/>
          <w:szCs w:val="22"/>
        </w:rPr>
        <w:t>De la empresa de Seguridad Privada contratada</w:t>
      </w:r>
    </w:p>
    <w:p w14:paraId="676B0A80" w14:textId="77777777" w:rsidR="00ED40D6" w:rsidRPr="004E23A4" w:rsidRDefault="00ED40D6" w:rsidP="00214865">
      <w:pPr>
        <w:ind w:left="905" w:hanging="905"/>
        <w:rPr>
          <w:rFonts w:cs="Arial"/>
          <w:b/>
          <w:sz w:val="22"/>
          <w:szCs w:val="22"/>
          <w:lang w:val="es-CL"/>
        </w:rPr>
      </w:pPr>
    </w:p>
    <w:p w14:paraId="54414E60" w14:textId="77777777" w:rsidR="00ED40D6" w:rsidRPr="004E23A4" w:rsidRDefault="00ED40D6" w:rsidP="00214865">
      <w:pPr>
        <w:ind w:left="905" w:hanging="905"/>
        <w:rPr>
          <w:rFonts w:cs="Arial"/>
          <w:b/>
          <w:sz w:val="22"/>
          <w:szCs w:val="22"/>
          <w:lang w:val="es-CL"/>
        </w:rPr>
      </w:pPr>
    </w:p>
    <w:p w14:paraId="05833FA8" w14:textId="77777777" w:rsidR="00214865"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Será responsable del cumplimiento de las normas que establece la Ley 3.607, de Funcionamiento de los Vigilantes Privados y la normativa aeronáutica.</w:t>
      </w:r>
    </w:p>
    <w:p w14:paraId="4EEF03B6" w14:textId="77777777" w:rsidR="00214865"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Será responsable del cumplimiento permanente de los requisitos definidos en el “Perfil del Guardia”, indicados en las bases del concurso de adjudicación del servicio de seguridad externo.</w:t>
      </w:r>
    </w:p>
    <w:p w14:paraId="1BA08B43" w14:textId="0F4A1187" w:rsidR="00ED40D6"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Deberá proveer en el más breve plazo, los reemplazos con ocasión de la inasistencia de algún guardia a su turno.</w:t>
      </w:r>
    </w:p>
    <w:p w14:paraId="278F227D" w14:textId="461ADD59" w:rsidR="00134576" w:rsidRPr="00CB4C3B" w:rsidRDefault="00134576" w:rsidP="00ED40D6">
      <w:pPr>
        <w:pStyle w:val="Sangradetextonormal"/>
        <w:numPr>
          <w:ilvl w:val="0"/>
          <w:numId w:val="8"/>
        </w:numPr>
        <w:spacing w:before="120" w:after="0"/>
        <w:ind w:left="408" w:hanging="380"/>
        <w:rPr>
          <w:rFonts w:cs="Arial"/>
          <w:sz w:val="22"/>
          <w:szCs w:val="22"/>
          <w:highlight w:val="yellow"/>
          <w:lang w:val="es-CL"/>
        </w:rPr>
      </w:pPr>
      <w:r w:rsidRPr="00CB4C3B">
        <w:rPr>
          <w:rFonts w:cs="Arial"/>
          <w:sz w:val="22"/>
          <w:szCs w:val="22"/>
          <w:highlight w:val="yellow"/>
          <w:lang w:val="es-CL"/>
        </w:rPr>
        <w:t>Su funcionamiento será H24</w:t>
      </w:r>
      <w:r w:rsidR="00525113" w:rsidRPr="00CB4C3B">
        <w:rPr>
          <w:rFonts w:cs="Arial"/>
          <w:sz w:val="22"/>
          <w:szCs w:val="22"/>
          <w:highlight w:val="yellow"/>
          <w:lang w:val="es-CL"/>
        </w:rPr>
        <w:t>, con las dotaciones que se indica</w:t>
      </w:r>
      <w:r w:rsidRPr="00CB4C3B">
        <w:rPr>
          <w:rFonts w:cs="Arial"/>
          <w:sz w:val="22"/>
          <w:szCs w:val="22"/>
          <w:highlight w:val="yellow"/>
          <w:lang w:val="es-CL"/>
        </w:rPr>
        <w:t>:</w:t>
      </w:r>
    </w:p>
    <w:p w14:paraId="2E410C8C" w14:textId="5C3B6358" w:rsidR="00134576" w:rsidRPr="00CB4C3B" w:rsidRDefault="00525113" w:rsidP="00134576">
      <w:pPr>
        <w:pStyle w:val="Sangradetextonormal"/>
        <w:spacing w:before="120" w:after="0"/>
        <w:ind w:left="408"/>
        <w:rPr>
          <w:rFonts w:cs="Arial"/>
          <w:sz w:val="22"/>
          <w:szCs w:val="22"/>
          <w:highlight w:val="yellow"/>
          <w:lang w:val="es-CL"/>
        </w:rPr>
      </w:pPr>
      <w:r w:rsidRPr="00CB4C3B">
        <w:rPr>
          <w:rFonts w:cs="Arial"/>
          <w:b/>
          <w:sz w:val="22"/>
          <w:szCs w:val="22"/>
          <w:highlight w:val="yellow"/>
          <w:lang w:val="es-CL"/>
        </w:rPr>
        <w:t>Carga:</w:t>
      </w:r>
      <w:r w:rsidRPr="00CB4C3B">
        <w:rPr>
          <w:rFonts w:cs="Arial"/>
          <w:sz w:val="22"/>
          <w:szCs w:val="22"/>
          <w:highlight w:val="yellow"/>
          <w:lang w:val="es-CL"/>
        </w:rPr>
        <w:tab/>
        <w:t>0</w:t>
      </w:r>
      <w:r w:rsidR="008D6CFC" w:rsidRPr="00CB4C3B">
        <w:rPr>
          <w:rFonts w:cs="Arial"/>
          <w:sz w:val="22"/>
          <w:szCs w:val="22"/>
          <w:highlight w:val="yellow"/>
          <w:lang w:val="es-CL"/>
        </w:rPr>
        <w:t xml:space="preserve">7:00 a 15:00 </w:t>
      </w:r>
      <w:proofErr w:type="spellStart"/>
      <w:r w:rsidR="008D6CFC" w:rsidRPr="00CB4C3B">
        <w:rPr>
          <w:rFonts w:cs="Arial"/>
          <w:sz w:val="22"/>
          <w:szCs w:val="22"/>
          <w:highlight w:val="yellow"/>
          <w:lang w:val="es-CL"/>
        </w:rPr>
        <w:t>hrs</w:t>
      </w:r>
      <w:proofErr w:type="spellEnd"/>
      <w:r w:rsidR="008D6CFC" w:rsidRPr="00CB4C3B">
        <w:rPr>
          <w:rFonts w:cs="Arial"/>
          <w:sz w:val="22"/>
          <w:szCs w:val="22"/>
          <w:highlight w:val="yellow"/>
          <w:lang w:val="es-CL"/>
        </w:rPr>
        <w:t>.</w:t>
      </w:r>
      <w:r w:rsidRPr="00CB4C3B">
        <w:rPr>
          <w:rFonts w:cs="Arial"/>
          <w:sz w:val="22"/>
          <w:szCs w:val="22"/>
          <w:highlight w:val="yellow"/>
          <w:lang w:val="es-CL"/>
        </w:rPr>
        <w:t xml:space="preserve"> / 11 Guardias</w:t>
      </w:r>
    </w:p>
    <w:p w14:paraId="0A8D7FD3" w14:textId="67B9211D" w:rsidR="008D6CFC" w:rsidRPr="00CB4C3B" w:rsidRDefault="008D6CFC" w:rsidP="00525113">
      <w:pPr>
        <w:pStyle w:val="Sangradetextonormal"/>
        <w:spacing w:before="120" w:after="0"/>
        <w:ind w:left="1116" w:firstLine="300"/>
        <w:rPr>
          <w:rFonts w:cs="Arial"/>
          <w:sz w:val="22"/>
          <w:szCs w:val="22"/>
          <w:highlight w:val="yellow"/>
          <w:lang w:val="es-CL"/>
        </w:rPr>
      </w:pPr>
      <w:r w:rsidRPr="00CB4C3B">
        <w:rPr>
          <w:rFonts w:cs="Arial"/>
          <w:sz w:val="22"/>
          <w:szCs w:val="22"/>
          <w:highlight w:val="yellow"/>
          <w:lang w:val="es-CL"/>
        </w:rPr>
        <w:t xml:space="preserve">15:00 a 23:00 </w:t>
      </w:r>
      <w:proofErr w:type="spellStart"/>
      <w:r w:rsidRPr="00CB4C3B">
        <w:rPr>
          <w:rFonts w:cs="Arial"/>
          <w:sz w:val="22"/>
          <w:szCs w:val="22"/>
          <w:highlight w:val="yellow"/>
          <w:lang w:val="es-CL"/>
        </w:rPr>
        <w:t>hrs</w:t>
      </w:r>
      <w:proofErr w:type="spellEnd"/>
      <w:r w:rsidRPr="00CB4C3B">
        <w:rPr>
          <w:rFonts w:cs="Arial"/>
          <w:sz w:val="22"/>
          <w:szCs w:val="22"/>
          <w:highlight w:val="yellow"/>
          <w:lang w:val="es-CL"/>
        </w:rPr>
        <w:t>.</w:t>
      </w:r>
      <w:r w:rsidR="00525113" w:rsidRPr="00CB4C3B">
        <w:rPr>
          <w:rFonts w:cs="Arial"/>
          <w:sz w:val="22"/>
          <w:szCs w:val="22"/>
          <w:highlight w:val="yellow"/>
          <w:lang w:val="es-CL"/>
        </w:rPr>
        <w:t xml:space="preserve"> / 11 Guardias</w:t>
      </w:r>
    </w:p>
    <w:p w14:paraId="6A744DF5" w14:textId="2322A24C" w:rsidR="008D6CFC" w:rsidRPr="00CB4C3B" w:rsidRDefault="008D6CFC" w:rsidP="00525113">
      <w:pPr>
        <w:pStyle w:val="Sangradetextonormal"/>
        <w:spacing w:before="120" w:after="0"/>
        <w:ind w:left="816" w:firstLine="600"/>
        <w:rPr>
          <w:rFonts w:cs="Arial"/>
          <w:sz w:val="22"/>
          <w:szCs w:val="22"/>
          <w:highlight w:val="yellow"/>
          <w:lang w:val="es-CL"/>
        </w:rPr>
      </w:pPr>
      <w:r w:rsidRPr="00CB4C3B">
        <w:rPr>
          <w:rFonts w:cs="Arial"/>
          <w:sz w:val="22"/>
          <w:szCs w:val="22"/>
          <w:highlight w:val="yellow"/>
          <w:lang w:val="es-CL"/>
        </w:rPr>
        <w:t xml:space="preserve">23:00 a 07:00 </w:t>
      </w:r>
      <w:proofErr w:type="spellStart"/>
      <w:r w:rsidRPr="00CB4C3B">
        <w:rPr>
          <w:rFonts w:cs="Arial"/>
          <w:sz w:val="22"/>
          <w:szCs w:val="22"/>
          <w:highlight w:val="yellow"/>
          <w:lang w:val="es-CL"/>
        </w:rPr>
        <w:t>hrs</w:t>
      </w:r>
      <w:proofErr w:type="spellEnd"/>
      <w:r w:rsidRPr="00CB4C3B">
        <w:rPr>
          <w:rFonts w:cs="Arial"/>
          <w:sz w:val="22"/>
          <w:szCs w:val="22"/>
          <w:highlight w:val="yellow"/>
          <w:lang w:val="es-CL"/>
        </w:rPr>
        <w:t>.</w:t>
      </w:r>
      <w:r w:rsidR="00525113" w:rsidRPr="00CB4C3B">
        <w:rPr>
          <w:rFonts w:cs="Arial"/>
          <w:sz w:val="22"/>
          <w:szCs w:val="22"/>
          <w:highlight w:val="yellow"/>
          <w:lang w:val="es-CL"/>
        </w:rPr>
        <w:t xml:space="preserve"> / 08 Guardias</w:t>
      </w:r>
    </w:p>
    <w:p w14:paraId="02B91282" w14:textId="6DBF3B9B" w:rsidR="00525113" w:rsidRPr="00CB4C3B" w:rsidRDefault="00525113" w:rsidP="00525113">
      <w:pPr>
        <w:pStyle w:val="Sangradetextonormal"/>
        <w:spacing w:before="120" w:after="0"/>
        <w:rPr>
          <w:rFonts w:cs="Arial"/>
          <w:sz w:val="22"/>
          <w:szCs w:val="22"/>
          <w:highlight w:val="yellow"/>
          <w:lang w:val="es-CL"/>
        </w:rPr>
      </w:pPr>
      <w:r w:rsidRPr="00CB4C3B">
        <w:rPr>
          <w:rFonts w:cs="Arial"/>
          <w:b/>
          <w:sz w:val="22"/>
          <w:szCs w:val="22"/>
          <w:highlight w:val="yellow"/>
          <w:lang w:val="es-CL"/>
        </w:rPr>
        <w:t xml:space="preserve">Pasajeros: </w:t>
      </w:r>
      <w:r w:rsidRPr="00CB4C3B">
        <w:rPr>
          <w:rFonts w:cs="Arial"/>
          <w:sz w:val="22"/>
          <w:szCs w:val="22"/>
          <w:highlight w:val="yellow"/>
          <w:lang w:val="es-CL"/>
        </w:rPr>
        <w:t xml:space="preserve">08:00 a 20:00 </w:t>
      </w:r>
      <w:proofErr w:type="spellStart"/>
      <w:r w:rsidRPr="00CB4C3B">
        <w:rPr>
          <w:rFonts w:cs="Arial"/>
          <w:sz w:val="22"/>
          <w:szCs w:val="22"/>
          <w:highlight w:val="yellow"/>
          <w:lang w:val="es-CL"/>
        </w:rPr>
        <w:t>hrs</w:t>
      </w:r>
      <w:proofErr w:type="spellEnd"/>
      <w:r w:rsidRPr="00CB4C3B">
        <w:rPr>
          <w:rFonts w:cs="Arial"/>
          <w:sz w:val="22"/>
          <w:szCs w:val="22"/>
          <w:highlight w:val="yellow"/>
          <w:lang w:val="es-CL"/>
        </w:rPr>
        <w:t>. / 09 Guardias</w:t>
      </w:r>
    </w:p>
    <w:p w14:paraId="5C5EAE4E" w14:textId="7D6A03DB" w:rsidR="00525113" w:rsidRPr="00CB4C3B" w:rsidRDefault="00525113" w:rsidP="00525113">
      <w:pPr>
        <w:pStyle w:val="Sangradetextonormal"/>
        <w:spacing w:before="120" w:after="0"/>
        <w:rPr>
          <w:rFonts w:cs="Arial"/>
          <w:sz w:val="22"/>
          <w:szCs w:val="22"/>
          <w:highlight w:val="yellow"/>
          <w:lang w:val="es-CL"/>
        </w:rPr>
      </w:pPr>
      <w:r w:rsidRPr="00CB4C3B">
        <w:rPr>
          <w:rFonts w:cs="Arial"/>
          <w:b/>
          <w:sz w:val="22"/>
          <w:szCs w:val="22"/>
          <w:highlight w:val="yellow"/>
          <w:lang w:val="es-CL"/>
        </w:rPr>
        <w:tab/>
      </w:r>
      <w:r w:rsidRPr="00CB4C3B">
        <w:rPr>
          <w:rFonts w:cs="Arial"/>
          <w:b/>
          <w:sz w:val="22"/>
          <w:szCs w:val="22"/>
          <w:highlight w:val="yellow"/>
          <w:lang w:val="es-CL"/>
        </w:rPr>
        <w:tab/>
      </w:r>
      <w:r w:rsidRPr="00CB4C3B">
        <w:rPr>
          <w:rFonts w:cs="Arial"/>
          <w:sz w:val="22"/>
          <w:szCs w:val="22"/>
          <w:highlight w:val="yellow"/>
          <w:lang w:val="es-CL"/>
        </w:rPr>
        <w:t xml:space="preserve">20:00 a 08:00 </w:t>
      </w:r>
      <w:proofErr w:type="spellStart"/>
      <w:r w:rsidRPr="00CB4C3B">
        <w:rPr>
          <w:rFonts w:cs="Arial"/>
          <w:sz w:val="22"/>
          <w:szCs w:val="22"/>
          <w:highlight w:val="yellow"/>
          <w:lang w:val="es-CL"/>
        </w:rPr>
        <w:t>hrs</w:t>
      </w:r>
      <w:proofErr w:type="spellEnd"/>
      <w:r w:rsidRPr="00CB4C3B">
        <w:rPr>
          <w:rFonts w:cs="Arial"/>
          <w:sz w:val="22"/>
          <w:szCs w:val="22"/>
          <w:highlight w:val="yellow"/>
          <w:lang w:val="es-CL"/>
        </w:rPr>
        <w:t>. / 09 Guardias</w:t>
      </w:r>
    </w:p>
    <w:p w14:paraId="6722DE32" w14:textId="41504528" w:rsidR="00CB4C3B" w:rsidRPr="00CB4C3B" w:rsidRDefault="00CB4C3B" w:rsidP="00525113">
      <w:pPr>
        <w:pStyle w:val="Sangradetextonormal"/>
        <w:spacing w:before="120" w:after="0"/>
        <w:rPr>
          <w:rFonts w:cs="Arial"/>
          <w:b/>
          <w:sz w:val="22"/>
          <w:szCs w:val="22"/>
          <w:lang w:val="es-CL"/>
        </w:rPr>
      </w:pPr>
      <w:r w:rsidRPr="00CB4C3B">
        <w:rPr>
          <w:rFonts w:cs="Arial"/>
          <w:b/>
          <w:sz w:val="22"/>
          <w:szCs w:val="22"/>
          <w:highlight w:val="yellow"/>
          <w:lang w:val="es-CL"/>
        </w:rPr>
        <w:t>CCTV:</w:t>
      </w:r>
      <w:r w:rsidRPr="00CB4C3B">
        <w:rPr>
          <w:rFonts w:cs="Arial"/>
          <w:b/>
          <w:sz w:val="22"/>
          <w:szCs w:val="22"/>
          <w:highlight w:val="yellow"/>
          <w:lang w:val="es-CL"/>
        </w:rPr>
        <w:tab/>
      </w:r>
      <w:r w:rsidRPr="00CB4C3B">
        <w:rPr>
          <w:rFonts w:cs="Arial"/>
          <w:sz w:val="22"/>
          <w:szCs w:val="22"/>
          <w:highlight w:val="yellow"/>
          <w:lang w:val="es-CL"/>
        </w:rPr>
        <w:t xml:space="preserve">24 </w:t>
      </w:r>
      <w:proofErr w:type="spellStart"/>
      <w:r w:rsidRPr="00CB4C3B">
        <w:rPr>
          <w:rFonts w:cs="Arial"/>
          <w:sz w:val="22"/>
          <w:szCs w:val="22"/>
          <w:highlight w:val="yellow"/>
          <w:lang w:val="es-CL"/>
        </w:rPr>
        <w:t>hrs</w:t>
      </w:r>
      <w:proofErr w:type="spellEnd"/>
      <w:r w:rsidRPr="00CB4C3B">
        <w:rPr>
          <w:rFonts w:cs="Arial"/>
          <w:sz w:val="22"/>
          <w:szCs w:val="22"/>
          <w:highlight w:val="yellow"/>
          <w:lang w:val="es-CL"/>
        </w:rPr>
        <w:t xml:space="preserve">. / 01 Guardia por turno de 08 </w:t>
      </w:r>
      <w:proofErr w:type="spellStart"/>
      <w:r w:rsidRPr="00CB4C3B">
        <w:rPr>
          <w:rFonts w:cs="Arial"/>
          <w:sz w:val="22"/>
          <w:szCs w:val="22"/>
          <w:highlight w:val="yellow"/>
          <w:lang w:val="es-CL"/>
        </w:rPr>
        <w:t>hrs</w:t>
      </w:r>
      <w:proofErr w:type="spellEnd"/>
      <w:r w:rsidRPr="00CB4C3B">
        <w:rPr>
          <w:rFonts w:cs="Arial"/>
          <w:sz w:val="22"/>
          <w:szCs w:val="22"/>
          <w:highlight w:val="yellow"/>
          <w:lang w:val="es-CL"/>
        </w:rPr>
        <w:t>.</w:t>
      </w:r>
    </w:p>
    <w:p w14:paraId="0D8C7AA8" w14:textId="77777777" w:rsidR="00525113" w:rsidRPr="00525113" w:rsidRDefault="00525113" w:rsidP="00525113">
      <w:pPr>
        <w:pStyle w:val="Sangradetextonormal"/>
        <w:spacing w:before="120" w:after="0"/>
        <w:ind w:left="816" w:firstLine="600"/>
        <w:rPr>
          <w:rFonts w:cs="Arial"/>
          <w:sz w:val="22"/>
          <w:szCs w:val="22"/>
          <w:lang w:val="es-CL"/>
        </w:rPr>
      </w:pPr>
    </w:p>
    <w:p w14:paraId="2D8B0064" w14:textId="77777777" w:rsidR="00317F6B" w:rsidRPr="00525113" w:rsidRDefault="00317F6B" w:rsidP="00317F6B">
      <w:pPr>
        <w:jc w:val="left"/>
        <w:rPr>
          <w:rFonts w:cs="Arial"/>
          <w:sz w:val="22"/>
          <w:szCs w:val="22"/>
          <w:lang w:val="es-CL"/>
        </w:rPr>
      </w:pPr>
    </w:p>
    <w:p w14:paraId="11189D76" w14:textId="36CF6FF0" w:rsidR="00EA2845" w:rsidRPr="004E23A4" w:rsidRDefault="00EA2845" w:rsidP="00423F50">
      <w:pPr>
        <w:pStyle w:val="SFC-Titre2"/>
        <w:numPr>
          <w:ilvl w:val="1"/>
          <w:numId w:val="22"/>
        </w:numPr>
        <w:rPr>
          <w:sz w:val="22"/>
          <w:szCs w:val="22"/>
        </w:rPr>
      </w:pPr>
      <w:r w:rsidRPr="004E23A4">
        <w:rPr>
          <w:sz w:val="22"/>
          <w:szCs w:val="22"/>
        </w:rPr>
        <w:t>INSTRUCCIÓN</w:t>
      </w:r>
    </w:p>
    <w:p w14:paraId="785D7F32" w14:textId="77777777" w:rsidR="00EA2845" w:rsidRPr="004E23A4" w:rsidRDefault="00EA2845" w:rsidP="00317F6B">
      <w:pPr>
        <w:jc w:val="left"/>
        <w:rPr>
          <w:rFonts w:cs="Arial"/>
          <w:sz w:val="22"/>
          <w:szCs w:val="22"/>
          <w:lang w:val="es-CL"/>
        </w:rPr>
      </w:pPr>
    </w:p>
    <w:p w14:paraId="02BE19F3" w14:textId="77777777" w:rsidR="00214865" w:rsidRPr="004E23A4" w:rsidRDefault="00214865" w:rsidP="00EA2845">
      <w:pPr>
        <w:rPr>
          <w:rFonts w:cs="Arial"/>
          <w:b/>
          <w:sz w:val="22"/>
          <w:szCs w:val="22"/>
          <w:lang w:val="es-CL"/>
        </w:rPr>
      </w:pPr>
    </w:p>
    <w:p w14:paraId="51F629FC" w14:textId="24AC0A20" w:rsidR="00214865" w:rsidRPr="004E23A4" w:rsidRDefault="006526F7" w:rsidP="00EA2845">
      <w:pPr>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preocupado por la correcta aplicación de los diferentes Procedimientos y Cartillas, está constantemente actualizándolos, los cuales son revisados diariamente en los diferentes briefing</w:t>
      </w:r>
      <w:r w:rsidR="00EA2845" w:rsidRPr="004E23A4">
        <w:rPr>
          <w:rFonts w:cs="Arial"/>
          <w:sz w:val="22"/>
          <w:szCs w:val="22"/>
          <w:lang w:val="es-CL"/>
        </w:rPr>
        <w:t xml:space="preserve">s antes de iniciar los turnos. </w:t>
      </w:r>
      <w:r w:rsidR="000501DD" w:rsidRPr="004E23A4">
        <w:rPr>
          <w:rFonts w:cs="Arial"/>
          <w:sz w:val="22"/>
          <w:szCs w:val="22"/>
          <w:lang w:val="es-CL"/>
        </w:rPr>
        <w:t>Además,</w:t>
      </w:r>
      <w:r w:rsidR="00214865" w:rsidRPr="004E23A4">
        <w:rPr>
          <w:rFonts w:cs="Arial"/>
          <w:sz w:val="22"/>
          <w:szCs w:val="22"/>
          <w:lang w:val="es-CL"/>
        </w:rPr>
        <w:t xml:space="preserve"> contempla capacitación en los diferentes Planes y Programas, los que a través de charlas informativas son dados a conocer. </w:t>
      </w:r>
    </w:p>
    <w:p w14:paraId="6BB596EB" w14:textId="77777777" w:rsidR="00214865" w:rsidRPr="004E23A4" w:rsidRDefault="00214865" w:rsidP="00214865">
      <w:pPr>
        <w:tabs>
          <w:tab w:val="left" w:pos="-720"/>
        </w:tabs>
        <w:suppressAutoHyphens/>
        <w:rPr>
          <w:rFonts w:cs="Arial"/>
          <w:b/>
          <w:spacing w:val="-3"/>
          <w:sz w:val="22"/>
          <w:szCs w:val="22"/>
          <w:lang w:val="es-CL"/>
        </w:rPr>
      </w:pPr>
    </w:p>
    <w:p w14:paraId="78A033C7" w14:textId="7C253010" w:rsidR="00317F6B" w:rsidRPr="004E23A4" w:rsidRDefault="00317F6B" w:rsidP="00A8240E">
      <w:pPr>
        <w:jc w:val="left"/>
        <w:rPr>
          <w:rFonts w:cs="Arial"/>
          <w:spacing w:val="-3"/>
          <w:sz w:val="22"/>
          <w:szCs w:val="22"/>
          <w:lang w:val="es-CL"/>
        </w:rPr>
      </w:pPr>
    </w:p>
    <w:p w14:paraId="34EF60D7" w14:textId="77777777" w:rsidR="00214865" w:rsidRPr="004E23A4" w:rsidRDefault="00214865" w:rsidP="00A8240E">
      <w:pPr>
        <w:pStyle w:val="Sangradetextonormal"/>
        <w:tabs>
          <w:tab w:val="left" w:pos="1267"/>
        </w:tabs>
        <w:spacing w:after="0"/>
        <w:ind w:left="0"/>
        <w:rPr>
          <w:rFonts w:cs="Arial"/>
          <w:sz w:val="22"/>
          <w:szCs w:val="22"/>
          <w:lang w:val="es-CL"/>
        </w:rPr>
      </w:pPr>
      <w:r w:rsidRPr="004E23A4">
        <w:rPr>
          <w:rFonts w:cs="Arial"/>
          <w:sz w:val="22"/>
          <w:szCs w:val="22"/>
          <w:lang w:val="es-CL"/>
        </w:rPr>
        <w:t>Otros objetivos incluyen:</w:t>
      </w:r>
    </w:p>
    <w:p w14:paraId="5E62E235" w14:textId="77777777" w:rsidR="00214865" w:rsidRPr="004E23A4" w:rsidRDefault="00214865" w:rsidP="00A8240E">
      <w:pPr>
        <w:pStyle w:val="Sangradetextonormal"/>
        <w:tabs>
          <w:tab w:val="left" w:pos="1267"/>
        </w:tabs>
        <w:spacing w:after="0"/>
        <w:ind w:left="0"/>
        <w:rPr>
          <w:rFonts w:cs="Arial"/>
          <w:sz w:val="22"/>
          <w:szCs w:val="22"/>
          <w:lang w:val="es-CL"/>
        </w:rPr>
      </w:pPr>
    </w:p>
    <w:p w14:paraId="128CFDBF" w14:textId="5DC07CD4" w:rsidR="00214865" w:rsidRPr="004E23A4" w:rsidRDefault="00214865" w:rsidP="00423F50">
      <w:pPr>
        <w:pStyle w:val="Sangradetextonormal"/>
        <w:numPr>
          <w:ilvl w:val="2"/>
          <w:numId w:val="23"/>
        </w:numPr>
        <w:tabs>
          <w:tab w:val="left" w:pos="1267"/>
        </w:tabs>
        <w:spacing w:before="120" w:after="0"/>
        <w:ind w:left="374" w:hanging="357"/>
        <w:rPr>
          <w:rFonts w:cs="Arial"/>
          <w:sz w:val="22"/>
          <w:szCs w:val="22"/>
          <w:lang w:val="es-CL"/>
        </w:rPr>
      </w:pPr>
      <w:r w:rsidRPr="004E23A4">
        <w:rPr>
          <w:rFonts w:cs="Arial"/>
          <w:sz w:val="22"/>
          <w:szCs w:val="22"/>
          <w:lang w:val="es-CL"/>
        </w:rPr>
        <w:t xml:space="preserve">Educar, entrenar y motivar a todos los miembros de </w:t>
      </w:r>
      <w:r w:rsidR="006526F7" w:rsidRPr="004E23A4">
        <w:rPr>
          <w:rFonts w:cs="Arial"/>
          <w:sz w:val="22"/>
          <w:szCs w:val="22"/>
          <w:lang w:val="es-CL"/>
        </w:rPr>
        <w:t>SC NUEVO PUDAHUEL</w:t>
      </w:r>
      <w:r w:rsidRPr="004E23A4">
        <w:rPr>
          <w:rFonts w:cs="Arial"/>
          <w:sz w:val="22"/>
          <w:szCs w:val="22"/>
          <w:lang w:val="es-CL"/>
        </w:rPr>
        <w:t xml:space="preserve"> acerca de los procedimientos de seguridad.</w:t>
      </w:r>
    </w:p>
    <w:p w14:paraId="08FD3AC0" w14:textId="7849D7A6" w:rsidR="00214865" w:rsidRDefault="00214865" w:rsidP="00423F50">
      <w:pPr>
        <w:pStyle w:val="Sangradetextonormal"/>
        <w:numPr>
          <w:ilvl w:val="2"/>
          <w:numId w:val="23"/>
        </w:numPr>
        <w:spacing w:before="120" w:after="0"/>
        <w:ind w:left="374" w:hanging="357"/>
        <w:rPr>
          <w:rFonts w:cs="Arial"/>
          <w:sz w:val="22"/>
          <w:szCs w:val="22"/>
          <w:lang w:val="es-CL"/>
        </w:rPr>
      </w:pPr>
      <w:r w:rsidRPr="004E23A4">
        <w:rPr>
          <w:rFonts w:cs="Arial"/>
          <w:sz w:val="22"/>
          <w:szCs w:val="22"/>
          <w:lang w:val="es-CL"/>
        </w:rPr>
        <w:t xml:space="preserve">Comunicar información relacionada con la seguridad </w:t>
      </w:r>
    </w:p>
    <w:p w14:paraId="43E2E3C1" w14:textId="77777777" w:rsidR="008D6CFC" w:rsidRDefault="008D6CFC" w:rsidP="008D6CFC">
      <w:pPr>
        <w:pStyle w:val="Sangradetextonormal"/>
        <w:spacing w:before="120" w:after="0"/>
        <w:ind w:left="374"/>
        <w:rPr>
          <w:rFonts w:cs="Arial"/>
          <w:sz w:val="22"/>
          <w:szCs w:val="22"/>
          <w:lang w:val="es-CL"/>
        </w:rPr>
      </w:pPr>
    </w:p>
    <w:p w14:paraId="78CE74F5" w14:textId="0B739697" w:rsidR="008D6CFC" w:rsidRPr="00CB4C3B" w:rsidRDefault="008D6CFC" w:rsidP="008D6CFC">
      <w:pPr>
        <w:pStyle w:val="Sangradetextonormal"/>
        <w:numPr>
          <w:ilvl w:val="1"/>
          <w:numId w:val="22"/>
        </w:numPr>
        <w:spacing w:before="120" w:after="0"/>
        <w:rPr>
          <w:rFonts w:cs="Arial"/>
          <w:b/>
          <w:sz w:val="22"/>
          <w:szCs w:val="22"/>
          <w:highlight w:val="yellow"/>
          <w:lang w:val="es-CL"/>
        </w:rPr>
      </w:pPr>
      <w:r w:rsidRPr="00CB4C3B">
        <w:rPr>
          <w:rFonts w:cs="Arial"/>
          <w:b/>
          <w:sz w:val="22"/>
          <w:szCs w:val="22"/>
          <w:highlight w:val="yellow"/>
          <w:lang w:val="es-CL"/>
        </w:rPr>
        <w:t>ANILLO DE SEGURIDAD</w:t>
      </w:r>
    </w:p>
    <w:p w14:paraId="07F6F934" w14:textId="77777777" w:rsidR="00214865" w:rsidRPr="00CB4C3B" w:rsidRDefault="00214865" w:rsidP="00214865">
      <w:pPr>
        <w:rPr>
          <w:rFonts w:cs="Arial"/>
          <w:sz w:val="22"/>
          <w:szCs w:val="22"/>
          <w:highlight w:val="yellow"/>
          <w:lang w:val="es-CL"/>
        </w:rPr>
      </w:pPr>
    </w:p>
    <w:p w14:paraId="28C30221" w14:textId="651511C1" w:rsidR="00214865" w:rsidRPr="004E23A4" w:rsidRDefault="008D6CFC" w:rsidP="00214865">
      <w:pPr>
        <w:rPr>
          <w:rFonts w:cs="Arial"/>
          <w:sz w:val="22"/>
          <w:szCs w:val="22"/>
          <w:lang w:val="es-CL"/>
        </w:rPr>
      </w:pPr>
      <w:r w:rsidRPr="00CB4C3B">
        <w:rPr>
          <w:rFonts w:cs="Arial"/>
          <w:sz w:val="22"/>
          <w:szCs w:val="22"/>
          <w:highlight w:val="yellow"/>
          <w:lang w:val="es-CL"/>
        </w:rPr>
        <w:t xml:space="preserve">La finalidad de la creación del anillo de seguridad, es de autoría y responsabilidad de la DGAC, con el propósito de </w:t>
      </w:r>
      <w:r w:rsidR="00BB51D1" w:rsidRPr="00CB4C3B">
        <w:rPr>
          <w:rFonts w:cs="Arial"/>
          <w:sz w:val="22"/>
          <w:szCs w:val="22"/>
          <w:highlight w:val="yellow"/>
          <w:lang w:val="es-CL"/>
        </w:rPr>
        <w:t xml:space="preserve">restringir o </w:t>
      </w:r>
      <w:r w:rsidRPr="00CB4C3B">
        <w:rPr>
          <w:rFonts w:cs="Arial"/>
          <w:sz w:val="22"/>
          <w:szCs w:val="22"/>
          <w:highlight w:val="yellow"/>
          <w:lang w:val="es-CL"/>
        </w:rPr>
        <w:t>evitar ingresos no autorizados a las áreas aeronáuticas de embarques, desembarques y/o plataforma.</w:t>
      </w:r>
      <w:r w:rsidR="00BB51D1">
        <w:rPr>
          <w:rFonts w:cs="Arial"/>
          <w:sz w:val="22"/>
          <w:szCs w:val="22"/>
          <w:lang w:val="es-CL"/>
        </w:rPr>
        <w:t xml:space="preserve"> </w:t>
      </w:r>
    </w:p>
    <w:p w14:paraId="5C357557" w14:textId="77777777" w:rsidR="00214865" w:rsidRPr="004E23A4" w:rsidRDefault="00214865" w:rsidP="00214865">
      <w:pPr>
        <w:rPr>
          <w:rFonts w:cs="Arial"/>
          <w:b/>
          <w:sz w:val="22"/>
          <w:szCs w:val="22"/>
          <w:lang w:val="es-CL"/>
        </w:rPr>
      </w:pPr>
      <w:r w:rsidRPr="004E23A4">
        <w:rPr>
          <w:rFonts w:cs="Arial"/>
          <w:b/>
          <w:sz w:val="22"/>
          <w:szCs w:val="22"/>
          <w:lang w:val="es-CL"/>
        </w:rPr>
        <w:br w:type="page"/>
      </w:r>
    </w:p>
    <w:p w14:paraId="7BD7F89E" w14:textId="0A62357E" w:rsidR="00317F6B" w:rsidRPr="004E23A4" w:rsidRDefault="00317F6B" w:rsidP="00317F6B">
      <w:pPr>
        <w:pStyle w:val="FC-Titre1"/>
        <w:numPr>
          <w:ilvl w:val="0"/>
          <w:numId w:val="0"/>
        </w:numPr>
        <w:ind w:left="360" w:hanging="360"/>
        <w:rPr>
          <w:lang w:val="es-CL"/>
        </w:rPr>
      </w:pPr>
      <w:r w:rsidRPr="004E23A4">
        <w:rPr>
          <w:lang w:val="es-CL"/>
        </w:rPr>
        <w:lastRenderedPageBreak/>
        <w:t>3 – PROCEDIMIENTO DE SEGURIDAD</w:t>
      </w:r>
    </w:p>
    <w:p w14:paraId="2769ADDA" w14:textId="77777777" w:rsidR="00317F6B" w:rsidRPr="004E23A4" w:rsidRDefault="00317F6B" w:rsidP="00317F6B">
      <w:pPr>
        <w:pBdr>
          <w:bottom w:val="single" w:sz="4" w:space="1" w:color="3F70AB"/>
        </w:pBdr>
        <w:rPr>
          <w:b/>
          <w:sz w:val="22"/>
          <w:szCs w:val="22"/>
          <w:lang w:val="es-CL"/>
        </w:rPr>
      </w:pPr>
    </w:p>
    <w:p w14:paraId="1C3F3F9E" w14:textId="77777777" w:rsidR="00317F6B" w:rsidRPr="004E23A4" w:rsidRDefault="00317F6B" w:rsidP="00317F6B">
      <w:pPr>
        <w:rPr>
          <w:spacing w:val="-3"/>
          <w:sz w:val="22"/>
          <w:szCs w:val="22"/>
          <w:lang w:val="es-CL"/>
        </w:rPr>
      </w:pPr>
    </w:p>
    <w:p w14:paraId="0A3BE637" w14:textId="77777777" w:rsidR="00317F6B" w:rsidRPr="004E23A4" w:rsidRDefault="00317F6B" w:rsidP="00317F6B">
      <w:pPr>
        <w:rPr>
          <w:spacing w:val="-3"/>
          <w:sz w:val="22"/>
          <w:szCs w:val="22"/>
          <w:lang w:val="es-CL"/>
        </w:rPr>
      </w:pPr>
    </w:p>
    <w:p w14:paraId="36FB714C" w14:textId="77777777" w:rsidR="00317F6B" w:rsidRPr="004E23A4" w:rsidRDefault="00317F6B" w:rsidP="00317F6B">
      <w:pPr>
        <w:rPr>
          <w:spacing w:val="-3"/>
          <w:sz w:val="22"/>
          <w:szCs w:val="22"/>
          <w:lang w:val="es-CL"/>
        </w:rPr>
      </w:pPr>
    </w:p>
    <w:p w14:paraId="268A365B" w14:textId="77777777" w:rsidR="00317F6B" w:rsidRPr="004E23A4" w:rsidRDefault="00317F6B" w:rsidP="00214865">
      <w:pPr>
        <w:rPr>
          <w:rFonts w:cs="Arial"/>
          <w:b/>
          <w:sz w:val="22"/>
          <w:szCs w:val="22"/>
          <w:lang w:val="es-CL"/>
        </w:rPr>
      </w:pPr>
    </w:p>
    <w:p w14:paraId="1F541175" w14:textId="77777777" w:rsidR="00317F6B" w:rsidRPr="004E23A4" w:rsidRDefault="00317F6B" w:rsidP="00214865">
      <w:pPr>
        <w:rPr>
          <w:rFonts w:cs="Arial"/>
          <w:b/>
          <w:sz w:val="22"/>
          <w:szCs w:val="22"/>
          <w:lang w:val="es-CL"/>
        </w:rPr>
      </w:pPr>
    </w:p>
    <w:p w14:paraId="6E048352" w14:textId="798C7FE6" w:rsidR="00317F6B" w:rsidRPr="004E23A4" w:rsidRDefault="00317F6B" w:rsidP="00423F50">
      <w:pPr>
        <w:pStyle w:val="SFC-Titre2"/>
        <w:numPr>
          <w:ilvl w:val="1"/>
          <w:numId w:val="25"/>
        </w:numPr>
        <w:rPr>
          <w:caps/>
          <w:sz w:val="22"/>
          <w:szCs w:val="22"/>
        </w:rPr>
      </w:pPr>
      <w:r w:rsidRPr="004E23A4">
        <w:rPr>
          <w:caps/>
          <w:sz w:val="22"/>
          <w:szCs w:val="22"/>
        </w:rPr>
        <w:t>Aspectos generales del Programa de Seguridad</w:t>
      </w:r>
    </w:p>
    <w:p w14:paraId="4325C799" w14:textId="77777777" w:rsidR="00214865" w:rsidRPr="004E23A4" w:rsidRDefault="00214865" w:rsidP="00214865">
      <w:pPr>
        <w:pStyle w:val="Sangradetextonormal"/>
        <w:spacing w:after="0"/>
        <w:ind w:left="0"/>
        <w:rPr>
          <w:rFonts w:cs="Arial"/>
          <w:b/>
          <w:sz w:val="22"/>
          <w:szCs w:val="22"/>
          <w:lang w:val="es-CL"/>
        </w:rPr>
      </w:pPr>
    </w:p>
    <w:p w14:paraId="05D6F269" w14:textId="77777777" w:rsidR="00317F6B" w:rsidRPr="004E23A4" w:rsidRDefault="00317F6B" w:rsidP="00214865">
      <w:pPr>
        <w:pStyle w:val="Sangradetextonormal"/>
        <w:spacing w:after="0"/>
        <w:ind w:left="0"/>
        <w:rPr>
          <w:rFonts w:cs="Arial"/>
          <w:b/>
          <w:sz w:val="22"/>
          <w:szCs w:val="22"/>
          <w:lang w:val="es-CL"/>
        </w:rPr>
      </w:pPr>
    </w:p>
    <w:p w14:paraId="1B670ADB" w14:textId="03666329"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Para efectos prácticos los Procedimientos de Seguridad están orientados al ámbito de acción que la Concesión y que las Leyes permiten, utilizando para este propósito su dotación y el personal de la Empresa d</w:t>
      </w:r>
      <w:r w:rsidR="00317F6B" w:rsidRPr="004E23A4">
        <w:rPr>
          <w:rFonts w:cs="Arial"/>
          <w:sz w:val="22"/>
          <w:szCs w:val="22"/>
          <w:lang w:val="es-CL"/>
        </w:rPr>
        <w:t>e Seguridad Privada contratada.</w:t>
      </w:r>
      <w:r w:rsidRPr="004E23A4">
        <w:rPr>
          <w:rFonts w:cs="Arial"/>
          <w:sz w:val="22"/>
          <w:szCs w:val="22"/>
          <w:lang w:val="es-CL"/>
        </w:rPr>
        <w:t xml:space="preserve"> En los Procedimientos se detallan el cómo actuar ante diversas situaciones, considerando que la actuación de los Guardias debe estar en concordancia con la Directiva de Funcionamiento aprobada por Carabineros de Chile.</w:t>
      </w:r>
    </w:p>
    <w:p w14:paraId="5B1837F8" w14:textId="77777777" w:rsidR="00214865" w:rsidRPr="004E23A4" w:rsidRDefault="00214865" w:rsidP="00317F6B">
      <w:pPr>
        <w:pStyle w:val="Sangradetextonormal"/>
        <w:spacing w:after="0"/>
        <w:ind w:left="0"/>
        <w:rPr>
          <w:rFonts w:cs="Arial"/>
          <w:sz w:val="22"/>
          <w:szCs w:val="22"/>
          <w:lang w:val="es-CL"/>
        </w:rPr>
      </w:pPr>
    </w:p>
    <w:p w14:paraId="4B27F8B7" w14:textId="78742D90" w:rsidR="00214865" w:rsidRPr="004E23A4" w:rsidRDefault="00214865" w:rsidP="00317F6B">
      <w:pPr>
        <w:pStyle w:val="Sangradetextonormal"/>
        <w:spacing w:after="0"/>
        <w:ind w:left="0"/>
        <w:rPr>
          <w:rFonts w:cs="Arial"/>
          <w:sz w:val="22"/>
          <w:szCs w:val="22"/>
          <w:lang w:val="es-CL"/>
        </w:rPr>
      </w:pPr>
      <w:r w:rsidRPr="002D62C0">
        <w:rPr>
          <w:rFonts w:cs="Arial"/>
          <w:sz w:val="22"/>
          <w:szCs w:val="22"/>
          <w:lang w:val="es-CL"/>
        </w:rPr>
        <w:t>Conforme a la dinámica de la actividad aeronáutica, se debe tener en cuenta la necesidad de capacitación y entrenamiento,</w:t>
      </w:r>
      <w:r w:rsidR="002D62C0">
        <w:rPr>
          <w:rFonts w:cs="Arial"/>
          <w:sz w:val="22"/>
          <w:szCs w:val="22"/>
          <w:lang w:val="es-CL"/>
        </w:rPr>
        <w:t xml:space="preserve"> por parte de la empresa prestadora de servicios de vigilancia,</w:t>
      </w:r>
      <w:r w:rsidRPr="004E23A4">
        <w:rPr>
          <w:rFonts w:cs="Arial"/>
          <w:sz w:val="22"/>
          <w:szCs w:val="22"/>
          <w:lang w:val="es-CL"/>
        </w:rPr>
        <w:t xml:space="preserve"> acorde al avance tecnológico y desarrollo del Aeropuerto</w:t>
      </w:r>
      <w:r w:rsidR="002D62C0">
        <w:rPr>
          <w:rFonts w:cs="Arial"/>
          <w:sz w:val="22"/>
          <w:szCs w:val="22"/>
          <w:lang w:val="es-CL"/>
        </w:rPr>
        <w:t xml:space="preserve">. </w:t>
      </w:r>
      <w:r w:rsidRPr="004E23A4">
        <w:rPr>
          <w:rFonts w:cs="Arial"/>
          <w:sz w:val="22"/>
          <w:szCs w:val="22"/>
          <w:lang w:val="es-CL"/>
        </w:rPr>
        <w:t xml:space="preserve"> </w:t>
      </w:r>
    </w:p>
    <w:p w14:paraId="577D533B" w14:textId="77777777" w:rsidR="00214865" w:rsidRPr="004E23A4" w:rsidRDefault="00214865" w:rsidP="00317F6B">
      <w:pPr>
        <w:pStyle w:val="Sangradetextonormal"/>
        <w:spacing w:after="0"/>
        <w:ind w:left="0"/>
        <w:rPr>
          <w:rFonts w:cs="Arial"/>
          <w:sz w:val="22"/>
          <w:szCs w:val="22"/>
          <w:lang w:val="es-CL"/>
        </w:rPr>
      </w:pPr>
    </w:p>
    <w:p w14:paraId="4E5EED70" w14:textId="77777777" w:rsidR="00214865" w:rsidRPr="004E23A4" w:rsidRDefault="00214865" w:rsidP="00317F6B">
      <w:pPr>
        <w:pStyle w:val="Sangradetextonormal"/>
        <w:spacing w:after="0"/>
        <w:ind w:left="0"/>
        <w:rPr>
          <w:rFonts w:cs="Arial"/>
          <w:sz w:val="22"/>
          <w:szCs w:val="22"/>
          <w:lang w:val="es-CL"/>
        </w:rPr>
      </w:pPr>
    </w:p>
    <w:p w14:paraId="2AC7C545" w14:textId="77777777"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 xml:space="preserve">Desde el punto de vista de control, tanto los Supervisores de Aeropuerto como los Coordinadores de Tránsito realizarán controles periódicos y rondas en las Áreas </w:t>
      </w:r>
      <w:proofErr w:type="spellStart"/>
      <w:r w:rsidRPr="004E23A4">
        <w:rPr>
          <w:rFonts w:cs="Arial"/>
          <w:sz w:val="22"/>
          <w:szCs w:val="22"/>
          <w:lang w:val="es-CL"/>
        </w:rPr>
        <w:t>Subconcesionadas</w:t>
      </w:r>
      <w:proofErr w:type="spellEnd"/>
      <w:r w:rsidRPr="004E23A4">
        <w:rPr>
          <w:rFonts w:cs="Arial"/>
          <w:sz w:val="22"/>
          <w:szCs w:val="22"/>
          <w:lang w:val="es-CL"/>
        </w:rPr>
        <w:t xml:space="preserve"> y Zona Primaria de Aduanas, con el propósito de detectar irregularidades. </w:t>
      </w:r>
    </w:p>
    <w:p w14:paraId="4CE7AAE7" w14:textId="77777777" w:rsidR="00214865" w:rsidRPr="004E23A4" w:rsidRDefault="00214865" w:rsidP="00317F6B">
      <w:pPr>
        <w:pStyle w:val="Sangradetextonormal"/>
        <w:spacing w:after="0"/>
        <w:ind w:left="0"/>
        <w:rPr>
          <w:rFonts w:cs="Arial"/>
          <w:sz w:val="22"/>
          <w:szCs w:val="22"/>
          <w:lang w:val="es-CL"/>
        </w:rPr>
      </w:pPr>
    </w:p>
    <w:p w14:paraId="6E943AA7" w14:textId="77777777"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El cumplimiento de las Disposiciones de Seguridad de la DGAC es primordial para las visitas y para las empresas que ejecuten trabajos y que para ello tengan que ingresar a las Áreas Restringidas del Aeropuerto.  El otorgamiento de las respectivas Credenciales de Visita o de Trabajo, según corresponda, deberán ser previamente coordinados con la DGAC, Policía Internacional y organismos que sean necesarios.</w:t>
      </w:r>
    </w:p>
    <w:p w14:paraId="479B1799" w14:textId="77777777" w:rsidR="00214865" w:rsidRPr="004E23A4" w:rsidRDefault="00214865" w:rsidP="00214865">
      <w:pPr>
        <w:pStyle w:val="Sangradetextonormal"/>
        <w:spacing w:after="0"/>
        <w:ind w:left="0"/>
        <w:rPr>
          <w:rFonts w:cs="Arial"/>
          <w:sz w:val="22"/>
          <w:szCs w:val="22"/>
          <w:lang w:val="es-CL"/>
        </w:rPr>
      </w:pPr>
    </w:p>
    <w:p w14:paraId="09F6C209" w14:textId="77777777" w:rsidR="00317F6B" w:rsidRPr="004E23A4" w:rsidRDefault="00317F6B" w:rsidP="00214865">
      <w:pPr>
        <w:pStyle w:val="Sangradetextonormal"/>
        <w:spacing w:after="0"/>
        <w:ind w:left="0"/>
        <w:rPr>
          <w:rFonts w:cs="Arial"/>
          <w:sz w:val="22"/>
          <w:szCs w:val="22"/>
          <w:lang w:val="es-CL"/>
        </w:rPr>
      </w:pPr>
    </w:p>
    <w:p w14:paraId="77CD1492" w14:textId="79108EA5" w:rsidR="00317F6B" w:rsidRPr="004E23A4" w:rsidRDefault="00317F6B" w:rsidP="00423F50">
      <w:pPr>
        <w:pStyle w:val="FC-Titre3"/>
        <w:numPr>
          <w:ilvl w:val="2"/>
          <w:numId w:val="25"/>
        </w:numPr>
        <w:rPr>
          <w:caps/>
          <w:lang w:val="es-CL"/>
        </w:rPr>
      </w:pPr>
      <w:r w:rsidRPr="004E23A4">
        <w:rPr>
          <w:caps/>
          <w:lang w:val="es-CL"/>
        </w:rPr>
        <w:t>Subgerente de Operaciones y Seguridad</w:t>
      </w:r>
    </w:p>
    <w:p w14:paraId="26ABAED3" w14:textId="77777777" w:rsidR="00214865" w:rsidRPr="004E23A4" w:rsidRDefault="00214865" w:rsidP="00214865">
      <w:pPr>
        <w:pStyle w:val="Sangradetextonormal"/>
        <w:tabs>
          <w:tab w:val="left" w:pos="1086"/>
        </w:tabs>
        <w:spacing w:after="0"/>
        <w:ind w:left="543"/>
        <w:rPr>
          <w:rFonts w:cs="Arial"/>
          <w:sz w:val="22"/>
          <w:szCs w:val="22"/>
          <w:lang w:val="es-CL"/>
        </w:rPr>
      </w:pPr>
    </w:p>
    <w:p w14:paraId="235E9C83" w14:textId="3FE85FCC"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Ejercerá el control y fiscalización de las funciones operativas de la dotación de Guardias asign</w:t>
      </w:r>
      <w:r w:rsidR="00D63550">
        <w:rPr>
          <w:rFonts w:cs="Arial"/>
          <w:sz w:val="22"/>
          <w:szCs w:val="22"/>
          <w:lang w:val="es-CL"/>
        </w:rPr>
        <w:t>ados a los turnos en el AP. AMB, a través del Supervisor de Aeropuerto en turno.</w:t>
      </w:r>
    </w:p>
    <w:p w14:paraId="7FA7087B" w14:textId="77777777" w:rsidR="00214865" w:rsidRPr="004E23A4" w:rsidRDefault="00214865" w:rsidP="00317F6B">
      <w:pPr>
        <w:ind w:left="378"/>
        <w:rPr>
          <w:rFonts w:cs="Arial"/>
          <w:sz w:val="22"/>
          <w:szCs w:val="22"/>
          <w:lang w:val="es-CL"/>
        </w:rPr>
      </w:pPr>
    </w:p>
    <w:p w14:paraId="45FD4E0B"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Se vinculará directamente con la Gerencia de la Empresa de Seguridad Privada contratada, en todas aquellas materias relacionadas con la eficiencia del servicio.</w:t>
      </w:r>
    </w:p>
    <w:p w14:paraId="21A7E379" w14:textId="77777777" w:rsidR="00214865" w:rsidRPr="004E23A4" w:rsidRDefault="00214865" w:rsidP="00317F6B">
      <w:pPr>
        <w:pStyle w:val="Sangradetextonormal"/>
        <w:spacing w:after="0"/>
        <w:ind w:left="378"/>
        <w:rPr>
          <w:rFonts w:cs="Arial"/>
          <w:sz w:val="22"/>
          <w:szCs w:val="22"/>
          <w:lang w:val="es-CL"/>
        </w:rPr>
      </w:pPr>
    </w:p>
    <w:p w14:paraId="40CE6CE1" w14:textId="1A515D2F"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Podrá disponer cambios en la ubicación y distribución de los Guardias, conforme a la</w:t>
      </w:r>
      <w:r w:rsidR="00B1648E">
        <w:rPr>
          <w:rFonts w:cs="Arial"/>
          <w:sz w:val="22"/>
          <w:szCs w:val="22"/>
          <w:lang w:val="es-CL"/>
        </w:rPr>
        <w:t xml:space="preserve">s necesidades del buen servicio, de acuerdo a las condiciones que fija el contrato de prestación. </w:t>
      </w:r>
      <w:r w:rsidRPr="004E23A4">
        <w:rPr>
          <w:rFonts w:cs="Arial"/>
          <w:sz w:val="22"/>
          <w:szCs w:val="22"/>
          <w:lang w:val="es-CL"/>
        </w:rPr>
        <w:t xml:space="preserve">  Para ello se vinculará con el Supervisor de la Empresa de Seguridad contratada.</w:t>
      </w:r>
    </w:p>
    <w:p w14:paraId="4A33B7FF" w14:textId="77777777" w:rsidR="00214865" w:rsidRPr="004E23A4" w:rsidRDefault="00214865" w:rsidP="00317F6B">
      <w:pPr>
        <w:pStyle w:val="Textoindependiente"/>
        <w:spacing w:after="0"/>
        <w:ind w:left="378"/>
        <w:rPr>
          <w:rFonts w:cs="Arial"/>
          <w:sz w:val="22"/>
          <w:szCs w:val="22"/>
          <w:lang w:val="es-CL"/>
        </w:rPr>
      </w:pPr>
    </w:p>
    <w:p w14:paraId="3D269DAF"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Impartirá las instrucciones especiales para procedimientos por situaciones imprevistas.</w:t>
      </w:r>
    </w:p>
    <w:p w14:paraId="0D7C1992" w14:textId="77777777" w:rsidR="00214865" w:rsidRPr="004E23A4" w:rsidRDefault="00214865" w:rsidP="00317F6B">
      <w:pPr>
        <w:ind w:left="378"/>
        <w:rPr>
          <w:rFonts w:cs="Arial"/>
          <w:sz w:val="22"/>
          <w:szCs w:val="22"/>
          <w:lang w:val="es-CL"/>
        </w:rPr>
      </w:pPr>
    </w:p>
    <w:p w14:paraId="6CEDA517"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Velará por que se cumplan los programas de entrenamiento de la Empresa de Seguridad para sus Guardias, orientando el esfuerzo en aquellas materias de mayor incidencia en el Aeropuerto.</w:t>
      </w:r>
    </w:p>
    <w:p w14:paraId="73E36641" w14:textId="77777777" w:rsidR="00214865" w:rsidRPr="004E23A4" w:rsidRDefault="00214865" w:rsidP="00317F6B">
      <w:pPr>
        <w:ind w:left="378"/>
        <w:rPr>
          <w:rFonts w:cs="Arial"/>
          <w:sz w:val="22"/>
          <w:szCs w:val="22"/>
          <w:lang w:val="es-CL"/>
        </w:rPr>
      </w:pPr>
    </w:p>
    <w:p w14:paraId="75D6B20A"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lastRenderedPageBreak/>
        <w:t>Informará a la DGAC (AVSEC), de todas aquellas situaciones vinculadas al ámbito de la Seguridad Aeroportuaria que tengan carácter relevante.</w:t>
      </w:r>
    </w:p>
    <w:p w14:paraId="48790F29" w14:textId="77777777" w:rsidR="00214865" w:rsidRPr="004E23A4" w:rsidRDefault="00214865" w:rsidP="00317F6B">
      <w:pPr>
        <w:rPr>
          <w:rFonts w:cs="Arial"/>
          <w:sz w:val="22"/>
          <w:szCs w:val="22"/>
          <w:lang w:val="es-CL"/>
        </w:rPr>
      </w:pPr>
    </w:p>
    <w:p w14:paraId="32A5C6AC" w14:textId="77777777" w:rsidR="00317F6B" w:rsidRPr="004E23A4" w:rsidRDefault="00317F6B" w:rsidP="00317F6B">
      <w:pPr>
        <w:rPr>
          <w:rFonts w:cs="Arial"/>
          <w:sz w:val="22"/>
          <w:szCs w:val="22"/>
          <w:lang w:val="es-CL"/>
        </w:rPr>
      </w:pPr>
    </w:p>
    <w:p w14:paraId="67477687" w14:textId="5600589E" w:rsidR="00214865" w:rsidRPr="004E23A4" w:rsidRDefault="00317F6B" w:rsidP="00423F50">
      <w:pPr>
        <w:pStyle w:val="FC-Titre3"/>
        <w:numPr>
          <w:ilvl w:val="2"/>
          <w:numId w:val="25"/>
        </w:numPr>
        <w:rPr>
          <w:caps/>
          <w:lang w:val="es-CL"/>
        </w:rPr>
      </w:pPr>
      <w:r w:rsidRPr="004E23A4">
        <w:rPr>
          <w:caps/>
          <w:lang w:val="es-CL"/>
        </w:rPr>
        <w:t>Supervisor</w:t>
      </w:r>
      <w:r w:rsidR="000B32A1">
        <w:rPr>
          <w:caps/>
          <w:lang w:val="es-CL"/>
        </w:rPr>
        <w:t>ES</w:t>
      </w:r>
      <w:r w:rsidRPr="004E23A4">
        <w:rPr>
          <w:caps/>
          <w:lang w:val="es-CL"/>
        </w:rPr>
        <w:t xml:space="preserve"> General</w:t>
      </w:r>
      <w:r w:rsidR="000B32A1">
        <w:rPr>
          <w:caps/>
          <w:lang w:val="es-CL"/>
        </w:rPr>
        <w:t>ES</w:t>
      </w:r>
    </w:p>
    <w:p w14:paraId="3B9B02B1" w14:textId="77777777" w:rsidR="00214865" w:rsidRPr="004E23A4" w:rsidRDefault="00214865" w:rsidP="00214865">
      <w:pPr>
        <w:pStyle w:val="Sangradetextonormal"/>
        <w:tabs>
          <w:tab w:val="left" w:pos="851"/>
        </w:tabs>
        <w:spacing w:after="0"/>
        <w:ind w:left="0"/>
        <w:rPr>
          <w:rFonts w:cs="Arial"/>
          <w:sz w:val="22"/>
          <w:szCs w:val="22"/>
          <w:lang w:val="es-CL"/>
        </w:rPr>
      </w:pPr>
    </w:p>
    <w:p w14:paraId="44C31E7C" w14:textId="77777777" w:rsidR="00214865" w:rsidRPr="004E23A4" w:rsidRDefault="00214865" w:rsidP="00317F6B">
      <w:pPr>
        <w:pStyle w:val="Sangradetextonormal"/>
        <w:tabs>
          <w:tab w:val="left" w:pos="851"/>
        </w:tabs>
        <w:spacing w:after="0"/>
        <w:ind w:left="0"/>
        <w:rPr>
          <w:rFonts w:cs="Arial"/>
          <w:sz w:val="22"/>
          <w:szCs w:val="22"/>
          <w:lang w:val="es-CL"/>
        </w:rPr>
      </w:pPr>
      <w:r w:rsidRPr="004E23A4">
        <w:rPr>
          <w:rFonts w:cs="Arial"/>
          <w:sz w:val="22"/>
          <w:szCs w:val="22"/>
          <w:lang w:val="es-CL"/>
        </w:rPr>
        <w:t>En ausencia del Subgerente de Operaciones, será responsable de aplicar las medidas que a aquel le competen.</w:t>
      </w:r>
    </w:p>
    <w:p w14:paraId="0C756141" w14:textId="77777777" w:rsidR="00214865" w:rsidRPr="004E23A4" w:rsidRDefault="00214865" w:rsidP="00214865">
      <w:pPr>
        <w:rPr>
          <w:rFonts w:cs="Arial"/>
          <w:b/>
          <w:sz w:val="22"/>
          <w:szCs w:val="22"/>
          <w:lang w:val="es-CL"/>
        </w:rPr>
      </w:pPr>
    </w:p>
    <w:p w14:paraId="2BC1E1E0" w14:textId="77777777" w:rsidR="00317F6B" w:rsidRPr="004E23A4" w:rsidRDefault="00317F6B" w:rsidP="00214865">
      <w:pPr>
        <w:rPr>
          <w:rFonts w:cs="Arial"/>
          <w:b/>
          <w:sz w:val="22"/>
          <w:szCs w:val="22"/>
          <w:lang w:val="es-CL"/>
        </w:rPr>
      </w:pPr>
    </w:p>
    <w:p w14:paraId="48030898" w14:textId="1AE4B0A7" w:rsidR="00317F6B" w:rsidRPr="004E23A4" w:rsidRDefault="00317F6B" w:rsidP="00423F50">
      <w:pPr>
        <w:pStyle w:val="FC-Titre3"/>
        <w:numPr>
          <w:ilvl w:val="2"/>
          <w:numId w:val="25"/>
        </w:numPr>
        <w:rPr>
          <w:caps/>
          <w:lang w:val="es-CL"/>
        </w:rPr>
      </w:pPr>
      <w:r w:rsidRPr="004E23A4">
        <w:rPr>
          <w:caps/>
          <w:lang w:val="es-CL"/>
        </w:rPr>
        <w:t>Supervisor de Aeropuerto</w:t>
      </w:r>
    </w:p>
    <w:p w14:paraId="155F0A11" w14:textId="77777777" w:rsidR="00214865" w:rsidRPr="004E23A4" w:rsidRDefault="00214865" w:rsidP="00317F6B">
      <w:pPr>
        <w:rPr>
          <w:rFonts w:cs="Arial"/>
          <w:b/>
          <w:sz w:val="22"/>
          <w:szCs w:val="22"/>
          <w:lang w:val="es-CL"/>
        </w:rPr>
      </w:pPr>
    </w:p>
    <w:p w14:paraId="7A11ED7D"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Fiscalizará el desempeño del personal de la empresa de prestación de servicios de seguridad, exigiendo al Supervisor de la Empresa contratada el cumplimiento de las normas y procedimientos establecidos para estos efectos.</w:t>
      </w:r>
    </w:p>
    <w:p w14:paraId="1CD0C0E9" w14:textId="77777777" w:rsidR="00214865" w:rsidRPr="004E23A4" w:rsidRDefault="00214865" w:rsidP="00317F6B">
      <w:pPr>
        <w:pStyle w:val="Sangradetextonormal"/>
        <w:spacing w:after="0"/>
        <w:ind w:left="392"/>
        <w:rPr>
          <w:rFonts w:cs="Arial"/>
          <w:sz w:val="22"/>
          <w:szCs w:val="22"/>
          <w:lang w:val="es-CL"/>
        </w:rPr>
      </w:pPr>
    </w:p>
    <w:p w14:paraId="0F855EB9" w14:textId="3D3C427D" w:rsidR="00214865" w:rsidRPr="004E23A4" w:rsidRDefault="0059558C"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A</w:t>
      </w:r>
      <w:r w:rsidR="00214865" w:rsidRPr="004E23A4">
        <w:rPr>
          <w:rFonts w:cs="Arial"/>
          <w:sz w:val="22"/>
          <w:szCs w:val="22"/>
          <w:lang w:val="es-CL"/>
        </w:rPr>
        <w:t>ctuará en calidad de Inspector en relación al cumplimiento de lo estipulado en el Contrato de Prestación de Servicios y sus Anexos.</w:t>
      </w:r>
    </w:p>
    <w:p w14:paraId="0A8F9BE7" w14:textId="77777777" w:rsidR="00214865" w:rsidRPr="004E23A4" w:rsidRDefault="00214865" w:rsidP="00317F6B">
      <w:pPr>
        <w:pStyle w:val="Sangradetextonormal"/>
        <w:spacing w:after="0"/>
        <w:ind w:left="392"/>
        <w:rPr>
          <w:rFonts w:cs="Arial"/>
          <w:sz w:val="22"/>
          <w:szCs w:val="22"/>
          <w:lang w:val="es-CL"/>
        </w:rPr>
      </w:pPr>
    </w:p>
    <w:p w14:paraId="425CA557"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Controlará la asistencia del personal de Guardias a través del Supervisor de la empresa de seguridad.</w:t>
      </w:r>
    </w:p>
    <w:p w14:paraId="773FCBD3" w14:textId="77777777" w:rsidR="00214865" w:rsidRPr="004E23A4" w:rsidRDefault="00214865" w:rsidP="00317F6B">
      <w:pPr>
        <w:ind w:left="392"/>
        <w:rPr>
          <w:rFonts w:cs="Arial"/>
          <w:sz w:val="22"/>
          <w:szCs w:val="22"/>
          <w:lang w:val="es-CL"/>
        </w:rPr>
      </w:pPr>
    </w:p>
    <w:p w14:paraId="657B59F5" w14:textId="3AE634A3"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 xml:space="preserve">Luego de una eficiente motivación (Briefing) por parte del Supervisor de </w:t>
      </w:r>
      <w:r w:rsidR="006526F7" w:rsidRPr="004E23A4">
        <w:rPr>
          <w:rFonts w:cs="Arial"/>
          <w:sz w:val="22"/>
          <w:szCs w:val="22"/>
          <w:lang w:val="es-CL"/>
        </w:rPr>
        <w:t>SC NUEVO PUDAHUEL</w:t>
      </w:r>
      <w:r w:rsidRPr="004E23A4">
        <w:rPr>
          <w:rFonts w:cs="Arial"/>
          <w:sz w:val="22"/>
          <w:szCs w:val="22"/>
          <w:lang w:val="es-CL"/>
        </w:rPr>
        <w:t xml:space="preserve"> al Supervisor de la Empresa de Seguridad contratada, este ú</w:t>
      </w:r>
      <w:r w:rsidR="00B1648E">
        <w:rPr>
          <w:rFonts w:cs="Arial"/>
          <w:sz w:val="22"/>
          <w:szCs w:val="22"/>
          <w:lang w:val="es-CL"/>
        </w:rPr>
        <w:t>ltimo dará instrucciones</w:t>
      </w:r>
      <w:r w:rsidRPr="004E23A4">
        <w:rPr>
          <w:rFonts w:cs="Arial"/>
          <w:sz w:val="22"/>
          <w:szCs w:val="22"/>
          <w:lang w:val="es-CL"/>
        </w:rPr>
        <w:t>, respecto de los pasos a seguir ante la contingencia cotidiana en cada puesto, poniendo especial énfasis en el buen trato, la excelencia en la prestación de servicio y transmitir al público que se está en un lugar tranquilo y seguro.</w:t>
      </w:r>
    </w:p>
    <w:p w14:paraId="4836F308" w14:textId="77777777" w:rsidR="00214865" w:rsidRPr="004E23A4" w:rsidRDefault="00214865" w:rsidP="00317F6B">
      <w:pPr>
        <w:pStyle w:val="Sangradetextonormal"/>
        <w:spacing w:after="0"/>
        <w:ind w:left="392"/>
        <w:rPr>
          <w:rFonts w:cs="Arial"/>
          <w:sz w:val="22"/>
          <w:szCs w:val="22"/>
          <w:lang w:val="es-CL"/>
        </w:rPr>
      </w:pPr>
    </w:p>
    <w:p w14:paraId="7F164A60"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Respecto de los objetos perdidos en los Terminales, si no aparecen sus dueños, aplicará el procedimiento establecido en la Cartilla de “Objetos aband</w:t>
      </w:r>
      <w:r w:rsidRPr="00E30077">
        <w:rPr>
          <w:rFonts w:cs="Arial"/>
          <w:sz w:val="22"/>
          <w:szCs w:val="22"/>
          <w:lang w:val="es-CL"/>
        </w:rPr>
        <w:t>ona</w:t>
      </w:r>
      <w:r w:rsidRPr="004E23A4">
        <w:rPr>
          <w:rFonts w:cs="Arial"/>
          <w:sz w:val="22"/>
          <w:szCs w:val="22"/>
          <w:lang w:val="es-CL"/>
        </w:rPr>
        <w:t>dos en la parte Pública”.</w:t>
      </w:r>
    </w:p>
    <w:p w14:paraId="1530483A" w14:textId="77777777" w:rsidR="00214865" w:rsidRPr="004E23A4" w:rsidRDefault="00214865" w:rsidP="00317F6B">
      <w:pPr>
        <w:ind w:left="392"/>
        <w:rPr>
          <w:rFonts w:cs="Arial"/>
          <w:sz w:val="22"/>
          <w:szCs w:val="22"/>
          <w:lang w:val="es-CL"/>
        </w:rPr>
      </w:pPr>
    </w:p>
    <w:p w14:paraId="784F9C94"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Dispondrá a los Guardias mantener la disciplina en las comunicaciones controlando permanentemente su cumplimiento.</w:t>
      </w:r>
    </w:p>
    <w:p w14:paraId="2136CCDC" w14:textId="77777777" w:rsidR="00214865" w:rsidRPr="004E23A4" w:rsidRDefault="00214865" w:rsidP="00317F6B">
      <w:pPr>
        <w:pStyle w:val="Sangradetextonormal"/>
        <w:spacing w:after="0"/>
        <w:ind w:left="392"/>
        <w:rPr>
          <w:rFonts w:cs="Arial"/>
          <w:sz w:val="22"/>
          <w:szCs w:val="22"/>
          <w:lang w:val="es-CL"/>
        </w:rPr>
      </w:pPr>
    </w:p>
    <w:p w14:paraId="7EB765B9" w14:textId="77777777" w:rsidR="00214865" w:rsidRPr="004E23A4" w:rsidRDefault="00214865" w:rsidP="00317F6B">
      <w:pPr>
        <w:ind w:left="392"/>
        <w:rPr>
          <w:rFonts w:cs="Arial"/>
          <w:sz w:val="22"/>
          <w:szCs w:val="22"/>
          <w:lang w:val="es-CL"/>
        </w:rPr>
      </w:pPr>
    </w:p>
    <w:p w14:paraId="5CC669F5" w14:textId="64AFC179"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 xml:space="preserve">Toda vez que sea requerido coordinará con los organismos estatales (Dirección General de Aeronáutica Civil, Carabineros, Policía Internacional, Aduanas y SAG), las gestiones que </w:t>
      </w:r>
      <w:r w:rsidR="006526F7" w:rsidRPr="004E23A4">
        <w:rPr>
          <w:rFonts w:cs="Arial"/>
          <w:sz w:val="22"/>
          <w:szCs w:val="22"/>
          <w:lang w:val="es-CL"/>
        </w:rPr>
        <w:t>SC NUEVO PUDAHUEL</w:t>
      </w:r>
      <w:r w:rsidRPr="004E23A4">
        <w:rPr>
          <w:rFonts w:cs="Arial"/>
          <w:sz w:val="22"/>
          <w:szCs w:val="22"/>
          <w:lang w:val="es-CL"/>
        </w:rPr>
        <w:t xml:space="preserve"> deba realizar en sus respectivas áreas de competencia.</w:t>
      </w:r>
    </w:p>
    <w:p w14:paraId="42DBD0AB" w14:textId="77777777" w:rsidR="00214865" w:rsidRPr="004E23A4" w:rsidRDefault="00214865" w:rsidP="00317F6B">
      <w:pPr>
        <w:ind w:left="392"/>
        <w:rPr>
          <w:rFonts w:cs="Arial"/>
          <w:sz w:val="22"/>
          <w:szCs w:val="22"/>
          <w:lang w:val="es-CL"/>
        </w:rPr>
      </w:pPr>
    </w:p>
    <w:p w14:paraId="05E102D9" w14:textId="6FD14E5F" w:rsidR="00214865" w:rsidRPr="004E23A4" w:rsidRDefault="000B32A1" w:rsidP="00317F6B">
      <w:pPr>
        <w:pStyle w:val="Sangradetextonormal"/>
        <w:numPr>
          <w:ilvl w:val="0"/>
          <w:numId w:val="8"/>
        </w:numPr>
        <w:spacing w:after="0"/>
        <w:ind w:left="392" w:hanging="362"/>
        <w:rPr>
          <w:rFonts w:cs="Arial"/>
          <w:sz w:val="22"/>
          <w:szCs w:val="22"/>
          <w:lang w:val="es-CL"/>
        </w:rPr>
      </w:pPr>
      <w:r w:rsidRPr="002D62C0">
        <w:rPr>
          <w:rFonts w:cs="Arial"/>
          <w:sz w:val="22"/>
          <w:szCs w:val="22"/>
          <w:lang w:val="es-CL"/>
        </w:rPr>
        <w:t>Coordinará</w:t>
      </w:r>
      <w:r w:rsidR="00214865" w:rsidRPr="004E23A4">
        <w:rPr>
          <w:rFonts w:cs="Arial"/>
          <w:sz w:val="22"/>
          <w:szCs w:val="22"/>
          <w:lang w:val="es-CL"/>
        </w:rPr>
        <w:t xml:space="preserve"> el ingreso de particulares, </w:t>
      </w:r>
      <w:proofErr w:type="spellStart"/>
      <w:r w:rsidR="00214865" w:rsidRPr="004E23A4">
        <w:rPr>
          <w:rFonts w:cs="Arial"/>
          <w:sz w:val="22"/>
          <w:szCs w:val="22"/>
          <w:lang w:val="es-CL"/>
        </w:rPr>
        <w:t>Subconcesionarios</w:t>
      </w:r>
      <w:proofErr w:type="spellEnd"/>
      <w:r w:rsidR="00214865" w:rsidRPr="004E23A4">
        <w:rPr>
          <w:rFonts w:cs="Arial"/>
          <w:sz w:val="22"/>
          <w:szCs w:val="22"/>
          <w:lang w:val="es-CL"/>
        </w:rPr>
        <w:t xml:space="preserve"> u otras personas a las Áreas Restringidas, cuando cada caso sea plenamente justificado, sólo en posesión de la TICA respectiva otorgada por Autoridad Aeronáutica, coordinando previamente con AVSEC y otros organismos estatales cuando corresponda.</w:t>
      </w:r>
    </w:p>
    <w:p w14:paraId="2436E054" w14:textId="77777777" w:rsidR="00214865" w:rsidRPr="004E23A4" w:rsidRDefault="00214865" w:rsidP="00214865">
      <w:pPr>
        <w:rPr>
          <w:rFonts w:cs="Arial"/>
          <w:sz w:val="22"/>
          <w:szCs w:val="22"/>
          <w:lang w:val="es-CL"/>
        </w:rPr>
      </w:pPr>
    </w:p>
    <w:p w14:paraId="5DF914E7" w14:textId="50B5D1E8" w:rsidR="0059558C" w:rsidRPr="004E23A4" w:rsidRDefault="00214865" w:rsidP="0059558C">
      <w:pPr>
        <w:pStyle w:val="Sangradetextonormal"/>
        <w:numPr>
          <w:ilvl w:val="0"/>
          <w:numId w:val="8"/>
        </w:numPr>
        <w:spacing w:after="200" w:line="276" w:lineRule="auto"/>
        <w:ind w:left="364" w:hanging="362"/>
        <w:jc w:val="left"/>
        <w:rPr>
          <w:rFonts w:cs="Arial"/>
          <w:sz w:val="22"/>
          <w:szCs w:val="22"/>
          <w:lang w:val="es-CL"/>
        </w:rPr>
      </w:pPr>
      <w:r w:rsidRPr="004E23A4">
        <w:rPr>
          <w:rFonts w:cs="Arial"/>
          <w:sz w:val="22"/>
          <w:szCs w:val="22"/>
          <w:lang w:val="es-CL"/>
        </w:rPr>
        <w:t>Atenderá y controlará directamente los eventos especiales conforme al Procedimiento respectivo.</w:t>
      </w:r>
      <w:r w:rsidR="0059558C" w:rsidRPr="004E23A4">
        <w:rPr>
          <w:rFonts w:cs="Arial"/>
          <w:sz w:val="22"/>
          <w:szCs w:val="22"/>
          <w:lang w:val="es-CL"/>
        </w:rPr>
        <w:br w:type="page"/>
      </w:r>
    </w:p>
    <w:p w14:paraId="4C1F7E7B" w14:textId="77777777"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lastRenderedPageBreak/>
        <w:t>Fiscalizará a las empresas que efectúen trabajos en la Parte Pública y controlará a las externas que efectúen labores en las Áreas Restringidas de responsabilidad de la DGAC.</w:t>
      </w:r>
    </w:p>
    <w:p w14:paraId="6F4401A2" w14:textId="77777777" w:rsidR="00214865" w:rsidRPr="004E23A4" w:rsidRDefault="00214865" w:rsidP="0059558C">
      <w:pPr>
        <w:ind w:left="364"/>
        <w:rPr>
          <w:rFonts w:cs="Arial"/>
          <w:sz w:val="22"/>
          <w:szCs w:val="22"/>
          <w:lang w:val="es-CL"/>
        </w:rPr>
      </w:pPr>
    </w:p>
    <w:p w14:paraId="1EFF9299" w14:textId="162AB293"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t xml:space="preserve">Apoyará a los </w:t>
      </w:r>
      <w:proofErr w:type="spellStart"/>
      <w:r w:rsidRPr="004E23A4">
        <w:rPr>
          <w:rFonts w:cs="Arial"/>
          <w:sz w:val="22"/>
          <w:szCs w:val="22"/>
          <w:lang w:val="es-CL"/>
        </w:rPr>
        <w:t>Subconcesionarios</w:t>
      </w:r>
      <w:proofErr w:type="spellEnd"/>
      <w:r w:rsidRPr="004E23A4">
        <w:rPr>
          <w:rFonts w:cs="Arial"/>
          <w:sz w:val="22"/>
          <w:szCs w:val="22"/>
          <w:lang w:val="es-CL"/>
        </w:rPr>
        <w:t xml:space="preserve"> del Aeropuerto en materias de seguri</w:t>
      </w:r>
      <w:r w:rsidR="0059558C" w:rsidRPr="004E23A4">
        <w:rPr>
          <w:rFonts w:cs="Arial"/>
          <w:sz w:val="22"/>
          <w:szCs w:val="22"/>
          <w:lang w:val="es-CL"/>
        </w:rPr>
        <w:t xml:space="preserve">dad cuando éstos lo </w:t>
      </w:r>
      <w:r w:rsidR="0059558C" w:rsidRPr="002D62C0">
        <w:rPr>
          <w:rFonts w:cs="Arial"/>
          <w:sz w:val="22"/>
          <w:szCs w:val="22"/>
          <w:lang w:val="es-CL"/>
        </w:rPr>
        <w:t xml:space="preserve">requieran. </w:t>
      </w:r>
      <w:r w:rsidRPr="002D62C0">
        <w:rPr>
          <w:rFonts w:cs="Arial"/>
          <w:sz w:val="22"/>
          <w:szCs w:val="22"/>
          <w:lang w:val="es-CL"/>
        </w:rPr>
        <w:t xml:space="preserve">Asimismo, fiscalizará que los </w:t>
      </w:r>
      <w:proofErr w:type="spellStart"/>
      <w:r w:rsidRPr="002D62C0">
        <w:rPr>
          <w:rFonts w:cs="Arial"/>
          <w:sz w:val="22"/>
          <w:szCs w:val="22"/>
          <w:lang w:val="es-CL"/>
        </w:rPr>
        <w:t>Subconcesionarios</w:t>
      </w:r>
      <w:proofErr w:type="spellEnd"/>
      <w:r w:rsidRPr="002D62C0">
        <w:rPr>
          <w:rFonts w:cs="Arial"/>
          <w:sz w:val="22"/>
          <w:szCs w:val="22"/>
          <w:lang w:val="es-CL"/>
        </w:rPr>
        <w:t xml:space="preserve"> den estricto cumplimiento a la normativa de seguridad emanada de la Autoridad Aeronáutica, como aquella que se desprende del presente Programa de Seguridad.</w:t>
      </w:r>
    </w:p>
    <w:p w14:paraId="4DA7BCE4" w14:textId="77777777" w:rsidR="00214865" w:rsidRPr="004E23A4" w:rsidRDefault="00214865" w:rsidP="0059558C">
      <w:pPr>
        <w:ind w:left="364"/>
        <w:rPr>
          <w:rFonts w:cs="Arial"/>
          <w:sz w:val="22"/>
          <w:szCs w:val="22"/>
          <w:lang w:val="es-CL"/>
        </w:rPr>
      </w:pPr>
    </w:p>
    <w:p w14:paraId="37065158" w14:textId="21EA7C2E" w:rsidR="00214865"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t xml:space="preserve">Solicitará el apoyo de Carabineros de la 27ª Comisaría y/o Policía Internacional durante la prevención y/o detección de la comisión de delitos o situaciones que puedan afectar la seguridad en la Parte Pública. </w:t>
      </w:r>
    </w:p>
    <w:p w14:paraId="1C49DA9F" w14:textId="77777777" w:rsidR="00882BA5" w:rsidRDefault="00882BA5" w:rsidP="00882BA5">
      <w:pPr>
        <w:pStyle w:val="Prrafodelista"/>
        <w:rPr>
          <w:rFonts w:cs="Arial"/>
          <w:sz w:val="22"/>
          <w:szCs w:val="22"/>
          <w:lang w:val="es-CL"/>
        </w:rPr>
      </w:pPr>
    </w:p>
    <w:p w14:paraId="086B60A2" w14:textId="3EB592E9" w:rsidR="00214865" w:rsidRPr="00CB4C3B" w:rsidRDefault="00882BA5" w:rsidP="00882BA5">
      <w:pPr>
        <w:pStyle w:val="Prrafodelista"/>
        <w:numPr>
          <w:ilvl w:val="2"/>
          <w:numId w:val="25"/>
        </w:numPr>
        <w:rPr>
          <w:rFonts w:cs="Arial"/>
          <w:b/>
          <w:sz w:val="22"/>
          <w:szCs w:val="22"/>
          <w:highlight w:val="yellow"/>
          <w:lang w:val="es-CL"/>
        </w:rPr>
      </w:pPr>
      <w:r w:rsidRPr="00CB4C3B">
        <w:rPr>
          <w:rFonts w:cs="Arial"/>
          <w:b/>
          <w:sz w:val="22"/>
          <w:szCs w:val="22"/>
          <w:highlight w:val="yellow"/>
          <w:lang w:val="es-CL"/>
        </w:rPr>
        <w:t>SERVICIO DE SEGURIDAD PRIVADA EXTERNO</w:t>
      </w:r>
    </w:p>
    <w:p w14:paraId="56D1DCA5" w14:textId="46D74A55" w:rsidR="00882BA5" w:rsidRPr="00CB4C3B" w:rsidRDefault="00882BA5" w:rsidP="00882BA5">
      <w:pPr>
        <w:pStyle w:val="Prrafodelista"/>
        <w:rPr>
          <w:rFonts w:cs="Arial"/>
          <w:b/>
          <w:sz w:val="22"/>
          <w:szCs w:val="22"/>
          <w:highlight w:val="yellow"/>
          <w:lang w:val="es-CL"/>
        </w:rPr>
      </w:pPr>
    </w:p>
    <w:p w14:paraId="68C7FCB4" w14:textId="77777777" w:rsidR="00882BA5" w:rsidRPr="00CB4C3B" w:rsidRDefault="00882BA5" w:rsidP="00882BA5">
      <w:pPr>
        <w:pStyle w:val="Sangradetextonormal"/>
        <w:numPr>
          <w:ilvl w:val="0"/>
          <w:numId w:val="8"/>
        </w:numPr>
        <w:spacing w:after="0"/>
        <w:ind w:left="364" w:hanging="362"/>
        <w:rPr>
          <w:rFonts w:cs="Arial"/>
          <w:sz w:val="22"/>
          <w:szCs w:val="22"/>
          <w:highlight w:val="yellow"/>
          <w:lang w:val="es-CL"/>
        </w:rPr>
      </w:pPr>
      <w:r w:rsidRPr="00CB4C3B">
        <w:rPr>
          <w:rFonts w:cs="Arial"/>
          <w:sz w:val="22"/>
          <w:szCs w:val="22"/>
          <w:highlight w:val="yellow"/>
          <w:lang w:val="es-CL"/>
        </w:rPr>
        <w:t xml:space="preserve">Empresa “Grupo Norte”. Representante Sr. Cristian Ulloa, Celular 9 64683604, H24. </w:t>
      </w:r>
    </w:p>
    <w:p w14:paraId="5B366E10" w14:textId="77777777" w:rsidR="00882BA5" w:rsidRPr="00CB4C3B" w:rsidRDefault="00882BA5" w:rsidP="00882BA5">
      <w:pPr>
        <w:pStyle w:val="Sangradetextonormal"/>
        <w:numPr>
          <w:ilvl w:val="0"/>
          <w:numId w:val="8"/>
        </w:numPr>
        <w:spacing w:after="0"/>
        <w:ind w:left="364" w:hanging="362"/>
        <w:rPr>
          <w:rFonts w:cs="Arial"/>
          <w:sz w:val="22"/>
          <w:szCs w:val="22"/>
          <w:highlight w:val="yellow"/>
          <w:lang w:val="es-CL"/>
        </w:rPr>
      </w:pPr>
      <w:r w:rsidRPr="00CB4C3B">
        <w:rPr>
          <w:rFonts w:cs="Arial"/>
          <w:sz w:val="22"/>
          <w:szCs w:val="22"/>
          <w:highlight w:val="yellow"/>
          <w:lang w:val="es-CL"/>
        </w:rPr>
        <w:t xml:space="preserve">La empresa de seguridad contratada, cuenta con su directiva de funcionamiento aprobada por la DGAC, y por Carabineros de Chile. </w:t>
      </w:r>
    </w:p>
    <w:p w14:paraId="52295280" w14:textId="77777777" w:rsidR="00882BA5" w:rsidRPr="00CB4C3B" w:rsidRDefault="00882BA5" w:rsidP="00882BA5">
      <w:pPr>
        <w:pStyle w:val="Sangradetextonormal"/>
        <w:numPr>
          <w:ilvl w:val="0"/>
          <w:numId w:val="8"/>
        </w:numPr>
        <w:spacing w:after="0"/>
        <w:ind w:left="364" w:hanging="362"/>
        <w:rPr>
          <w:rFonts w:cs="Arial"/>
          <w:sz w:val="22"/>
          <w:szCs w:val="22"/>
          <w:highlight w:val="yellow"/>
          <w:lang w:val="es-CL"/>
        </w:rPr>
      </w:pPr>
      <w:r w:rsidRPr="00CB4C3B">
        <w:rPr>
          <w:rFonts w:cs="Arial"/>
          <w:sz w:val="22"/>
          <w:szCs w:val="22"/>
          <w:highlight w:val="yellow"/>
          <w:lang w:val="es-CL"/>
        </w:rPr>
        <w:t>Los guardias cuentan con sus correspondientes cursos y credenciales TISPA (Tarjeta de Identificación de Seguridad Privada Aeronáutica).</w:t>
      </w:r>
    </w:p>
    <w:p w14:paraId="164EC78D" w14:textId="77777777" w:rsidR="00882BA5" w:rsidRPr="00CB4C3B" w:rsidRDefault="00882BA5" w:rsidP="00882BA5">
      <w:pPr>
        <w:pStyle w:val="Sangradetextonormal"/>
        <w:numPr>
          <w:ilvl w:val="0"/>
          <w:numId w:val="8"/>
        </w:numPr>
        <w:spacing w:after="0"/>
        <w:ind w:left="364" w:hanging="362"/>
        <w:rPr>
          <w:rFonts w:cs="Arial"/>
          <w:sz w:val="22"/>
          <w:szCs w:val="22"/>
          <w:highlight w:val="yellow"/>
          <w:lang w:val="es-CL"/>
        </w:rPr>
      </w:pPr>
      <w:r w:rsidRPr="00CB4C3B">
        <w:rPr>
          <w:rFonts w:cs="Arial"/>
          <w:sz w:val="22"/>
          <w:szCs w:val="22"/>
          <w:highlight w:val="yellow"/>
          <w:lang w:val="es-CL"/>
        </w:rPr>
        <w:t>Sus funciones se ajustan a lo que dictamina su respectiva directiva de funcionamiento y lo dispuesto en el Contrato de Prestación de Servicio.</w:t>
      </w:r>
    </w:p>
    <w:p w14:paraId="674A37E6" w14:textId="77777777" w:rsidR="00882BA5" w:rsidRPr="00CB4C3B" w:rsidRDefault="00882BA5" w:rsidP="00882BA5">
      <w:pPr>
        <w:pStyle w:val="Sangradetextonormal"/>
        <w:numPr>
          <w:ilvl w:val="0"/>
          <w:numId w:val="8"/>
        </w:numPr>
        <w:spacing w:after="0"/>
        <w:ind w:left="364" w:hanging="362"/>
        <w:rPr>
          <w:rFonts w:cs="Arial"/>
          <w:sz w:val="22"/>
          <w:szCs w:val="22"/>
          <w:highlight w:val="yellow"/>
          <w:lang w:val="es-CL"/>
        </w:rPr>
      </w:pPr>
      <w:r w:rsidRPr="00CB4C3B">
        <w:rPr>
          <w:rFonts w:cs="Arial"/>
          <w:sz w:val="22"/>
          <w:szCs w:val="22"/>
          <w:highlight w:val="yellow"/>
          <w:lang w:val="es-CL"/>
        </w:rPr>
        <w:t>Asimismo, será responsable del cumplimiento de las normas que establece la Ley 3.607, de Funcionamiento de los Vigilantes Privados y la normativa aeronáutica.</w:t>
      </w:r>
    </w:p>
    <w:p w14:paraId="254F5DEE" w14:textId="77777777" w:rsidR="00882BA5" w:rsidRPr="00CB4C3B" w:rsidRDefault="00882BA5" w:rsidP="00882BA5">
      <w:pPr>
        <w:pStyle w:val="Sangradetextonormal"/>
        <w:numPr>
          <w:ilvl w:val="0"/>
          <w:numId w:val="8"/>
        </w:numPr>
        <w:spacing w:after="0"/>
        <w:ind w:left="364" w:hanging="362"/>
        <w:rPr>
          <w:rFonts w:cs="Arial"/>
          <w:sz w:val="22"/>
          <w:szCs w:val="22"/>
          <w:highlight w:val="yellow"/>
          <w:lang w:val="es-CL"/>
        </w:rPr>
      </w:pPr>
      <w:r w:rsidRPr="00CB4C3B">
        <w:rPr>
          <w:rFonts w:cs="Arial"/>
          <w:sz w:val="22"/>
          <w:szCs w:val="22"/>
          <w:highlight w:val="yellow"/>
          <w:lang w:val="es-CL"/>
        </w:rPr>
        <w:t xml:space="preserve">Será responsable del cumplimiento permanente vigilancia en las áreas asignadas bajo su responsabilidad, </w:t>
      </w:r>
    </w:p>
    <w:p w14:paraId="70D33219" w14:textId="77777777" w:rsidR="00882BA5" w:rsidRPr="00CB4C3B" w:rsidRDefault="00882BA5" w:rsidP="00882BA5">
      <w:pPr>
        <w:pStyle w:val="Sangradetextonormal"/>
        <w:numPr>
          <w:ilvl w:val="0"/>
          <w:numId w:val="8"/>
        </w:numPr>
        <w:spacing w:after="0"/>
        <w:ind w:left="364" w:hanging="362"/>
        <w:rPr>
          <w:sz w:val="24"/>
          <w:highlight w:val="yellow"/>
          <w:lang w:val="es-ES"/>
        </w:rPr>
      </w:pPr>
      <w:r w:rsidRPr="00CB4C3B">
        <w:rPr>
          <w:rFonts w:cs="Arial"/>
          <w:sz w:val="22"/>
          <w:szCs w:val="22"/>
          <w:highlight w:val="yellow"/>
          <w:lang w:val="es-CL"/>
        </w:rPr>
        <w:t>Deberá proveer en el más breve plazo, los reemplazos con ocasión de la inasistencia de algún guardia a su turno</w:t>
      </w:r>
      <w:r w:rsidRPr="00CB4C3B">
        <w:rPr>
          <w:sz w:val="24"/>
          <w:highlight w:val="yellow"/>
          <w:lang w:val="es-ES"/>
        </w:rPr>
        <w:t>.</w:t>
      </w:r>
    </w:p>
    <w:p w14:paraId="4C4B7C64" w14:textId="77777777" w:rsidR="00882BA5" w:rsidRPr="00CB4C3B" w:rsidRDefault="00882BA5" w:rsidP="00882BA5">
      <w:pPr>
        <w:pStyle w:val="Prrafodelista"/>
        <w:rPr>
          <w:rFonts w:cs="Arial"/>
          <w:b/>
          <w:sz w:val="22"/>
          <w:szCs w:val="22"/>
          <w:highlight w:val="yellow"/>
          <w:lang w:val="es-ES"/>
        </w:rPr>
      </w:pPr>
    </w:p>
    <w:p w14:paraId="7F116C5E" w14:textId="77777777" w:rsidR="0059558C" w:rsidRPr="00CB4C3B" w:rsidRDefault="0059558C" w:rsidP="00214865">
      <w:pPr>
        <w:rPr>
          <w:rFonts w:cs="Arial"/>
          <w:sz w:val="22"/>
          <w:szCs w:val="22"/>
          <w:highlight w:val="yellow"/>
          <w:lang w:val="es-CL"/>
        </w:rPr>
      </w:pPr>
    </w:p>
    <w:p w14:paraId="1A66DB27" w14:textId="339CAE81" w:rsidR="00214865" w:rsidRPr="00CB4C3B" w:rsidRDefault="00882BA5" w:rsidP="00882BA5">
      <w:pPr>
        <w:pStyle w:val="FC-Titre3"/>
        <w:numPr>
          <w:ilvl w:val="0"/>
          <w:numId w:val="0"/>
        </w:numPr>
        <w:rPr>
          <w:caps/>
          <w:highlight w:val="yellow"/>
          <w:lang w:val="es-CL"/>
        </w:rPr>
      </w:pPr>
      <w:r w:rsidRPr="00CB4C3B">
        <w:rPr>
          <w:caps/>
          <w:highlight w:val="yellow"/>
          <w:lang w:val="es-CL"/>
        </w:rPr>
        <w:t xml:space="preserve">3.1.5 </w:t>
      </w:r>
      <w:r w:rsidR="00F24001" w:rsidRPr="00CB4C3B">
        <w:rPr>
          <w:caps/>
          <w:highlight w:val="yellow"/>
          <w:lang w:val="es-CL"/>
        </w:rPr>
        <w:t>OPERADOR DE CCTV DE LA EMPRE</w:t>
      </w:r>
      <w:r w:rsidR="00E240B6" w:rsidRPr="00CB4C3B">
        <w:rPr>
          <w:caps/>
          <w:highlight w:val="yellow"/>
          <w:lang w:val="es-CL"/>
        </w:rPr>
        <w:t>SA</w:t>
      </w:r>
      <w:r w:rsidR="001B20E6" w:rsidRPr="00CB4C3B">
        <w:rPr>
          <w:caps/>
          <w:highlight w:val="yellow"/>
          <w:lang w:val="es-CL"/>
        </w:rPr>
        <w:t xml:space="preserve"> de seguridad</w:t>
      </w:r>
      <w:r w:rsidR="00F24001" w:rsidRPr="00CB4C3B">
        <w:rPr>
          <w:caps/>
          <w:highlight w:val="yellow"/>
          <w:lang w:val="es-CL"/>
        </w:rPr>
        <w:t xml:space="preserve"> CONTRAT</w:t>
      </w:r>
      <w:r w:rsidRPr="00CB4C3B">
        <w:rPr>
          <w:caps/>
          <w:highlight w:val="yellow"/>
          <w:lang w:val="es-CL"/>
        </w:rPr>
        <w:t>ada</w:t>
      </w:r>
      <w:r w:rsidR="00F24001" w:rsidRPr="00CB4C3B">
        <w:rPr>
          <w:caps/>
          <w:highlight w:val="yellow"/>
          <w:lang w:val="es-CL"/>
        </w:rPr>
        <w:t>.</w:t>
      </w:r>
    </w:p>
    <w:p w14:paraId="76F238C3" w14:textId="77777777" w:rsidR="00214865" w:rsidRPr="00CB4C3B" w:rsidRDefault="00214865" w:rsidP="00214865">
      <w:pPr>
        <w:rPr>
          <w:rFonts w:cs="Arial"/>
          <w:sz w:val="22"/>
          <w:szCs w:val="22"/>
          <w:highlight w:val="yellow"/>
          <w:lang w:val="es-CL"/>
        </w:rPr>
      </w:pPr>
    </w:p>
    <w:p w14:paraId="3C449179" w14:textId="77777777" w:rsidR="00214865" w:rsidRPr="00CB4C3B" w:rsidRDefault="00214865" w:rsidP="0059558C">
      <w:pPr>
        <w:ind w:left="378"/>
        <w:rPr>
          <w:rFonts w:cs="Arial"/>
          <w:sz w:val="22"/>
          <w:szCs w:val="22"/>
          <w:highlight w:val="yellow"/>
          <w:lang w:val="es-CL"/>
        </w:rPr>
      </w:pPr>
    </w:p>
    <w:p w14:paraId="4C28E8D5" w14:textId="77777777" w:rsidR="001B20E6" w:rsidRPr="00CB4C3B" w:rsidRDefault="00214865" w:rsidP="0059558C">
      <w:pPr>
        <w:pStyle w:val="Sangradetextonormal"/>
        <w:numPr>
          <w:ilvl w:val="0"/>
          <w:numId w:val="8"/>
        </w:numPr>
        <w:spacing w:after="0"/>
        <w:ind w:left="378" w:hanging="362"/>
        <w:rPr>
          <w:rFonts w:cs="Arial"/>
          <w:sz w:val="22"/>
          <w:szCs w:val="22"/>
          <w:highlight w:val="yellow"/>
          <w:lang w:val="es-CL"/>
        </w:rPr>
      </w:pPr>
      <w:r w:rsidRPr="00CB4C3B">
        <w:rPr>
          <w:rFonts w:cs="Arial"/>
          <w:sz w:val="22"/>
          <w:szCs w:val="22"/>
          <w:highlight w:val="yellow"/>
          <w:lang w:val="es-CL"/>
        </w:rPr>
        <w:t>Mantendrá vigilancia permanente de las áreas públicas a través del CCTV, para permitir oportunamente detectar personas</w:t>
      </w:r>
      <w:r w:rsidR="007E4BF1" w:rsidRPr="00CB4C3B">
        <w:rPr>
          <w:rFonts w:cs="Arial"/>
          <w:sz w:val="22"/>
          <w:szCs w:val="22"/>
          <w:highlight w:val="yellow"/>
          <w:lang w:val="es-CL"/>
        </w:rPr>
        <w:t xml:space="preserve"> sospechosas que pudieren realizar actos de interferencia ilícita contra la aviación civil, como otros que afecten a las personas y las cosas, como a las instalaciones y equipamiento. </w:t>
      </w:r>
    </w:p>
    <w:p w14:paraId="2D8D9A56" w14:textId="49869C59" w:rsidR="00214865" w:rsidRPr="00CB4C3B" w:rsidRDefault="00214865" w:rsidP="0059558C">
      <w:pPr>
        <w:pStyle w:val="Sangradetextonormal"/>
        <w:numPr>
          <w:ilvl w:val="0"/>
          <w:numId w:val="8"/>
        </w:numPr>
        <w:spacing w:after="0"/>
        <w:ind w:left="378" w:hanging="362"/>
        <w:rPr>
          <w:rFonts w:cs="Arial"/>
          <w:sz w:val="22"/>
          <w:szCs w:val="22"/>
          <w:highlight w:val="yellow"/>
          <w:lang w:val="es-CL"/>
        </w:rPr>
      </w:pPr>
      <w:r w:rsidRPr="00CB4C3B">
        <w:rPr>
          <w:rFonts w:cs="Arial"/>
          <w:sz w:val="22"/>
          <w:szCs w:val="22"/>
          <w:highlight w:val="yellow"/>
          <w:lang w:val="es-CL"/>
        </w:rPr>
        <w:t xml:space="preserve">En caso de observar situaciones </w:t>
      </w:r>
      <w:r w:rsidR="00485FEE" w:rsidRPr="00CB4C3B">
        <w:rPr>
          <w:rFonts w:cs="Arial"/>
          <w:sz w:val="22"/>
          <w:szCs w:val="22"/>
          <w:highlight w:val="yellow"/>
          <w:lang w:val="es-CL"/>
        </w:rPr>
        <w:t>anómalas, advertirá</w:t>
      </w:r>
      <w:r w:rsidRPr="00CB4C3B">
        <w:rPr>
          <w:rFonts w:cs="Arial"/>
          <w:sz w:val="22"/>
          <w:szCs w:val="22"/>
          <w:highlight w:val="yellow"/>
          <w:lang w:val="es-CL"/>
        </w:rPr>
        <w:t xml:space="preserve"> a los Guardias del sector, para que éstos se mantengan alertas y vigi</w:t>
      </w:r>
      <w:r w:rsidR="0059558C" w:rsidRPr="00CB4C3B">
        <w:rPr>
          <w:rFonts w:cs="Arial"/>
          <w:sz w:val="22"/>
          <w:szCs w:val="22"/>
          <w:highlight w:val="yellow"/>
          <w:lang w:val="es-CL"/>
        </w:rPr>
        <w:t xml:space="preserve">lantes respecto de los hechos. </w:t>
      </w:r>
      <w:r w:rsidRPr="00CB4C3B">
        <w:rPr>
          <w:rFonts w:cs="Arial"/>
          <w:sz w:val="22"/>
          <w:szCs w:val="22"/>
          <w:highlight w:val="yellow"/>
          <w:lang w:val="es-CL"/>
        </w:rPr>
        <w:t>En tanto, toda acción que se tome respecto de las circunstancias, deberá quedar debidamente registrada, de tal manera de que pueda constituir medio de prueba ante los tribunales.</w:t>
      </w:r>
    </w:p>
    <w:p w14:paraId="2E54680B" w14:textId="1DC314EA" w:rsidR="007E4BF1" w:rsidRPr="00CB4C3B" w:rsidRDefault="007E4BF1" w:rsidP="0059558C">
      <w:pPr>
        <w:pStyle w:val="Sangradetextonormal"/>
        <w:numPr>
          <w:ilvl w:val="0"/>
          <w:numId w:val="8"/>
        </w:numPr>
        <w:spacing w:after="0"/>
        <w:ind w:left="378" w:hanging="362"/>
        <w:rPr>
          <w:rFonts w:cs="Arial"/>
          <w:sz w:val="22"/>
          <w:szCs w:val="22"/>
          <w:highlight w:val="yellow"/>
          <w:lang w:val="es-CL"/>
        </w:rPr>
      </w:pPr>
      <w:r w:rsidRPr="00CB4C3B">
        <w:rPr>
          <w:rFonts w:cs="Arial"/>
          <w:sz w:val="22"/>
          <w:szCs w:val="22"/>
          <w:highlight w:val="yellow"/>
          <w:lang w:val="es-CL"/>
        </w:rPr>
        <w:t>Paralelamente informará a las instituciones policiales que se desem</w:t>
      </w:r>
      <w:r w:rsidR="0042094F" w:rsidRPr="00CB4C3B">
        <w:rPr>
          <w:rFonts w:cs="Arial"/>
          <w:sz w:val="22"/>
          <w:szCs w:val="22"/>
          <w:highlight w:val="yellow"/>
          <w:lang w:val="es-CL"/>
        </w:rPr>
        <w:t>pe</w:t>
      </w:r>
      <w:r w:rsidRPr="00CB4C3B">
        <w:rPr>
          <w:rFonts w:cs="Arial"/>
          <w:sz w:val="22"/>
          <w:szCs w:val="22"/>
          <w:highlight w:val="yellow"/>
          <w:lang w:val="es-CL"/>
        </w:rPr>
        <w:t>ñan en el aeropuerto</w:t>
      </w:r>
      <w:r w:rsidR="00882BA5" w:rsidRPr="00CB4C3B">
        <w:rPr>
          <w:rFonts w:cs="Arial"/>
          <w:sz w:val="22"/>
          <w:szCs w:val="22"/>
          <w:highlight w:val="yellow"/>
          <w:lang w:val="es-CL"/>
        </w:rPr>
        <w:t>, quienes continuarán con los procedimientos respectivos.</w:t>
      </w:r>
    </w:p>
    <w:p w14:paraId="2C66A4BE" w14:textId="77777777" w:rsidR="00214865" w:rsidRPr="004E23A4" w:rsidRDefault="00214865" w:rsidP="00214865">
      <w:pPr>
        <w:rPr>
          <w:rFonts w:cs="Arial"/>
          <w:sz w:val="22"/>
          <w:szCs w:val="22"/>
          <w:lang w:val="es-CL"/>
        </w:rPr>
      </w:pPr>
    </w:p>
    <w:p w14:paraId="01D7AFC1" w14:textId="77777777" w:rsidR="0059558C" w:rsidRPr="004E23A4" w:rsidRDefault="0059558C" w:rsidP="00214865">
      <w:pPr>
        <w:rPr>
          <w:rFonts w:cs="Arial"/>
          <w:sz w:val="22"/>
          <w:szCs w:val="22"/>
          <w:lang w:val="es-CL"/>
        </w:rPr>
      </w:pPr>
    </w:p>
    <w:p w14:paraId="4A7E210E" w14:textId="77777777" w:rsidR="0059558C" w:rsidRPr="004E23A4" w:rsidRDefault="0059558C" w:rsidP="00214865">
      <w:pPr>
        <w:rPr>
          <w:rFonts w:cs="Arial"/>
          <w:sz w:val="22"/>
          <w:szCs w:val="22"/>
          <w:lang w:val="es-CL"/>
        </w:rPr>
      </w:pPr>
    </w:p>
    <w:p w14:paraId="7022D31A" w14:textId="5C17384C" w:rsidR="00214865" w:rsidRPr="004E23A4" w:rsidRDefault="00214865" w:rsidP="00214865">
      <w:pPr>
        <w:rPr>
          <w:rFonts w:cs="Arial"/>
          <w:sz w:val="22"/>
          <w:szCs w:val="22"/>
          <w:lang w:val="es-CL"/>
        </w:rPr>
      </w:pPr>
      <w:r w:rsidRPr="004E23A4">
        <w:rPr>
          <w:rFonts w:cs="Arial"/>
          <w:sz w:val="22"/>
          <w:szCs w:val="22"/>
          <w:lang w:val="es-CL"/>
        </w:rPr>
        <w:br w:type="page"/>
      </w:r>
    </w:p>
    <w:p w14:paraId="570D96DC" w14:textId="1D0970B4" w:rsidR="004B4D1A" w:rsidRPr="004E23A4" w:rsidRDefault="004B4D1A" w:rsidP="00423F50">
      <w:pPr>
        <w:pStyle w:val="SFC-Titre2"/>
        <w:numPr>
          <w:ilvl w:val="1"/>
          <w:numId w:val="25"/>
        </w:numPr>
        <w:rPr>
          <w:caps/>
          <w:sz w:val="22"/>
          <w:szCs w:val="22"/>
        </w:rPr>
      </w:pPr>
      <w:r w:rsidRPr="004E23A4">
        <w:rPr>
          <w:caps/>
          <w:sz w:val="22"/>
          <w:szCs w:val="22"/>
        </w:rPr>
        <w:lastRenderedPageBreak/>
        <w:t>Procedimiento de protección de suministros y servicios anexos</w:t>
      </w:r>
    </w:p>
    <w:p w14:paraId="16B5F58E" w14:textId="77777777" w:rsidR="004B4D1A" w:rsidRPr="004E23A4" w:rsidRDefault="004B4D1A" w:rsidP="004B4D1A">
      <w:pPr>
        <w:pStyle w:val="SFC-Titre2"/>
        <w:numPr>
          <w:ilvl w:val="0"/>
          <w:numId w:val="0"/>
        </w:numPr>
        <w:rPr>
          <w:caps/>
          <w:sz w:val="22"/>
          <w:szCs w:val="22"/>
        </w:rPr>
      </w:pPr>
    </w:p>
    <w:p w14:paraId="5D99F431" w14:textId="77777777" w:rsidR="004B4D1A" w:rsidRPr="004E23A4" w:rsidRDefault="004B4D1A" w:rsidP="004B4D1A">
      <w:pPr>
        <w:pStyle w:val="SFC-Titre2"/>
        <w:numPr>
          <w:ilvl w:val="0"/>
          <w:numId w:val="0"/>
        </w:numPr>
        <w:rPr>
          <w:caps/>
          <w:sz w:val="22"/>
          <w:szCs w:val="22"/>
        </w:rPr>
      </w:pPr>
    </w:p>
    <w:p w14:paraId="2611BC1D" w14:textId="54FEB02F" w:rsidR="00214865" w:rsidRPr="004E23A4" w:rsidRDefault="004B4D1A" w:rsidP="004B4D1A">
      <w:pPr>
        <w:pStyle w:val="FC-Titre3"/>
        <w:numPr>
          <w:ilvl w:val="0"/>
          <w:numId w:val="0"/>
        </w:numPr>
        <w:rPr>
          <w:caps/>
          <w:lang w:val="es-CL"/>
        </w:rPr>
      </w:pPr>
      <w:r w:rsidRPr="004E23A4">
        <w:rPr>
          <w:caps/>
          <w:lang w:val="es-CL"/>
        </w:rPr>
        <w:t xml:space="preserve">3.2.1 </w:t>
      </w:r>
      <w:r w:rsidR="00214865" w:rsidRPr="004E23A4">
        <w:rPr>
          <w:lang w:val="es-CL"/>
        </w:rPr>
        <w:t>-</w:t>
      </w:r>
      <w:r w:rsidR="00214865" w:rsidRPr="004E23A4">
        <w:rPr>
          <w:lang w:val="es-CL"/>
        </w:rPr>
        <w:tab/>
        <w:t>PROPÓSITO</w:t>
      </w:r>
      <w:r w:rsidRPr="004E23A4">
        <w:rPr>
          <w:lang w:val="es-CL"/>
        </w:rPr>
        <w:t xml:space="preserve"> Y OBJETIVOS</w:t>
      </w:r>
    </w:p>
    <w:p w14:paraId="116A73BD" w14:textId="77777777" w:rsidR="00214865" w:rsidRPr="004E23A4" w:rsidRDefault="00214865" w:rsidP="004B4D1A">
      <w:pPr>
        <w:rPr>
          <w:rFonts w:cs="Arial"/>
          <w:b/>
          <w:sz w:val="22"/>
          <w:szCs w:val="22"/>
          <w:lang w:val="es-CL"/>
        </w:rPr>
      </w:pPr>
    </w:p>
    <w:p w14:paraId="3BE6CCE9" w14:textId="77777777" w:rsidR="00214865" w:rsidRPr="004E23A4" w:rsidRDefault="00214865" w:rsidP="004B4D1A">
      <w:pPr>
        <w:pStyle w:val="Sangradetextonormal"/>
        <w:spacing w:after="0"/>
        <w:ind w:left="0"/>
        <w:rPr>
          <w:rFonts w:cs="Arial"/>
          <w:sz w:val="22"/>
          <w:szCs w:val="22"/>
          <w:lang w:val="es-CL"/>
        </w:rPr>
      </w:pPr>
      <w:r w:rsidRPr="004E23A4">
        <w:rPr>
          <w:rFonts w:cs="Arial"/>
          <w:sz w:val="22"/>
          <w:szCs w:val="22"/>
          <w:lang w:val="es-CL"/>
        </w:rPr>
        <w:t>Establecer medidas de seguridad específicas, con el objeto de proteger los diferentes suministros que constituyen elementos centrales en el funcionamiento general del Terminal Aéreo de Santiago y garantizar su normal operación.</w:t>
      </w:r>
    </w:p>
    <w:p w14:paraId="204FE9C7" w14:textId="77777777" w:rsidR="00214865" w:rsidRPr="004E23A4" w:rsidRDefault="00214865" w:rsidP="004B4D1A">
      <w:pPr>
        <w:rPr>
          <w:rFonts w:cs="Arial"/>
          <w:sz w:val="22"/>
          <w:szCs w:val="22"/>
          <w:lang w:val="es-CL"/>
        </w:rPr>
      </w:pPr>
    </w:p>
    <w:p w14:paraId="34C836AF" w14:textId="662774BE" w:rsidR="00214865" w:rsidRPr="004E23A4" w:rsidRDefault="00214865" w:rsidP="004B4D1A">
      <w:pPr>
        <w:rPr>
          <w:rFonts w:cs="Arial"/>
          <w:sz w:val="22"/>
          <w:szCs w:val="22"/>
          <w:lang w:val="es-CL"/>
        </w:rPr>
      </w:pPr>
      <w:r w:rsidRPr="004E23A4">
        <w:rPr>
          <w:rFonts w:cs="Arial"/>
          <w:sz w:val="22"/>
          <w:szCs w:val="22"/>
          <w:lang w:val="es-CL"/>
        </w:rPr>
        <w:t>ANTECEDENTES</w:t>
      </w:r>
    </w:p>
    <w:p w14:paraId="7FE6A4AC" w14:textId="77777777" w:rsidR="00214865" w:rsidRPr="004E23A4" w:rsidRDefault="00214865" w:rsidP="00214865">
      <w:pPr>
        <w:rPr>
          <w:rFonts w:cs="Arial"/>
          <w:b/>
          <w:sz w:val="22"/>
          <w:szCs w:val="22"/>
          <w:lang w:val="es-CL"/>
        </w:rPr>
      </w:pPr>
    </w:p>
    <w:p w14:paraId="4E48572A"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A.-</w:t>
      </w:r>
      <w:r w:rsidRPr="004E23A4">
        <w:rPr>
          <w:rFonts w:cs="Arial"/>
          <w:sz w:val="22"/>
          <w:szCs w:val="22"/>
          <w:lang w:val="es-CL"/>
        </w:rPr>
        <w:tab/>
        <w:t>Reglamento de Servicio a la Obra (RSO).</w:t>
      </w:r>
    </w:p>
    <w:p w14:paraId="4844C9B0"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B.-</w:t>
      </w:r>
      <w:r w:rsidRPr="004E23A4">
        <w:rPr>
          <w:rFonts w:cs="Arial"/>
          <w:sz w:val="22"/>
          <w:szCs w:val="22"/>
          <w:lang w:val="es-CL"/>
        </w:rPr>
        <w:tab/>
        <w:t>DAN-17–02 “Servicios de Seguridad Privada en los Recintos</w:t>
      </w:r>
      <w:r w:rsidRPr="004E23A4">
        <w:rPr>
          <w:rFonts w:cs="Arial"/>
          <w:color w:val="666666"/>
          <w:sz w:val="22"/>
          <w:szCs w:val="22"/>
          <w:lang w:val="es-CL"/>
        </w:rPr>
        <w:t xml:space="preserve"> </w:t>
      </w:r>
      <w:r w:rsidRPr="004E23A4">
        <w:rPr>
          <w:rFonts w:cs="Arial"/>
          <w:sz w:val="22"/>
          <w:szCs w:val="22"/>
          <w:lang w:val="es-CL"/>
        </w:rPr>
        <w:t>Aeronáuticos”</w:t>
      </w:r>
    </w:p>
    <w:p w14:paraId="11FA4034"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C.-</w:t>
      </w:r>
      <w:r w:rsidRPr="004E23A4">
        <w:rPr>
          <w:rFonts w:cs="Arial"/>
          <w:sz w:val="22"/>
          <w:szCs w:val="22"/>
          <w:lang w:val="es-CL"/>
        </w:rPr>
        <w:tab/>
        <w:t>Programa de Seguridad del Aeropuerto Arturo Merino Benítez.</w:t>
      </w:r>
    </w:p>
    <w:p w14:paraId="487DC782" w14:textId="77777777" w:rsidR="00214865" w:rsidRPr="004E23A4" w:rsidRDefault="00214865" w:rsidP="00214865">
      <w:pPr>
        <w:ind w:left="1448" w:hanging="543"/>
        <w:rPr>
          <w:rFonts w:cs="Arial"/>
          <w:sz w:val="22"/>
          <w:szCs w:val="22"/>
          <w:lang w:val="es-CL"/>
        </w:rPr>
      </w:pPr>
    </w:p>
    <w:p w14:paraId="1C5B9E0C" w14:textId="01059A8D" w:rsidR="00214865" w:rsidRPr="004E23A4" w:rsidRDefault="00214865" w:rsidP="004B4D1A">
      <w:pPr>
        <w:rPr>
          <w:rFonts w:cs="Arial"/>
          <w:sz w:val="22"/>
          <w:szCs w:val="22"/>
          <w:lang w:val="es-CL"/>
        </w:rPr>
      </w:pPr>
      <w:r w:rsidRPr="004E23A4">
        <w:rPr>
          <w:rFonts w:cs="Arial"/>
          <w:sz w:val="22"/>
          <w:szCs w:val="22"/>
          <w:lang w:val="es-CL"/>
        </w:rPr>
        <w:t>MATERIA</w:t>
      </w:r>
    </w:p>
    <w:p w14:paraId="01CAE158" w14:textId="77777777" w:rsidR="00214865" w:rsidRPr="004E23A4" w:rsidRDefault="00214865" w:rsidP="00214865">
      <w:pPr>
        <w:rPr>
          <w:rFonts w:cs="Arial"/>
          <w:b/>
          <w:sz w:val="22"/>
          <w:szCs w:val="22"/>
          <w:lang w:val="es-CL"/>
        </w:rPr>
      </w:pPr>
    </w:p>
    <w:p w14:paraId="5F339C2C" w14:textId="2BFE0812"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Cuidado</w:t>
      </w:r>
      <w:r w:rsidR="000B32A1">
        <w:rPr>
          <w:rFonts w:cs="Arial"/>
          <w:sz w:val="22"/>
          <w:szCs w:val="22"/>
          <w:lang w:val="es-CL"/>
        </w:rPr>
        <w:t>s</w:t>
      </w:r>
      <w:r w:rsidRPr="004E23A4">
        <w:rPr>
          <w:rFonts w:cs="Arial"/>
          <w:sz w:val="22"/>
          <w:szCs w:val="22"/>
          <w:lang w:val="es-CL"/>
        </w:rPr>
        <w:t xml:space="preserve"> que debe tener </w:t>
      </w:r>
      <w:r w:rsidR="000B32A1">
        <w:rPr>
          <w:rFonts w:cs="Arial"/>
          <w:sz w:val="22"/>
          <w:szCs w:val="22"/>
          <w:lang w:val="es-CL"/>
        </w:rPr>
        <w:t>l</w:t>
      </w:r>
      <w:r w:rsidRPr="004E23A4">
        <w:rPr>
          <w:rFonts w:cs="Arial"/>
          <w:sz w:val="22"/>
          <w:szCs w:val="22"/>
          <w:lang w:val="es-CL"/>
        </w:rPr>
        <w:t xml:space="preserve">a </w:t>
      </w:r>
      <w:r w:rsidR="006526F7" w:rsidRPr="004E23A4">
        <w:rPr>
          <w:rFonts w:cs="Arial"/>
          <w:sz w:val="22"/>
          <w:szCs w:val="22"/>
          <w:lang w:val="es-CL"/>
        </w:rPr>
        <w:t>SC NUEVO PUDAHUEL</w:t>
      </w:r>
      <w:r w:rsidRPr="004E23A4">
        <w:rPr>
          <w:rFonts w:cs="Arial"/>
          <w:sz w:val="22"/>
          <w:szCs w:val="22"/>
          <w:lang w:val="es-CL"/>
        </w:rPr>
        <w:t>, en la seguridad de los suministros que requiere la explotación del Aeropuerto y que se encuentran insertos en las áreas concesionadas.</w:t>
      </w:r>
    </w:p>
    <w:p w14:paraId="59FB2E75" w14:textId="77777777" w:rsidR="00214865" w:rsidRPr="004E23A4" w:rsidRDefault="00214865" w:rsidP="004B4D1A">
      <w:pPr>
        <w:ind w:left="4"/>
        <w:rPr>
          <w:rFonts w:cs="Arial"/>
          <w:b/>
          <w:sz w:val="22"/>
          <w:szCs w:val="22"/>
          <w:lang w:val="es-CL"/>
        </w:rPr>
      </w:pPr>
    </w:p>
    <w:p w14:paraId="1432339F" w14:textId="3C4A3F58"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El corte de determinado suministro, como consecuencia del daño ocasionado por un acto de sabotaje o interferencia ilícita, puede provocar importantes alteraciones al normal desarrollo de las actividades del Aeropuerto.</w:t>
      </w:r>
    </w:p>
    <w:p w14:paraId="64F30A90" w14:textId="77777777" w:rsidR="00214865" w:rsidRPr="004E23A4" w:rsidRDefault="00214865" w:rsidP="004B4D1A">
      <w:pPr>
        <w:rPr>
          <w:rFonts w:cs="Arial"/>
          <w:sz w:val="22"/>
          <w:szCs w:val="22"/>
          <w:lang w:val="es-CL"/>
        </w:rPr>
      </w:pPr>
    </w:p>
    <w:p w14:paraId="5AE9322B" w14:textId="068C1CC4"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La necesidad de coordinar medidas con las empresas que proporcionan los suministros de energía eléctrica, agua, gas y combustibles de aviación.</w:t>
      </w:r>
    </w:p>
    <w:p w14:paraId="3F367F20" w14:textId="77777777" w:rsidR="00214865" w:rsidRPr="004E23A4" w:rsidRDefault="00214865" w:rsidP="004B4D1A">
      <w:pPr>
        <w:rPr>
          <w:rFonts w:cs="Arial"/>
          <w:sz w:val="22"/>
          <w:szCs w:val="22"/>
          <w:lang w:val="es-CL"/>
        </w:rPr>
      </w:pPr>
    </w:p>
    <w:p w14:paraId="2307A86A" w14:textId="10EA9CB4" w:rsidR="004B4D1A" w:rsidRPr="004E23A4" w:rsidRDefault="004B4D1A" w:rsidP="004B4D1A">
      <w:pPr>
        <w:rPr>
          <w:rFonts w:cs="Arial"/>
          <w:sz w:val="22"/>
          <w:szCs w:val="22"/>
          <w:lang w:val="es-CL"/>
        </w:rPr>
      </w:pPr>
      <w:r w:rsidRPr="004E23A4">
        <w:rPr>
          <w:rFonts w:cs="Arial"/>
          <w:sz w:val="22"/>
          <w:szCs w:val="22"/>
          <w:lang w:val="es-CL"/>
        </w:rPr>
        <w:t>OBJETIVOS</w:t>
      </w:r>
    </w:p>
    <w:p w14:paraId="1C2274C7" w14:textId="77777777" w:rsidR="004B4D1A" w:rsidRPr="004E23A4" w:rsidRDefault="004B4D1A" w:rsidP="004B4D1A">
      <w:pPr>
        <w:rPr>
          <w:rFonts w:cs="Arial"/>
          <w:sz w:val="22"/>
          <w:szCs w:val="22"/>
          <w:lang w:val="es-CL"/>
        </w:rPr>
      </w:pPr>
    </w:p>
    <w:p w14:paraId="1FB82110" w14:textId="5B5B6118" w:rsidR="00214865" w:rsidRPr="004E23A4" w:rsidRDefault="00214865" w:rsidP="004B4D1A">
      <w:pPr>
        <w:rPr>
          <w:rFonts w:cs="Arial"/>
          <w:sz w:val="22"/>
          <w:szCs w:val="22"/>
          <w:lang w:val="es-CL"/>
        </w:rPr>
      </w:pPr>
      <w:r w:rsidRPr="004E23A4">
        <w:rPr>
          <w:rFonts w:cs="Arial"/>
          <w:sz w:val="22"/>
          <w:szCs w:val="22"/>
          <w:lang w:val="es-CL"/>
        </w:rPr>
        <w:t xml:space="preserve">Proporcionar medidas </w:t>
      </w:r>
      <w:r w:rsidR="00F24001">
        <w:rPr>
          <w:rFonts w:cs="Arial"/>
          <w:sz w:val="22"/>
          <w:szCs w:val="22"/>
          <w:lang w:val="es-CL"/>
        </w:rPr>
        <w:t xml:space="preserve">transitorias </w:t>
      </w:r>
      <w:r w:rsidRPr="004E23A4">
        <w:rPr>
          <w:rFonts w:cs="Arial"/>
          <w:sz w:val="22"/>
          <w:szCs w:val="22"/>
          <w:lang w:val="es-CL"/>
        </w:rPr>
        <w:t>de seguridad física en las instalaciones de almacenaje y/o distribu</w:t>
      </w:r>
      <w:r w:rsidR="00F24001">
        <w:rPr>
          <w:rFonts w:cs="Arial"/>
          <w:sz w:val="22"/>
          <w:szCs w:val="22"/>
          <w:lang w:val="es-CL"/>
        </w:rPr>
        <w:t>ción en las zonas concesionadas, cuando se evalúe su pertinencia.</w:t>
      </w:r>
    </w:p>
    <w:p w14:paraId="4B7E23FC" w14:textId="77777777" w:rsidR="004B4D1A" w:rsidRPr="004E23A4" w:rsidRDefault="004B4D1A" w:rsidP="004B4D1A">
      <w:pPr>
        <w:rPr>
          <w:rFonts w:cs="Arial"/>
          <w:sz w:val="22"/>
          <w:szCs w:val="22"/>
          <w:lang w:val="es-CL"/>
        </w:rPr>
      </w:pPr>
    </w:p>
    <w:p w14:paraId="413752D0" w14:textId="77777777" w:rsidR="004B4D1A" w:rsidRPr="004E23A4" w:rsidRDefault="004B4D1A" w:rsidP="004B4D1A">
      <w:pPr>
        <w:rPr>
          <w:rFonts w:cs="Arial"/>
          <w:sz w:val="22"/>
          <w:szCs w:val="22"/>
          <w:lang w:val="es-CL"/>
        </w:rPr>
      </w:pPr>
    </w:p>
    <w:p w14:paraId="1F3FA578" w14:textId="672F52EF" w:rsidR="004B4D1A" w:rsidRPr="004E23A4" w:rsidRDefault="004B4D1A" w:rsidP="00423F50">
      <w:pPr>
        <w:pStyle w:val="FC-Titre3"/>
        <w:numPr>
          <w:ilvl w:val="2"/>
          <w:numId w:val="28"/>
        </w:numPr>
        <w:rPr>
          <w:caps/>
          <w:lang w:val="es-CL"/>
        </w:rPr>
      </w:pPr>
      <w:r w:rsidRPr="004E23A4">
        <w:rPr>
          <w:caps/>
          <w:lang w:val="es-CL"/>
        </w:rPr>
        <w:t>Identificación de los suministros</w:t>
      </w:r>
    </w:p>
    <w:p w14:paraId="2B5734C5" w14:textId="77777777" w:rsidR="00214865" w:rsidRPr="004E23A4" w:rsidRDefault="00214865" w:rsidP="004B4D1A">
      <w:pPr>
        <w:rPr>
          <w:rFonts w:cs="Arial"/>
          <w:b/>
          <w:sz w:val="22"/>
          <w:szCs w:val="22"/>
          <w:lang w:val="es-CL"/>
        </w:rPr>
      </w:pPr>
    </w:p>
    <w:p w14:paraId="47BA2894" w14:textId="77777777" w:rsidR="004B4D1A" w:rsidRPr="004E23A4" w:rsidRDefault="004B4D1A" w:rsidP="004B4D1A">
      <w:pPr>
        <w:rPr>
          <w:rFonts w:cs="Arial"/>
          <w:b/>
          <w:sz w:val="22"/>
          <w:szCs w:val="22"/>
          <w:lang w:val="es-CL"/>
        </w:rPr>
      </w:pPr>
    </w:p>
    <w:p w14:paraId="4B903D09" w14:textId="1CB7C463" w:rsidR="00214865" w:rsidRPr="004E23A4" w:rsidRDefault="00214865" w:rsidP="004B4D1A">
      <w:pPr>
        <w:numPr>
          <w:ilvl w:val="0"/>
          <w:numId w:val="9"/>
        </w:numPr>
        <w:ind w:left="406" w:hanging="362"/>
        <w:rPr>
          <w:rFonts w:cs="Arial"/>
          <w:sz w:val="22"/>
          <w:szCs w:val="22"/>
          <w:lang w:val="es-CL"/>
        </w:rPr>
      </w:pPr>
      <w:r w:rsidRPr="004E23A4">
        <w:rPr>
          <w:rFonts w:cs="Arial"/>
          <w:b/>
          <w:sz w:val="22"/>
          <w:szCs w:val="22"/>
          <w:u w:val="single"/>
          <w:lang w:val="es-CL"/>
        </w:rPr>
        <w:t>AGUA POTABLE</w:t>
      </w:r>
      <w:r w:rsidRPr="004E23A4">
        <w:rPr>
          <w:rFonts w:cs="Arial"/>
          <w:b/>
          <w:sz w:val="22"/>
          <w:szCs w:val="22"/>
          <w:lang w:val="es-CL"/>
        </w:rPr>
        <w:t>:</w:t>
      </w:r>
      <w:r w:rsidRPr="004E23A4">
        <w:rPr>
          <w:rFonts w:cs="Arial"/>
          <w:sz w:val="22"/>
          <w:szCs w:val="22"/>
          <w:lang w:val="es-CL"/>
        </w:rPr>
        <w:t xml:space="preserve"> </w:t>
      </w:r>
      <w:proofErr w:type="spellStart"/>
      <w:r w:rsidR="004B4D1A" w:rsidRPr="004E23A4">
        <w:rPr>
          <w:rFonts w:cs="Arial"/>
          <w:sz w:val="22"/>
          <w:szCs w:val="22"/>
          <w:lang w:val="es-CL"/>
        </w:rPr>
        <w:t>Despuès</w:t>
      </w:r>
      <w:proofErr w:type="spellEnd"/>
      <w:r w:rsidR="004B4D1A" w:rsidRPr="004E23A4">
        <w:rPr>
          <w:rFonts w:cs="Arial"/>
          <w:sz w:val="22"/>
          <w:szCs w:val="22"/>
          <w:lang w:val="es-CL"/>
        </w:rPr>
        <w:t xml:space="preserve"> de la entrega por la DGAC, </w:t>
      </w:r>
      <w:r w:rsidR="00E658FD">
        <w:rPr>
          <w:rFonts w:cs="Arial"/>
          <w:sz w:val="22"/>
          <w:szCs w:val="22"/>
          <w:lang w:val="es-CL"/>
        </w:rPr>
        <w:t>será</w:t>
      </w:r>
      <w:r w:rsidR="004B4D1A" w:rsidRPr="004E23A4">
        <w:rPr>
          <w:rFonts w:cs="Arial"/>
          <w:sz w:val="22"/>
          <w:szCs w:val="22"/>
          <w:lang w:val="es-CL"/>
        </w:rPr>
        <w:t xml:space="preserve"> p</w:t>
      </w:r>
      <w:r w:rsidRPr="004E23A4">
        <w:rPr>
          <w:rFonts w:cs="Arial"/>
          <w:sz w:val="22"/>
          <w:szCs w:val="22"/>
          <w:lang w:val="es-CL"/>
        </w:rPr>
        <w:t xml:space="preserve">roporcionada por </w:t>
      </w:r>
      <w:r w:rsidR="004B4D1A" w:rsidRPr="004E23A4">
        <w:rPr>
          <w:rFonts w:cs="Arial"/>
          <w:sz w:val="22"/>
          <w:szCs w:val="22"/>
          <w:lang w:val="es-CL"/>
        </w:rPr>
        <w:t>SC NUEVO PUDAHUEL</w:t>
      </w:r>
      <w:r w:rsidRPr="004E23A4">
        <w:rPr>
          <w:rFonts w:cs="Arial"/>
          <w:sz w:val="22"/>
          <w:szCs w:val="22"/>
          <w:lang w:val="es-CL"/>
        </w:rPr>
        <w:t xml:space="preserve"> mediante tuberías, luego que ésta hace extracción desde los pozos existentes. El estanque principal está al interior de la galería Técnica, la cual se encuentra con llave y acceso restringido.</w:t>
      </w:r>
    </w:p>
    <w:p w14:paraId="1696C59A" w14:textId="77777777" w:rsidR="00214865" w:rsidRPr="004E23A4" w:rsidRDefault="00214865" w:rsidP="00214865">
      <w:pPr>
        <w:rPr>
          <w:rFonts w:cs="Arial"/>
          <w:sz w:val="22"/>
          <w:szCs w:val="22"/>
          <w:lang w:val="es-CL"/>
        </w:rPr>
      </w:pPr>
    </w:p>
    <w:p w14:paraId="5101702B" w14:textId="235004F8" w:rsidR="00214865" w:rsidRPr="004E23A4" w:rsidRDefault="00214865" w:rsidP="004B4D1A">
      <w:pPr>
        <w:numPr>
          <w:ilvl w:val="0"/>
          <w:numId w:val="9"/>
        </w:numPr>
        <w:ind w:left="364" w:hanging="362"/>
        <w:rPr>
          <w:rFonts w:cs="Arial"/>
          <w:sz w:val="22"/>
          <w:szCs w:val="22"/>
          <w:lang w:val="es-CL"/>
        </w:rPr>
      </w:pPr>
      <w:r w:rsidRPr="004E23A4">
        <w:rPr>
          <w:rFonts w:cs="Arial"/>
          <w:b/>
          <w:sz w:val="22"/>
          <w:szCs w:val="22"/>
          <w:u w:val="single"/>
          <w:lang w:val="es-CL"/>
        </w:rPr>
        <w:t>ELECTRICIDAD</w:t>
      </w:r>
      <w:r w:rsidRPr="004E23A4">
        <w:rPr>
          <w:rFonts w:cs="Arial"/>
          <w:b/>
          <w:sz w:val="22"/>
          <w:szCs w:val="22"/>
          <w:lang w:val="es-CL"/>
        </w:rPr>
        <w:t>:</w:t>
      </w:r>
      <w:r w:rsidR="0042094F">
        <w:rPr>
          <w:rFonts w:cs="Arial"/>
          <w:sz w:val="22"/>
          <w:szCs w:val="22"/>
          <w:lang w:val="es-CL"/>
        </w:rPr>
        <w:t xml:space="preserve"> Proporcionada por </w:t>
      </w:r>
      <w:r w:rsidR="00485FEE">
        <w:rPr>
          <w:rFonts w:cs="Arial"/>
          <w:sz w:val="22"/>
          <w:szCs w:val="22"/>
          <w:lang w:val="es-CL"/>
        </w:rPr>
        <w:t xml:space="preserve">ENEL, </w:t>
      </w:r>
      <w:r w:rsidR="00485FEE" w:rsidRPr="004E23A4">
        <w:rPr>
          <w:rFonts w:cs="Arial"/>
          <w:sz w:val="22"/>
          <w:szCs w:val="22"/>
          <w:lang w:val="es-CL"/>
        </w:rPr>
        <w:t>SC</w:t>
      </w:r>
      <w:r w:rsidR="006526F7" w:rsidRPr="004E23A4">
        <w:rPr>
          <w:rFonts w:cs="Arial"/>
          <w:sz w:val="22"/>
          <w:szCs w:val="22"/>
          <w:lang w:val="es-CL"/>
        </w:rPr>
        <w:t xml:space="preserve"> NUEVO PUDAHUEL</w:t>
      </w:r>
      <w:r w:rsidRPr="004E23A4">
        <w:rPr>
          <w:rFonts w:cs="Arial"/>
          <w:sz w:val="22"/>
          <w:szCs w:val="22"/>
          <w:lang w:val="es-CL"/>
        </w:rPr>
        <w:t xml:space="preserve"> también cuenta con Grupos Electrógenos auxiliares que se habilitan con motivo de los cortes originados en el sistema interconectado o fallas internas.</w:t>
      </w:r>
    </w:p>
    <w:p w14:paraId="6F4267EE" w14:textId="77777777" w:rsidR="00214865" w:rsidRPr="004E23A4" w:rsidRDefault="00214865" w:rsidP="00214865">
      <w:pPr>
        <w:ind w:left="1267"/>
        <w:rPr>
          <w:rFonts w:cs="Arial"/>
          <w:b/>
          <w:sz w:val="22"/>
          <w:szCs w:val="22"/>
          <w:lang w:val="es-CL"/>
        </w:rPr>
      </w:pPr>
    </w:p>
    <w:p w14:paraId="619A13CA" w14:textId="23F4CD16" w:rsidR="004B4D1A" w:rsidRPr="002D62C0" w:rsidRDefault="00214865" w:rsidP="004B4D1A">
      <w:pPr>
        <w:numPr>
          <w:ilvl w:val="0"/>
          <w:numId w:val="9"/>
        </w:numPr>
        <w:ind w:left="392" w:hanging="362"/>
        <w:rPr>
          <w:rFonts w:cs="Arial"/>
          <w:sz w:val="22"/>
          <w:szCs w:val="22"/>
          <w:lang w:val="es-CL"/>
        </w:rPr>
      </w:pPr>
      <w:r w:rsidRPr="002D62C0">
        <w:rPr>
          <w:rFonts w:cs="Arial"/>
          <w:b/>
          <w:sz w:val="22"/>
          <w:szCs w:val="22"/>
          <w:u w:val="single"/>
          <w:lang w:val="es-CL"/>
        </w:rPr>
        <w:t>GAS</w:t>
      </w:r>
      <w:r w:rsidRPr="002D62C0">
        <w:rPr>
          <w:rFonts w:cs="Arial"/>
          <w:b/>
          <w:sz w:val="22"/>
          <w:szCs w:val="22"/>
          <w:lang w:val="es-CL"/>
        </w:rPr>
        <w:t>:</w:t>
      </w:r>
      <w:r w:rsidRPr="002D62C0">
        <w:rPr>
          <w:rFonts w:cs="Arial"/>
          <w:sz w:val="22"/>
          <w:szCs w:val="22"/>
          <w:lang w:val="es-CL"/>
        </w:rPr>
        <w:t xml:space="preserve"> El Aeropuerto cuenta con calderas que son alimentadas por gas, el que es almacenado en estanques ubicados al interio</w:t>
      </w:r>
      <w:r w:rsidR="004B4D1A" w:rsidRPr="002D62C0">
        <w:rPr>
          <w:rFonts w:cs="Arial"/>
          <w:sz w:val="22"/>
          <w:szCs w:val="22"/>
          <w:lang w:val="es-CL"/>
        </w:rPr>
        <w:t xml:space="preserve">r del estacionamiento público. Los cilindros cuentan con cerco tipo OACI y rondas periódicas efectuadas por </w:t>
      </w:r>
      <w:r w:rsidR="002D62C0" w:rsidRPr="002D62C0">
        <w:rPr>
          <w:rFonts w:cs="Arial"/>
          <w:sz w:val="22"/>
          <w:szCs w:val="22"/>
          <w:lang w:val="es-CL"/>
        </w:rPr>
        <w:t>personal del área de Mantenimiento.</w:t>
      </w:r>
    </w:p>
    <w:p w14:paraId="13C1E826" w14:textId="77777777" w:rsidR="004B4D1A" w:rsidRPr="004E23A4" w:rsidRDefault="004B4D1A">
      <w:pPr>
        <w:spacing w:after="200" w:line="276" w:lineRule="auto"/>
        <w:jc w:val="left"/>
        <w:rPr>
          <w:rFonts w:cs="Arial"/>
          <w:sz w:val="22"/>
          <w:szCs w:val="22"/>
          <w:lang w:val="es-CL"/>
        </w:rPr>
      </w:pPr>
      <w:r w:rsidRPr="004E23A4">
        <w:rPr>
          <w:rFonts w:cs="Arial"/>
          <w:sz w:val="22"/>
          <w:szCs w:val="22"/>
          <w:lang w:val="es-CL"/>
        </w:rPr>
        <w:br w:type="page"/>
      </w:r>
    </w:p>
    <w:p w14:paraId="30542C2E" w14:textId="5C40C05C" w:rsidR="00214865" w:rsidRPr="004E23A4" w:rsidRDefault="00F95ED4" w:rsidP="004B4D1A">
      <w:pPr>
        <w:numPr>
          <w:ilvl w:val="0"/>
          <w:numId w:val="9"/>
        </w:numPr>
        <w:ind w:left="392" w:hanging="362"/>
        <w:rPr>
          <w:rFonts w:cs="Arial"/>
          <w:sz w:val="22"/>
          <w:szCs w:val="22"/>
          <w:lang w:val="es-CL"/>
        </w:rPr>
      </w:pPr>
      <w:r w:rsidRPr="004E23A4">
        <w:rPr>
          <w:rFonts w:cs="Arial"/>
          <w:noProof/>
          <w:sz w:val="22"/>
          <w:szCs w:val="22"/>
          <w:lang w:val="es-CL" w:eastAsia="es-CL"/>
        </w:rPr>
        <w:lastRenderedPageBreak/>
        <mc:AlternateContent>
          <mc:Choice Requires="wps">
            <w:drawing>
              <wp:anchor distT="0" distB="0" distL="114300" distR="114300" simplePos="0" relativeHeight="251706368" behindDoc="0" locked="0" layoutInCell="1" allowOverlap="1" wp14:anchorId="4139BFB0" wp14:editId="13D7F8E6">
                <wp:simplePos x="0" y="0"/>
                <wp:positionH relativeFrom="column">
                  <wp:posOffset>2121195</wp:posOffset>
                </wp:positionH>
                <wp:positionV relativeFrom="paragraph">
                  <wp:posOffset>-6015950</wp:posOffset>
                </wp:positionV>
                <wp:extent cx="1200150" cy="0"/>
                <wp:effectExtent l="38100" t="76200" r="0" b="95250"/>
                <wp:wrapNone/>
                <wp:docPr id="4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0A4A5B99" id="_x0000_t32" coordsize="21600,21600" o:spt="32" o:oned="t" path="m,l21600,21600e" filled="f">
                <v:path arrowok="t" fillok="f" o:connecttype="none"/>
                <o:lock v:ext="edit" shapetype="t"/>
              </v:shapetype>
              <v:shape id="AutoShape 102" o:spid="_x0000_s1026" type="#_x0000_t32" style="position:absolute;margin-left:167pt;margin-top:-473.7pt;width:94.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ZbOwIAAGsEAAAOAAAAZHJzL2Uyb0RvYy54bWysVMFu2zAMvQ/YPwi6J7Yzp02NOkVhJ9uh&#10;2wq0+wBFkmNhsiRIapxg2L+PVNK03S7DMB9kyiIfH8knX9/sB0120gdlTU2LaU6JNNwKZbY1/fa4&#10;niwoCZEZwbQ1sqYHGejN8v2769FVcmZ7q4X0BEBMqEZX0z5GV2VZ4L0cWJhaJw0cdtYPLMLWbzPh&#10;2Qjog85meX6RjdYL5y2XIcDX9nhIlwm/6ySPX7suyEh0TYFbTKtP6wbXbHnNqq1nrlf8RIP9A4uB&#10;KQNJz1Ati4w8efUH1KC4t8F2ccrtkNmuU1ymGqCaIv+tmoeeOZlqgeYEd25T+H+w/Mvu3hMlalrO&#10;KTFsgBndPkWbUpMin2GHRhcqcGzMvcca+d48uDvLvwdibNMzs5XJ/fHgILrAiOxNCG6Cgzyb8bMV&#10;4MMgQ2rXvvMD6bRynzAQwaElZJ/mczjPR+4j4fCxgIkXcxgjfz7LWIUQGOh8iB+lHQgaNQ3RM7Xt&#10;Y2ONARVYf4Rnu7sQkeBLAAYbu1ZaJzFoQ0ZMdZnniVCwWgk8Rb/gt5tGe7JjqKf0pHLh5LWbt09G&#10;JLReMrE62ZEpDTaJqU/RK+iclhTTDVJQoiVcIbSO/LTBjFA7MD5ZR0n9uMqvVovVopyUs4vVpMzb&#10;dnK7bsrJxbq4nLcf2qZpi59IviirXgkhDfJ/lndR/p18ThftKMyzwM+dyt6ip5YC2ed3Ip1kgJM/&#10;amhjxeHeY3WoCFB0cj7dPrwyr/fJ6+UfsfwFAAD//wMAUEsDBBQABgAIAAAAIQCqQLGK4wAAAA0B&#10;AAAPAAAAZHJzL2Rvd25yZXYueG1sTI9bS8NAEIXfBf/DMoIvod3YxFvMpoggRQpC6wV82yZjNpid&#10;TbPbJP33jg+ij3PmcM538uVkWzFg7xtHCi7mMQik0lUN1QpeXx5nNyB80FTp1hEqOKKHZXF6kuus&#10;ciNtcNiGWnAI+UwrMCF0mZS+NGi1n7sOiX+frrc68NnXsur1yOG2lYs4vpJWN8QNRnf4YLD82h6s&#10;gvjjbb9eNcNgouMq2j9HT5vxvVPq/Gy6vwMRcAp/ZvjBZ3QomGnnDlR50SpIkpS3BAWz2/Q6BcGW&#10;y0XC0u5XkkUu/68ovgEAAP//AwBQSwECLQAUAAYACAAAACEAtoM4kv4AAADhAQAAEwAAAAAAAAAA&#10;AAAAAAAAAAAAW0NvbnRlbnRfVHlwZXNdLnhtbFBLAQItABQABgAIAAAAIQA4/SH/1gAAAJQBAAAL&#10;AAAAAAAAAAAAAAAAAC8BAABfcmVscy8ucmVsc1BLAQItABQABgAIAAAAIQC5IOZbOwIAAGsEAAAO&#10;AAAAAAAAAAAAAAAAAC4CAABkcnMvZTJvRG9jLnhtbFBLAQItABQABgAIAAAAIQCqQLGK4wAAAA0B&#10;AAAPAAAAAAAAAAAAAAAAAJUEAABkcnMvZG93bnJldi54bWxQSwUGAAAAAAQABADzAAAApQUAAAAA&#10;" strokeweight="1pt">
                <v:stroke endarrow="block"/>
              </v:shape>
            </w:pict>
          </mc:Fallback>
        </mc:AlternateContent>
      </w:r>
      <w:r w:rsidR="00E658FD" w:rsidRPr="004E23A4">
        <w:rPr>
          <w:rFonts w:cs="Arial"/>
          <w:sz w:val="22"/>
          <w:szCs w:val="22"/>
          <w:lang w:val="es-CL"/>
        </w:rPr>
        <w:t>Además,</w:t>
      </w:r>
      <w:r w:rsidR="00214865" w:rsidRPr="004E23A4">
        <w:rPr>
          <w:rFonts w:cs="Arial"/>
          <w:sz w:val="22"/>
          <w:szCs w:val="22"/>
          <w:lang w:val="es-CL"/>
        </w:rPr>
        <w:t xml:space="preserve"> Abastible posee 2 estanques para proveer a los Locales Comerciales ubicados uno en cada Rotonda en el 1° Nivel. Los cilindros están bajo tierra</w:t>
      </w:r>
      <w:r w:rsidR="004B4D1A" w:rsidRPr="004E23A4">
        <w:rPr>
          <w:rFonts w:cs="Arial"/>
          <w:sz w:val="22"/>
          <w:szCs w:val="22"/>
          <w:lang w:val="es-CL"/>
        </w:rPr>
        <w:t>.</w:t>
      </w:r>
      <w:r w:rsidR="00214865" w:rsidRPr="004E23A4">
        <w:rPr>
          <w:rFonts w:cs="Arial"/>
          <w:sz w:val="22"/>
          <w:szCs w:val="22"/>
          <w:lang w:val="es-CL"/>
        </w:rPr>
        <w:t xml:space="preserve"> y cumplen con</w:t>
      </w:r>
      <w:r w:rsidR="00E658FD">
        <w:rPr>
          <w:rFonts w:cs="Arial"/>
          <w:sz w:val="22"/>
          <w:szCs w:val="22"/>
          <w:lang w:val="es-CL"/>
        </w:rPr>
        <w:t xml:space="preserve"> la normativa vigente.</w:t>
      </w:r>
      <w:r w:rsidR="00214865" w:rsidRPr="004E23A4">
        <w:rPr>
          <w:rFonts w:cs="Arial"/>
          <w:sz w:val="22"/>
          <w:szCs w:val="22"/>
          <w:lang w:val="es-CL"/>
        </w:rPr>
        <w:t xml:space="preserve"> </w:t>
      </w:r>
    </w:p>
    <w:p w14:paraId="6770B38E" w14:textId="77777777" w:rsidR="00214865" w:rsidRPr="004E23A4" w:rsidRDefault="00214865" w:rsidP="00214865">
      <w:pPr>
        <w:rPr>
          <w:rFonts w:cs="Arial"/>
          <w:sz w:val="22"/>
          <w:szCs w:val="22"/>
          <w:lang w:val="es-CL"/>
        </w:rPr>
      </w:pPr>
    </w:p>
    <w:p w14:paraId="69A535E9" w14:textId="4E781652" w:rsidR="00214865" w:rsidRPr="004E23A4" w:rsidRDefault="00214865" w:rsidP="004B4D1A">
      <w:pPr>
        <w:numPr>
          <w:ilvl w:val="0"/>
          <w:numId w:val="9"/>
        </w:numPr>
        <w:ind w:left="364" w:hanging="362"/>
        <w:rPr>
          <w:rFonts w:cs="Arial"/>
          <w:sz w:val="22"/>
          <w:szCs w:val="22"/>
          <w:lang w:val="es-CL"/>
        </w:rPr>
      </w:pPr>
      <w:r w:rsidRPr="004E23A4">
        <w:rPr>
          <w:rFonts w:cs="Arial"/>
          <w:b/>
          <w:sz w:val="22"/>
          <w:szCs w:val="22"/>
          <w:u w:val="single"/>
          <w:lang w:val="es-CL"/>
        </w:rPr>
        <w:t>TELÉFONO:</w:t>
      </w:r>
      <w:r w:rsidRPr="004E23A4">
        <w:rPr>
          <w:rFonts w:cs="Arial"/>
          <w:sz w:val="22"/>
          <w:szCs w:val="22"/>
          <w:lang w:val="es-CL"/>
        </w:rPr>
        <w:t xml:space="preserve"> El servicio telefónico es proporcionado por </w:t>
      </w:r>
      <w:r w:rsidR="00D63550">
        <w:rPr>
          <w:rFonts w:cs="Arial"/>
          <w:sz w:val="22"/>
          <w:szCs w:val="22"/>
          <w:lang w:val="es-CL"/>
        </w:rPr>
        <w:t>Movistar</w:t>
      </w:r>
      <w:r w:rsidRPr="004E23A4">
        <w:rPr>
          <w:rFonts w:cs="Arial"/>
          <w:sz w:val="22"/>
          <w:szCs w:val="22"/>
          <w:lang w:val="es-CL"/>
        </w:rPr>
        <w:t xml:space="preserve"> Chile SA., cuya planta principal se encuentra ubicada en la Rotonda Poniente, 2º Nivel. La planta está permanentemente cerrada con llave.</w:t>
      </w:r>
    </w:p>
    <w:p w14:paraId="021217FF" w14:textId="77777777" w:rsidR="00214865" w:rsidRPr="004E23A4" w:rsidRDefault="00214865" w:rsidP="004B4D1A">
      <w:pPr>
        <w:ind w:left="364"/>
        <w:rPr>
          <w:rFonts w:cs="Arial"/>
          <w:b/>
          <w:sz w:val="22"/>
          <w:szCs w:val="22"/>
          <w:u w:val="single"/>
          <w:lang w:val="es-CL"/>
        </w:rPr>
      </w:pPr>
    </w:p>
    <w:p w14:paraId="0B2F37C7" w14:textId="5D59A302" w:rsidR="00214865" w:rsidRPr="004E23A4" w:rsidRDefault="00214865" w:rsidP="00423F50">
      <w:pPr>
        <w:numPr>
          <w:ilvl w:val="0"/>
          <w:numId w:val="10"/>
        </w:numPr>
        <w:ind w:left="364" w:hanging="283"/>
        <w:rPr>
          <w:rFonts w:cs="Arial"/>
          <w:sz w:val="22"/>
          <w:szCs w:val="22"/>
          <w:lang w:val="es-CL"/>
        </w:rPr>
      </w:pPr>
      <w:r w:rsidRPr="004E23A4">
        <w:rPr>
          <w:rFonts w:cs="Arial"/>
          <w:b/>
          <w:sz w:val="22"/>
          <w:szCs w:val="22"/>
          <w:u w:val="single"/>
          <w:lang w:val="es-CL"/>
        </w:rPr>
        <w:t>AIRE ACONDICIONADO:</w:t>
      </w:r>
      <w:r w:rsidRPr="004E23A4">
        <w:rPr>
          <w:rFonts w:cs="Arial"/>
          <w:sz w:val="22"/>
          <w:szCs w:val="22"/>
          <w:lang w:val="es-CL"/>
        </w:rPr>
        <w:t xml:space="preserve"> Planta Térmica ubicada a aproximadamente 60 </w:t>
      </w:r>
      <w:proofErr w:type="spellStart"/>
      <w:r w:rsidRPr="004E23A4">
        <w:rPr>
          <w:rFonts w:cs="Arial"/>
          <w:sz w:val="22"/>
          <w:szCs w:val="22"/>
          <w:lang w:val="es-CL"/>
        </w:rPr>
        <w:t>mts</w:t>
      </w:r>
      <w:proofErr w:type="spellEnd"/>
      <w:r w:rsidRPr="004E23A4">
        <w:rPr>
          <w:rFonts w:cs="Arial"/>
          <w:sz w:val="22"/>
          <w:szCs w:val="22"/>
          <w:lang w:val="es-CL"/>
        </w:rPr>
        <w:t xml:space="preserve">. al Sur del Terminal, cuya mantención corresponde a </w:t>
      </w:r>
      <w:r w:rsidR="006526F7" w:rsidRPr="004E23A4">
        <w:rPr>
          <w:rFonts w:cs="Arial"/>
          <w:sz w:val="22"/>
          <w:szCs w:val="22"/>
          <w:lang w:val="es-CL"/>
        </w:rPr>
        <w:t>SC NUEVO PUDAHUEL</w:t>
      </w:r>
      <w:r w:rsidR="004B4D1A" w:rsidRPr="004E23A4">
        <w:rPr>
          <w:rFonts w:cs="Arial"/>
          <w:sz w:val="22"/>
          <w:szCs w:val="22"/>
          <w:lang w:val="es-CL"/>
        </w:rPr>
        <w:t xml:space="preserve">. </w:t>
      </w:r>
      <w:r w:rsidRPr="004E23A4">
        <w:rPr>
          <w:rFonts w:cs="Arial"/>
          <w:sz w:val="22"/>
          <w:szCs w:val="22"/>
          <w:lang w:val="es-CL"/>
        </w:rPr>
        <w:t>Recinto físicamente protegido</w:t>
      </w:r>
      <w:r w:rsidR="0065466C">
        <w:rPr>
          <w:rFonts w:cs="Arial"/>
          <w:sz w:val="22"/>
          <w:szCs w:val="22"/>
          <w:lang w:val="es-CL"/>
        </w:rPr>
        <w:t xml:space="preserve">, </w:t>
      </w:r>
      <w:r w:rsidRPr="004E23A4">
        <w:rPr>
          <w:rFonts w:cs="Arial"/>
          <w:sz w:val="22"/>
          <w:szCs w:val="22"/>
          <w:lang w:val="es-CL"/>
        </w:rPr>
        <w:t>su ingreso es restringido</w:t>
      </w:r>
      <w:r w:rsidR="0065466C">
        <w:rPr>
          <w:rFonts w:cs="Arial"/>
          <w:sz w:val="22"/>
          <w:szCs w:val="22"/>
          <w:lang w:val="es-CL"/>
        </w:rPr>
        <w:t>, controlado por personal del área de Mantenimiento.</w:t>
      </w:r>
    </w:p>
    <w:p w14:paraId="696FF718" w14:textId="77777777" w:rsidR="00214865" w:rsidRPr="004E23A4" w:rsidRDefault="00214865" w:rsidP="00214865">
      <w:pPr>
        <w:rPr>
          <w:rFonts w:cs="Arial"/>
          <w:sz w:val="22"/>
          <w:szCs w:val="22"/>
          <w:lang w:val="es-CL"/>
        </w:rPr>
      </w:pPr>
    </w:p>
    <w:p w14:paraId="363B4784" w14:textId="77777777" w:rsidR="00F95ED4" w:rsidRPr="004E23A4" w:rsidRDefault="00F95ED4" w:rsidP="00214865">
      <w:pPr>
        <w:rPr>
          <w:rFonts w:cs="Arial"/>
          <w:sz w:val="22"/>
          <w:szCs w:val="22"/>
          <w:lang w:val="es-CL"/>
        </w:rPr>
      </w:pPr>
    </w:p>
    <w:p w14:paraId="1B336E4B" w14:textId="0125FF8D" w:rsidR="00F95ED4" w:rsidRPr="004E23A4" w:rsidRDefault="00F95ED4" w:rsidP="00423F50">
      <w:pPr>
        <w:pStyle w:val="FC-Titre3"/>
        <w:numPr>
          <w:ilvl w:val="2"/>
          <w:numId w:val="28"/>
        </w:numPr>
        <w:rPr>
          <w:caps/>
          <w:lang w:val="es-CL"/>
        </w:rPr>
      </w:pPr>
      <w:r w:rsidRPr="004E23A4">
        <w:rPr>
          <w:caps/>
          <w:lang w:val="es-CL"/>
        </w:rPr>
        <w:t>Medidas de protección y previsión de siniestros</w:t>
      </w:r>
    </w:p>
    <w:p w14:paraId="3F4EBC41" w14:textId="77777777" w:rsidR="00F95ED4" w:rsidRPr="004E23A4" w:rsidRDefault="00F95ED4" w:rsidP="00F95ED4">
      <w:pPr>
        <w:rPr>
          <w:rFonts w:cs="Arial"/>
          <w:sz w:val="22"/>
          <w:szCs w:val="22"/>
          <w:lang w:val="es-CL"/>
        </w:rPr>
      </w:pPr>
    </w:p>
    <w:p w14:paraId="6B68735A" w14:textId="77777777" w:rsidR="0042094F" w:rsidRDefault="0042094F" w:rsidP="00F95ED4">
      <w:pPr>
        <w:rPr>
          <w:rFonts w:cs="Arial"/>
          <w:sz w:val="22"/>
          <w:szCs w:val="22"/>
          <w:lang w:val="es-CL"/>
        </w:rPr>
      </w:pPr>
      <w:r>
        <w:rPr>
          <w:rFonts w:cs="Arial"/>
          <w:sz w:val="22"/>
          <w:szCs w:val="22"/>
          <w:lang w:val="es-CL"/>
        </w:rPr>
        <w:t xml:space="preserve">       Las áreas </w:t>
      </w:r>
      <w:proofErr w:type="spellStart"/>
      <w:r>
        <w:rPr>
          <w:rFonts w:cs="Arial"/>
          <w:sz w:val="22"/>
          <w:szCs w:val="22"/>
          <w:lang w:val="es-CL"/>
        </w:rPr>
        <w:t>pertientes</w:t>
      </w:r>
      <w:proofErr w:type="spellEnd"/>
      <w:r>
        <w:rPr>
          <w:rFonts w:cs="Arial"/>
          <w:sz w:val="22"/>
          <w:szCs w:val="22"/>
          <w:lang w:val="es-CL"/>
        </w:rPr>
        <w:t>, tendrán la responsabilidad de llevar a cabo las siguientes medidas:</w:t>
      </w:r>
    </w:p>
    <w:p w14:paraId="4BBA0831" w14:textId="0BB64B03" w:rsidR="00F95ED4" w:rsidRPr="004E23A4" w:rsidRDefault="0042094F" w:rsidP="00F95ED4">
      <w:pPr>
        <w:rPr>
          <w:rFonts w:cs="Arial"/>
          <w:sz w:val="22"/>
          <w:szCs w:val="22"/>
          <w:lang w:val="es-CL"/>
        </w:rPr>
      </w:pPr>
      <w:r>
        <w:rPr>
          <w:rFonts w:cs="Arial"/>
          <w:sz w:val="22"/>
          <w:szCs w:val="22"/>
          <w:lang w:val="es-CL"/>
        </w:rPr>
        <w:t xml:space="preserve"> </w:t>
      </w:r>
    </w:p>
    <w:p w14:paraId="6FD13FF6"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Establecer un control efectivo en las instalaciones de recepción y/o distribución de los suministros, restringiendo su acceso a sólo personas autorizadas (control estricto del uso de las llaves de acceso a estas áreas).</w:t>
      </w:r>
    </w:p>
    <w:p w14:paraId="498FC165" w14:textId="77777777" w:rsidR="00214865" w:rsidRPr="004E23A4" w:rsidRDefault="00214865" w:rsidP="00F95ED4">
      <w:pPr>
        <w:tabs>
          <w:tab w:val="left" w:pos="1418"/>
        </w:tabs>
        <w:ind w:left="392"/>
        <w:rPr>
          <w:rFonts w:cs="Arial"/>
          <w:sz w:val="22"/>
          <w:szCs w:val="22"/>
          <w:lang w:val="es-CL"/>
        </w:rPr>
      </w:pPr>
    </w:p>
    <w:p w14:paraId="2AFB114A"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Las puertas de acceso y sus respectivas chapas deberán tener los estándares técnicos requeridos, verificando periódicamente el estado general de las puertas y cubiertas de tableros eléctricos.</w:t>
      </w:r>
    </w:p>
    <w:p w14:paraId="7CD3164D" w14:textId="77777777" w:rsidR="00214865" w:rsidRPr="004E23A4" w:rsidRDefault="00214865" w:rsidP="00F95ED4">
      <w:pPr>
        <w:tabs>
          <w:tab w:val="left" w:pos="1418"/>
        </w:tabs>
        <w:ind w:left="392"/>
        <w:rPr>
          <w:rFonts w:cs="Arial"/>
          <w:sz w:val="22"/>
          <w:szCs w:val="22"/>
          <w:lang w:val="es-CL"/>
        </w:rPr>
      </w:pPr>
    </w:p>
    <w:p w14:paraId="490B80AF"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 xml:space="preserve">Se contará con una cantidad de extintores suficientes y de la clase que corresponda al suministro del lugar. </w:t>
      </w:r>
    </w:p>
    <w:p w14:paraId="59548507" w14:textId="77777777" w:rsidR="00214865" w:rsidRPr="004E23A4" w:rsidRDefault="00214865" w:rsidP="00F95ED4">
      <w:pPr>
        <w:tabs>
          <w:tab w:val="left" w:pos="1418"/>
        </w:tabs>
        <w:ind w:left="392"/>
        <w:rPr>
          <w:rFonts w:cs="Arial"/>
          <w:sz w:val="22"/>
          <w:szCs w:val="22"/>
          <w:lang w:val="es-CL"/>
        </w:rPr>
      </w:pPr>
    </w:p>
    <w:p w14:paraId="1A803403"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Realizar rondas permanentes sobre estos lugares con el objeto de detectar anomalías.</w:t>
      </w:r>
    </w:p>
    <w:p w14:paraId="43582218" w14:textId="77777777" w:rsidR="00214865" w:rsidRPr="004E23A4" w:rsidRDefault="00214865" w:rsidP="00F95ED4">
      <w:pPr>
        <w:tabs>
          <w:tab w:val="left" w:pos="1418"/>
        </w:tabs>
        <w:ind w:left="392"/>
        <w:rPr>
          <w:rFonts w:cs="Arial"/>
          <w:sz w:val="22"/>
          <w:szCs w:val="22"/>
          <w:lang w:val="es-CL"/>
        </w:rPr>
      </w:pPr>
    </w:p>
    <w:p w14:paraId="2720C5BE" w14:textId="44389FA4"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 xml:space="preserve">Efectuar inspecciones físicas permanentes por parte de especialistas del área de mantenimiento de </w:t>
      </w:r>
      <w:r w:rsidR="006526F7" w:rsidRPr="004E23A4">
        <w:rPr>
          <w:rFonts w:cs="Arial"/>
          <w:sz w:val="22"/>
          <w:szCs w:val="22"/>
          <w:lang w:val="es-CL"/>
        </w:rPr>
        <w:t>SC NUEVO PUDAHUEL</w:t>
      </w:r>
      <w:r w:rsidRPr="004E23A4">
        <w:rPr>
          <w:rFonts w:cs="Arial"/>
          <w:sz w:val="22"/>
          <w:szCs w:val="22"/>
          <w:lang w:val="es-CL"/>
        </w:rPr>
        <w:t>, particularmente a la Galería Técnica y Lenteja.</w:t>
      </w:r>
    </w:p>
    <w:p w14:paraId="2F4EC764" w14:textId="77777777" w:rsidR="00214865" w:rsidRPr="004E23A4" w:rsidRDefault="00214865" w:rsidP="00214865">
      <w:pPr>
        <w:tabs>
          <w:tab w:val="num" w:pos="1004"/>
          <w:tab w:val="left" w:pos="1418"/>
        </w:tabs>
        <w:rPr>
          <w:rFonts w:cs="Arial"/>
          <w:sz w:val="22"/>
          <w:szCs w:val="22"/>
          <w:lang w:val="es-CL"/>
        </w:rPr>
      </w:pPr>
    </w:p>
    <w:p w14:paraId="202F4F9F" w14:textId="77777777" w:rsidR="00F95ED4" w:rsidRPr="004E23A4" w:rsidRDefault="00F95ED4" w:rsidP="00214865">
      <w:pPr>
        <w:tabs>
          <w:tab w:val="num" w:pos="1004"/>
          <w:tab w:val="left" w:pos="1418"/>
        </w:tabs>
        <w:rPr>
          <w:rFonts w:cs="Arial"/>
          <w:sz w:val="22"/>
          <w:szCs w:val="22"/>
          <w:lang w:val="es-CL"/>
        </w:rPr>
      </w:pPr>
    </w:p>
    <w:p w14:paraId="520E494C" w14:textId="3210138B" w:rsidR="00F95ED4" w:rsidRPr="004E23A4" w:rsidRDefault="00F95ED4" w:rsidP="00423F50">
      <w:pPr>
        <w:pStyle w:val="FC-Titre3"/>
        <w:numPr>
          <w:ilvl w:val="2"/>
          <w:numId w:val="28"/>
        </w:numPr>
        <w:rPr>
          <w:caps/>
          <w:lang w:val="es-CL"/>
        </w:rPr>
      </w:pPr>
      <w:r w:rsidRPr="004E23A4">
        <w:rPr>
          <w:caps/>
          <w:lang w:val="es-CL"/>
        </w:rPr>
        <w:t>Organismos externos que participan en el control de siniestros</w:t>
      </w:r>
    </w:p>
    <w:p w14:paraId="2DCA9CA4" w14:textId="77777777" w:rsidR="00F95ED4" w:rsidRPr="004E23A4" w:rsidRDefault="00F95ED4" w:rsidP="00F95ED4">
      <w:pPr>
        <w:tabs>
          <w:tab w:val="left" w:pos="1418"/>
        </w:tabs>
        <w:rPr>
          <w:rFonts w:eastAsiaTheme="majorEastAsia" w:cs="Arial"/>
          <w:b/>
          <w:bCs/>
          <w:color w:val="000000" w:themeColor="text1"/>
          <w:sz w:val="22"/>
          <w:szCs w:val="22"/>
          <w:lang w:val="es-CL"/>
        </w:rPr>
      </w:pPr>
    </w:p>
    <w:p w14:paraId="2A9C49F1" w14:textId="0656580E" w:rsidR="00214865" w:rsidRPr="004E23A4" w:rsidRDefault="00214865" w:rsidP="00F95ED4">
      <w:pPr>
        <w:tabs>
          <w:tab w:val="left" w:pos="1418"/>
        </w:tabs>
        <w:rPr>
          <w:rFonts w:cs="Arial"/>
          <w:color w:val="000000" w:themeColor="text1"/>
          <w:sz w:val="22"/>
          <w:szCs w:val="22"/>
          <w:lang w:val="es-CL"/>
        </w:rPr>
      </w:pPr>
      <w:r w:rsidRPr="004E23A4">
        <w:rPr>
          <w:rFonts w:cs="Arial"/>
          <w:color w:val="000000" w:themeColor="text1"/>
          <w:sz w:val="22"/>
          <w:szCs w:val="22"/>
          <w:lang w:val="es-CL"/>
        </w:rPr>
        <w:t xml:space="preserve">El Centro de Operaciones de </w:t>
      </w:r>
      <w:r w:rsidR="006526F7" w:rsidRPr="0065466C">
        <w:rPr>
          <w:rFonts w:cs="Arial"/>
          <w:color w:val="000000" w:themeColor="text1"/>
          <w:sz w:val="22"/>
          <w:szCs w:val="22"/>
          <w:lang w:val="es-CL"/>
        </w:rPr>
        <w:t>SC NUEVO PUDAHUEL</w:t>
      </w:r>
      <w:r w:rsidRPr="0065466C">
        <w:rPr>
          <w:rFonts w:cs="Arial"/>
          <w:color w:val="000000" w:themeColor="text1"/>
          <w:sz w:val="22"/>
          <w:szCs w:val="22"/>
          <w:lang w:val="es-CL"/>
        </w:rPr>
        <w:t xml:space="preserve"> coordinará con los siguientes servicios externos conforme a las características del siniestro:</w:t>
      </w:r>
    </w:p>
    <w:p w14:paraId="48CD70C7" w14:textId="77777777" w:rsidR="00214865" w:rsidRPr="004E23A4" w:rsidRDefault="00214865" w:rsidP="00F95ED4">
      <w:pPr>
        <w:tabs>
          <w:tab w:val="left" w:pos="1418"/>
        </w:tabs>
        <w:rPr>
          <w:rFonts w:cs="Arial"/>
          <w:color w:val="000000" w:themeColor="text1"/>
          <w:sz w:val="22"/>
          <w:szCs w:val="22"/>
          <w:lang w:val="es-CL"/>
        </w:rPr>
      </w:pPr>
    </w:p>
    <w:p w14:paraId="0C6C4E0D"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Servicio de extinción de incendio SSEI (DGAC).</w:t>
      </w:r>
    </w:p>
    <w:p w14:paraId="31FAEE56"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Cuerpo de bomberos de Quinta Normal.</w:t>
      </w:r>
    </w:p>
    <w:p w14:paraId="02963A21"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Carabineros de Chile.</w:t>
      </w:r>
    </w:p>
    <w:p w14:paraId="5840B225"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IST.</w:t>
      </w:r>
    </w:p>
    <w:p w14:paraId="44FF0B16" w14:textId="77777777" w:rsidR="00214865" w:rsidRPr="004E23A4" w:rsidRDefault="00214865" w:rsidP="00F95ED4">
      <w:pPr>
        <w:numPr>
          <w:ilvl w:val="0"/>
          <w:numId w:val="9"/>
        </w:numPr>
        <w:tabs>
          <w:tab w:val="num" w:pos="709"/>
        </w:tabs>
        <w:ind w:left="406" w:hanging="362"/>
        <w:rPr>
          <w:rFonts w:cs="Arial"/>
          <w:sz w:val="22"/>
          <w:szCs w:val="22"/>
          <w:lang w:val="es-CL"/>
        </w:rPr>
      </w:pPr>
      <w:r w:rsidRPr="004E23A4">
        <w:rPr>
          <w:rFonts w:cs="Arial"/>
          <w:color w:val="000000" w:themeColor="text1"/>
          <w:sz w:val="22"/>
          <w:szCs w:val="22"/>
          <w:lang w:val="es-CL"/>
        </w:rPr>
        <w:t>SI</w:t>
      </w:r>
      <w:r w:rsidRPr="004E23A4">
        <w:rPr>
          <w:rFonts w:cs="Arial"/>
          <w:sz w:val="22"/>
          <w:szCs w:val="22"/>
          <w:lang w:val="es-CL"/>
        </w:rPr>
        <w:t>AV.</w:t>
      </w:r>
    </w:p>
    <w:p w14:paraId="07592D14" w14:textId="77777777" w:rsidR="00214865" w:rsidRPr="004E23A4" w:rsidRDefault="00214865" w:rsidP="00F95ED4">
      <w:pPr>
        <w:numPr>
          <w:ilvl w:val="0"/>
          <w:numId w:val="9"/>
        </w:numPr>
        <w:ind w:left="406" w:hanging="362"/>
        <w:rPr>
          <w:rFonts w:cs="Arial"/>
          <w:sz w:val="22"/>
          <w:szCs w:val="22"/>
          <w:lang w:val="es-CL"/>
        </w:rPr>
      </w:pPr>
      <w:r w:rsidRPr="004E23A4">
        <w:rPr>
          <w:rFonts w:cs="Arial"/>
          <w:sz w:val="22"/>
          <w:szCs w:val="22"/>
          <w:lang w:val="es-CL"/>
        </w:rPr>
        <w:t>Activación del Plan de Evacuación si la situación lo amerita.</w:t>
      </w:r>
    </w:p>
    <w:p w14:paraId="032302D4" w14:textId="77777777" w:rsidR="00214865" w:rsidRPr="004E23A4" w:rsidRDefault="00214865" w:rsidP="00F95ED4">
      <w:pPr>
        <w:numPr>
          <w:ilvl w:val="0"/>
          <w:numId w:val="9"/>
        </w:numPr>
        <w:ind w:left="406" w:hanging="362"/>
        <w:rPr>
          <w:rFonts w:cs="Arial"/>
          <w:sz w:val="22"/>
          <w:szCs w:val="22"/>
          <w:lang w:val="es-CL"/>
        </w:rPr>
      </w:pPr>
      <w:r w:rsidRPr="004E23A4">
        <w:rPr>
          <w:rFonts w:cs="Arial"/>
          <w:sz w:val="22"/>
          <w:szCs w:val="22"/>
          <w:lang w:val="es-CL"/>
        </w:rPr>
        <w:t>Coordinaciones que la Autoridad Aeronáutica disponga.</w:t>
      </w:r>
    </w:p>
    <w:p w14:paraId="71303915" w14:textId="1F3FE217" w:rsidR="00F95ED4" w:rsidRPr="004E23A4" w:rsidRDefault="00F95ED4">
      <w:pPr>
        <w:spacing w:after="200" w:line="276" w:lineRule="auto"/>
        <w:jc w:val="left"/>
        <w:rPr>
          <w:rFonts w:cs="Arial"/>
          <w:sz w:val="22"/>
          <w:szCs w:val="22"/>
          <w:lang w:val="es-CL"/>
        </w:rPr>
      </w:pPr>
      <w:r w:rsidRPr="004E23A4">
        <w:rPr>
          <w:rFonts w:cs="Arial"/>
          <w:sz w:val="22"/>
          <w:szCs w:val="22"/>
          <w:lang w:val="es-CL"/>
        </w:rPr>
        <w:br w:type="page"/>
      </w:r>
    </w:p>
    <w:p w14:paraId="4ABE048E" w14:textId="77777777" w:rsidR="00F95ED4" w:rsidRPr="004E23A4" w:rsidRDefault="00F95ED4" w:rsidP="00F95ED4">
      <w:pPr>
        <w:rPr>
          <w:rFonts w:cs="Arial"/>
          <w:sz w:val="22"/>
          <w:szCs w:val="22"/>
          <w:lang w:val="es-CL"/>
        </w:rPr>
      </w:pPr>
    </w:p>
    <w:p w14:paraId="76C188D6" w14:textId="77777777" w:rsidR="00F95ED4" w:rsidRPr="004E23A4" w:rsidRDefault="00F95ED4" w:rsidP="00F95ED4">
      <w:pPr>
        <w:rPr>
          <w:rFonts w:cs="Arial"/>
          <w:sz w:val="22"/>
          <w:szCs w:val="22"/>
          <w:lang w:val="es-CL"/>
        </w:rPr>
      </w:pPr>
    </w:p>
    <w:p w14:paraId="79AB5DFE" w14:textId="44C56EA3" w:rsidR="00F95ED4" w:rsidRPr="004E23A4" w:rsidRDefault="00F95ED4" w:rsidP="00423F50">
      <w:pPr>
        <w:pStyle w:val="FC-Titre3"/>
        <w:numPr>
          <w:ilvl w:val="2"/>
          <w:numId w:val="28"/>
        </w:numPr>
        <w:rPr>
          <w:caps/>
          <w:lang w:val="es-CL"/>
        </w:rPr>
      </w:pPr>
      <w:r w:rsidRPr="004E23A4">
        <w:rPr>
          <w:caps/>
          <w:lang w:val="es-CL"/>
        </w:rPr>
        <w:t>Consideración final</w:t>
      </w:r>
    </w:p>
    <w:p w14:paraId="41D6D96F" w14:textId="77777777" w:rsidR="00F95ED4" w:rsidRPr="004E23A4" w:rsidRDefault="00F95ED4" w:rsidP="00F95ED4">
      <w:pPr>
        <w:rPr>
          <w:rFonts w:eastAsiaTheme="majorEastAsia" w:cs="Arial"/>
          <w:b/>
          <w:bCs/>
          <w:color w:val="000000" w:themeColor="text1"/>
          <w:sz w:val="22"/>
          <w:szCs w:val="22"/>
          <w:lang w:val="es-CL"/>
        </w:rPr>
      </w:pPr>
    </w:p>
    <w:p w14:paraId="47189E58" w14:textId="77777777" w:rsidR="00214865" w:rsidRPr="004E23A4" w:rsidRDefault="00214865" w:rsidP="00F95ED4">
      <w:pPr>
        <w:rPr>
          <w:rFonts w:cs="Arial"/>
          <w:sz w:val="22"/>
          <w:szCs w:val="22"/>
          <w:lang w:val="es-CL"/>
        </w:rPr>
      </w:pPr>
      <w:r w:rsidRPr="004E23A4">
        <w:rPr>
          <w:rFonts w:cs="Arial"/>
          <w:sz w:val="22"/>
          <w:szCs w:val="22"/>
          <w:lang w:val="es-CL"/>
        </w:rPr>
        <w:t>Los siniestros que se puedan originar con relación directa a los suministros, constituyen de no ser controlados, un riesgo que provocaría daños de grandes proporciones a las personas, instalaciones y/o aeronaves, por ello la aplicada y oportuna participación en las medidas de prevención lograrán reducir las posibilidades de que éstos ocurran.</w:t>
      </w:r>
    </w:p>
    <w:p w14:paraId="167F8324" w14:textId="77777777" w:rsidR="00214865" w:rsidRPr="004E23A4" w:rsidRDefault="00214865" w:rsidP="00214865">
      <w:pPr>
        <w:ind w:left="851"/>
        <w:rPr>
          <w:rFonts w:cs="Arial"/>
          <w:sz w:val="22"/>
          <w:szCs w:val="22"/>
          <w:lang w:val="es-CL"/>
        </w:rPr>
      </w:pPr>
    </w:p>
    <w:p w14:paraId="65322AD8" w14:textId="77777777" w:rsidR="00F95ED4" w:rsidRPr="004E23A4" w:rsidRDefault="00F95ED4" w:rsidP="00214865">
      <w:pPr>
        <w:pStyle w:val="Textoindependiente"/>
        <w:spacing w:after="0"/>
        <w:ind w:left="905" w:hanging="905"/>
        <w:rPr>
          <w:rFonts w:cs="Arial"/>
          <w:sz w:val="22"/>
          <w:szCs w:val="22"/>
          <w:lang w:val="es-CL"/>
        </w:rPr>
      </w:pPr>
    </w:p>
    <w:p w14:paraId="00E548BC" w14:textId="77777777" w:rsidR="00677314" w:rsidRPr="004E23A4" w:rsidRDefault="00677314" w:rsidP="00214865">
      <w:pPr>
        <w:pStyle w:val="Textoindependiente"/>
        <w:spacing w:after="0"/>
        <w:ind w:left="905" w:hanging="905"/>
        <w:rPr>
          <w:rFonts w:cs="Arial"/>
          <w:sz w:val="22"/>
          <w:szCs w:val="22"/>
          <w:lang w:val="es-CL"/>
        </w:rPr>
      </w:pPr>
    </w:p>
    <w:p w14:paraId="50A2932F" w14:textId="77777777" w:rsidR="00F95ED4" w:rsidRPr="004E23A4" w:rsidRDefault="00F95ED4" w:rsidP="00214865">
      <w:pPr>
        <w:pStyle w:val="Textoindependiente"/>
        <w:spacing w:after="0"/>
        <w:ind w:left="905" w:hanging="905"/>
        <w:rPr>
          <w:rFonts w:cs="Arial"/>
          <w:sz w:val="22"/>
          <w:szCs w:val="22"/>
          <w:lang w:val="es-CL"/>
        </w:rPr>
      </w:pPr>
    </w:p>
    <w:p w14:paraId="07F54F70" w14:textId="3986A3A0" w:rsidR="00F95ED4" w:rsidRPr="004E23A4" w:rsidRDefault="00677314" w:rsidP="00620ADE">
      <w:pPr>
        <w:pStyle w:val="SFC-Titre2"/>
        <w:numPr>
          <w:ilvl w:val="1"/>
          <w:numId w:val="28"/>
        </w:numPr>
        <w:rPr>
          <w:sz w:val="22"/>
          <w:szCs w:val="22"/>
        </w:rPr>
      </w:pPr>
      <w:r w:rsidRPr="004E23A4">
        <w:rPr>
          <w:rStyle w:val="SFC-Titre2Car"/>
          <w:b/>
          <w:caps/>
          <w:sz w:val="22"/>
          <w:szCs w:val="22"/>
        </w:rPr>
        <w:t>Procedimiento de Control de Acceso e Identificación de personas</w:t>
      </w:r>
    </w:p>
    <w:p w14:paraId="68F53B99" w14:textId="77777777" w:rsidR="00F95ED4" w:rsidRPr="004E23A4" w:rsidRDefault="00F95ED4" w:rsidP="00620ADE">
      <w:pPr>
        <w:pStyle w:val="SFC-Titre2"/>
        <w:numPr>
          <w:ilvl w:val="0"/>
          <w:numId w:val="0"/>
        </w:numPr>
        <w:rPr>
          <w:sz w:val="22"/>
          <w:szCs w:val="22"/>
        </w:rPr>
      </w:pPr>
    </w:p>
    <w:p w14:paraId="4C33E981" w14:textId="77777777" w:rsidR="00214865" w:rsidRPr="004E23A4" w:rsidRDefault="00214865" w:rsidP="00214865">
      <w:pPr>
        <w:rPr>
          <w:rFonts w:cs="Arial"/>
          <w:sz w:val="22"/>
          <w:szCs w:val="22"/>
          <w:lang w:val="es-CL"/>
        </w:rPr>
      </w:pPr>
    </w:p>
    <w:p w14:paraId="4E382E8C" w14:textId="3FEB7468" w:rsidR="00677314" w:rsidRPr="004E23A4" w:rsidRDefault="00677314" w:rsidP="00423F50">
      <w:pPr>
        <w:pStyle w:val="FC-Titre3"/>
        <w:numPr>
          <w:ilvl w:val="2"/>
          <w:numId w:val="29"/>
        </w:numPr>
        <w:rPr>
          <w:lang w:val="es-CL"/>
        </w:rPr>
      </w:pPr>
      <w:r w:rsidRPr="004E23A4">
        <w:rPr>
          <w:lang w:val="es-CL"/>
        </w:rPr>
        <w:t>PROPÓSITO</w:t>
      </w:r>
    </w:p>
    <w:p w14:paraId="3A31808C" w14:textId="77777777" w:rsidR="00214865" w:rsidRPr="004E23A4" w:rsidRDefault="00214865" w:rsidP="00214865">
      <w:pPr>
        <w:rPr>
          <w:rFonts w:cs="Arial"/>
          <w:sz w:val="22"/>
          <w:szCs w:val="22"/>
          <w:lang w:val="es-CL"/>
        </w:rPr>
      </w:pPr>
    </w:p>
    <w:p w14:paraId="181D5573" w14:textId="6F8D1952" w:rsidR="00214865" w:rsidRPr="004E23A4" w:rsidRDefault="007D4490" w:rsidP="00677314">
      <w:pPr>
        <w:rPr>
          <w:rFonts w:cs="Arial"/>
          <w:sz w:val="22"/>
          <w:szCs w:val="22"/>
          <w:lang w:val="es-CL"/>
        </w:rPr>
      </w:pPr>
      <w:r>
        <w:rPr>
          <w:rFonts w:cs="Arial"/>
          <w:sz w:val="22"/>
          <w:szCs w:val="22"/>
          <w:lang w:val="es-CL"/>
        </w:rPr>
        <w:t xml:space="preserve">Colaborar </w:t>
      </w:r>
      <w:r w:rsidR="00214865" w:rsidRPr="004E23A4">
        <w:rPr>
          <w:rFonts w:cs="Arial"/>
          <w:sz w:val="22"/>
          <w:szCs w:val="22"/>
          <w:lang w:val="es-CL"/>
        </w:rPr>
        <w:t xml:space="preserve">con la DGAC, conforme a las disposiciones Aeronáuticas, respecto del uso de la Tarjeta de Ingreso Controlado en Aeropuerto (TICA), para cumplimiento de los </w:t>
      </w:r>
      <w:proofErr w:type="spellStart"/>
      <w:r w:rsidR="00214865" w:rsidRPr="004E23A4">
        <w:rPr>
          <w:rFonts w:cs="Arial"/>
          <w:sz w:val="22"/>
          <w:szCs w:val="22"/>
          <w:lang w:val="es-CL"/>
        </w:rPr>
        <w:t>Subconcesionarios</w:t>
      </w:r>
      <w:proofErr w:type="spellEnd"/>
      <w:r w:rsidR="00214865" w:rsidRPr="004E23A4">
        <w:rPr>
          <w:rFonts w:cs="Arial"/>
          <w:sz w:val="22"/>
          <w:szCs w:val="22"/>
          <w:lang w:val="es-CL"/>
        </w:rPr>
        <w:t xml:space="preserve"> que operan en el Aer</w:t>
      </w:r>
      <w:r w:rsidR="00677314" w:rsidRPr="004E23A4">
        <w:rPr>
          <w:rFonts w:cs="Arial"/>
          <w:sz w:val="22"/>
          <w:szCs w:val="22"/>
          <w:lang w:val="es-CL"/>
        </w:rPr>
        <w:t xml:space="preserve">opuerto Arturo Merino Benítez. </w:t>
      </w:r>
    </w:p>
    <w:p w14:paraId="3863E768" w14:textId="77777777" w:rsidR="00214865" w:rsidRPr="004E23A4" w:rsidRDefault="00214865" w:rsidP="00214865">
      <w:pPr>
        <w:rPr>
          <w:rFonts w:cs="Arial"/>
          <w:sz w:val="22"/>
          <w:szCs w:val="22"/>
          <w:lang w:val="es-CL"/>
        </w:rPr>
      </w:pPr>
    </w:p>
    <w:p w14:paraId="6BB15752" w14:textId="07D9BDA8" w:rsidR="00214865" w:rsidRPr="004E23A4" w:rsidRDefault="00214865" w:rsidP="00677314">
      <w:pPr>
        <w:rPr>
          <w:rFonts w:cs="Arial"/>
          <w:sz w:val="22"/>
          <w:szCs w:val="22"/>
          <w:u w:val="single"/>
          <w:lang w:val="es-CL"/>
        </w:rPr>
      </w:pPr>
      <w:r w:rsidRPr="004E23A4">
        <w:rPr>
          <w:rFonts w:cs="Arial"/>
          <w:sz w:val="22"/>
          <w:szCs w:val="22"/>
          <w:lang w:val="es-CL"/>
        </w:rPr>
        <w:t>ANTECEDENTES</w:t>
      </w:r>
    </w:p>
    <w:p w14:paraId="0D6FDD21" w14:textId="77777777" w:rsidR="00214865" w:rsidRPr="004E23A4" w:rsidRDefault="00214865" w:rsidP="00214865">
      <w:pPr>
        <w:rPr>
          <w:rFonts w:cs="Arial"/>
          <w:sz w:val="22"/>
          <w:szCs w:val="22"/>
          <w:lang w:val="es-CL"/>
        </w:rPr>
      </w:pPr>
    </w:p>
    <w:p w14:paraId="1782E387"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A.-</w:t>
      </w:r>
      <w:r w:rsidRPr="004E23A4">
        <w:rPr>
          <w:rFonts w:cs="Arial"/>
          <w:sz w:val="22"/>
          <w:szCs w:val="22"/>
          <w:lang w:val="es-CL"/>
        </w:rPr>
        <w:tab/>
        <w:t>DAR-17 “Reglamento de Seguridad para la Protección de la Aviación Civil contra Actos de Interferencia Ilícita”.</w:t>
      </w:r>
    </w:p>
    <w:p w14:paraId="135F6FC9" w14:textId="77777777" w:rsidR="00214865" w:rsidRPr="004E23A4" w:rsidRDefault="00214865" w:rsidP="00677314">
      <w:pPr>
        <w:rPr>
          <w:rFonts w:cs="Arial"/>
          <w:sz w:val="22"/>
          <w:szCs w:val="22"/>
          <w:lang w:val="es-CL"/>
        </w:rPr>
      </w:pPr>
    </w:p>
    <w:p w14:paraId="4F503F45"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B.-</w:t>
      </w:r>
      <w:r w:rsidRPr="004E23A4">
        <w:rPr>
          <w:rFonts w:cs="Arial"/>
          <w:sz w:val="22"/>
          <w:szCs w:val="22"/>
          <w:lang w:val="es-CL"/>
        </w:rPr>
        <w:tab/>
        <w:t>DAN-17 - 03 “Credenciales Aeroportuarias”.</w:t>
      </w:r>
    </w:p>
    <w:p w14:paraId="54981E52" w14:textId="77777777" w:rsidR="00214865" w:rsidRPr="004E23A4" w:rsidRDefault="00214865" w:rsidP="00677314">
      <w:pPr>
        <w:ind w:left="392"/>
        <w:rPr>
          <w:rFonts w:cs="Arial"/>
          <w:sz w:val="22"/>
          <w:szCs w:val="22"/>
          <w:lang w:val="es-CL"/>
        </w:rPr>
      </w:pPr>
    </w:p>
    <w:p w14:paraId="6AD00AF9"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C.-</w:t>
      </w:r>
      <w:r w:rsidRPr="004E23A4">
        <w:rPr>
          <w:rFonts w:cs="Arial"/>
          <w:sz w:val="22"/>
          <w:szCs w:val="22"/>
          <w:lang w:val="es-CL"/>
        </w:rPr>
        <w:tab/>
        <w:t>Programa de Seguridad del Aeropuerto Arturo Merino Benítez.</w:t>
      </w:r>
    </w:p>
    <w:p w14:paraId="5F5A6B50" w14:textId="2FBA3134" w:rsidR="00214865" w:rsidRPr="00325D39" w:rsidRDefault="00214865" w:rsidP="00325D39">
      <w:pPr>
        <w:rPr>
          <w:rFonts w:cs="Arial"/>
          <w:sz w:val="22"/>
          <w:szCs w:val="22"/>
          <w:lang w:val="es-CL"/>
        </w:rPr>
      </w:pPr>
    </w:p>
    <w:p w14:paraId="2AD3D765" w14:textId="77777777" w:rsidR="00214865" w:rsidRPr="004E23A4" w:rsidRDefault="00214865" w:rsidP="00214865">
      <w:pPr>
        <w:rPr>
          <w:rFonts w:cs="Arial"/>
          <w:sz w:val="22"/>
          <w:szCs w:val="22"/>
          <w:lang w:val="es-CL"/>
        </w:rPr>
      </w:pPr>
    </w:p>
    <w:p w14:paraId="1BFB16C9" w14:textId="030E4590" w:rsidR="00214865" w:rsidRPr="004E23A4" w:rsidRDefault="00214865" w:rsidP="00677314">
      <w:pPr>
        <w:rPr>
          <w:rFonts w:cs="Arial"/>
          <w:sz w:val="22"/>
          <w:szCs w:val="22"/>
          <w:lang w:val="es-CL"/>
        </w:rPr>
      </w:pPr>
      <w:r w:rsidRPr="004E23A4">
        <w:rPr>
          <w:rFonts w:cs="Arial"/>
          <w:sz w:val="22"/>
          <w:szCs w:val="22"/>
          <w:lang w:val="es-CL"/>
        </w:rPr>
        <w:t xml:space="preserve">MATERIA </w:t>
      </w:r>
    </w:p>
    <w:p w14:paraId="0AA5CF60" w14:textId="77777777" w:rsidR="00214865" w:rsidRPr="004E23A4" w:rsidRDefault="00214865" w:rsidP="00214865">
      <w:pPr>
        <w:rPr>
          <w:rFonts w:cs="Arial"/>
          <w:sz w:val="22"/>
          <w:szCs w:val="22"/>
          <w:lang w:val="es-CL"/>
        </w:rPr>
      </w:pPr>
    </w:p>
    <w:p w14:paraId="16114BC0" w14:textId="6D53E58B" w:rsidR="00214865" w:rsidRPr="004E23A4" w:rsidRDefault="00325D39" w:rsidP="00423F50">
      <w:pPr>
        <w:pStyle w:val="Prrafodelista"/>
        <w:numPr>
          <w:ilvl w:val="0"/>
          <w:numId w:val="31"/>
        </w:numPr>
        <w:ind w:left="392"/>
        <w:rPr>
          <w:rFonts w:cs="Arial"/>
          <w:sz w:val="22"/>
          <w:szCs w:val="22"/>
          <w:lang w:val="es-CL"/>
        </w:rPr>
      </w:pPr>
      <w:r>
        <w:rPr>
          <w:rFonts w:cs="Arial"/>
          <w:sz w:val="22"/>
          <w:szCs w:val="22"/>
          <w:lang w:val="es-CL"/>
        </w:rPr>
        <w:t>Importancia de colaborar en la prevención</w:t>
      </w:r>
      <w:r w:rsidR="00214865" w:rsidRPr="004E23A4">
        <w:rPr>
          <w:rFonts w:cs="Arial"/>
          <w:sz w:val="22"/>
          <w:szCs w:val="22"/>
          <w:lang w:val="es-CL"/>
        </w:rPr>
        <w:t xml:space="preserve"> que personas ajenas al ámbito aeronáutico ingresen clandestinamente con intención de cometer actos ilícitos contra la Aviación Civil.</w:t>
      </w:r>
    </w:p>
    <w:p w14:paraId="3093CF3B" w14:textId="77777777" w:rsidR="00214865" w:rsidRPr="004E23A4" w:rsidRDefault="00214865" w:rsidP="00677314">
      <w:pPr>
        <w:ind w:left="14"/>
        <w:rPr>
          <w:rFonts w:cs="Arial"/>
          <w:sz w:val="22"/>
          <w:szCs w:val="22"/>
          <w:lang w:val="es-CL"/>
        </w:rPr>
      </w:pPr>
    </w:p>
    <w:p w14:paraId="631B449E" w14:textId="06ED303B" w:rsidR="00677314" w:rsidRPr="004E23A4" w:rsidRDefault="00214865" w:rsidP="00E658FD">
      <w:pPr>
        <w:pStyle w:val="Prrafodelista"/>
        <w:numPr>
          <w:ilvl w:val="0"/>
          <w:numId w:val="31"/>
        </w:numPr>
        <w:spacing w:after="200" w:line="276" w:lineRule="auto"/>
        <w:ind w:left="392"/>
        <w:rPr>
          <w:rFonts w:cs="Arial"/>
          <w:sz w:val="22"/>
          <w:szCs w:val="22"/>
          <w:lang w:val="es-CL"/>
        </w:rPr>
      </w:pPr>
      <w:r w:rsidRPr="004E23A4">
        <w:rPr>
          <w:rFonts w:cs="Arial"/>
          <w:sz w:val="22"/>
          <w:szCs w:val="22"/>
          <w:lang w:val="es-CL"/>
        </w:rPr>
        <w:t xml:space="preserve">Sistema de identificación aeroportuaria establecido por la Autoridad (DGAC), que autoriza el ingreso controlado a la Parte Aeronáutica, </w:t>
      </w:r>
      <w:r w:rsidR="00B36641" w:rsidRPr="0065466C">
        <w:rPr>
          <w:rFonts w:cs="Arial"/>
          <w:sz w:val="22"/>
          <w:szCs w:val="22"/>
          <w:lang w:val="es-CL"/>
        </w:rPr>
        <w:t xml:space="preserve">previa </w:t>
      </w:r>
      <w:proofErr w:type="spellStart"/>
      <w:r w:rsidR="00B36641" w:rsidRPr="0065466C">
        <w:rPr>
          <w:rFonts w:cs="Arial"/>
          <w:sz w:val="22"/>
          <w:szCs w:val="22"/>
          <w:lang w:val="es-CL"/>
        </w:rPr>
        <w:t>cordinación</w:t>
      </w:r>
      <w:proofErr w:type="spellEnd"/>
      <w:r w:rsidR="00B36641" w:rsidRPr="0065466C">
        <w:rPr>
          <w:rFonts w:cs="Arial"/>
          <w:sz w:val="22"/>
          <w:szCs w:val="22"/>
          <w:lang w:val="es-CL"/>
        </w:rPr>
        <w:t xml:space="preserve"> con NP</w:t>
      </w:r>
      <w:r w:rsidR="00B36641">
        <w:rPr>
          <w:rFonts w:cs="Arial"/>
          <w:sz w:val="22"/>
          <w:szCs w:val="22"/>
          <w:lang w:val="es-CL"/>
        </w:rPr>
        <w:t xml:space="preserve">, </w:t>
      </w:r>
      <w:r w:rsidRPr="004E23A4">
        <w:rPr>
          <w:rFonts w:cs="Arial"/>
          <w:sz w:val="22"/>
          <w:szCs w:val="22"/>
          <w:lang w:val="es-CL"/>
        </w:rPr>
        <w:t>para todo el personal de las empresas y organismos que tengan relación directa o indirecta con las operaciones en tierra de las aeronaves.</w:t>
      </w:r>
      <w:r w:rsidR="00677314" w:rsidRPr="004E23A4">
        <w:rPr>
          <w:rFonts w:cs="Arial"/>
          <w:sz w:val="22"/>
          <w:szCs w:val="22"/>
          <w:lang w:val="es-CL"/>
        </w:rPr>
        <w:br w:type="page"/>
      </w:r>
    </w:p>
    <w:p w14:paraId="44EFCB82" w14:textId="144DBC4E" w:rsidR="00214865" w:rsidRPr="004E23A4" w:rsidRDefault="00677314" w:rsidP="00423F50">
      <w:pPr>
        <w:pStyle w:val="FC-Titre3"/>
        <w:numPr>
          <w:ilvl w:val="2"/>
          <w:numId w:val="29"/>
        </w:numPr>
        <w:rPr>
          <w:caps/>
          <w:lang w:val="es-CL"/>
        </w:rPr>
      </w:pPr>
      <w:r w:rsidRPr="004E23A4">
        <w:rPr>
          <w:caps/>
          <w:lang w:val="es-CL"/>
        </w:rPr>
        <w:lastRenderedPageBreak/>
        <w:t>Consideraciones para la tramitación de TICAS a cargo de SC NUEVO PUDAHUEL</w:t>
      </w:r>
      <w:r w:rsidR="00103428">
        <w:rPr>
          <w:caps/>
          <w:lang w:val="es-CL"/>
        </w:rPr>
        <w:t>.</w:t>
      </w:r>
    </w:p>
    <w:p w14:paraId="26DDB290" w14:textId="77777777" w:rsidR="00677314" w:rsidRPr="004E23A4" w:rsidRDefault="00677314" w:rsidP="00677314">
      <w:pPr>
        <w:rPr>
          <w:rFonts w:cs="Arial"/>
          <w:sz w:val="22"/>
          <w:szCs w:val="22"/>
          <w:lang w:val="es-CL"/>
        </w:rPr>
      </w:pPr>
    </w:p>
    <w:p w14:paraId="157656FB" w14:textId="0C2FF678" w:rsidR="00214865" w:rsidRPr="004E23A4" w:rsidRDefault="00214865" w:rsidP="00677314">
      <w:pPr>
        <w:rPr>
          <w:rFonts w:cs="Arial"/>
          <w:sz w:val="22"/>
          <w:szCs w:val="22"/>
          <w:lang w:val="es-CL"/>
        </w:rPr>
      </w:pPr>
      <w:r w:rsidRPr="004E23A4">
        <w:rPr>
          <w:rFonts w:cs="Arial"/>
          <w:sz w:val="22"/>
          <w:szCs w:val="22"/>
          <w:lang w:val="es-CL"/>
        </w:rPr>
        <w:t>Toda persona que por motivos justificados requieran hacer ingreso a las Áreas Restringidas, deberán coordinar su ingreso a través</w:t>
      </w:r>
      <w:r w:rsidR="000D2ECC">
        <w:rPr>
          <w:rFonts w:cs="Arial"/>
          <w:sz w:val="22"/>
          <w:szCs w:val="22"/>
          <w:lang w:val="es-CL"/>
        </w:rPr>
        <w:t xml:space="preserve"> de un documento escrito a la </w:t>
      </w:r>
      <w:r w:rsidR="00485FEE">
        <w:rPr>
          <w:rFonts w:cs="Arial"/>
          <w:sz w:val="22"/>
          <w:szCs w:val="22"/>
          <w:lang w:val="es-CL"/>
        </w:rPr>
        <w:t xml:space="preserve">Subgerencia </w:t>
      </w:r>
      <w:r w:rsidR="00485FEE" w:rsidRPr="004E23A4">
        <w:rPr>
          <w:rFonts w:cs="Arial"/>
          <w:sz w:val="22"/>
          <w:szCs w:val="22"/>
          <w:lang w:val="es-CL"/>
        </w:rPr>
        <w:t>de</w:t>
      </w:r>
      <w:r w:rsidRPr="004E23A4">
        <w:rPr>
          <w:rFonts w:cs="Arial"/>
          <w:sz w:val="22"/>
          <w:szCs w:val="22"/>
          <w:lang w:val="es-CL"/>
        </w:rPr>
        <w:t xml:space="preserve"> Operaciones y Seguridad de </w:t>
      </w:r>
      <w:r w:rsidR="006526F7" w:rsidRPr="004E23A4">
        <w:rPr>
          <w:rFonts w:cs="Arial"/>
          <w:sz w:val="22"/>
          <w:szCs w:val="22"/>
          <w:lang w:val="es-CL"/>
        </w:rPr>
        <w:t>SC NUEVO PUDAHUEL</w:t>
      </w:r>
      <w:r w:rsidRPr="004E23A4">
        <w:rPr>
          <w:rFonts w:cs="Arial"/>
          <w:sz w:val="22"/>
          <w:szCs w:val="22"/>
          <w:lang w:val="es-CL"/>
        </w:rPr>
        <w:t xml:space="preserve">, quien evaluado el caso hará las gestiones ante la DGAC y Organismos Públicos con el apoyo del Supervisor de </w:t>
      </w:r>
      <w:r w:rsidR="006526F7" w:rsidRPr="004E23A4">
        <w:rPr>
          <w:rFonts w:cs="Arial"/>
          <w:sz w:val="22"/>
          <w:szCs w:val="22"/>
          <w:lang w:val="es-CL"/>
        </w:rPr>
        <w:t>SC NUEVO PUDAHUEL</w:t>
      </w:r>
      <w:r w:rsidRPr="004E23A4">
        <w:rPr>
          <w:rFonts w:cs="Arial"/>
          <w:sz w:val="22"/>
          <w:szCs w:val="22"/>
          <w:lang w:val="es-CL"/>
        </w:rPr>
        <w:t>.</w:t>
      </w:r>
      <w:r w:rsidR="000D2ECC">
        <w:rPr>
          <w:rFonts w:cs="Arial"/>
          <w:sz w:val="22"/>
          <w:szCs w:val="22"/>
          <w:lang w:val="es-CL"/>
        </w:rPr>
        <w:t xml:space="preserve"> La modalidad documental se ajustará a los cambios en los sistemas que </w:t>
      </w:r>
      <w:proofErr w:type="spellStart"/>
      <w:r w:rsidR="000D2ECC">
        <w:rPr>
          <w:rFonts w:cs="Arial"/>
          <w:sz w:val="22"/>
          <w:szCs w:val="22"/>
          <w:lang w:val="es-CL"/>
        </w:rPr>
        <w:t>proveea</w:t>
      </w:r>
      <w:proofErr w:type="spellEnd"/>
      <w:r w:rsidR="000D2ECC">
        <w:rPr>
          <w:rFonts w:cs="Arial"/>
          <w:sz w:val="22"/>
          <w:szCs w:val="22"/>
          <w:lang w:val="es-CL"/>
        </w:rPr>
        <w:t xml:space="preserve"> la DGAC. </w:t>
      </w:r>
    </w:p>
    <w:p w14:paraId="77F39553" w14:textId="77777777" w:rsidR="00214865" w:rsidRPr="004E23A4" w:rsidRDefault="00214865" w:rsidP="00677314">
      <w:pPr>
        <w:rPr>
          <w:rFonts w:cs="Arial"/>
          <w:sz w:val="22"/>
          <w:szCs w:val="22"/>
          <w:lang w:val="es-CL"/>
        </w:rPr>
      </w:pPr>
    </w:p>
    <w:p w14:paraId="2217FB02" w14:textId="77777777" w:rsidR="00677314" w:rsidRPr="004E23A4" w:rsidRDefault="00677314" w:rsidP="00677314">
      <w:pPr>
        <w:rPr>
          <w:rFonts w:cs="Arial"/>
          <w:sz w:val="22"/>
          <w:szCs w:val="22"/>
          <w:lang w:val="es-CL"/>
        </w:rPr>
      </w:pPr>
    </w:p>
    <w:p w14:paraId="0CB34D7D" w14:textId="75FB1810" w:rsidR="00677314" w:rsidRPr="004E23A4" w:rsidRDefault="000D2ECC" w:rsidP="00423F50">
      <w:pPr>
        <w:pStyle w:val="FC-Titre3"/>
        <w:numPr>
          <w:ilvl w:val="2"/>
          <w:numId w:val="29"/>
        </w:numPr>
        <w:rPr>
          <w:caps/>
          <w:lang w:val="es-CL"/>
        </w:rPr>
      </w:pPr>
      <w:r>
        <w:rPr>
          <w:caps/>
          <w:lang w:val="es-CL"/>
        </w:rPr>
        <w:t>Tareas para el SUBGERENCIA</w:t>
      </w:r>
      <w:r w:rsidR="00677314" w:rsidRPr="004E23A4">
        <w:rPr>
          <w:caps/>
          <w:lang w:val="es-CL"/>
        </w:rPr>
        <w:t xml:space="preserve"> de Operaciones y Seguridad de SC NUEVO PUDAHUEL</w:t>
      </w:r>
    </w:p>
    <w:p w14:paraId="67F424E8" w14:textId="77777777" w:rsidR="00214865" w:rsidRPr="004E23A4" w:rsidRDefault="00214865" w:rsidP="00214865">
      <w:pPr>
        <w:rPr>
          <w:rFonts w:cs="Arial"/>
          <w:b/>
          <w:sz w:val="22"/>
          <w:szCs w:val="22"/>
          <w:lang w:val="es-CL"/>
        </w:rPr>
      </w:pPr>
    </w:p>
    <w:p w14:paraId="1C38CED2" w14:textId="77777777" w:rsidR="00214865" w:rsidRPr="004E23A4" w:rsidRDefault="00214865" w:rsidP="00677314">
      <w:pPr>
        <w:rPr>
          <w:rFonts w:cs="Arial"/>
          <w:sz w:val="22"/>
          <w:szCs w:val="22"/>
          <w:lang w:val="es-CL"/>
        </w:rPr>
      </w:pPr>
      <w:r w:rsidRPr="004E23A4">
        <w:rPr>
          <w:rFonts w:cs="Arial"/>
          <w:sz w:val="22"/>
          <w:szCs w:val="22"/>
          <w:lang w:val="es-CL"/>
        </w:rPr>
        <w:t>Solicitud de pases de acceso y credenciales de visita:</w:t>
      </w:r>
    </w:p>
    <w:p w14:paraId="4A630F67" w14:textId="77777777" w:rsidR="00214865" w:rsidRPr="004E23A4" w:rsidRDefault="00214865" w:rsidP="00214865">
      <w:pPr>
        <w:rPr>
          <w:rFonts w:cs="Arial"/>
          <w:sz w:val="22"/>
          <w:szCs w:val="22"/>
          <w:lang w:val="es-CL"/>
        </w:rPr>
      </w:pPr>
    </w:p>
    <w:p w14:paraId="5552B656" w14:textId="77777777" w:rsidR="00214865" w:rsidRPr="004E23A4" w:rsidRDefault="00214865" w:rsidP="00677314">
      <w:pPr>
        <w:numPr>
          <w:ilvl w:val="0"/>
          <w:numId w:val="9"/>
        </w:numPr>
        <w:ind w:left="406" w:hanging="362"/>
        <w:rPr>
          <w:rFonts w:cs="Arial"/>
          <w:sz w:val="22"/>
          <w:szCs w:val="22"/>
          <w:lang w:val="es-CL"/>
        </w:rPr>
      </w:pPr>
      <w:proofErr w:type="spellStart"/>
      <w:r w:rsidRPr="004E23A4">
        <w:rPr>
          <w:rFonts w:cs="Arial"/>
          <w:sz w:val="22"/>
          <w:szCs w:val="22"/>
          <w:lang w:val="es-CL"/>
        </w:rPr>
        <w:t>Recepcionar</w:t>
      </w:r>
      <w:proofErr w:type="spellEnd"/>
      <w:r w:rsidRPr="004E23A4">
        <w:rPr>
          <w:rFonts w:cs="Arial"/>
          <w:sz w:val="22"/>
          <w:szCs w:val="22"/>
          <w:lang w:val="es-CL"/>
        </w:rPr>
        <w:t xml:space="preserve"> las solicitudes de credenciales de </w:t>
      </w:r>
      <w:proofErr w:type="spellStart"/>
      <w:r w:rsidRPr="004E23A4">
        <w:rPr>
          <w:rFonts w:cs="Arial"/>
          <w:sz w:val="22"/>
          <w:szCs w:val="22"/>
          <w:lang w:val="es-CL"/>
        </w:rPr>
        <w:t>Subconcesionarios</w:t>
      </w:r>
      <w:proofErr w:type="spellEnd"/>
      <w:r w:rsidRPr="004E23A4">
        <w:rPr>
          <w:rFonts w:cs="Arial"/>
          <w:sz w:val="22"/>
          <w:szCs w:val="22"/>
          <w:lang w:val="es-CL"/>
        </w:rPr>
        <w:t xml:space="preserve"> y/o prestadores de Servicios que requieran acceso controlado.</w:t>
      </w:r>
    </w:p>
    <w:p w14:paraId="6129EBDD" w14:textId="77777777" w:rsidR="00214865" w:rsidRPr="004E23A4" w:rsidRDefault="00214865" w:rsidP="00677314">
      <w:pPr>
        <w:ind w:left="406"/>
        <w:rPr>
          <w:rFonts w:cs="Arial"/>
          <w:sz w:val="22"/>
          <w:szCs w:val="22"/>
          <w:lang w:val="es-CL"/>
        </w:rPr>
      </w:pPr>
    </w:p>
    <w:p w14:paraId="204A6956" w14:textId="37EB0253"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Remitir las solicitudes del personal de </w:t>
      </w:r>
      <w:r w:rsidR="006526F7" w:rsidRPr="004E23A4">
        <w:rPr>
          <w:rFonts w:cs="Arial"/>
          <w:sz w:val="22"/>
          <w:szCs w:val="22"/>
          <w:lang w:val="es-CL"/>
        </w:rPr>
        <w:t>SC NUEVO PUDAHUEL</w:t>
      </w:r>
      <w:r w:rsidRPr="004E23A4">
        <w:rPr>
          <w:rFonts w:cs="Arial"/>
          <w:sz w:val="22"/>
          <w:szCs w:val="22"/>
          <w:lang w:val="es-CL"/>
        </w:rPr>
        <w:t xml:space="preserve"> para la obtención de Credenciales a la DGAC, Autoridad que dará su aprobación, determinando la zona de acceso que se requiera.</w:t>
      </w:r>
    </w:p>
    <w:p w14:paraId="61B7B8DE" w14:textId="77777777" w:rsidR="00214865" w:rsidRPr="004E23A4" w:rsidRDefault="00214865" w:rsidP="00677314">
      <w:pPr>
        <w:ind w:left="406"/>
        <w:rPr>
          <w:rFonts w:cs="Arial"/>
          <w:sz w:val="22"/>
          <w:szCs w:val="22"/>
          <w:lang w:val="es-CL"/>
        </w:rPr>
      </w:pPr>
    </w:p>
    <w:p w14:paraId="603C186E" w14:textId="1B78EA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Instruir al personal de la administración de </w:t>
      </w:r>
      <w:r w:rsidR="006526F7" w:rsidRPr="004E23A4">
        <w:rPr>
          <w:rFonts w:cs="Arial"/>
          <w:sz w:val="22"/>
          <w:szCs w:val="22"/>
          <w:lang w:val="es-CL"/>
        </w:rPr>
        <w:t>SC NUEVO PUDAHUEL</w:t>
      </w:r>
      <w:r w:rsidRPr="004E23A4">
        <w:rPr>
          <w:rFonts w:cs="Arial"/>
          <w:sz w:val="22"/>
          <w:szCs w:val="22"/>
          <w:lang w:val="es-CL"/>
        </w:rPr>
        <w:t>, respecto del estricto cumplimiento sobre el porte y uso de la credencial (TICA).</w:t>
      </w:r>
    </w:p>
    <w:p w14:paraId="7C82107E" w14:textId="77777777" w:rsidR="00214865" w:rsidRPr="004E23A4" w:rsidRDefault="00214865" w:rsidP="00677314">
      <w:pPr>
        <w:ind w:left="406"/>
        <w:rPr>
          <w:rFonts w:cs="Arial"/>
          <w:sz w:val="22"/>
          <w:szCs w:val="22"/>
          <w:lang w:val="es-CL"/>
        </w:rPr>
      </w:pPr>
    </w:p>
    <w:p w14:paraId="24BFBE7E" w14:textId="69E1D645"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Llevar un control (registro) de las credenciales definitivas y de visita solicitadas para el personal de </w:t>
      </w:r>
      <w:r w:rsidR="006526F7" w:rsidRPr="004E23A4">
        <w:rPr>
          <w:rFonts w:cs="Arial"/>
          <w:sz w:val="22"/>
          <w:szCs w:val="22"/>
          <w:lang w:val="es-CL"/>
        </w:rPr>
        <w:t>SC NUEVO PUDAHUEL</w:t>
      </w:r>
      <w:r w:rsidRPr="004E23A4">
        <w:rPr>
          <w:rFonts w:cs="Arial"/>
          <w:sz w:val="22"/>
          <w:szCs w:val="22"/>
          <w:lang w:val="es-CL"/>
        </w:rPr>
        <w:t xml:space="preserve"> y empresas externas que le presten servicios.</w:t>
      </w:r>
    </w:p>
    <w:p w14:paraId="6AFB9FE4" w14:textId="77777777" w:rsidR="00214865" w:rsidRPr="004E23A4" w:rsidRDefault="00214865" w:rsidP="00677314">
      <w:pPr>
        <w:ind w:left="406"/>
        <w:rPr>
          <w:rFonts w:cs="Arial"/>
          <w:sz w:val="22"/>
          <w:szCs w:val="22"/>
          <w:lang w:val="es-CL"/>
        </w:rPr>
      </w:pPr>
    </w:p>
    <w:p w14:paraId="5231EFE7" w14:textId="6D38839E" w:rsidR="00214865" w:rsidRPr="0065466C"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Administrar las solicitudes de credenciales de visitas ante la DGAC y controlar que el personal de </w:t>
      </w:r>
      <w:r w:rsidR="006526F7" w:rsidRPr="004E23A4">
        <w:rPr>
          <w:rFonts w:cs="Arial"/>
          <w:sz w:val="22"/>
          <w:szCs w:val="22"/>
          <w:lang w:val="es-CL"/>
        </w:rPr>
        <w:t>SC NUEVO PUDAHUEL</w:t>
      </w:r>
      <w:r w:rsidRPr="004E23A4">
        <w:rPr>
          <w:rFonts w:cs="Arial"/>
          <w:sz w:val="22"/>
          <w:szCs w:val="22"/>
          <w:lang w:val="es-CL"/>
        </w:rPr>
        <w:t xml:space="preserve"> </w:t>
      </w:r>
      <w:r w:rsidRPr="0065466C">
        <w:rPr>
          <w:rFonts w:cs="Arial"/>
          <w:sz w:val="22"/>
          <w:szCs w:val="22"/>
          <w:lang w:val="es-CL"/>
        </w:rPr>
        <w:t>esté debidamente instruidos respecto de las disposiciones y buen uso de las credenciales.</w:t>
      </w:r>
    </w:p>
    <w:p w14:paraId="60CD5758" w14:textId="77777777" w:rsidR="00214865" w:rsidRPr="004E23A4" w:rsidRDefault="00214865" w:rsidP="00677314">
      <w:pPr>
        <w:ind w:left="406"/>
        <w:rPr>
          <w:rFonts w:cs="Arial"/>
          <w:sz w:val="22"/>
          <w:szCs w:val="22"/>
          <w:lang w:val="es-CL"/>
        </w:rPr>
      </w:pPr>
    </w:p>
    <w:p w14:paraId="409CB06C" w14:textId="777777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Informar a la DGAC – AVSEC, cualquier irregularidad observada respecto del uso de las credenciales por parte de los usuarios.</w:t>
      </w:r>
    </w:p>
    <w:p w14:paraId="5628F6D3" w14:textId="77777777" w:rsidR="00214865" w:rsidRPr="004E23A4" w:rsidRDefault="00214865" w:rsidP="00677314">
      <w:pPr>
        <w:rPr>
          <w:rFonts w:cs="Arial"/>
          <w:sz w:val="22"/>
          <w:szCs w:val="22"/>
          <w:lang w:val="es-CL"/>
        </w:rPr>
      </w:pPr>
    </w:p>
    <w:p w14:paraId="7C91E373" w14:textId="77777777" w:rsidR="00214865" w:rsidRPr="004E23A4" w:rsidRDefault="00214865" w:rsidP="00677314">
      <w:pPr>
        <w:rPr>
          <w:rFonts w:cs="Arial"/>
          <w:sz w:val="22"/>
          <w:szCs w:val="22"/>
          <w:lang w:val="es-CL"/>
        </w:rPr>
      </w:pPr>
    </w:p>
    <w:p w14:paraId="32319DB7" w14:textId="77777777" w:rsidR="00677314" w:rsidRPr="004E23A4" w:rsidRDefault="00677314" w:rsidP="00214865">
      <w:pPr>
        <w:pStyle w:val="Textoindependiente"/>
        <w:spacing w:after="0"/>
        <w:ind w:left="905" w:hanging="905"/>
        <w:rPr>
          <w:rFonts w:cs="Arial"/>
          <w:b/>
          <w:sz w:val="22"/>
          <w:szCs w:val="22"/>
          <w:lang w:val="es-CL"/>
        </w:rPr>
      </w:pPr>
    </w:p>
    <w:p w14:paraId="347C3818" w14:textId="77777777" w:rsidR="00677314" w:rsidRPr="004E23A4" w:rsidRDefault="00677314" w:rsidP="00214865">
      <w:pPr>
        <w:pStyle w:val="Textoindependiente"/>
        <w:spacing w:after="0"/>
        <w:ind w:left="905" w:hanging="905"/>
        <w:rPr>
          <w:rFonts w:cs="Arial"/>
          <w:b/>
          <w:sz w:val="22"/>
          <w:szCs w:val="22"/>
          <w:lang w:val="es-CL"/>
        </w:rPr>
      </w:pPr>
    </w:p>
    <w:p w14:paraId="3A364241" w14:textId="73797BA3" w:rsidR="00677314" w:rsidRPr="004E23A4" w:rsidRDefault="00677314" w:rsidP="00423F50">
      <w:pPr>
        <w:pStyle w:val="SFC-Titre2"/>
        <w:numPr>
          <w:ilvl w:val="1"/>
          <w:numId w:val="29"/>
        </w:numPr>
        <w:rPr>
          <w:caps/>
          <w:sz w:val="22"/>
          <w:szCs w:val="22"/>
        </w:rPr>
      </w:pPr>
      <w:r w:rsidRPr="004E23A4">
        <w:rPr>
          <w:caps/>
          <w:sz w:val="22"/>
          <w:szCs w:val="22"/>
        </w:rPr>
        <w:t>Procedimiento para condiciones especiales</w:t>
      </w:r>
    </w:p>
    <w:p w14:paraId="1C80B68E" w14:textId="77777777" w:rsidR="00677314" w:rsidRPr="004E23A4" w:rsidRDefault="00677314" w:rsidP="00214865">
      <w:pPr>
        <w:pStyle w:val="Textoindependiente"/>
        <w:spacing w:after="0"/>
        <w:ind w:left="905" w:hanging="905"/>
        <w:rPr>
          <w:rFonts w:cs="Arial"/>
          <w:b/>
          <w:sz w:val="22"/>
          <w:szCs w:val="22"/>
          <w:lang w:val="es-CL"/>
        </w:rPr>
      </w:pPr>
    </w:p>
    <w:p w14:paraId="216CE191" w14:textId="77777777" w:rsidR="00677314" w:rsidRPr="004E23A4" w:rsidRDefault="00677314" w:rsidP="00214865">
      <w:pPr>
        <w:pStyle w:val="Textoindependiente"/>
        <w:spacing w:after="0"/>
        <w:ind w:left="905" w:hanging="905"/>
        <w:rPr>
          <w:rFonts w:cs="Arial"/>
          <w:b/>
          <w:sz w:val="22"/>
          <w:szCs w:val="22"/>
          <w:lang w:val="es-CL"/>
        </w:rPr>
      </w:pPr>
    </w:p>
    <w:p w14:paraId="16CF3750" w14:textId="65EF9C85" w:rsidR="00677314" w:rsidRPr="004E23A4" w:rsidRDefault="00677314" w:rsidP="00423F50">
      <w:pPr>
        <w:pStyle w:val="FC-Titre3"/>
        <w:numPr>
          <w:ilvl w:val="2"/>
          <w:numId w:val="29"/>
        </w:numPr>
        <w:rPr>
          <w:lang w:val="es-CL"/>
        </w:rPr>
      </w:pPr>
      <w:r w:rsidRPr="004E23A4">
        <w:rPr>
          <w:lang w:val="es-CL"/>
        </w:rPr>
        <w:t>PROPÓSITO</w:t>
      </w:r>
    </w:p>
    <w:p w14:paraId="345478CD" w14:textId="77777777" w:rsidR="00677314" w:rsidRPr="004E23A4" w:rsidRDefault="00677314" w:rsidP="00677314">
      <w:pPr>
        <w:rPr>
          <w:rFonts w:cs="Arial"/>
          <w:sz w:val="22"/>
          <w:szCs w:val="22"/>
          <w:lang w:val="es-CL"/>
        </w:rPr>
      </w:pPr>
    </w:p>
    <w:p w14:paraId="46A433AB" w14:textId="2BC3B53A" w:rsidR="00214865" w:rsidRPr="004E23A4" w:rsidRDefault="00325D39" w:rsidP="00677314">
      <w:pPr>
        <w:pStyle w:val="Sangradetextonormal"/>
        <w:spacing w:after="0"/>
        <w:ind w:left="0"/>
        <w:rPr>
          <w:rFonts w:cs="Arial"/>
          <w:sz w:val="22"/>
          <w:szCs w:val="22"/>
          <w:lang w:val="es-CL"/>
        </w:rPr>
      </w:pPr>
      <w:r w:rsidRPr="00CB4C3B">
        <w:rPr>
          <w:rFonts w:cs="Arial"/>
          <w:sz w:val="22"/>
          <w:szCs w:val="22"/>
          <w:highlight w:val="yellow"/>
          <w:lang w:val="es-CL"/>
        </w:rPr>
        <w:t>Establecer un p</w:t>
      </w:r>
      <w:r w:rsidR="00214865" w:rsidRPr="00CB4C3B">
        <w:rPr>
          <w:rFonts w:cs="Arial"/>
          <w:sz w:val="22"/>
          <w:szCs w:val="22"/>
          <w:highlight w:val="yellow"/>
          <w:lang w:val="es-CL"/>
        </w:rPr>
        <w:t xml:space="preserve">rocedimiento </w:t>
      </w:r>
      <w:r w:rsidRPr="00CB4C3B">
        <w:rPr>
          <w:rFonts w:cs="Arial"/>
          <w:sz w:val="22"/>
          <w:szCs w:val="22"/>
          <w:highlight w:val="yellow"/>
          <w:lang w:val="es-CL"/>
        </w:rPr>
        <w:t>de apoyo a</w:t>
      </w:r>
      <w:r w:rsidR="00214865" w:rsidRPr="00CB4C3B">
        <w:rPr>
          <w:rFonts w:cs="Arial"/>
          <w:sz w:val="22"/>
          <w:szCs w:val="22"/>
          <w:highlight w:val="yellow"/>
          <w:lang w:val="es-CL"/>
        </w:rPr>
        <w:t xml:space="preserve"> la </w:t>
      </w:r>
      <w:r w:rsidR="001B20E6" w:rsidRPr="00CB4C3B">
        <w:rPr>
          <w:rFonts w:cs="Arial"/>
          <w:sz w:val="22"/>
          <w:szCs w:val="22"/>
          <w:highlight w:val="yellow"/>
          <w:lang w:val="es-CL"/>
        </w:rPr>
        <w:t>participación</w:t>
      </w:r>
      <w:r w:rsidR="00214865" w:rsidRPr="00CB4C3B">
        <w:rPr>
          <w:rFonts w:cs="Arial"/>
          <w:sz w:val="22"/>
          <w:szCs w:val="22"/>
          <w:highlight w:val="yellow"/>
          <w:lang w:val="es-CL"/>
        </w:rPr>
        <w:t xml:space="preserve"> de los diferentes servicios que interactúan en el Aeropuerto,</w:t>
      </w:r>
      <w:r w:rsidRPr="00CB4C3B">
        <w:rPr>
          <w:rFonts w:cs="Arial"/>
          <w:sz w:val="22"/>
          <w:szCs w:val="22"/>
          <w:highlight w:val="yellow"/>
          <w:lang w:val="es-CL"/>
        </w:rPr>
        <w:t xml:space="preserve"> respecto de </w:t>
      </w:r>
      <w:r w:rsidR="001B20E6" w:rsidRPr="00CB4C3B">
        <w:rPr>
          <w:rFonts w:cs="Arial"/>
          <w:sz w:val="22"/>
          <w:szCs w:val="22"/>
          <w:highlight w:val="yellow"/>
          <w:lang w:val="es-CL"/>
        </w:rPr>
        <w:t>p</w:t>
      </w:r>
      <w:r w:rsidRPr="00CB4C3B">
        <w:rPr>
          <w:rFonts w:cs="Arial"/>
          <w:sz w:val="22"/>
          <w:szCs w:val="22"/>
          <w:highlight w:val="yellow"/>
          <w:lang w:val="es-CL"/>
        </w:rPr>
        <w:t>ersonas</w:t>
      </w:r>
      <w:r w:rsidR="001B20E6" w:rsidRPr="00CB4C3B">
        <w:rPr>
          <w:rFonts w:cs="Arial"/>
          <w:sz w:val="22"/>
          <w:szCs w:val="22"/>
          <w:highlight w:val="yellow"/>
          <w:lang w:val="es-CL"/>
        </w:rPr>
        <w:t xml:space="preserve"> que</w:t>
      </w:r>
      <w:r w:rsidRPr="00CB4C3B">
        <w:rPr>
          <w:rFonts w:cs="Arial"/>
          <w:sz w:val="22"/>
          <w:szCs w:val="22"/>
          <w:highlight w:val="yellow"/>
          <w:lang w:val="es-CL"/>
        </w:rPr>
        <w:t xml:space="preserve"> tengan o no la condición de </w:t>
      </w:r>
      <w:r w:rsidR="00CB4C3B" w:rsidRPr="00CB4C3B">
        <w:rPr>
          <w:rFonts w:cs="Arial"/>
          <w:sz w:val="22"/>
          <w:szCs w:val="22"/>
          <w:highlight w:val="yellow"/>
          <w:lang w:val="es-CL"/>
        </w:rPr>
        <w:t>pasajeros que</w:t>
      </w:r>
      <w:r w:rsidR="001B20E6" w:rsidRPr="00CB4C3B">
        <w:rPr>
          <w:rFonts w:cs="Arial"/>
          <w:sz w:val="22"/>
          <w:szCs w:val="22"/>
          <w:highlight w:val="yellow"/>
          <w:lang w:val="es-CL"/>
        </w:rPr>
        <w:t xml:space="preserve"> llegan o salen del país, cuya </w:t>
      </w:r>
      <w:r w:rsidR="00214865" w:rsidRPr="00CB4C3B">
        <w:rPr>
          <w:rFonts w:cs="Arial"/>
          <w:sz w:val="22"/>
          <w:szCs w:val="22"/>
          <w:highlight w:val="yellow"/>
          <w:lang w:val="es-CL"/>
        </w:rPr>
        <w:t>connotación pública</w:t>
      </w:r>
      <w:r w:rsidR="001B20E6" w:rsidRPr="00CB4C3B">
        <w:rPr>
          <w:rFonts w:cs="Arial"/>
          <w:sz w:val="22"/>
          <w:szCs w:val="22"/>
          <w:highlight w:val="yellow"/>
          <w:lang w:val="es-CL"/>
        </w:rPr>
        <w:t xml:space="preserve"> amerite atenciones específicas protocolares y/o de seguridad, por ejemplo: visitas</w:t>
      </w:r>
      <w:r w:rsidR="00214865" w:rsidRPr="00CB4C3B">
        <w:rPr>
          <w:rFonts w:cs="Arial"/>
          <w:sz w:val="22"/>
          <w:szCs w:val="22"/>
          <w:highlight w:val="yellow"/>
          <w:lang w:val="es-CL"/>
        </w:rPr>
        <w:t xml:space="preserve"> especiales de gobierno, de empresas privadas, artísticos, deportivos, congresos, seminarios, cruceros, filmaciones y recepción o despacho de</w:t>
      </w:r>
      <w:r w:rsidR="001B20E6" w:rsidRPr="00CB4C3B">
        <w:rPr>
          <w:rFonts w:cs="Arial"/>
          <w:sz w:val="22"/>
          <w:szCs w:val="22"/>
          <w:highlight w:val="yellow"/>
          <w:lang w:val="es-CL"/>
        </w:rPr>
        <w:t xml:space="preserve"> cargas peligrosas entre otros.</w:t>
      </w:r>
    </w:p>
    <w:p w14:paraId="245EFDD1" w14:textId="77777777" w:rsidR="00214865" w:rsidRPr="004E23A4" w:rsidRDefault="00214865" w:rsidP="00214865">
      <w:pPr>
        <w:ind w:left="1448" w:hanging="543"/>
        <w:rPr>
          <w:rFonts w:cs="Arial"/>
          <w:sz w:val="22"/>
          <w:szCs w:val="22"/>
          <w:lang w:val="es-CL"/>
        </w:rPr>
      </w:pPr>
    </w:p>
    <w:p w14:paraId="6B3BF478" w14:textId="691647D9" w:rsidR="00214865" w:rsidRPr="004E23A4" w:rsidRDefault="00214865" w:rsidP="00214865">
      <w:pPr>
        <w:rPr>
          <w:rFonts w:cs="Arial"/>
          <w:sz w:val="22"/>
          <w:szCs w:val="22"/>
          <w:lang w:val="es-CL"/>
        </w:rPr>
      </w:pPr>
    </w:p>
    <w:p w14:paraId="72D5E1B9" w14:textId="77777777" w:rsidR="00CB4C3B" w:rsidRDefault="00CB4C3B" w:rsidP="00677314">
      <w:pPr>
        <w:rPr>
          <w:rFonts w:cs="Arial"/>
          <w:sz w:val="22"/>
          <w:szCs w:val="22"/>
          <w:lang w:val="es-CL"/>
        </w:rPr>
      </w:pPr>
    </w:p>
    <w:p w14:paraId="11F9CFB4" w14:textId="77777777" w:rsidR="00CB4C3B" w:rsidRDefault="00CB4C3B" w:rsidP="00677314">
      <w:pPr>
        <w:rPr>
          <w:rFonts w:cs="Arial"/>
          <w:sz w:val="22"/>
          <w:szCs w:val="22"/>
          <w:lang w:val="es-CL"/>
        </w:rPr>
      </w:pPr>
    </w:p>
    <w:p w14:paraId="761E8C9D" w14:textId="4B4ADC7F" w:rsidR="00214865" w:rsidRPr="004E23A4" w:rsidRDefault="00214865" w:rsidP="00677314">
      <w:pPr>
        <w:rPr>
          <w:rFonts w:cs="Arial"/>
          <w:sz w:val="22"/>
          <w:szCs w:val="22"/>
          <w:lang w:val="es-CL"/>
        </w:rPr>
      </w:pPr>
      <w:r w:rsidRPr="004E23A4">
        <w:rPr>
          <w:rFonts w:cs="Arial"/>
          <w:sz w:val="22"/>
          <w:szCs w:val="22"/>
          <w:lang w:val="es-CL"/>
        </w:rPr>
        <w:lastRenderedPageBreak/>
        <w:t>ANTECEDENTES</w:t>
      </w:r>
    </w:p>
    <w:p w14:paraId="0D0547F8" w14:textId="77777777" w:rsidR="00214865" w:rsidRPr="004E23A4" w:rsidRDefault="00214865" w:rsidP="00214865">
      <w:pPr>
        <w:rPr>
          <w:rFonts w:cs="Arial"/>
          <w:sz w:val="22"/>
          <w:szCs w:val="22"/>
          <w:lang w:val="es-CL"/>
        </w:rPr>
      </w:pPr>
    </w:p>
    <w:p w14:paraId="1EA69BFC" w14:textId="707FBDA4"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78BAD06F" w14:textId="77777777" w:rsidR="00214865" w:rsidRPr="004E23A4" w:rsidRDefault="00214865" w:rsidP="00677314">
      <w:pPr>
        <w:ind w:left="364" w:hanging="543"/>
        <w:rPr>
          <w:rFonts w:cs="Arial"/>
          <w:sz w:val="22"/>
          <w:szCs w:val="22"/>
          <w:lang w:val="es-CL"/>
        </w:rPr>
      </w:pPr>
    </w:p>
    <w:p w14:paraId="31DB33E0" w14:textId="1EBA5F6B"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DAN-17 - 03 “Credenciales Aeroportuarias”.</w:t>
      </w:r>
    </w:p>
    <w:p w14:paraId="4161F476" w14:textId="77777777" w:rsidR="00214865" w:rsidRPr="004E23A4" w:rsidRDefault="00214865" w:rsidP="00677314">
      <w:pPr>
        <w:ind w:left="364" w:hanging="543"/>
        <w:rPr>
          <w:rFonts w:cs="Arial"/>
          <w:sz w:val="22"/>
          <w:szCs w:val="22"/>
          <w:lang w:val="es-CL"/>
        </w:rPr>
      </w:pPr>
    </w:p>
    <w:p w14:paraId="65EC35C5" w14:textId="31783C21"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Programa de Seguridad del Aeropuerto Arturo Merino Benítez.</w:t>
      </w:r>
    </w:p>
    <w:p w14:paraId="31D7BDC7" w14:textId="77777777" w:rsidR="00214865" w:rsidRPr="004E23A4" w:rsidRDefault="00214865" w:rsidP="00214865">
      <w:pPr>
        <w:ind w:left="284"/>
        <w:rPr>
          <w:rFonts w:cs="Arial"/>
          <w:sz w:val="22"/>
          <w:szCs w:val="22"/>
          <w:lang w:val="es-CL"/>
        </w:rPr>
      </w:pPr>
    </w:p>
    <w:p w14:paraId="3C9854C2" w14:textId="53E89B37" w:rsidR="00214865" w:rsidRPr="004E23A4" w:rsidRDefault="00214865" w:rsidP="00677314">
      <w:pPr>
        <w:rPr>
          <w:rFonts w:cs="Arial"/>
          <w:sz w:val="22"/>
          <w:szCs w:val="22"/>
          <w:lang w:val="es-CL"/>
        </w:rPr>
      </w:pPr>
      <w:r w:rsidRPr="004E23A4">
        <w:rPr>
          <w:rFonts w:cs="Arial"/>
          <w:sz w:val="22"/>
          <w:szCs w:val="22"/>
          <w:lang w:val="es-CL"/>
        </w:rPr>
        <w:t>MATERIA</w:t>
      </w:r>
    </w:p>
    <w:p w14:paraId="3AF86BAC" w14:textId="77777777" w:rsidR="00214865" w:rsidRPr="004E23A4" w:rsidRDefault="00214865" w:rsidP="00677314">
      <w:pPr>
        <w:rPr>
          <w:rFonts w:cs="Arial"/>
          <w:b/>
          <w:sz w:val="22"/>
          <w:szCs w:val="22"/>
          <w:lang w:val="es-CL"/>
        </w:rPr>
      </w:pPr>
    </w:p>
    <w:p w14:paraId="67476D1D" w14:textId="79BF7654" w:rsidR="00214865" w:rsidRPr="004E23A4" w:rsidRDefault="00325D39" w:rsidP="00677314">
      <w:pPr>
        <w:rPr>
          <w:rFonts w:cs="Arial"/>
          <w:sz w:val="22"/>
          <w:szCs w:val="22"/>
          <w:lang w:val="es-CL"/>
        </w:rPr>
      </w:pPr>
      <w:r>
        <w:rPr>
          <w:rFonts w:cs="Arial"/>
          <w:sz w:val="22"/>
          <w:szCs w:val="22"/>
          <w:lang w:val="es-CL"/>
        </w:rPr>
        <w:t>El apoyo mediante sus medios de vigilancia físicos y técnicos, a las diversas iniciativas que tomen la Direcció</w:t>
      </w:r>
      <w:r w:rsidR="00C85ED2">
        <w:rPr>
          <w:rFonts w:cs="Arial"/>
          <w:sz w:val="22"/>
          <w:szCs w:val="22"/>
          <w:lang w:val="es-CL"/>
        </w:rPr>
        <w:t xml:space="preserve">n General de Aeronáutica </w:t>
      </w:r>
      <w:r w:rsidR="00485FEE">
        <w:rPr>
          <w:rFonts w:cs="Arial"/>
          <w:sz w:val="22"/>
          <w:szCs w:val="22"/>
          <w:lang w:val="es-CL"/>
        </w:rPr>
        <w:t>Civil, instituciones</w:t>
      </w:r>
      <w:r w:rsidR="00C85ED2">
        <w:rPr>
          <w:rFonts w:cs="Arial"/>
          <w:sz w:val="22"/>
          <w:szCs w:val="22"/>
          <w:lang w:val="es-CL"/>
        </w:rPr>
        <w:t xml:space="preserve"> policiales y demás</w:t>
      </w:r>
      <w:r w:rsidR="00474D28">
        <w:rPr>
          <w:rFonts w:cs="Arial"/>
          <w:sz w:val="22"/>
          <w:szCs w:val="22"/>
          <w:lang w:val="es-CL"/>
        </w:rPr>
        <w:t>,</w:t>
      </w:r>
      <w:r w:rsidR="00C85ED2">
        <w:rPr>
          <w:rFonts w:cs="Arial"/>
          <w:sz w:val="22"/>
          <w:szCs w:val="22"/>
          <w:lang w:val="es-CL"/>
        </w:rPr>
        <w:t xml:space="preserve"> que forman parte de los procesos aeroportuarios.</w:t>
      </w:r>
      <w:r>
        <w:rPr>
          <w:rFonts w:cs="Arial"/>
          <w:sz w:val="22"/>
          <w:szCs w:val="22"/>
          <w:lang w:val="es-CL"/>
        </w:rPr>
        <w:t xml:space="preserve"> </w:t>
      </w:r>
    </w:p>
    <w:p w14:paraId="3A31E440" w14:textId="77777777" w:rsidR="00214865" w:rsidRPr="004E23A4" w:rsidRDefault="00214865" w:rsidP="00677314">
      <w:pPr>
        <w:rPr>
          <w:rFonts w:cs="Arial"/>
          <w:sz w:val="22"/>
          <w:szCs w:val="22"/>
          <w:lang w:val="es-CL"/>
        </w:rPr>
      </w:pPr>
    </w:p>
    <w:p w14:paraId="270E489D" w14:textId="7021CF0E" w:rsidR="00214865" w:rsidRPr="004E23A4" w:rsidRDefault="00214865" w:rsidP="00677314">
      <w:pPr>
        <w:rPr>
          <w:rFonts w:cs="Arial"/>
          <w:sz w:val="22"/>
          <w:szCs w:val="22"/>
          <w:lang w:val="es-CL"/>
        </w:rPr>
      </w:pPr>
      <w:r w:rsidRPr="004E23A4">
        <w:rPr>
          <w:rFonts w:cs="Arial"/>
          <w:sz w:val="22"/>
          <w:szCs w:val="22"/>
          <w:lang w:val="es-CL"/>
        </w:rPr>
        <w:t>CONSIDERACIONES</w:t>
      </w:r>
    </w:p>
    <w:p w14:paraId="6A046EF2" w14:textId="77777777" w:rsidR="00214865" w:rsidRPr="004E23A4" w:rsidRDefault="00214865" w:rsidP="00214865">
      <w:pPr>
        <w:ind w:left="1448" w:hanging="543"/>
        <w:rPr>
          <w:rFonts w:cs="Arial"/>
          <w:sz w:val="22"/>
          <w:szCs w:val="22"/>
          <w:lang w:val="es-CL"/>
        </w:rPr>
      </w:pPr>
    </w:p>
    <w:p w14:paraId="472137CB" w14:textId="774404CD" w:rsidR="00214865" w:rsidRPr="004E23A4" w:rsidRDefault="00214865" w:rsidP="00423F50">
      <w:pPr>
        <w:pStyle w:val="Prrafodelista"/>
        <w:numPr>
          <w:ilvl w:val="2"/>
          <w:numId w:val="33"/>
        </w:numPr>
        <w:ind w:left="406"/>
        <w:rPr>
          <w:rFonts w:cs="Arial"/>
          <w:sz w:val="22"/>
          <w:szCs w:val="22"/>
          <w:lang w:val="es-CL"/>
        </w:rPr>
      </w:pPr>
      <w:r w:rsidRPr="004E23A4">
        <w:rPr>
          <w:rFonts w:cs="Arial"/>
          <w:sz w:val="22"/>
          <w:szCs w:val="22"/>
          <w:lang w:val="es-CL"/>
        </w:rPr>
        <w:t>La alteración que provocan los eventos fuera de lo común, que afectan el normal desarrollo de las actividades en los Terminales.</w:t>
      </w:r>
    </w:p>
    <w:p w14:paraId="60664694" w14:textId="77777777" w:rsidR="00214865" w:rsidRPr="004E23A4" w:rsidRDefault="00214865" w:rsidP="00677314">
      <w:pPr>
        <w:ind w:left="406"/>
        <w:rPr>
          <w:rFonts w:cs="Arial"/>
          <w:sz w:val="22"/>
          <w:szCs w:val="22"/>
          <w:lang w:val="es-CL"/>
        </w:rPr>
      </w:pPr>
    </w:p>
    <w:p w14:paraId="4EAE81D1" w14:textId="08D408AA" w:rsidR="00214865" w:rsidRPr="004E23A4" w:rsidRDefault="00214865" w:rsidP="00423F50">
      <w:pPr>
        <w:pStyle w:val="Sangradetextonormal"/>
        <w:numPr>
          <w:ilvl w:val="2"/>
          <w:numId w:val="33"/>
        </w:numPr>
        <w:spacing w:after="0"/>
        <w:ind w:left="406"/>
        <w:rPr>
          <w:rFonts w:cs="Arial"/>
          <w:sz w:val="22"/>
          <w:szCs w:val="22"/>
          <w:lang w:val="es-CL"/>
        </w:rPr>
      </w:pPr>
      <w:r w:rsidRPr="004E23A4">
        <w:rPr>
          <w:rFonts w:cs="Arial"/>
          <w:sz w:val="22"/>
          <w:szCs w:val="22"/>
          <w:lang w:val="es-CL"/>
        </w:rPr>
        <w:t>La necesidad de hacer expedito y seguro el trámite de salida o llegada, es decir sin interferencias ni contratiempos.</w:t>
      </w:r>
    </w:p>
    <w:p w14:paraId="17B717E7" w14:textId="77777777" w:rsidR="00214865" w:rsidRPr="004E23A4" w:rsidRDefault="00214865" w:rsidP="00677314">
      <w:pPr>
        <w:pStyle w:val="Sangradetextonormal"/>
        <w:spacing w:after="0"/>
        <w:ind w:left="406"/>
        <w:rPr>
          <w:rFonts w:cs="Arial"/>
          <w:sz w:val="22"/>
          <w:szCs w:val="22"/>
          <w:lang w:val="es-CL"/>
        </w:rPr>
      </w:pPr>
    </w:p>
    <w:p w14:paraId="661CBEC0" w14:textId="16AC4552" w:rsidR="00214865" w:rsidRDefault="00214865" w:rsidP="00423F50">
      <w:pPr>
        <w:pStyle w:val="Sangradetextonormal"/>
        <w:numPr>
          <w:ilvl w:val="2"/>
          <w:numId w:val="33"/>
        </w:numPr>
        <w:spacing w:after="0"/>
        <w:ind w:left="406"/>
        <w:rPr>
          <w:rFonts w:cs="Arial"/>
          <w:sz w:val="22"/>
          <w:szCs w:val="22"/>
          <w:lang w:val="es-CL"/>
        </w:rPr>
      </w:pPr>
      <w:r w:rsidRPr="004E23A4">
        <w:rPr>
          <w:rFonts w:cs="Arial"/>
          <w:sz w:val="22"/>
          <w:szCs w:val="22"/>
          <w:lang w:val="es-CL"/>
        </w:rPr>
        <w:t>La posibilidad que personas ajenas al ámbito aeroportuario puedan cometer eventuales actos delictivos y/o de vandalismo, amparados en la multitud y el anonimato.</w:t>
      </w:r>
    </w:p>
    <w:p w14:paraId="71D0FDF0" w14:textId="77777777" w:rsidR="00582835" w:rsidRDefault="00582835" w:rsidP="00582835">
      <w:pPr>
        <w:pStyle w:val="Prrafodelista"/>
        <w:rPr>
          <w:rFonts w:cs="Arial"/>
          <w:sz w:val="22"/>
          <w:szCs w:val="22"/>
          <w:lang w:val="es-CL"/>
        </w:rPr>
      </w:pPr>
    </w:p>
    <w:p w14:paraId="69EC16E1" w14:textId="3E40A812" w:rsidR="00582835" w:rsidRPr="004E23A4" w:rsidRDefault="00582835" w:rsidP="00423F50">
      <w:pPr>
        <w:pStyle w:val="Sangradetextonormal"/>
        <w:numPr>
          <w:ilvl w:val="2"/>
          <w:numId w:val="33"/>
        </w:numPr>
        <w:spacing w:after="0"/>
        <w:ind w:left="406"/>
        <w:rPr>
          <w:rFonts w:cs="Arial"/>
          <w:sz w:val="22"/>
          <w:szCs w:val="22"/>
          <w:lang w:val="es-CL"/>
        </w:rPr>
      </w:pPr>
      <w:r>
        <w:rPr>
          <w:rFonts w:cs="Arial"/>
          <w:sz w:val="22"/>
          <w:szCs w:val="22"/>
          <w:lang w:val="es-CL"/>
        </w:rPr>
        <w:t>Esta actividad se desarrolla a través de una empresa externa.</w:t>
      </w:r>
    </w:p>
    <w:p w14:paraId="77CEB0AD" w14:textId="77777777" w:rsidR="00214865" w:rsidRPr="004E23A4" w:rsidRDefault="00214865" w:rsidP="00214865">
      <w:pPr>
        <w:pStyle w:val="Sangradetextonormal"/>
        <w:spacing w:after="0"/>
        <w:ind w:left="0"/>
        <w:rPr>
          <w:rFonts w:cs="Arial"/>
          <w:b/>
          <w:sz w:val="22"/>
          <w:szCs w:val="22"/>
          <w:lang w:val="es-CL"/>
        </w:rPr>
      </w:pPr>
    </w:p>
    <w:p w14:paraId="04BCFE2C" w14:textId="77777777" w:rsidR="00677314" w:rsidRPr="004E23A4" w:rsidRDefault="00677314" w:rsidP="00214865">
      <w:pPr>
        <w:pStyle w:val="Sangradetextonormal"/>
        <w:spacing w:after="0"/>
        <w:ind w:left="0"/>
        <w:rPr>
          <w:rFonts w:cs="Arial"/>
          <w:b/>
          <w:sz w:val="22"/>
          <w:szCs w:val="22"/>
          <w:lang w:val="es-CL"/>
        </w:rPr>
      </w:pPr>
    </w:p>
    <w:p w14:paraId="616FA0D2" w14:textId="21D95C27" w:rsidR="00677314" w:rsidRPr="004E23A4" w:rsidRDefault="00677314" w:rsidP="00423F50">
      <w:pPr>
        <w:pStyle w:val="FC-Titre3"/>
        <w:numPr>
          <w:ilvl w:val="2"/>
          <w:numId w:val="29"/>
        </w:numPr>
        <w:rPr>
          <w:caps/>
          <w:lang w:val="es-CL"/>
        </w:rPr>
      </w:pPr>
      <w:r w:rsidRPr="004E23A4">
        <w:rPr>
          <w:caps/>
          <w:lang w:val="es-CL"/>
        </w:rPr>
        <w:t>Organismos participantes</w:t>
      </w:r>
    </w:p>
    <w:p w14:paraId="2AB0F639" w14:textId="77777777" w:rsidR="00677314" w:rsidRPr="004E23A4" w:rsidRDefault="00677314" w:rsidP="0070051D">
      <w:pPr>
        <w:pStyle w:val="Sangradetextonormal"/>
        <w:spacing w:after="0"/>
        <w:ind w:left="0"/>
        <w:rPr>
          <w:rFonts w:eastAsiaTheme="majorEastAsia" w:cs="Arial"/>
          <w:b/>
          <w:bCs/>
          <w:color w:val="000000" w:themeColor="text1"/>
          <w:sz w:val="22"/>
          <w:szCs w:val="22"/>
          <w:lang w:val="es-CL"/>
        </w:rPr>
      </w:pPr>
    </w:p>
    <w:p w14:paraId="1627CD90" w14:textId="77777777" w:rsidR="00214865" w:rsidRPr="004E23A4" w:rsidRDefault="00214865" w:rsidP="0070051D">
      <w:pPr>
        <w:pStyle w:val="Sangradetextonormal"/>
        <w:spacing w:after="0"/>
        <w:rPr>
          <w:rFonts w:cs="Arial"/>
          <w:sz w:val="22"/>
          <w:szCs w:val="22"/>
          <w:lang w:val="es-CL"/>
        </w:rPr>
      </w:pPr>
      <w:r w:rsidRPr="004E23A4">
        <w:rPr>
          <w:rFonts w:cs="Arial"/>
          <w:sz w:val="22"/>
          <w:szCs w:val="22"/>
          <w:lang w:val="es-CL"/>
        </w:rPr>
        <w:t>Para una buena atención y coordinación de estos eventos, es necesaria una comunicación expedita entre los diferentes organismos participantes:</w:t>
      </w:r>
    </w:p>
    <w:p w14:paraId="1005C297" w14:textId="77777777" w:rsidR="00214865" w:rsidRPr="004E23A4" w:rsidRDefault="00214865" w:rsidP="00214865">
      <w:pPr>
        <w:pStyle w:val="Sangradetextonormal"/>
        <w:spacing w:after="0"/>
        <w:ind w:left="1068"/>
        <w:rPr>
          <w:rFonts w:cs="Arial"/>
          <w:sz w:val="22"/>
          <w:szCs w:val="22"/>
          <w:lang w:val="es-CL"/>
        </w:rPr>
      </w:pPr>
    </w:p>
    <w:p w14:paraId="4806D3F3"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DGAC.</w:t>
      </w:r>
    </w:p>
    <w:p w14:paraId="48FDFADA"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Carabineros de Chile (27ª Comisaría).</w:t>
      </w:r>
    </w:p>
    <w:p w14:paraId="528D5469"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Policía Internacional.</w:t>
      </w:r>
    </w:p>
    <w:p w14:paraId="12EC2A79"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Aduanas.</w:t>
      </w:r>
    </w:p>
    <w:p w14:paraId="09260DC5"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SAG.</w:t>
      </w:r>
    </w:p>
    <w:p w14:paraId="13EAFFAF"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Compañías aéreas.</w:t>
      </w:r>
    </w:p>
    <w:p w14:paraId="395F8A22" w14:textId="77777777" w:rsidR="00214865" w:rsidRPr="004E23A4" w:rsidRDefault="00214865" w:rsidP="0070051D">
      <w:pPr>
        <w:numPr>
          <w:ilvl w:val="0"/>
          <w:numId w:val="9"/>
        </w:numPr>
        <w:ind w:left="378" w:hanging="362"/>
        <w:rPr>
          <w:rFonts w:cs="Arial"/>
          <w:sz w:val="22"/>
          <w:szCs w:val="22"/>
          <w:lang w:val="es-CL"/>
        </w:rPr>
      </w:pPr>
      <w:proofErr w:type="spellStart"/>
      <w:r w:rsidRPr="004E23A4">
        <w:rPr>
          <w:rFonts w:cs="Arial"/>
          <w:sz w:val="22"/>
          <w:szCs w:val="22"/>
          <w:lang w:val="es-CL"/>
        </w:rPr>
        <w:t>Subconcesiones</w:t>
      </w:r>
      <w:proofErr w:type="spellEnd"/>
    </w:p>
    <w:p w14:paraId="2142FE9D" w14:textId="77777777" w:rsidR="00214865" w:rsidRPr="004E23A4" w:rsidRDefault="00214865" w:rsidP="00214865">
      <w:pPr>
        <w:pStyle w:val="Sangradetextonormal"/>
        <w:spacing w:after="0"/>
        <w:ind w:left="905"/>
        <w:rPr>
          <w:rFonts w:cs="Arial"/>
          <w:sz w:val="22"/>
          <w:szCs w:val="22"/>
          <w:lang w:val="es-CL"/>
        </w:rPr>
      </w:pPr>
    </w:p>
    <w:p w14:paraId="222E92B8" w14:textId="362FED7D" w:rsidR="00214865" w:rsidRPr="004E23A4" w:rsidRDefault="006526F7" w:rsidP="0070051D">
      <w:pPr>
        <w:pStyle w:val="Sangradetextonormal"/>
        <w:spacing w:after="0"/>
        <w:ind w:left="0"/>
        <w:rPr>
          <w:rFonts w:cs="Arial"/>
          <w:sz w:val="22"/>
          <w:szCs w:val="22"/>
          <w:lang w:val="es-CL"/>
        </w:rPr>
      </w:pPr>
      <w:r w:rsidRPr="004E23A4">
        <w:rPr>
          <w:rFonts w:cs="Arial"/>
          <w:sz w:val="22"/>
          <w:szCs w:val="22"/>
          <w:lang w:val="es-CL"/>
        </w:rPr>
        <w:t>SC NUEVO PUDAHUEL</w:t>
      </w:r>
      <w:r w:rsidR="00582835">
        <w:rPr>
          <w:rFonts w:cs="Arial"/>
          <w:sz w:val="22"/>
          <w:szCs w:val="22"/>
          <w:lang w:val="es-CL"/>
        </w:rPr>
        <w:t xml:space="preserve"> a través de la empresa contratada,</w:t>
      </w:r>
      <w:r w:rsidR="00214865" w:rsidRPr="004E23A4">
        <w:rPr>
          <w:rFonts w:cs="Arial"/>
          <w:sz w:val="22"/>
          <w:szCs w:val="22"/>
          <w:lang w:val="es-CL"/>
        </w:rPr>
        <w:t xml:space="preserve"> tendrá la responsabilidad de informar de estos eventos a todos los servicios involucrados, especialmente a la DGAC, de acuerdo a la urgencia que cada caso en particular tenga.  Asimismo, para el desarrollo de aquellas situaciones que puedan afectar en forma trascendente las actividades del Aeropuerto, será necesario realizar reuniones de coordinación en donde se establezca la forma en que se procederá en el evento.</w:t>
      </w:r>
    </w:p>
    <w:p w14:paraId="6FBF73D5" w14:textId="77777777" w:rsidR="00214865" w:rsidRPr="004E23A4" w:rsidRDefault="00214865" w:rsidP="00214865">
      <w:pPr>
        <w:pStyle w:val="Sangradetextonormal"/>
        <w:spacing w:after="0"/>
        <w:ind w:left="284"/>
        <w:rPr>
          <w:rFonts w:cs="Arial"/>
          <w:sz w:val="22"/>
          <w:szCs w:val="22"/>
          <w:lang w:val="es-CL"/>
        </w:rPr>
      </w:pPr>
    </w:p>
    <w:p w14:paraId="1ECBAE2A"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La información que se derive de estas reuniones, será difundida a cada Servicio con los antecedentes y el personal que se encontrará de turno en las horas y días de la actividad, a fin de evitar descoordinaciones.</w:t>
      </w:r>
    </w:p>
    <w:p w14:paraId="06E5376F" w14:textId="77777777" w:rsidR="00214865" w:rsidRPr="004E23A4" w:rsidRDefault="00214865" w:rsidP="00214865">
      <w:pPr>
        <w:pStyle w:val="Sangradetextonormal"/>
        <w:spacing w:after="0"/>
        <w:ind w:left="0"/>
        <w:rPr>
          <w:rFonts w:cs="Arial"/>
          <w:sz w:val="22"/>
          <w:szCs w:val="22"/>
          <w:lang w:val="es-CL"/>
        </w:rPr>
      </w:pPr>
    </w:p>
    <w:p w14:paraId="228C5D51"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Cuando algún organismo requiera coordinar algún evento relativo a su Institución o se le haya solicitado su apoyo, igualmente se deberá coordinar con la DGAC y con los demás Servicios involucrados, a fin de garantizar el éxito del suceso.</w:t>
      </w:r>
    </w:p>
    <w:p w14:paraId="7DE4A48B" w14:textId="77777777" w:rsidR="00214865" w:rsidRPr="004E23A4" w:rsidRDefault="00214865" w:rsidP="00214865">
      <w:pPr>
        <w:pStyle w:val="Sangradetextonormal"/>
        <w:spacing w:after="0"/>
        <w:ind w:left="0"/>
        <w:rPr>
          <w:rFonts w:cs="Arial"/>
          <w:sz w:val="22"/>
          <w:szCs w:val="22"/>
          <w:lang w:val="es-CL"/>
        </w:rPr>
      </w:pPr>
    </w:p>
    <w:p w14:paraId="2999ACCE" w14:textId="2079F4A6" w:rsidR="0070051D" w:rsidRPr="00C85ED2" w:rsidRDefault="00C85ED2" w:rsidP="00214865">
      <w:pPr>
        <w:rPr>
          <w:rFonts w:cs="Arial"/>
          <w:b/>
          <w:sz w:val="22"/>
          <w:szCs w:val="22"/>
          <w:lang w:val="es-CL"/>
        </w:rPr>
      </w:pPr>
      <w:r>
        <w:rPr>
          <w:rFonts w:cs="Arial"/>
          <w:b/>
          <w:sz w:val="22"/>
          <w:szCs w:val="22"/>
          <w:lang w:val="es-CL"/>
        </w:rPr>
        <w:t xml:space="preserve">3.4.3 </w:t>
      </w:r>
      <w:r w:rsidRPr="00C85ED2">
        <w:rPr>
          <w:rFonts w:cs="Arial"/>
          <w:b/>
          <w:sz w:val="22"/>
          <w:szCs w:val="22"/>
          <w:lang w:val="es-CL"/>
        </w:rPr>
        <w:t>TAREAS PARA LA SUBGERENCIA DE OPERACIONES Y SEGURIDAD DE LA SC NUEVO PUDAHUEL.</w:t>
      </w:r>
    </w:p>
    <w:p w14:paraId="7D24F67C" w14:textId="77777777" w:rsidR="00214865" w:rsidRPr="004E23A4" w:rsidRDefault="00214865" w:rsidP="00C85ED2">
      <w:pPr>
        <w:pStyle w:val="Sangradetextonormal"/>
        <w:spacing w:after="0"/>
        <w:jc w:val="left"/>
        <w:rPr>
          <w:rFonts w:cs="Arial"/>
          <w:sz w:val="22"/>
          <w:szCs w:val="22"/>
          <w:lang w:val="es-CL"/>
        </w:rPr>
      </w:pPr>
    </w:p>
    <w:p w14:paraId="05421A0B" w14:textId="77777777" w:rsidR="00C85ED2" w:rsidRDefault="00C85ED2" w:rsidP="0070051D">
      <w:pPr>
        <w:pStyle w:val="Sangradetextonormal"/>
        <w:spacing w:after="0"/>
        <w:ind w:left="0"/>
        <w:rPr>
          <w:rFonts w:cs="Arial"/>
          <w:sz w:val="22"/>
          <w:szCs w:val="22"/>
          <w:lang w:val="es-CL"/>
        </w:rPr>
      </w:pPr>
    </w:p>
    <w:p w14:paraId="0E10E252" w14:textId="45A5D0A5"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 xml:space="preserve">Una vez determinada la factibilidad de ejecución y apoyos necesarios, </w:t>
      </w:r>
      <w:r w:rsidR="00582835">
        <w:rPr>
          <w:rFonts w:cs="Arial"/>
          <w:sz w:val="22"/>
          <w:szCs w:val="22"/>
          <w:lang w:val="es-CL"/>
        </w:rPr>
        <w:t xml:space="preserve">la empresa contratada </w:t>
      </w:r>
      <w:r w:rsidRPr="004E23A4">
        <w:rPr>
          <w:rFonts w:cs="Arial"/>
          <w:sz w:val="22"/>
          <w:szCs w:val="22"/>
          <w:lang w:val="es-CL"/>
        </w:rPr>
        <w:t xml:space="preserve">deberá </w:t>
      </w:r>
      <w:r w:rsidR="00582835">
        <w:rPr>
          <w:rFonts w:cs="Arial"/>
          <w:sz w:val="22"/>
          <w:szCs w:val="22"/>
          <w:lang w:val="es-CL"/>
        </w:rPr>
        <w:t>calcular</w:t>
      </w:r>
      <w:r w:rsidRPr="004E23A4">
        <w:rPr>
          <w:rFonts w:cs="Arial"/>
          <w:sz w:val="22"/>
          <w:szCs w:val="22"/>
          <w:lang w:val="es-CL"/>
        </w:rPr>
        <w:t xml:space="preserve"> los recursos involucrados para establecer los costos y cobros que corresponda efectuar.</w:t>
      </w:r>
    </w:p>
    <w:p w14:paraId="38C70D3A" w14:textId="77777777" w:rsidR="00214865" w:rsidRPr="004E23A4" w:rsidRDefault="00214865" w:rsidP="00214865">
      <w:pPr>
        <w:pStyle w:val="Sangradetextonormal"/>
        <w:spacing w:after="0"/>
        <w:ind w:left="0"/>
        <w:rPr>
          <w:rFonts w:cs="Arial"/>
          <w:sz w:val="22"/>
          <w:szCs w:val="22"/>
          <w:lang w:val="es-CL"/>
        </w:rPr>
      </w:pPr>
    </w:p>
    <w:p w14:paraId="47532EB4"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Conforme a lo relevante de los eventos, se determinará en conjunto con la DGAC y Organismos Públicos la ruta de salida o llegada de los pasajeros que recibirán este servicio, manteniendo la debida reserva, a fin de evitar aglomeraciones de público interno o externo que pueda influir en el trámite fluido y seguro.</w:t>
      </w:r>
    </w:p>
    <w:p w14:paraId="5D3397EA" w14:textId="77777777" w:rsidR="00214865" w:rsidRPr="004E23A4" w:rsidRDefault="00214865" w:rsidP="0070051D">
      <w:pPr>
        <w:pStyle w:val="Sangradetextonormal"/>
        <w:spacing w:after="0"/>
        <w:ind w:left="0"/>
        <w:rPr>
          <w:rFonts w:cs="Arial"/>
          <w:sz w:val="22"/>
          <w:szCs w:val="22"/>
          <w:lang w:val="es-CL"/>
        </w:rPr>
      </w:pPr>
    </w:p>
    <w:p w14:paraId="1F57D4C3"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 xml:space="preserve">En caso de proponerse una vía de salida distinta a las habituales, se deberá contar siempre con la aprobación de la Autoridad Aeronáutica, Policía Internacional, Aduana, SAG u otro organismo que tenga </w:t>
      </w:r>
      <w:proofErr w:type="spellStart"/>
      <w:r w:rsidRPr="004E23A4">
        <w:rPr>
          <w:rFonts w:cs="Arial"/>
          <w:sz w:val="22"/>
          <w:szCs w:val="22"/>
          <w:lang w:val="es-CL"/>
        </w:rPr>
        <w:t>ingerencia</w:t>
      </w:r>
      <w:proofErr w:type="spellEnd"/>
      <w:r w:rsidRPr="004E23A4">
        <w:rPr>
          <w:rFonts w:cs="Arial"/>
          <w:sz w:val="22"/>
          <w:szCs w:val="22"/>
          <w:lang w:val="es-CL"/>
        </w:rPr>
        <w:t>.</w:t>
      </w:r>
    </w:p>
    <w:p w14:paraId="0789EDC6" w14:textId="77777777" w:rsidR="00214865" w:rsidRPr="004E23A4" w:rsidRDefault="00214865" w:rsidP="0070051D">
      <w:pPr>
        <w:pStyle w:val="Sangradetextonormal"/>
        <w:spacing w:after="0"/>
        <w:ind w:left="0"/>
        <w:rPr>
          <w:rFonts w:cs="Arial"/>
          <w:sz w:val="22"/>
          <w:szCs w:val="22"/>
          <w:lang w:val="es-CL"/>
        </w:rPr>
      </w:pPr>
    </w:p>
    <w:p w14:paraId="5173697E"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Las empresas solicitantes de estos servicios especiales, lo harán con la debida anticipación, entregando la información y antecedentes necesarios para el otorgamiento de Pases de Acceso (TICAS), evento, nombres, apellidos y RUT.  La relación de las personas autorizadas será distribuida a los organismos participantes y no estarán exentas de todos los controles de seguridad establecidos por la Autoridades.</w:t>
      </w:r>
    </w:p>
    <w:p w14:paraId="6F04092C" w14:textId="715B38A4" w:rsidR="00214865" w:rsidRPr="004E23A4" w:rsidRDefault="00214865" w:rsidP="00214865">
      <w:pPr>
        <w:pStyle w:val="Sangradetextonormal"/>
        <w:spacing w:after="0"/>
        <w:ind w:left="0"/>
        <w:rPr>
          <w:rFonts w:cs="Arial"/>
          <w:sz w:val="22"/>
          <w:szCs w:val="22"/>
          <w:lang w:val="es-CL"/>
        </w:rPr>
      </w:pPr>
      <w:r w:rsidRPr="004E23A4">
        <w:rPr>
          <w:rFonts w:cs="Arial"/>
          <w:sz w:val="22"/>
          <w:szCs w:val="22"/>
          <w:lang w:val="es-CL"/>
        </w:rPr>
        <w:br w:type="page"/>
      </w:r>
    </w:p>
    <w:p w14:paraId="0AA6DF10" w14:textId="77777777" w:rsidR="003A5682" w:rsidRPr="004E23A4" w:rsidRDefault="003A5682" w:rsidP="00214865">
      <w:pPr>
        <w:rPr>
          <w:rFonts w:cs="Arial"/>
          <w:sz w:val="22"/>
          <w:szCs w:val="22"/>
          <w:lang w:val="es-CL"/>
        </w:rPr>
      </w:pPr>
    </w:p>
    <w:p w14:paraId="4A15855E" w14:textId="0AD4403B" w:rsidR="006A149D" w:rsidRPr="004E23A4" w:rsidRDefault="006A149D" w:rsidP="00423F50">
      <w:pPr>
        <w:pStyle w:val="SFC-Titre2"/>
        <w:numPr>
          <w:ilvl w:val="1"/>
          <w:numId w:val="29"/>
        </w:numPr>
        <w:rPr>
          <w:caps/>
          <w:sz w:val="22"/>
          <w:szCs w:val="22"/>
        </w:rPr>
      </w:pPr>
      <w:r w:rsidRPr="004E23A4">
        <w:rPr>
          <w:caps/>
          <w:sz w:val="22"/>
          <w:szCs w:val="22"/>
        </w:rPr>
        <w:t>Procedimiento Control de Accesos (CC.AA.) Embarque y Desembarque de Pasajeros</w:t>
      </w:r>
    </w:p>
    <w:p w14:paraId="36AA38F9" w14:textId="77777777" w:rsidR="006A149D" w:rsidRPr="004E23A4" w:rsidRDefault="006A149D" w:rsidP="00214865">
      <w:pPr>
        <w:rPr>
          <w:rFonts w:cs="Arial"/>
          <w:sz w:val="22"/>
          <w:szCs w:val="22"/>
          <w:lang w:val="es-CL"/>
        </w:rPr>
      </w:pPr>
    </w:p>
    <w:p w14:paraId="3EC8189E" w14:textId="77777777" w:rsidR="003A5682" w:rsidRPr="004E23A4" w:rsidRDefault="003A5682" w:rsidP="00214865">
      <w:pPr>
        <w:rPr>
          <w:rFonts w:cs="Arial"/>
          <w:sz w:val="22"/>
          <w:szCs w:val="22"/>
          <w:lang w:val="es-CL"/>
        </w:rPr>
      </w:pPr>
    </w:p>
    <w:p w14:paraId="44016C7E" w14:textId="40F4CE9B" w:rsidR="00214865" w:rsidRPr="004E23A4" w:rsidRDefault="00214865" w:rsidP="00423F50">
      <w:pPr>
        <w:pStyle w:val="FC-Titre3"/>
        <w:numPr>
          <w:ilvl w:val="2"/>
          <w:numId w:val="29"/>
        </w:numPr>
        <w:rPr>
          <w:lang w:val="es-CL"/>
        </w:rPr>
      </w:pPr>
      <w:r w:rsidRPr="004E23A4">
        <w:rPr>
          <w:lang w:val="es-CL"/>
        </w:rPr>
        <w:t>PROPÓSITO</w:t>
      </w:r>
    </w:p>
    <w:p w14:paraId="1D653AE5" w14:textId="77777777" w:rsidR="003A5682" w:rsidRPr="004E23A4" w:rsidRDefault="003A5682" w:rsidP="003A5682">
      <w:pPr>
        <w:pStyle w:val="Sangradetextonormal"/>
        <w:spacing w:after="0"/>
        <w:ind w:left="0" w:right="51"/>
        <w:rPr>
          <w:rFonts w:cs="Arial"/>
          <w:sz w:val="22"/>
          <w:szCs w:val="22"/>
          <w:lang w:val="es-CL"/>
        </w:rPr>
      </w:pPr>
    </w:p>
    <w:p w14:paraId="31DF6CDB" w14:textId="3BD9A48B" w:rsidR="00214865" w:rsidRPr="004E23A4" w:rsidRDefault="007D2C02" w:rsidP="003A5682">
      <w:pPr>
        <w:pStyle w:val="Sangradetextonormal"/>
        <w:spacing w:after="0"/>
        <w:ind w:left="0" w:right="51"/>
        <w:rPr>
          <w:rFonts w:cs="Arial"/>
          <w:sz w:val="22"/>
          <w:szCs w:val="22"/>
          <w:lang w:val="es-CL"/>
        </w:rPr>
      </w:pPr>
      <w:r>
        <w:rPr>
          <w:rFonts w:cs="Arial"/>
          <w:sz w:val="22"/>
          <w:szCs w:val="22"/>
          <w:lang w:val="es-CL"/>
        </w:rPr>
        <w:t xml:space="preserve">Colaborar en que </w:t>
      </w:r>
      <w:r w:rsidR="00214865" w:rsidRPr="004E23A4">
        <w:rPr>
          <w:rFonts w:cs="Arial"/>
          <w:sz w:val="22"/>
          <w:szCs w:val="22"/>
          <w:lang w:val="es-CL"/>
        </w:rPr>
        <w:t>efectivamente al personal que realiza la apertura de puertas de los distintos acces</w:t>
      </w:r>
      <w:r>
        <w:rPr>
          <w:rFonts w:cs="Arial"/>
          <w:sz w:val="22"/>
          <w:szCs w:val="22"/>
          <w:lang w:val="es-CL"/>
        </w:rPr>
        <w:t xml:space="preserve">os controlados para el embarque </w:t>
      </w:r>
      <w:r w:rsidR="00485FEE">
        <w:rPr>
          <w:rFonts w:cs="Arial"/>
          <w:sz w:val="22"/>
          <w:szCs w:val="22"/>
          <w:lang w:val="es-CL"/>
        </w:rPr>
        <w:t xml:space="preserve">y </w:t>
      </w:r>
      <w:r w:rsidR="00485FEE" w:rsidRPr="004E23A4">
        <w:rPr>
          <w:rFonts w:cs="Arial"/>
          <w:sz w:val="22"/>
          <w:szCs w:val="22"/>
          <w:lang w:val="es-CL"/>
        </w:rPr>
        <w:t>desembarque</w:t>
      </w:r>
      <w:r w:rsidR="00214865" w:rsidRPr="004E23A4">
        <w:rPr>
          <w:rFonts w:cs="Arial"/>
          <w:sz w:val="22"/>
          <w:szCs w:val="22"/>
          <w:lang w:val="es-CL"/>
        </w:rPr>
        <w:t xml:space="preserve"> de pasajeros</w:t>
      </w:r>
      <w:r>
        <w:rPr>
          <w:rFonts w:cs="Arial"/>
          <w:sz w:val="22"/>
          <w:szCs w:val="22"/>
          <w:lang w:val="es-CL"/>
        </w:rPr>
        <w:t xml:space="preserve">, como el uso de puentes de embarque, lo haga correctamente y sin poner en riesgo la </w:t>
      </w:r>
      <w:r w:rsidR="00485FEE">
        <w:rPr>
          <w:rFonts w:cs="Arial"/>
          <w:sz w:val="22"/>
          <w:szCs w:val="22"/>
          <w:lang w:val="es-CL"/>
        </w:rPr>
        <w:t xml:space="preserve">seguridad, </w:t>
      </w:r>
      <w:r w:rsidR="00485FEE" w:rsidRPr="004E23A4">
        <w:rPr>
          <w:rFonts w:cs="Arial"/>
          <w:sz w:val="22"/>
          <w:szCs w:val="22"/>
          <w:lang w:val="es-CL"/>
        </w:rPr>
        <w:t>dando</w:t>
      </w:r>
      <w:r w:rsidR="00214865" w:rsidRPr="004E23A4">
        <w:rPr>
          <w:rFonts w:cs="Arial"/>
          <w:sz w:val="22"/>
          <w:szCs w:val="22"/>
          <w:lang w:val="es-CL"/>
        </w:rPr>
        <w:t xml:space="preserve"> cumplimiento a lo dispuesto por la DGAC.</w:t>
      </w:r>
    </w:p>
    <w:p w14:paraId="635FCC59" w14:textId="77777777" w:rsidR="00214865" w:rsidRPr="004E23A4" w:rsidRDefault="00214865" w:rsidP="003A5682">
      <w:pPr>
        <w:pStyle w:val="Sangradetextonormal"/>
        <w:spacing w:after="0"/>
        <w:ind w:left="0" w:right="51"/>
        <w:rPr>
          <w:rFonts w:cs="Arial"/>
          <w:sz w:val="22"/>
          <w:szCs w:val="22"/>
          <w:lang w:val="es-CL"/>
        </w:rPr>
      </w:pPr>
    </w:p>
    <w:p w14:paraId="6D2F5469" w14:textId="2EF383C7" w:rsidR="00214865" w:rsidRPr="004E23A4" w:rsidRDefault="00214865" w:rsidP="003A5682">
      <w:pPr>
        <w:rPr>
          <w:rFonts w:cs="Arial"/>
          <w:sz w:val="22"/>
          <w:szCs w:val="22"/>
          <w:lang w:val="es-CL"/>
        </w:rPr>
      </w:pPr>
      <w:r w:rsidRPr="004E23A4">
        <w:rPr>
          <w:rFonts w:cs="Arial"/>
          <w:sz w:val="22"/>
          <w:szCs w:val="22"/>
          <w:lang w:val="es-CL"/>
        </w:rPr>
        <w:t>ANTECEDENTES</w:t>
      </w:r>
    </w:p>
    <w:p w14:paraId="4BC6376E" w14:textId="77777777" w:rsidR="00214865" w:rsidRPr="004E23A4" w:rsidRDefault="00214865" w:rsidP="003A5682">
      <w:pPr>
        <w:pStyle w:val="Sangradetextonormal"/>
        <w:spacing w:after="0"/>
        <w:ind w:left="0" w:right="707"/>
        <w:rPr>
          <w:rFonts w:cs="Arial"/>
          <w:b/>
          <w:sz w:val="22"/>
          <w:szCs w:val="22"/>
          <w:lang w:val="es-CL"/>
        </w:rPr>
      </w:pPr>
    </w:p>
    <w:p w14:paraId="0E495766" w14:textId="57DBFFFD" w:rsidR="00214865" w:rsidRPr="004E23A4" w:rsidRDefault="00214865" w:rsidP="003A5682">
      <w:pPr>
        <w:ind w:left="560" w:hanging="543"/>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2EAA8EC4" w14:textId="77777777" w:rsidR="00214865" w:rsidRPr="004E23A4" w:rsidRDefault="00214865" w:rsidP="003A5682">
      <w:pPr>
        <w:ind w:left="560" w:hanging="543"/>
        <w:rPr>
          <w:rFonts w:cs="Arial"/>
          <w:sz w:val="22"/>
          <w:szCs w:val="22"/>
          <w:lang w:val="es-CL"/>
        </w:rPr>
      </w:pPr>
    </w:p>
    <w:p w14:paraId="6033BD35" w14:textId="36A48630" w:rsidR="00214865" w:rsidRPr="004E23A4" w:rsidRDefault="00214865" w:rsidP="003A5682">
      <w:pPr>
        <w:ind w:left="560" w:hanging="543"/>
        <w:rPr>
          <w:rFonts w:cs="Arial"/>
          <w:sz w:val="22"/>
          <w:szCs w:val="22"/>
          <w:lang w:val="es-CL"/>
        </w:rPr>
      </w:pPr>
      <w:r w:rsidRPr="004E23A4">
        <w:rPr>
          <w:rFonts w:cs="Arial"/>
          <w:sz w:val="22"/>
          <w:szCs w:val="22"/>
          <w:lang w:val="es-CL"/>
        </w:rPr>
        <w:t>DAN-17 - 03 “Credenciales Aeroportuarias”.</w:t>
      </w:r>
    </w:p>
    <w:p w14:paraId="3BEE8973" w14:textId="77777777" w:rsidR="00214865" w:rsidRPr="004E23A4" w:rsidRDefault="00214865" w:rsidP="003A5682">
      <w:pPr>
        <w:ind w:left="560" w:hanging="543"/>
        <w:rPr>
          <w:rFonts w:cs="Arial"/>
          <w:sz w:val="22"/>
          <w:szCs w:val="22"/>
          <w:lang w:val="es-CL"/>
        </w:rPr>
      </w:pPr>
    </w:p>
    <w:p w14:paraId="6715324F" w14:textId="77777777" w:rsidR="00E30077" w:rsidRDefault="00214865" w:rsidP="00E30077">
      <w:pPr>
        <w:ind w:left="560" w:hanging="543"/>
        <w:rPr>
          <w:rFonts w:cs="Arial"/>
          <w:sz w:val="22"/>
          <w:szCs w:val="22"/>
          <w:lang w:val="es-CL"/>
        </w:rPr>
      </w:pPr>
      <w:r w:rsidRPr="004E23A4">
        <w:rPr>
          <w:rFonts w:cs="Arial"/>
          <w:sz w:val="22"/>
          <w:szCs w:val="22"/>
          <w:lang w:val="es-CL"/>
        </w:rPr>
        <w:t>Programa de Seguridad del Aeropuerto Arturo Merino Benítez.</w:t>
      </w:r>
    </w:p>
    <w:p w14:paraId="58E38D6A" w14:textId="77777777" w:rsidR="00E30077" w:rsidRDefault="00E30077" w:rsidP="00E30077">
      <w:pPr>
        <w:ind w:left="560" w:hanging="543"/>
        <w:rPr>
          <w:rFonts w:cs="Arial"/>
          <w:sz w:val="22"/>
          <w:szCs w:val="22"/>
          <w:lang w:val="es-CL"/>
        </w:rPr>
      </w:pPr>
    </w:p>
    <w:p w14:paraId="484589DB" w14:textId="3CD52B1B" w:rsidR="00214865" w:rsidRPr="004E23A4" w:rsidRDefault="00214865" w:rsidP="00E30077">
      <w:pPr>
        <w:ind w:left="560" w:hanging="543"/>
        <w:rPr>
          <w:rFonts w:cs="Arial"/>
          <w:sz w:val="22"/>
          <w:szCs w:val="22"/>
          <w:lang w:val="es-CL"/>
        </w:rPr>
      </w:pPr>
      <w:r w:rsidRPr="004E23A4">
        <w:rPr>
          <w:rFonts w:cs="Arial"/>
          <w:sz w:val="22"/>
          <w:szCs w:val="22"/>
          <w:lang w:val="es-CL"/>
        </w:rPr>
        <w:t>MATERIA</w:t>
      </w:r>
    </w:p>
    <w:p w14:paraId="796D7665" w14:textId="77777777" w:rsidR="003A5682" w:rsidRPr="004E23A4" w:rsidRDefault="003A5682" w:rsidP="003A5682">
      <w:pPr>
        <w:rPr>
          <w:rFonts w:cs="Arial"/>
          <w:sz w:val="22"/>
          <w:szCs w:val="22"/>
          <w:lang w:val="es-CL"/>
        </w:rPr>
      </w:pPr>
    </w:p>
    <w:p w14:paraId="11A8527F" w14:textId="77777777" w:rsidR="00CA1AAE" w:rsidRDefault="007D2C02" w:rsidP="00C85ED2">
      <w:pPr>
        <w:pStyle w:val="Prrafodelista"/>
        <w:numPr>
          <w:ilvl w:val="0"/>
          <w:numId w:val="31"/>
        </w:numPr>
        <w:ind w:left="392"/>
        <w:rPr>
          <w:rFonts w:cs="Arial"/>
          <w:sz w:val="22"/>
          <w:szCs w:val="22"/>
          <w:lang w:val="es-CL"/>
        </w:rPr>
      </w:pPr>
      <w:r>
        <w:rPr>
          <w:rFonts w:cs="Arial"/>
          <w:sz w:val="22"/>
          <w:szCs w:val="22"/>
          <w:lang w:val="es-CL"/>
        </w:rPr>
        <w:t xml:space="preserve">El sistema de puertas de uso mediante tarjetas de acceso, </w:t>
      </w:r>
      <w:proofErr w:type="gramStart"/>
      <w:r>
        <w:rPr>
          <w:rFonts w:cs="Arial"/>
          <w:sz w:val="22"/>
          <w:szCs w:val="22"/>
          <w:lang w:val="es-CL"/>
        </w:rPr>
        <w:t>le</w:t>
      </w:r>
      <w:proofErr w:type="gramEnd"/>
      <w:r>
        <w:rPr>
          <w:rFonts w:cs="Arial"/>
          <w:sz w:val="22"/>
          <w:szCs w:val="22"/>
          <w:lang w:val="es-CL"/>
        </w:rPr>
        <w:t xml:space="preserve"> asigna a los operadores de las líneas aéreas, la atribución </w:t>
      </w:r>
      <w:r w:rsidR="0047419F">
        <w:rPr>
          <w:rFonts w:cs="Arial"/>
          <w:sz w:val="22"/>
          <w:szCs w:val="22"/>
          <w:lang w:val="es-CL"/>
        </w:rPr>
        <w:t>de uso y junto con ello la responsabilidad en el cierre de las mismas</w:t>
      </w:r>
      <w:r w:rsidR="00CA1AAE">
        <w:rPr>
          <w:rFonts w:cs="Arial"/>
          <w:sz w:val="22"/>
          <w:szCs w:val="22"/>
          <w:lang w:val="es-CL"/>
        </w:rPr>
        <w:t>, de manera de no poner en riesgos la seguridad de la aviación civil.</w:t>
      </w:r>
    </w:p>
    <w:p w14:paraId="548220D0" w14:textId="77777777" w:rsidR="003A5682" w:rsidRPr="004E23A4" w:rsidRDefault="003A5682" w:rsidP="003A5682">
      <w:pPr>
        <w:rPr>
          <w:rFonts w:cs="Arial"/>
          <w:sz w:val="22"/>
          <w:szCs w:val="22"/>
          <w:lang w:val="es-CL"/>
        </w:rPr>
      </w:pPr>
    </w:p>
    <w:p w14:paraId="177CA566" w14:textId="77777777" w:rsidR="003A5682" w:rsidRPr="004E23A4" w:rsidRDefault="003A5682" w:rsidP="003A5682">
      <w:pPr>
        <w:rPr>
          <w:rFonts w:cs="Arial"/>
          <w:sz w:val="22"/>
          <w:szCs w:val="22"/>
          <w:lang w:val="es-CL"/>
        </w:rPr>
      </w:pPr>
    </w:p>
    <w:p w14:paraId="74675CD4" w14:textId="2AAD1F38" w:rsidR="003A5682" w:rsidRPr="004E23A4" w:rsidRDefault="003A5682" w:rsidP="00423F50">
      <w:pPr>
        <w:pStyle w:val="FC-Titre3"/>
        <w:numPr>
          <w:ilvl w:val="2"/>
          <w:numId w:val="29"/>
        </w:numPr>
        <w:rPr>
          <w:caps/>
          <w:lang w:val="es-CL"/>
        </w:rPr>
      </w:pPr>
      <w:r w:rsidRPr="004E23A4">
        <w:rPr>
          <w:caps/>
          <w:lang w:val="es-CL"/>
        </w:rPr>
        <w:t>Responsabilidad del usuario de los Accesos Controlados</w:t>
      </w:r>
    </w:p>
    <w:p w14:paraId="4E936F0D" w14:textId="77777777" w:rsidR="003A5682" w:rsidRPr="004E23A4" w:rsidRDefault="003A5682" w:rsidP="003A5682">
      <w:pPr>
        <w:pStyle w:val="FC-Titre3"/>
        <w:numPr>
          <w:ilvl w:val="0"/>
          <w:numId w:val="0"/>
        </w:numPr>
        <w:rPr>
          <w:caps/>
          <w:lang w:val="es-CL"/>
        </w:rPr>
      </w:pPr>
    </w:p>
    <w:p w14:paraId="1FA8AA3E" w14:textId="77777777"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Todos los lectores de accesos controlados, sólo podrán ser utilizados por aquellas personas que cuenten con la banda magnética activada al sistema de CC.AA., siendo éste el medio que discrimina si corresponde o no a lo autorizado por la Autoridad Aeronáutica.</w:t>
      </w:r>
    </w:p>
    <w:p w14:paraId="2497D9DA" w14:textId="77777777" w:rsidR="00214865" w:rsidRPr="004E23A4" w:rsidRDefault="00214865" w:rsidP="003A5682">
      <w:pPr>
        <w:pStyle w:val="Sangradetextonormal"/>
        <w:tabs>
          <w:tab w:val="left" w:pos="1276"/>
        </w:tabs>
        <w:spacing w:after="0"/>
        <w:ind w:left="378" w:right="51"/>
        <w:rPr>
          <w:rFonts w:cs="Arial"/>
          <w:b/>
          <w:sz w:val="22"/>
          <w:szCs w:val="22"/>
          <w:u w:val="single"/>
          <w:lang w:val="es-CL"/>
        </w:rPr>
      </w:pPr>
    </w:p>
    <w:p w14:paraId="708D450D" w14:textId="7C85943B"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Toda persona que realice la apertura de una puerta con lector (acceso), será responsable de sus actos, debiendo cerrarla después de haber sido activada por un período m</w:t>
      </w:r>
      <w:r w:rsidR="003A5682" w:rsidRPr="004E23A4">
        <w:rPr>
          <w:rFonts w:cs="Arial"/>
          <w:sz w:val="22"/>
          <w:szCs w:val="22"/>
          <w:lang w:val="es-CL"/>
        </w:rPr>
        <w:t xml:space="preserve">ayor al que otorga el sistema. </w:t>
      </w:r>
      <w:r w:rsidRPr="004E23A4">
        <w:rPr>
          <w:rFonts w:cs="Arial"/>
          <w:sz w:val="22"/>
          <w:szCs w:val="22"/>
          <w:lang w:val="es-CL"/>
        </w:rPr>
        <w:t>Cada persona deberá acceder sola y en ningún caso podrá permitir el acceso de otros individuos que no tengan la autorización.</w:t>
      </w:r>
    </w:p>
    <w:p w14:paraId="769F0126" w14:textId="2B94A873" w:rsidR="00214865" w:rsidRPr="004E23A4" w:rsidRDefault="00214865" w:rsidP="003A5682">
      <w:pPr>
        <w:rPr>
          <w:rFonts w:cs="Arial"/>
          <w:sz w:val="22"/>
          <w:szCs w:val="22"/>
          <w:lang w:val="es-CL"/>
        </w:rPr>
      </w:pPr>
    </w:p>
    <w:p w14:paraId="4CFC118E" w14:textId="77777777"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En caso de un embarque o recepción de vuelo, estos accesos deberán permanecer abiertos sólo mientras dura la operación.</w:t>
      </w:r>
    </w:p>
    <w:p w14:paraId="7D3A4D13" w14:textId="77777777" w:rsidR="00214865" w:rsidRPr="004E23A4" w:rsidRDefault="00214865" w:rsidP="003A5682">
      <w:pPr>
        <w:ind w:left="2"/>
        <w:rPr>
          <w:rFonts w:cs="Arial"/>
          <w:sz w:val="22"/>
          <w:szCs w:val="22"/>
          <w:lang w:val="es-CL"/>
        </w:rPr>
      </w:pPr>
    </w:p>
    <w:p w14:paraId="40ABBF99" w14:textId="43702F70" w:rsidR="00214865" w:rsidRPr="004E23A4" w:rsidRDefault="0031709E" w:rsidP="003A5682">
      <w:pPr>
        <w:numPr>
          <w:ilvl w:val="0"/>
          <w:numId w:val="9"/>
        </w:numPr>
        <w:ind w:left="364" w:hanging="362"/>
        <w:rPr>
          <w:rFonts w:cs="Arial"/>
          <w:sz w:val="22"/>
          <w:szCs w:val="22"/>
          <w:lang w:val="es-CL"/>
        </w:rPr>
      </w:pPr>
      <w:r>
        <w:rPr>
          <w:rFonts w:cs="Arial"/>
          <w:sz w:val="22"/>
          <w:szCs w:val="22"/>
          <w:lang w:val="es-CL"/>
        </w:rPr>
        <w:t xml:space="preserve">Ante cualquier falla </w:t>
      </w:r>
      <w:r w:rsidR="00214865" w:rsidRPr="004E23A4">
        <w:rPr>
          <w:rFonts w:cs="Arial"/>
          <w:sz w:val="22"/>
          <w:szCs w:val="22"/>
          <w:lang w:val="es-CL"/>
        </w:rPr>
        <w:t xml:space="preserve">de los lectores del sistema de CC.AA., se deberá informar al Centro de Operaciones al teléfono </w:t>
      </w:r>
      <w:r w:rsidR="00103428">
        <w:rPr>
          <w:rFonts w:cs="Arial"/>
          <w:sz w:val="22"/>
          <w:szCs w:val="22"/>
          <w:lang w:val="es-CL"/>
        </w:rPr>
        <w:t xml:space="preserve">22 </w:t>
      </w:r>
      <w:r>
        <w:rPr>
          <w:rFonts w:cs="Arial"/>
          <w:sz w:val="22"/>
          <w:szCs w:val="22"/>
          <w:lang w:val="es-CL"/>
        </w:rPr>
        <w:t xml:space="preserve">690-1702, quien hará lo propio con el área involucrada en la solución. </w:t>
      </w:r>
    </w:p>
    <w:p w14:paraId="17E2276D" w14:textId="77777777" w:rsidR="00214865" w:rsidRPr="004E23A4" w:rsidRDefault="00214865" w:rsidP="003A5682">
      <w:pPr>
        <w:pStyle w:val="Sangradetextonormal"/>
        <w:spacing w:after="0"/>
        <w:ind w:left="2"/>
        <w:rPr>
          <w:rFonts w:cs="Arial"/>
          <w:sz w:val="22"/>
          <w:szCs w:val="22"/>
          <w:lang w:val="es-CL"/>
        </w:rPr>
      </w:pPr>
    </w:p>
    <w:p w14:paraId="5A0F4814" w14:textId="7B44DA4D" w:rsidR="00214865" w:rsidRPr="009743B6" w:rsidRDefault="0031709E" w:rsidP="003A5682">
      <w:pPr>
        <w:numPr>
          <w:ilvl w:val="0"/>
          <w:numId w:val="9"/>
        </w:numPr>
        <w:ind w:left="364" w:hanging="362"/>
        <w:rPr>
          <w:rFonts w:cs="Arial"/>
          <w:sz w:val="22"/>
          <w:szCs w:val="22"/>
          <w:lang w:val="es-CL"/>
        </w:rPr>
      </w:pPr>
      <w:r>
        <w:rPr>
          <w:rFonts w:cs="Arial"/>
          <w:sz w:val="22"/>
          <w:szCs w:val="22"/>
          <w:lang w:val="es-CL"/>
        </w:rPr>
        <w:t xml:space="preserve">En caso de detectarse una </w:t>
      </w:r>
      <w:r w:rsidR="00485FEE">
        <w:rPr>
          <w:rFonts w:cs="Arial"/>
          <w:sz w:val="22"/>
          <w:szCs w:val="22"/>
          <w:lang w:val="es-CL"/>
        </w:rPr>
        <w:t>vulneración de</w:t>
      </w:r>
      <w:r>
        <w:rPr>
          <w:rFonts w:cs="Arial"/>
          <w:sz w:val="22"/>
          <w:szCs w:val="22"/>
          <w:lang w:val="es-CL"/>
        </w:rPr>
        <w:t xml:space="preserve"> seguridad, se informará de </w:t>
      </w:r>
      <w:r w:rsidR="00485FEE">
        <w:rPr>
          <w:rFonts w:cs="Arial"/>
          <w:sz w:val="22"/>
          <w:szCs w:val="22"/>
          <w:lang w:val="es-CL"/>
        </w:rPr>
        <w:t xml:space="preserve">inmediato, </w:t>
      </w:r>
      <w:r w:rsidR="00485FEE" w:rsidRPr="009743B6">
        <w:rPr>
          <w:rFonts w:cs="Arial"/>
          <w:sz w:val="22"/>
          <w:szCs w:val="22"/>
          <w:lang w:val="es-CL"/>
        </w:rPr>
        <w:t>al</w:t>
      </w:r>
      <w:r w:rsidR="00214865" w:rsidRPr="009743B6">
        <w:rPr>
          <w:rFonts w:cs="Arial"/>
          <w:sz w:val="22"/>
          <w:szCs w:val="22"/>
          <w:lang w:val="es-CL"/>
        </w:rPr>
        <w:t xml:space="preserve"> Supervisor de Aeropuerto o al Centro de Operaciones de </w:t>
      </w:r>
      <w:r w:rsidR="006526F7" w:rsidRPr="009743B6">
        <w:rPr>
          <w:rFonts w:cs="Arial"/>
          <w:sz w:val="22"/>
          <w:szCs w:val="22"/>
          <w:lang w:val="es-CL"/>
        </w:rPr>
        <w:t>SC NUEVO PUDAHUEL</w:t>
      </w:r>
      <w:r>
        <w:rPr>
          <w:rFonts w:cs="Arial"/>
          <w:sz w:val="22"/>
          <w:szCs w:val="22"/>
          <w:lang w:val="es-CL"/>
        </w:rPr>
        <w:t xml:space="preserve"> y</w:t>
      </w:r>
      <w:r w:rsidR="00214865" w:rsidRPr="009743B6">
        <w:rPr>
          <w:rFonts w:cs="Arial"/>
          <w:sz w:val="22"/>
          <w:szCs w:val="22"/>
          <w:lang w:val="es-CL"/>
        </w:rPr>
        <w:t xml:space="preserve"> al Supervisor AVSEC.</w:t>
      </w:r>
    </w:p>
    <w:p w14:paraId="174D0C0C" w14:textId="77777777" w:rsidR="00214865" w:rsidRPr="004E23A4" w:rsidRDefault="00214865" w:rsidP="003A5682">
      <w:pPr>
        <w:ind w:left="2"/>
        <w:rPr>
          <w:rFonts w:cs="Arial"/>
          <w:sz w:val="22"/>
          <w:szCs w:val="22"/>
          <w:lang w:val="es-CL"/>
        </w:rPr>
      </w:pPr>
    </w:p>
    <w:p w14:paraId="01D3E79A" w14:textId="0B068B59"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 xml:space="preserve">El no cumplimiento de este procedimiento dará lugar a una notificación por parte de </w:t>
      </w:r>
      <w:r w:rsidR="006526F7" w:rsidRPr="004E23A4">
        <w:rPr>
          <w:rFonts w:cs="Arial"/>
          <w:sz w:val="22"/>
          <w:szCs w:val="22"/>
          <w:lang w:val="es-CL"/>
        </w:rPr>
        <w:t>SC NUEVO PUDAHUEL</w:t>
      </w:r>
      <w:r w:rsidRPr="004E23A4">
        <w:rPr>
          <w:rFonts w:cs="Arial"/>
          <w:sz w:val="22"/>
          <w:szCs w:val="22"/>
          <w:lang w:val="es-CL"/>
        </w:rPr>
        <w:t xml:space="preserve"> a la Autoridad Aeronáutica, quien determinará las acciones que corresponda.</w:t>
      </w:r>
    </w:p>
    <w:p w14:paraId="3968BE1C" w14:textId="77777777" w:rsidR="00214865" w:rsidRPr="004E23A4" w:rsidRDefault="00214865" w:rsidP="00214865">
      <w:pPr>
        <w:pStyle w:val="Sangradetextonormal"/>
        <w:tabs>
          <w:tab w:val="left" w:pos="1276"/>
        </w:tabs>
        <w:spacing w:after="0"/>
        <w:ind w:left="0" w:right="707"/>
        <w:jc w:val="left"/>
        <w:rPr>
          <w:rFonts w:cs="Arial"/>
          <w:b/>
          <w:sz w:val="22"/>
          <w:szCs w:val="22"/>
          <w:lang w:val="es-CL"/>
        </w:rPr>
      </w:pPr>
    </w:p>
    <w:p w14:paraId="7A95DB55" w14:textId="77777777" w:rsidR="003A5682" w:rsidRPr="004E23A4" w:rsidRDefault="003A5682" w:rsidP="00214865">
      <w:pPr>
        <w:pStyle w:val="Sangradetextonormal"/>
        <w:tabs>
          <w:tab w:val="left" w:pos="1276"/>
        </w:tabs>
        <w:spacing w:after="0"/>
        <w:ind w:left="0" w:right="707"/>
        <w:jc w:val="left"/>
        <w:rPr>
          <w:rFonts w:cs="Arial"/>
          <w:b/>
          <w:sz w:val="22"/>
          <w:szCs w:val="22"/>
          <w:lang w:val="es-CL"/>
        </w:rPr>
      </w:pPr>
    </w:p>
    <w:p w14:paraId="620C3C1F" w14:textId="78CE255F" w:rsidR="003A5682" w:rsidRPr="004E23A4" w:rsidRDefault="003A5682" w:rsidP="00423F50">
      <w:pPr>
        <w:pStyle w:val="FC-Titre3"/>
        <w:numPr>
          <w:ilvl w:val="2"/>
          <w:numId w:val="29"/>
        </w:numPr>
        <w:rPr>
          <w:caps/>
          <w:lang w:val="es-CL"/>
        </w:rPr>
      </w:pPr>
      <w:r w:rsidRPr="004E23A4">
        <w:rPr>
          <w:caps/>
          <w:lang w:val="es-CL"/>
        </w:rPr>
        <w:lastRenderedPageBreak/>
        <w:t>Consideración final</w:t>
      </w:r>
    </w:p>
    <w:p w14:paraId="0A6B4EDA" w14:textId="77777777" w:rsidR="003A5682" w:rsidRPr="004E23A4" w:rsidRDefault="003A5682" w:rsidP="00214865">
      <w:pPr>
        <w:pStyle w:val="Sangradetextonormal"/>
        <w:tabs>
          <w:tab w:val="left" w:pos="1276"/>
        </w:tabs>
        <w:spacing w:after="0"/>
        <w:ind w:left="0" w:right="707"/>
        <w:jc w:val="left"/>
        <w:rPr>
          <w:rFonts w:cs="Arial"/>
          <w:b/>
          <w:sz w:val="22"/>
          <w:szCs w:val="22"/>
          <w:lang w:val="es-CL"/>
        </w:rPr>
      </w:pPr>
    </w:p>
    <w:p w14:paraId="65946FA3" w14:textId="77777777"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Estas medidas de seguridad contribuyen al buen servicio y esencialmente a evitar que se cometan actos de interferencia ilícita contra las operaciones aéreas, instalaciones aeroportuarias y personas en general, para de esta forma garantizar un efectivo control a las personas que utilizan los accesos a las Áreas Restringidas.</w:t>
      </w:r>
    </w:p>
    <w:p w14:paraId="0A8BBDE0" w14:textId="77777777" w:rsidR="00214865" w:rsidRPr="004E23A4" w:rsidRDefault="00214865" w:rsidP="003A5682">
      <w:pPr>
        <w:ind w:left="378"/>
        <w:rPr>
          <w:rFonts w:cs="Arial"/>
          <w:sz w:val="22"/>
          <w:szCs w:val="22"/>
          <w:lang w:val="es-CL"/>
        </w:rPr>
      </w:pPr>
    </w:p>
    <w:p w14:paraId="4C188F9A" w14:textId="400FCB1F"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 xml:space="preserve">Ante la eventualidad de una emergencia, </w:t>
      </w:r>
      <w:r w:rsidR="0031709E">
        <w:rPr>
          <w:rFonts w:cs="Arial"/>
          <w:sz w:val="22"/>
          <w:szCs w:val="22"/>
          <w:lang w:val="es-CL"/>
        </w:rPr>
        <w:t xml:space="preserve">en </w:t>
      </w:r>
      <w:proofErr w:type="gramStart"/>
      <w:r w:rsidR="0031709E">
        <w:rPr>
          <w:rFonts w:cs="Arial"/>
          <w:sz w:val="22"/>
          <w:szCs w:val="22"/>
          <w:lang w:val="es-CL"/>
        </w:rPr>
        <w:t>que</w:t>
      </w:r>
      <w:proofErr w:type="gramEnd"/>
      <w:r w:rsidR="0031709E">
        <w:rPr>
          <w:rFonts w:cs="Arial"/>
          <w:sz w:val="22"/>
          <w:szCs w:val="22"/>
          <w:lang w:val="es-CL"/>
        </w:rPr>
        <w:t xml:space="preserve"> de acuerdo al Plan de Evacuación, la DGAC determine su ejecución, el Centro de Operación de</w:t>
      </w:r>
      <w:r w:rsidR="000903BD">
        <w:rPr>
          <w:rFonts w:cs="Arial"/>
          <w:sz w:val="22"/>
          <w:szCs w:val="22"/>
          <w:lang w:val="es-CL"/>
        </w:rPr>
        <w:t xml:space="preserve"> la SC NUEVO PUDAHUEL, liberará las puertas de la modalidad lectores. </w:t>
      </w:r>
    </w:p>
    <w:p w14:paraId="5F79EBF4" w14:textId="77777777" w:rsidR="003A5682" w:rsidRPr="004E23A4" w:rsidRDefault="003A5682" w:rsidP="00214865">
      <w:pPr>
        <w:rPr>
          <w:rFonts w:cs="Arial"/>
          <w:sz w:val="22"/>
          <w:szCs w:val="22"/>
          <w:lang w:val="es-CL"/>
        </w:rPr>
      </w:pPr>
    </w:p>
    <w:p w14:paraId="1830C93F" w14:textId="2A26EC6B" w:rsidR="00214865" w:rsidRPr="004E23A4" w:rsidRDefault="00214865" w:rsidP="00214865">
      <w:pPr>
        <w:rPr>
          <w:rFonts w:cs="Arial"/>
          <w:sz w:val="22"/>
          <w:szCs w:val="22"/>
          <w:lang w:val="es-CL"/>
        </w:rPr>
      </w:pPr>
    </w:p>
    <w:p w14:paraId="472E9940" w14:textId="6E67C3D8" w:rsidR="003A5682" w:rsidRPr="004E23A4" w:rsidRDefault="003A5682" w:rsidP="00423F50">
      <w:pPr>
        <w:pStyle w:val="SFC-Titre2"/>
        <w:numPr>
          <w:ilvl w:val="1"/>
          <w:numId w:val="29"/>
        </w:numPr>
        <w:rPr>
          <w:caps/>
          <w:sz w:val="22"/>
          <w:szCs w:val="22"/>
        </w:rPr>
      </w:pPr>
      <w:r w:rsidRPr="004E23A4">
        <w:rPr>
          <w:caps/>
          <w:sz w:val="22"/>
          <w:szCs w:val="22"/>
        </w:rPr>
        <w:t>Procedimiento de funcionamiento del CCTV</w:t>
      </w:r>
    </w:p>
    <w:p w14:paraId="61B9FB39" w14:textId="77777777" w:rsidR="003A5682" w:rsidRPr="004E23A4" w:rsidRDefault="003A5682" w:rsidP="00214865">
      <w:pPr>
        <w:rPr>
          <w:rFonts w:cs="Arial"/>
          <w:sz w:val="22"/>
          <w:szCs w:val="22"/>
          <w:lang w:val="es-CL"/>
        </w:rPr>
      </w:pPr>
    </w:p>
    <w:p w14:paraId="2FDD7B69" w14:textId="77777777" w:rsidR="003A5682" w:rsidRPr="004E23A4" w:rsidRDefault="003A5682" w:rsidP="00214865">
      <w:pPr>
        <w:rPr>
          <w:rFonts w:cs="Arial"/>
          <w:sz w:val="22"/>
          <w:szCs w:val="22"/>
          <w:lang w:val="es-CL"/>
        </w:rPr>
      </w:pPr>
    </w:p>
    <w:p w14:paraId="18258A98" w14:textId="5E930FED" w:rsidR="00214865" w:rsidRPr="004E23A4" w:rsidRDefault="00214865" w:rsidP="00423F50">
      <w:pPr>
        <w:pStyle w:val="FC-Titre3"/>
        <w:numPr>
          <w:ilvl w:val="2"/>
          <w:numId w:val="29"/>
        </w:numPr>
        <w:rPr>
          <w:lang w:val="es-CL"/>
        </w:rPr>
      </w:pPr>
      <w:r w:rsidRPr="004E23A4">
        <w:rPr>
          <w:lang w:val="es-CL"/>
        </w:rPr>
        <w:t>PROPÓSITO</w:t>
      </w:r>
    </w:p>
    <w:p w14:paraId="7342A8C1" w14:textId="77777777" w:rsidR="00214865" w:rsidRPr="004E23A4" w:rsidRDefault="00214865" w:rsidP="00214865">
      <w:pPr>
        <w:rPr>
          <w:rFonts w:cs="Arial"/>
          <w:sz w:val="22"/>
          <w:szCs w:val="22"/>
          <w:lang w:val="es-CL"/>
        </w:rPr>
      </w:pPr>
    </w:p>
    <w:p w14:paraId="5F50F583" w14:textId="32F1B660" w:rsidR="00214865" w:rsidRPr="004E23A4" w:rsidRDefault="00214865" w:rsidP="003A5682">
      <w:pPr>
        <w:rPr>
          <w:rFonts w:cs="Arial"/>
          <w:sz w:val="22"/>
          <w:szCs w:val="22"/>
          <w:lang w:val="es-CL"/>
        </w:rPr>
      </w:pPr>
      <w:r w:rsidRPr="004E23A4">
        <w:rPr>
          <w:rFonts w:cs="Arial"/>
          <w:sz w:val="22"/>
          <w:szCs w:val="22"/>
          <w:lang w:val="es-CL"/>
        </w:rPr>
        <w:t xml:space="preserve">Establecer el funcionamiento del CCTV del Centro de Operaciones de </w:t>
      </w:r>
      <w:r w:rsidR="006526F7" w:rsidRPr="004E23A4">
        <w:rPr>
          <w:rFonts w:cs="Arial"/>
          <w:sz w:val="22"/>
          <w:szCs w:val="22"/>
          <w:lang w:val="es-CL"/>
        </w:rPr>
        <w:t>SC NUEVO PUDAHUEL</w:t>
      </w:r>
      <w:r w:rsidRPr="004E23A4">
        <w:rPr>
          <w:rFonts w:cs="Arial"/>
          <w:sz w:val="22"/>
          <w:szCs w:val="22"/>
          <w:lang w:val="es-CL"/>
        </w:rPr>
        <w:t>, basado en un conjunto de sistemas que operan en forma permanente, con el propósito de obtener inf</w:t>
      </w:r>
      <w:r w:rsidR="000903BD">
        <w:rPr>
          <w:rFonts w:cs="Arial"/>
          <w:sz w:val="22"/>
          <w:szCs w:val="22"/>
          <w:lang w:val="es-CL"/>
        </w:rPr>
        <w:t>ormación visual</w:t>
      </w:r>
      <w:r w:rsidRPr="004E23A4">
        <w:rPr>
          <w:rFonts w:cs="Arial"/>
          <w:sz w:val="22"/>
          <w:szCs w:val="22"/>
          <w:lang w:val="es-CL"/>
        </w:rPr>
        <w:t xml:space="preserve"> de las actividades operativas, flujo de pasajeros y público en general en el Aeropuerto.  </w:t>
      </w:r>
      <w:r w:rsidR="00103428" w:rsidRPr="004E23A4">
        <w:rPr>
          <w:rFonts w:cs="Arial"/>
          <w:sz w:val="22"/>
          <w:szCs w:val="22"/>
          <w:lang w:val="es-CL"/>
        </w:rPr>
        <w:t>Permitir,</w:t>
      </w:r>
      <w:r w:rsidRPr="004E23A4">
        <w:rPr>
          <w:rFonts w:cs="Arial"/>
          <w:sz w:val="22"/>
          <w:szCs w:val="22"/>
          <w:lang w:val="es-CL"/>
        </w:rPr>
        <w:t xml:space="preserve"> además, coordinar los estacionamientos de aeronaves, prevenir delitos y/o detectar situaciones que puedan poner en r</w:t>
      </w:r>
      <w:r w:rsidR="00CA1AAE">
        <w:rPr>
          <w:rFonts w:cs="Arial"/>
          <w:sz w:val="22"/>
          <w:szCs w:val="22"/>
          <w:lang w:val="es-CL"/>
        </w:rPr>
        <w:t xml:space="preserve">iesgo la seguridad de las personas, las cosas, las instalaciones y </w:t>
      </w:r>
      <w:r w:rsidR="00485FEE">
        <w:rPr>
          <w:rFonts w:cs="Arial"/>
          <w:sz w:val="22"/>
          <w:szCs w:val="22"/>
          <w:lang w:val="es-CL"/>
        </w:rPr>
        <w:t>equipamiento aeroportuario</w:t>
      </w:r>
      <w:r w:rsidR="00CA1AAE">
        <w:rPr>
          <w:rFonts w:cs="Arial"/>
          <w:sz w:val="22"/>
          <w:szCs w:val="22"/>
          <w:lang w:val="es-CL"/>
        </w:rPr>
        <w:t>.</w:t>
      </w:r>
    </w:p>
    <w:p w14:paraId="3FE7971B" w14:textId="77777777" w:rsidR="00214865" w:rsidRPr="004E23A4" w:rsidRDefault="00214865" w:rsidP="003A5682">
      <w:pPr>
        <w:rPr>
          <w:rFonts w:cs="Arial"/>
          <w:sz w:val="22"/>
          <w:szCs w:val="22"/>
          <w:lang w:val="es-CL"/>
        </w:rPr>
      </w:pPr>
    </w:p>
    <w:p w14:paraId="329CAB98" w14:textId="0C1AFCBC" w:rsidR="00214865" w:rsidRPr="004E23A4" w:rsidRDefault="00214865" w:rsidP="003A5682">
      <w:pPr>
        <w:rPr>
          <w:rFonts w:cs="Arial"/>
          <w:sz w:val="22"/>
          <w:szCs w:val="22"/>
          <w:lang w:val="es-CL"/>
        </w:rPr>
      </w:pPr>
      <w:r w:rsidRPr="004E23A4">
        <w:rPr>
          <w:rFonts w:cs="Arial"/>
          <w:sz w:val="22"/>
          <w:szCs w:val="22"/>
          <w:lang w:val="es-CL"/>
        </w:rPr>
        <w:t>ANTECEDENTES</w:t>
      </w:r>
    </w:p>
    <w:p w14:paraId="3F6FB651" w14:textId="77777777" w:rsidR="00214865" w:rsidRPr="004E23A4" w:rsidRDefault="00214865" w:rsidP="003A5682">
      <w:pPr>
        <w:rPr>
          <w:rFonts w:cs="Arial"/>
          <w:b/>
          <w:sz w:val="22"/>
          <w:szCs w:val="22"/>
          <w:lang w:val="es-CL"/>
        </w:rPr>
      </w:pPr>
    </w:p>
    <w:p w14:paraId="3BB221EF" w14:textId="56A43F62" w:rsidR="00214865" w:rsidRPr="004E23A4" w:rsidRDefault="000903BD" w:rsidP="003A5682">
      <w:pPr>
        <w:rPr>
          <w:rFonts w:cs="Arial"/>
          <w:b/>
          <w:sz w:val="22"/>
          <w:szCs w:val="22"/>
          <w:lang w:val="es-CL"/>
        </w:rPr>
      </w:pPr>
      <w:r>
        <w:rPr>
          <w:rFonts w:cs="Arial"/>
          <w:sz w:val="22"/>
          <w:szCs w:val="22"/>
          <w:lang w:val="es-CL"/>
        </w:rPr>
        <w:t xml:space="preserve">Bases de Licitación del Aeropuerto Arturo </w:t>
      </w:r>
      <w:proofErr w:type="spellStart"/>
      <w:r>
        <w:rPr>
          <w:rFonts w:cs="Arial"/>
          <w:sz w:val="22"/>
          <w:szCs w:val="22"/>
          <w:lang w:val="es-CL"/>
        </w:rPr>
        <w:t>Merinoi</w:t>
      </w:r>
      <w:proofErr w:type="spellEnd"/>
      <w:r>
        <w:rPr>
          <w:rFonts w:cs="Arial"/>
          <w:sz w:val="22"/>
          <w:szCs w:val="22"/>
          <w:lang w:val="es-CL"/>
        </w:rPr>
        <w:t xml:space="preserve"> Benítez.</w:t>
      </w:r>
    </w:p>
    <w:p w14:paraId="3BCCA5DE" w14:textId="77777777" w:rsidR="00214865" w:rsidRPr="004E23A4" w:rsidRDefault="00214865" w:rsidP="003A5682">
      <w:pPr>
        <w:rPr>
          <w:rFonts w:cs="Arial"/>
          <w:b/>
          <w:sz w:val="22"/>
          <w:szCs w:val="22"/>
          <w:lang w:val="es-CL"/>
        </w:rPr>
      </w:pPr>
    </w:p>
    <w:p w14:paraId="3503F989" w14:textId="025E7BBD" w:rsidR="00214865" w:rsidRPr="004E23A4" w:rsidRDefault="00214865" w:rsidP="003A5682">
      <w:pPr>
        <w:rPr>
          <w:rFonts w:cs="Arial"/>
          <w:sz w:val="22"/>
          <w:szCs w:val="22"/>
          <w:lang w:val="es-CL"/>
        </w:rPr>
      </w:pPr>
      <w:r w:rsidRPr="004E23A4">
        <w:rPr>
          <w:rFonts w:cs="Arial"/>
          <w:sz w:val="22"/>
          <w:szCs w:val="22"/>
          <w:lang w:val="es-CL"/>
        </w:rPr>
        <w:t>MATERIA</w:t>
      </w:r>
    </w:p>
    <w:p w14:paraId="7488C5F9" w14:textId="77777777" w:rsidR="00214865" w:rsidRPr="004E23A4" w:rsidRDefault="00214865" w:rsidP="00214865">
      <w:pPr>
        <w:pStyle w:val="Sangradetextonormal"/>
        <w:tabs>
          <w:tab w:val="left" w:pos="1276"/>
        </w:tabs>
        <w:spacing w:after="0"/>
        <w:ind w:left="0" w:right="707"/>
        <w:rPr>
          <w:rFonts w:cs="Arial"/>
          <w:b/>
          <w:sz w:val="22"/>
          <w:szCs w:val="22"/>
          <w:lang w:val="es-CL"/>
        </w:rPr>
      </w:pPr>
    </w:p>
    <w:p w14:paraId="3E1FCD0E" w14:textId="580F3D71" w:rsidR="00214865" w:rsidRPr="004E23A4" w:rsidRDefault="00214865" w:rsidP="00423F50">
      <w:pPr>
        <w:pStyle w:val="Prrafodelista"/>
        <w:numPr>
          <w:ilvl w:val="0"/>
          <w:numId w:val="37"/>
        </w:numPr>
        <w:ind w:left="364"/>
        <w:rPr>
          <w:rFonts w:cs="Arial"/>
          <w:sz w:val="22"/>
          <w:szCs w:val="22"/>
          <w:lang w:val="es-CL"/>
        </w:rPr>
      </w:pPr>
      <w:r w:rsidRPr="004E23A4">
        <w:rPr>
          <w:rFonts w:cs="Arial"/>
          <w:sz w:val="22"/>
          <w:szCs w:val="22"/>
          <w:lang w:val="es-CL"/>
        </w:rPr>
        <w:t>Importancia</w:t>
      </w:r>
      <w:r w:rsidR="000903BD">
        <w:rPr>
          <w:rFonts w:cs="Arial"/>
          <w:sz w:val="22"/>
          <w:szCs w:val="22"/>
          <w:lang w:val="es-CL"/>
        </w:rPr>
        <w:t xml:space="preserve"> de contar con imágenes</w:t>
      </w:r>
      <w:r w:rsidRPr="004E23A4">
        <w:rPr>
          <w:rFonts w:cs="Arial"/>
          <w:sz w:val="22"/>
          <w:szCs w:val="22"/>
          <w:lang w:val="es-CL"/>
        </w:rPr>
        <w:t xml:space="preserve"> que permitan prevenir delitos y/o detectar situaciones que puedan poner en riesgo a los pasajeros, tripulaciones, público en general, aeronaves e instalaciones.</w:t>
      </w:r>
    </w:p>
    <w:p w14:paraId="650A65A1" w14:textId="77777777" w:rsidR="00214865" w:rsidRPr="004E23A4" w:rsidRDefault="00214865" w:rsidP="003A5682">
      <w:pPr>
        <w:ind w:left="56"/>
        <w:rPr>
          <w:rFonts w:cs="Arial"/>
          <w:sz w:val="22"/>
          <w:szCs w:val="22"/>
          <w:lang w:val="es-CL"/>
        </w:rPr>
      </w:pPr>
    </w:p>
    <w:p w14:paraId="5AE9BFA2" w14:textId="7085D2C5" w:rsidR="00214865" w:rsidRPr="004E23A4" w:rsidRDefault="00214865" w:rsidP="00423F50">
      <w:pPr>
        <w:pStyle w:val="Prrafodelista"/>
        <w:numPr>
          <w:ilvl w:val="0"/>
          <w:numId w:val="37"/>
        </w:numPr>
        <w:ind w:left="364"/>
        <w:rPr>
          <w:rFonts w:cs="Arial"/>
          <w:sz w:val="22"/>
          <w:szCs w:val="22"/>
          <w:lang w:val="es-CL"/>
        </w:rPr>
      </w:pPr>
      <w:r w:rsidRPr="004E23A4">
        <w:rPr>
          <w:rFonts w:cs="Arial"/>
          <w:sz w:val="22"/>
          <w:szCs w:val="22"/>
          <w:lang w:val="es-CL"/>
        </w:rPr>
        <w:t xml:space="preserve">Apoyar a los diferentes organismos </w:t>
      </w:r>
      <w:r w:rsidR="000D2ECC">
        <w:rPr>
          <w:rFonts w:cs="Arial"/>
          <w:sz w:val="22"/>
          <w:szCs w:val="22"/>
          <w:lang w:val="es-CL"/>
        </w:rPr>
        <w:t xml:space="preserve">del estado </w:t>
      </w:r>
      <w:r w:rsidRPr="004E23A4">
        <w:rPr>
          <w:rFonts w:cs="Arial"/>
          <w:sz w:val="22"/>
          <w:szCs w:val="22"/>
          <w:lang w:val="es-CL"/>
        </w:rPr>
        <w:t xml:space="preserve">que requieran imágenes o grabaciones de apoyo de situaciones ocurridas en las áreas concesionadas de </w:t>
      </w:r>
      <w:r w:rsidR="006526F7" w:rsidRPr="004E23A4">
        <w:rPr>
          <w:rFonts w:cs="Arial"/>
          <w:sz w:val="22"/>
          <w:szCs w:val="22"/>
          <w:lang w:val="es-CL"/>
        </w:rPr>
        <w:t>SC NUEVO PUDAHUEL</w:t>
      </w:r>
      <w:r w:rsidRPr="004E23A4">
        <w:rPr>
          <w:rFonts w:cs="Arial"/>
          <w:sz w:val="22"/>
          <w:szCs w:val="22"/>
          <w:lang w:val="es-CL"/>
        </w:rPr>
        <w:t>.</w:t>
      </w:r>
    </w:p>
    <w:p w14:paraId="54698424" w14:textId="77777777" w:rsidR="00214865" w:rsidRPr="004E23A4" w:rsidRDefault="00214865" w:rsidP="00214865">
      <w:pPr>
        <w:rPr>
          <w:rFonts w:cs="Arial"/>
          <w:b/>
          <w:sz w:val="22"/>
          <w:szCs w:val="22"/>
          <w:lang w:val="es-CL"/>
        </w:rPr>
      </w:pPr>
    </w:p>
    <w:p w14:paraId="62443224" w14:textId="77777777" w:rsidR="003A5682" w:rsidRPr="004E23A4" w:rsidRDefault="003A5682" w:rsidP="00214865">
      <w:pPr>
        <w:rPr>
          <w:rFonts w:cs="Arial"/>
          <w:b/>
          <w:sz w:val="22"/>
          <w:szCs w:val="22"/>
          <w:lang w:val="es-CL"/>
        </w:rPr>
      </w:pPr>
    </w:p>
    <w:p w14:paraId="1F4925D9" w14:textId="3C893364" w:rsidR="00EB2452" w:rsidRPr="004E23A4" w:rsidRDefault="003A5682" w:rsidP="00423F50">
      <w:pPr>
        <w:pStyle w:val="FC-Titre3"/>
        <w:numPr>
          <w:ilvl w:val="2"/>
          <w:numId w:val="29"/>
        </w:numPr>
        <w:rPr>
          <w:caps/>
          <w:lang w:val="es-CL"/>
        </w:rPr>
      </w:pPr>
      <w:r w:rsidRPr="004E23A4">
        <w:rPr>
          <w:caps/>
          <w:lang w:val="es-CL"/>
        </w:rPr>
        <w:t>Características generales del Sistema</w:t>
      </w:r>
    </w:p>
    <w:p w14:paraId="76854FFA" w14:textId="77777777" w:rsidR="00EB2452" w:rsidRPr="004E23A4" w:rsidRDefault="00EB2452" w:rsidP="00EB2452">
      <w:pPr>
        <w:pStyle w:val="FC-Titre3"/>
        <w:numPr>
          <w:ilvl w:val="0"/>
          <w:numId w:val="0"/>
        </w:numPr>
        <w:rPr>
          <w:caps/>
          <w:lang w:val="es-CL"/>
        </w:rPr>
      </w:pPr>
    </w:p>
    <w:p w14:paraId="55CBF759"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CCTV está conformado por cámaras móviles y fijas, con las cuales es posible obtener información en tiempo real en los Terminales, sectores aeronáuticos y Plataforma.</w:t>
      </w:r>
    </w:p>
    <w:p w14:paraId="0CDCF54A" w14:textId="77777777" w:rsidR="00214865" w:rsidRPr="004E23A4" w:rsidRDefault="00214865" w:rsidP="00FC645E">
      <w:pPr>
        <w:ind w:left="392"/>
        <w:rPr>
          <w:rFonts w:cs="Arial"/>
          <w:sz w:val="22"/>
          <w:szCs w:val="22"/>
          <w:lang w:val="es-CL"/>
        </w:rPr>
      </w:pPr>
    </w:p>
    <w:p w14:paraId="13BAD733" w14:textId="43F6E751"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está compuesto por equipos de grabación di</w:t>
      </w:r>
      <w:r w:rsidR="000D2ECC">
        <w:rPr>
          <w:rFonts w:cs="Arial"/>
          <w:sz w:val="22"/>
          <w:szCs w:val="22"/>
          <w:lang w:val="es-CL"/>
        </w:rPr>
        <w:t>gital DVR.</w:t>
      </w:r>
    </w:p>
    <w:p w14:paraId="01DE85AA" w14:textId="77777777" w:rsidR="00214865" w:rsidRPr="004E23A4" w:rsidRDefault="00214865" w:rsidP="00FC645E">
      <w:pPr>
        <w:ind w:left="392"/>
        <w:rPr>
          <w:rFonts w:cs="Arial"/>
          <w:sz w:val="22"/>
          <w:szCs w:val="22"/>
          <w:lang w:val="es-CL"/>
        </w:rPr>
      </w:pPr>
    </w:p>
    <w:p w14:paraId="50BA7ED5" w14:textId="58D2627C"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Las capacidades de disco duro del sistema, permiten </w:t>
      </w:r>
      <w:r w:rsidRPr="0065466C">
        <w:rPr>
          <w:rFonts w:cs="Arial"/>
          <w:sz w:val="22"/>
          <w:szCs w:val="22"/>
          <w:lang w:val="es-CL"/>
        </w:rPr>
        <w:t>conservar las imágenes</w:t>
      </w:r>
      <w:r w:rsidR="000D2ECC">
        <w:rPr>
          <w:rFonts w:cs="Arial"/>
          <w:sz w:val="22"/>
          <w:szCs w:val="22"/>
          <w:lang w:val="es-CL"/>
        </w:rPr>
        <w:t xml:space="preserve"> por 150</w:t>
      </w:r>
      <w:r w:rsidR="0065466C" w:rsidRPr="0065466C">
        <w:rPr>
          <w:rFonts w:cs="Arial"/>
          <w:sz w:val="22"/>
          <w:szCs w:val="22"/>
          <w:lang w:val="es-CL"/>
        </w:rPr>
        <w:t xml:space="preserve"> </w:t>
      </w:r>
      <w:r w:rsidRPr="0065466C">
        <w:rPr>
          <w:rFonts w:cs="Arial"/>
          <w:sz w:val="22"/>
          <w:szCs w:val="22"/>
          <w:lang w:val="es-CL"/>
        </w:rPr>
        <w:t>días</w:t>
      </w:r>
      <w:r w:rsidR="0065466C" w:rsidRPr="0065466C">
        <w:rPr>
          <w:rFonts w:cs="Arial"/>
          <w:sz w:val="22"/>
          <w:szCs w:val="22"/>
          <w:lang w:val="es-CL"/>
        </w:rPr>
        <w:t>.</w:t>
      </w:r>
    </w:p>
    <w:p w14:paraId="1DA09470" w14:textId="77777777" w:rsidR="00214865" w:rsidRPr="004E23A4" w:rsidRDefault="00214865" w:rsidP="00FC645E">
      <w:pPr>
        <w:ind w:left="392"/>
        <w:rPr>
          <w:rFonts w:cs="Arial"/>
          <w:sz w:val="22"/>
          <w:szCs w:val="22"/>
          <w:lang w:val="es-CL"/>
        </w:rPr>
      </w:pPr>
    </w:p>
    <w:p w14:paraId="346B5C1D"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CCTV cuenta con monitores que permiten observar la cobertura individual de las cámaras en forma secuencial y fija, alguno de los cuales monitorean varias cámaras en forma multiplexada.</w:t>
      </w:r>
    </w:p>
    <w:p w14:paraId="15B98CB2" w14:textId="77777777" w:rsidR="00214865" w:rsidRPr="004E23A4" w:rsidRDefault="00214865" w:rsidP="00FC645E">
      <w:pPr>
        <w:ind w:left="392"/>
        <w:rPr>
          <w:rFonts w:cs="Arial"/>
          <w:sz w:val="22"/>
          <w:szCs w:val="22"/>
          <w:lang w:val="es-CL"/>
        </w:rPr>
      </w:pPr>
    </w:p>
    <w:p w14:paraId="0A573912" w14:textId="18EE924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lastRenderedPageBreak/>
        <w:t>Se cuenta además con monitores que replican las imágenes del Centro de Con</w:t>
      </w:r>
      <w:r w:rsidR="000D2ECC">
        <w:rPr>
          <w:rFonts w:cs="Arial"/>
          <w:sz w:val="22"/>
          <w:szCs w:val="22"/>
          <w:lang w:val="es-CL"/>
        </w:rPr>
        <w:t>trol de CCTV</w:t>
      </w:r>
      <w:r w:rsidRPr="004E23A4">
        <w:rPr>
          <w:rFonts w:cs="Arial"/>
          <w:sz w:val="22"/>
          <w:szCs w:val="22"/>
          <w:lang w:val="es-CL"/>
        </w:rPr>
        <w:t xml:space="preserve"> del Terminal de Carga, e imágenes de las Máquinas de Rayos X del SAG-Aduana.</w:t>
      </w:r>
    </w:p>
    <w:p w14:paraId="4F35280D" w14:textId="77777777" w:rsidR="00214865" w:rsidRPr="004E23A4" w:rsidRDefault="00214865" w:rsidP="00FC645E">
      <w:pPr>
        <w:ind w:left="392"/>
        <w:rPr>
          <w:rFonts w:cs="Arial"/>
          <w:sz w:val="22"/>
          <w:szCs w:val="22"/>
          <w:lang w:val="es-CL"/>
        </w:rPr>
      </w:pPr>
    </w:p>
    <w:p w14:paraId="6B50AFFD" w14:textId="5FA34BB0" w:rsidR="00FC645E" w:rsidRPr="00437496" w:rsidRDefault="00214865" w:rsidP="00D50793">
      <w:pPr>
        <w:numPr>
          <w:ilvl w:val="0"/>
          <w:numId w:val="9"/>
        </w:numPr>
        <w:spacing w:after="200" w:line="276" w:lineRule="auto"/>
        <w:ind w:left="392" w:hanging="362"/>
        <w:jc w:val="left"/>
        <w:rPr>
          <w:rFonts w:cs="Arial"/>
          <w:sz w:val="22"/>
          <w:szCs w:val="22"/>
          <w:lang w:val="es-CL"/>
        </w:rPr>
      </w:pPr>
      <w:r w:rsidRPr="00437496">
        <w:rPr>
          <w:rFonts w:cs="Arial"/>
          <w:sz w:val="22"/>
          <w:szCs w:val="22"/>
          <w:lang w:val="es-CL"/>
        </w:rPr>
        <w:t>Independiente de la consola de operación, existe una anexa para la asignación de Puentes de Embarque que es operada por los Coordinadores de Aeropuerto y que sirve además ante la eventualidad de activación del Centro de Resolución de Crisis de la DGAC.</w:t>
      </w:r>
    </w:p>
    <w:p w14:paraId="117C65F6"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El Coordinador de Aeropuerto cuenta con un sistema de comunicaciones que atiende las 24 horas (teléfonos, líneas calientes, equipos de comunicaciones).</w:t>
      </w:r>
    </w:p>
    <w:p w14:paraId="6C605B2B" w14:textId="77777777" w:rsidR="00214865" w:rsidRPr="004E23A4" w:rsidRDefault="00214865" w:rsidP="00FC645E">
      <w:pPr>
        <w:ind w:left="364"/>
        <w:rPr>
          <w:rFonts w:cs="Arial"/>
          <w:sz w:val="22"/>
          <w:szCs w:val="22"/>
          <w:lang w:val="es-CL"/>
        </w:rPr>
      </w:pPr>
    </w:p>
    <w:p w14:paraId="4796616E" w14:textId="01EE4C30"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 xml:space="preserve">La disposición actual de las cámaras </w:t>
      </w:r>
      <w:r w:rsidR="00CA1AAE">
        <w:rPr>
          <w:rFonts w:cs="Arial"/>
          <w:sz w:val="22"/>
          <w:szCs w:val="22"/>
          <w:lang w:val="es-CL"/>
        </w:rPr>
        <w:t xml:space="preserve">también </w:t>
      </w:r>
      <w:r w:rsidRPr="004E23A4">
        <w:rPr>
          <w:rFonts w:cs="Arial"/>
          <w:sz w:val="22"/>
          <w:szCs w:val="22"/>
          <w:lang w:val="es-CL"/>
        </w:rPr>
        <w:t>permite tener una visión permanente en la Sala de Embarque, Pasillo de Tránsito y Sala de Llegadas, antes, durante y después del arribo o salida de un vuelo.</w:t>
      </w:r>
    </w:p>
    <w:p w14:paraId="6F248682" w14:textId="77777777" w:rsidR="00214865" w:rsidRPr="004E23A4" w:rsidRDefault="00214865" w:rsidP="00FC645E">
      <w:pPr>
        <w:ind w:left="364"/>
        <w:rPr>
          <w:rFonts w:cs="Arial"/>
          <w:sz w:val="22"/>
          <w:szCs w:val="22"/>
          <w:lang w:val="es-CL"/>
        </w:rPr>
      </w:pPr>
    </w:p>
    <w:p w14:paraId="6749295A"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El sistema permite además la observación de la llegada/salida de autoridades y personalidades entre otros. También permite controlar la atención de emergencias médicas.</w:t>
      </w:r>
    </w:p>
    <w:p w14:paraId="7CC452C2" w14:textId="77777777" w:rsidR="00214865" w:rsidRPr="004E23A4" w:rsidRDefault="00214865" w:rsidP="00FC645E">
      <w:pPr>
        <w:ind w:left="364" w:right="424"/>
        <w:rPr>
          <w:rFonts w:cs="Arial"/>
          <w:sz w:val="22"/>
          <w:szCs w:val="22"/>
          <w:lang w:val="es-CL"/>
        </w:rPr>
      </w:pPr>
    </w:p>
    <w:p w14:paraId="12A7E05A"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En caso de producirse una emergencia de aeronave en alguna de sus fases, existe cobertura de cámaras en el exterior para su grabación en cuanto sea informado por la DGAC.</w:t>
      </w:r>
    </w:p>
    <w:p w14:paraId="4D56AA8C" w14:textId="77777777" w:rsidR="00214865" w:rsidRPr="004E23A4" w:rsidRDefault="00214865" w:rsidP="00FC645E">
      <w:pPr>
        <w:rPr>
          <w:rFonts w:cs="Arial"/>
          <w:sz w:val="22"/>
          <w:szCs w:val="22"/>
          <w:lang w:val="es-CL"/>
        </w:rPr>
      </w:pPr>
    </w:p>
    <w:p w14:paraId="7E2B2656" w14:textId="77777777" w:rsidR="00FC645E" w:rsidRPr="004E23A4" w:rsidRDefault="00FC645E" w:rsidP="00FC645E">
      <w:pPr>
        <w:rPr>
          <w:rFonts w:cs="Arial"/>
          <w:sz w:val="22"/>
          <w:szCs w:val="22"/>
          <w:lang w:val="es-CL"/>
        </w:rPr>
      </w:pPr>
    </w:p>
    <w:p w14:paraId="586AB471" w14:textId="72CAD662" w:rsidR="00FC645E" w:rsidRPr="004E23A4" w:rsidRDefault="000D2ECC" w:rsidP="00423F50">
      <w:pPr>
        <w:pStyle w:val="FC-Titre3"/>
        <w:numPr>
          <w:ilvl w:val="2"/>
          <w:numId w:val="29"/>
        </w:numPr>
        <w:rPr>
          <w:caps/>
          <w:lang w:val="es-CL"/>
        </w:rPr>
      </w:pPr>
      <w:r>
        <w:rPr>
          <w:caps/>
          <w:lang w:val="es-CL"/>
        </w:rPr>
        <w:t xml:space="preserve">Funciones de los </w:t>
      </w:r>
      <w:r w:rsidR="00485FEE">
        <w:rPr>
          <w:caps/>
          <w:lang w:val="es-CL"/>
        </w:rPr>
        <w:t xml:space="preserve">OPERADORES DE </w:t>
      </w:r>
      <w:r w:rsidR="00485FEE" w:rsidRPr="004E23A4">
        <w:rPr>
          <w:caps/>
          <w:lang w:val="es-CL"/>
        </w:rPr>
        <w:t>CCTV</w:t>
      </w:r>
    </w:p>
    <w:p w14:paraId="76893F2B" w14:textId="77777777" w:rsidR="00FC645E" w:rsidRPr="004E23A4" w:rsidRDefault="00FC645E" w:rsidP="00FC645E">
      <w:pPr>
        <w:pStyle w:val="FC-Titre3"/>
        <w:numPr>
          <w:ilvl w:val="0"/>
          <w:numId w:val="0"/>
        </w:numPr>
        <w:rPr>
          <w:caps/>
          <w:lang w:val="es-CL"/>
        </w:rPr>
      </w:pPr>
    </w:p>
    <w:p w14:paraId="66B2B3D5" w14:textId="3C493CFD"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Ante situaciones anormales que se observen en la Plataforma sobre tránsito o incidentes, que no involucre directamente a </w:t>
      </w:r>
      <w:r w:rsidR="006526F7" w:rsidRPr="004E23A4">
        <w:rPr>
          <w:rFonts w:cs="Arial"/>
          <w:sz w:val="22"/>
          <w:szCs w:val="22"/>
          <w:lang w:val="es-CL"/>
        </w:rPr>
        <w:t>SC NUEVO PUDAHUEL</w:t>
      </w:r>
      <w:r w:rsidRPr="004E23A4">
        <w:rPr>
          <w:rFonts w:cs="Arial"/>
          <w:sz w:val="22"/>
          <w:szCs w:val="22"/>
          <w:lang w:val="es-CL"/>
        </w:rPr>
        <w:t xml:space="preserve">, se deberá informar al Supervisor de Aeropuerto de </w:t>
      </w:r>
      <w:r w:rsidR="006526F7" w:rsidRPr="004E23A4">
        <w:rPr>
          <w:rFonts w:cs="Arial"/>
          <w:sz w:val="22"/>
          <w:szCs w:val="22"/>
          <w:lang w:val="es-CL"/>
        </w:rPr>
        <w:t>SC NUEVO PUDAHUEL</w:t>
      </w:r>
      <w:r w:rsidRPr="004E23A4">
        <w:rPr>
          <w:rFonts w:cs="Arial"/>
          <w:sz w:val="22"/>
          <w:szCs w:val="22"/>
          <w:lang w:val="es-CL"/>
        </w:rPr>
        <w:t xml:space="preserve"> (teléfono 6901706 o 09-4491478).</w:t>
      </w:r>
    </w:p>
    <w:p w14:paraId="70A9D881" w14:textId="77777777" w:rsidR="00214865" w:rsidRPr="004E23A4" w:rsidRDefault="00214865" w:rsidP="00FC645E">
      <w:pPr>
        <w:ind w:left="30"/>
        <w:rPr>
          <w:rFonts w:cs="Arial"/>
          <w:sz w:val="22"/>
          <w:szCs w:val="22"/>
          <w:lang w:val="es-CL"/>
        </w:rPr>
      </w:pPr>
    </w:p>
    <w:p w14:paraId="3EE3BCCE" w14:textId="2DEE863A"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Ante situaciones concretas de apoderamiento ilícito de aeronaves, artefactos de sabotaje en aeronaves/instalaciones que afecten la seguridad,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(COS), permitirán que el personal AVSEC participe de la información obtenida a través del CCTV.</w:t>
      </w:r>
    </w:p>
    <w:p w14:paraId="41CF12E9" w14:textId="77777777" w:rsidR="00214865" w:rsidRPr="004E23A4" w:rsidRDefault="00214865" w:rsidP="00214865">
      <w:pPr>
        <w:tabs>
          <w:tab w:val="left" w:pos="8080"/>
        </w:tabs>
        <w:ind w:right="51"/>
        <w:rPr>
          <w:rFonts w:cs="Arial"/>
          <w:sz w:val="22"/>
          <w:szCs w:val="22"/>
          <w:lang w:val="es-CL"/>
        </w:rPr>
      </w:pPr>
    </w:p>
    <w:p w14:paraId="7DAD8227" w14:textId="77777777" w:rsidR="00FC645E" w:rsidRPr="004E23A4" w:rsidRDefault="00FC645E" w:rsidP="00214865">
      <w:pPr>
        <w:tabs>
          <w:tab w:val="left" w:pos="8080"/>
        </w:tabs>
        <w:ind w:right="51"/>
        <w:rPr>
          <w:rFonts w:cs="Arial"/>
          <w:sz w:val="22"/>
          <w:szCs w:val="22"/>
          <w:lang w:val="es-CL"/>
        </w:rPr>
      </w:pPr>
    </w:p>
    <w:p w14:paraId="0E2888EF" w14:textId="145D22D5" w:rsidR="00214865" w:rsidRPr="004E23A4" w:rsidRDefault="00FC645E" w:rsidP="00423F50">
      <w:pPr>
        <w:pStyle w:val="FC-Titre3"/>
        <w:numPr>
          <w:ilvl w:val="2"/>
          <w:numId w:val="29"/>
        </w:numPr>
        <w:rPr>
          <w:caps/>
          <w:lang w:val="es-CL"/>
        </w:rPr>
      </w:pPr>
      <w:r w:rsidRPr="004E23A4">
        <w:rPr>
          <w:caps/>
          <w:lang w:val="es-CL"/>
        </w:rPr>
        <w:t>Disposiciones administrativas</w:t>
      </w:r>
    </w:p>
    <w:p w14:paraId="540E14E0" w14:textId="77777777" w:rsidR="00FC645E" w:rsidRPr="004E23A4" w:rsidRDefault="00FC645E" w:rsidP="00FC645E">
      <w:pPr>
        <w:pStyle w:val="FC-Titre3"/>
        <w:numPr>
          <w:ilvl w:val="0"/>
          <w:numId w:val="0"/>
        </w:numPr>
        <w:rPr>
          <w:caps/>
          <w:lang w:val="es-CL"/>
        </w:rPr>
      </w:pPr>
    </w:p>
    <w:p w14:paraId="441A0181"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Se mantendrán todos los sistemas operando las 24 </w:t>
      </w:r>
      <w:proofErr w:type="spellStart"/>
      <w:r w:rsidRPr="004E23A4">
        <w:rPr>
          <w:rFonts w:cs="Arial"/>
          <w:sz w:val="22"/>
          <w:szCs w:val="22"/>
          <w:lang w:val="es-CL"/>
        </w:rPr>
        <w:t>hrs</w:t>
      </w:r>
      <w:proofErr w:type="spellEnd"/>
      <w:r w:rsidRPr="004E23A4">
        <w:rPr>
          <w:rFonts w:cs="Arial"/>
          <w:sz w:val="22"/>
          <w:szCs w:val="22"/>
          <w:lang w:val="es-CL"/>
        </w:rPr>
        <w:t>.</w:t>
      </w:r>
    </w:p>
    <w:p w14:paraId="34B8930C" w14:textId="77777777" w:rsidR="00214865" w:rsidRPr="004E23A4" w:rsidRDefault="00214865" w:rsidP="00FC645E">
      <w:pPr>
        <w:ind w:left="378"/>
        <w:rPr>
          <w:rFonts w:cs="Arial"/>
          <w:sz w:val="22"/>
          <w:szCs w:val="22"/>
          <w:lang w:val="es-CL"/>
        </w:rPr>
      </w:pPr>
    </w:p>
    <w:p w14:paraId="27EDFD64" w14:textId="43B286DD" w:rsidR="00214865" w:rsidRPr="004E23A4" w:rsidRDefault="000D2ECC" w:rsidP="00FC645E">
      <w:pPr>
        <w:numPr>
          <w:ilvl w:val="0"/>
          <w:numId w:val="9"/>
        </w:numPr>
        <w:ind w:left="378" w:hanging="362"/>
        <w:rPr>
          <w:rFonts w:cs="Arial"/>
          <w:sz w:val="22"/>
          <w:szCs w:val="22"/>
          <w:lang w:val="es-CL"/>
        </w:rPr>
      </w:pPr>
      <w:r>
        <w:rPr>
          <w:rFonts w:cs="Arial"/>
          <w:sz w:val="22"/>
          <w:szCs w:val="22"/>
          <w:lang w:val="es-CL"/>
        </w:rPr>
        <w:t>El Operador</w:t>
      </w:r>
      <w:r w:rsidR="00214865" w:rsidRPr="004E23A4">
        <w:rPr>
          <w:rFonts w:cs="Arial"/>
          <w:sz w:val="22"/>
          <w:szCs w:val="22"/>
          <w:lang w:val="es-CL"/>
        </w:rPr>
        <w:t xml:space="preserve"> deberá llevar un registro de Novedades.</w:t>
      </w:r>
    </w:p>
    <w:p w14:paraId="701EAA7C" w14:textId="77777777" w:rsidR="00214865" w:rsidRPr="004E23A4" w:rsidRDefault="00214865" w:rsidP="00FC645E">
      <w:pPr>
        <w:ind w:left="378"/>
        <w:rPr>
          <w:rFonts w:cs="Arial"/>
          <w:sz w:val="22"/>
          <w:szCs w:val="22"/>
          <w:lang w:val="es-CL"/>
        </w:rPr>
      </w:pPr>
    </w:p>
    <w:p w14:paraId="637F49FC" w14:textId="61A0D8DE"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personal de </w:t>
      </w:r>
      <w:r w:rsidR="006526F7" w:rsidRPr="004E23A4">
        <w:rPr>
          <w:rFonts w:cs="Arial"/>
          <w:sz w:val="22"/>
          <w:szCs w:val="22"/>
          <w:lang w:val="es-CL"/>
        </w:rPr>
        <w:t>SC NUEVO PUDAHUEL</w:t>
      </w:r>
      <w:r w:rsidRPr="004E23A4">
        <w:rPr>
          <w:rFonts w:cs="Arial"/>
          <w:sz w:val="22"/>
          <w:szCs w:val="22"/>
          <w:lang w:val="es-CL"/>
        </w:rPr>
        <w:t xml:space="preserve"> deberá informar de cualquier anormalidad que pueda ser grabada mediante el sistema CCTV, para tener imágenes de un incidente, accidente u otra situación que sea de interés y sirva de apoyo a la gestión del personal de </w:t>
      </w:r>
      <w:r w:rsidR="006526F7" w:rsidRPr="004E23A4">
        <w:rPr>
          <w:rFonts w:cs="Arial"/>
          <w:sz w:val="22"/>
          <w:szCs w:val="22"/>
          <w:lang w:val="es-CL"/>
        </w:rPr>
        <w:t>SC NUEVO PUDAHUEL</w:t>
      </w:r>
      <w:r w:rsidRPr="004E23A4">
        <w:rPr>
          <w:rFonts w:cs="Arial"/>
          <w:sz w:val="22"/>
          <w:szCs w:val="22"/>
          <w:lang w:val="es-CL"/>
        </w:rPr>
        <w:t>.</w:t>
      </w:r>
    </w:p>
    <w:p w14:paraId="773467B1" w14:textId="77777777" w:rsidR="001B1B15" w:rsidRDefault="001B1B15" w:rsidP="001B1B15">
      <w:pPr>
        <w:pStyle w:val="SFC-Titre2"/>
        <w:numPr>
          <w:ilvl w:val="0"/>
          <w:numId w:val="0"/>
        </w:numPr>
        <w:ind w:left="480"/>
        <w:rPr>
          <w:caps/>
          <w:sz w:val="22"/>
          <w:szCs w:val="22"/>
        </w:rPr>
      </w:pPr>
    </w:p>
    <w:p w14:paraId="5979FF66" w14:textId="6882A658" w:rsidR="00FC645E" w:rsidRPr="004E23A4" w:rsidRDefault="00FC645E" w:rsidP="00423F50">
      <w:pPr>
        <w:pStyle w:val="SFC-Titre2"/>
        <w:numPr>
          <w:ilvl w:val="1"/>
          <w:numId w:val="29"/>
        </w:numPr>
        <w:rPr>
          <w:caps/>
          <w:sz w:val="22"/>
          <w:szCs w:val="22"/>
        </w:rPr>
      </w:pPr>
      <w:r w:rsidRPr="004E23A4">
        <w:rPr>
          <w:caps/>
          <w:sz w:val="22"/>
          <w:szCs w:val="22"/>
        </w:rPr>
        <w:t>Procedimiento de Ordenamiento de Ingreso y Empadronamiento de Personas a la Zona Primaria de Aduanas</w:t>
      </w:r>
    </w:p>
    <w:p w14:paraId="3847CDB0" w14:textId="77777777" w:rsidR="00FC645E" w:rsidRPr="004E23A4" w:rsidRDefault="00FC645E" w:rsidP="00214865">
      <w:pPr>
        <w:rPr>
          <w:rFonts w:cs="Arial"/>
          <w:sz w:val="22"/>
          <w:szCs w:val="22"/>
          <w:lang w:val="es-CL"/>
        </w:rPr>
      </w:pPr>
    </w:p>
    <w:p w14:paraId="3BC35432" w14:textId="77777777" w:rsidR="00FC645E" w:rsidRPr="004E23A4" w:rsidRDefault="00FC645E" w:rsidP="00214865">
      <w:pPr>
        <w:rPr>
          <w:rFonts w:cs="Arial"/>
          <w:sz w:val="22"/>
          <w:szCs w:val="22"/>
          <w:lang w:val="es-CL"/>
        </w:rPr>
      </w:pPr>
    </w:p>
    <w:p w14:paraId="2FC3C176" w14:textId="6CB2DE80" w:rsidR="00214865" w:rsidRPr="004E23A4" w:rsidRDefault="00214865" w:rsidP="00423F50">
      <w:pPr>
        <w:pStyle w:val="FC-Titre3"/>
        <w:numPr>
          <w:ilvl w:val="2"/>
          <w:numId w:val="29"/>
        </w:numPr>
        <w:rPr>
          <w:lang w:val="es-CL"/>
        </w:rPr>
      </w:pPr>
      <w:r w:rsidRPr="004E23A4">
        <w:rPr>
          <w:lang w:val="es-CL"/>
        </w:rPr>
        <w:t>PROPÓSITO</w:t>
      </w:r>
      <w:r w:rsidR="00FC645E" w:rsidRPr="004E23A4">
        <w:rPr>
          <w:lang w:val="es-CL"/>
        </w:rPr>
        <w:t xml:space="preserve"> Y </w:t>
      </w:r>
      <w:r w:rsidR="00FC645E" w:rsidRPr="00CB4C3B">
        <w:rPr>
          <w:highlight w:val="yellow"/>
          <w:lang w:val="es-CL"/>
        </w:rPr>
        <w:t>OBJETIVO</w:t>
      </w:r>
    </w:p>
    <w:p w14:paraId="03E18EC8" w14:textId="77777777" w:rsidR="00214865" w:rsidRPr="004E23A4" w:rsidRDefault="00214865" w:rsidP="00214865">
      <w:pPr>
        <w:ind w:left="540"/>
        <w:rPr>
          <w:rFonts w:cs="Arial"/>
          <w:sz w:val="22"/>
          <w:szCs w:val="22"/>
          <w:lang w:val="es-CL"/>
        </w:rPr>
      </w:pPr>
    </w:p>
    <w:p w14:paraId="7F2F49FF" w14:textId="61794834" w:rsidR="00214865" w:rsidRPr="004E23A4" w:rsidRDefault="00214865" w:rsidP="00423F50">
      <w:pPr>
        <w:pStyle w:val="Prrafodelista"/>
        <w:numPr>
          <w:ilvl w:val="2"/>
          <w:numId w:val="38"/>
        </w:numPr>
        <w:ind w:left="364"/>
        <w:rPr>
          <w:rFonts w:cs="Arial"/>
          <w:sz w:val="22"/>
          <w:szCs w:val="22"/>
          <w:lang w:val="es-CL"/>
        </w:rPr>
      </w:pPr>
      <w:r w:rsidRPr="004E23A4">
        <w:rPr>
          <w:rFonts w:cs="Arial"/>
          <w:sz w:val="22"/>
          <w:szCs w:val="22"/>
          <w:lang w:val="es-CL"/>
        </w:rPr>
        <w:lastRenderedPageBreak/>
        <w:t>Establecer un proce</w:t>
      </w:r>
      <w:r w:rsidR="000D2ECC">
        <w:rPr>
          <w:rFonts w:cs="Arial"/>
          <w:sz w:val="22"/>
          <w:szCs w:val="22"/>
          <w:lang w:val="es-CL"/>
        </w:rPr>
        <w:t>dimiento que permita</w:t>
      </w:r>
      <w:r w:rsidRPr="004E23A4">
        <w:rPr>
          <w:rFonts w:cs="Arial"/>
          <w:sz w:val="22"/>
          <w:szCs w:val="22"/>
          <w:lang w:val="es-CL"/>
        </w:rPr>
        <w:t xml:space="preserve"> empadronar a las personas que </w:t>
      </w:r>
      <w:r w:rsidR="001959B0">
        <w:rPr>
          <w:rFonts w:cs="Arial"/>
          <w:sz w:val="22"/>
          <w:szCs w:val="22"/>
          <w:lang w:val="es-CL"/>
        </w:rPr>
        <w:t>ingresen a la Zona Primaria en condición de</w:t>
      </w:r>
      <w:r w:rsidRPr="004E23A4">
        <w:rPr>
          <w:rFonts w:cs="Arial"/>
          <w:sz w:val="22"/>
          <w:szCs w:val="22"/>
          <w:lang w:val="es-CL"/>
        </w:rPr>
        <w:t xml:space="preserve"> visitas, sin perjuicio de las facultades del Servicio de Aduanas para fiscalizar mercancías y personas que ingresen o salen de la Zona Primaria.</w:t>
      </w:r>
    </w:p>
    <w:p w14:paraId="5436B671" w14:textId="77777777" w:rsidR="00214865" w:rsidRPr="004E23A4" w:rsidRDefault="00214865" w:rsidP="00FC645E">
      <w:pPr>
        <w:ind w:left="364"/>
        <w:rPr>
          <w:rFonts w:cs="Arial"/>
          <w:sz w:val="22"/>
          <w:szCs w:val="22"/>
          <w:u w:val="single"/>
          <w:lang w:val="es-CL"/>
        </w:rPr>
      </w:pPr>
    </w:p>
    <w:p w14:paraId="5202022A" w14:textId="6411F7CA" w:rsidR="00214865" w:rsidRPr="004E23A4" w:rsidRDefault="00214865" w:rsidP="00423F50">
      <w:pPr>
        <w:pStyle w:val="Prrafodelista"/>
        <w:numPr>
          <w:ilvl w:val="2"/>
          <w:numId w:val="38"/>
        </w:numPr>
        <w:ind w:left="364"/>
        <w:rPr>
          <w:rFonts w:cs="Arial"/>
          <w:sz w:val="22"/>
          <w:szCs w:val="22"/>
          <w:lang w:val="es-CL"/>
        </w:rPr>
      </w:pPr>
      <w:r w:rsidRPr="004E23A4">
        <w:rPr>
          <w:rFonts w:cs="Arial"/>
          <w:sz w:val="22"/>
          <w:szCs w:val="22"/>
          <w:lang w:val="es-CL"/>
        </w:rPr>
        <w:t xml:space="preserve">El método de ingreso de personas a la Zona Primaria de Aduanas queda establecido en la Cartilla Operacional </w:t>
      </w:r>
      <w:proofErr w:type="spellStart"/>
      <w:r w:rsidRPr="004E23A4">
        <w:rPr>
          <w:rFonts w:cs="Arial"/>
          <w:sz w:val="22"/>
          <w:szCs w:val="22"/>
          <w:lang w:val="es-CL"/>
        </w:rPr>
        <w:t>Nº</w:t>
      </w:r>
      <w:proofErr w:type="spellEnd"/>
      <w:r w:rsidRPr="004E23A4">
        <w:rPr>
          <w:rFonts w:cs="Arial"/>
          <w:sz w:val="22"/>
          <w:szCs w:val="22"/>
          <w:lang w:val="es-CL"/>
        </w:rPr>
        <w:t xml:space="preserve"> 10 del presente Programa de Seguridad.</w:t>
      </w:r>
    </w:p>
    <w:p w14:paraId="3219DB6D" w14:textId="77777777" w:rsidR="00214865" w:rsidRPr="004E23A4" w:rsidRDefault="00214865" w:rsidP="00FC645E">
      <w:pPr>
        <w:rPr>
          <w:rFonts w:cs="Arial"/>
          <w:sz w:val="22"/>
          <w:szCs w:val="22"/>
          <w:u w:val="single"/>
          <w:lang w:val="es-CL"/>
        </w:rPr>
      </w:pPr>
    </w:p>
    <w:p w14:paraId="2503BA18" w14:textId="3380B989" w:rsidR="00214865" w:rsidRPr="004E23A4" w:rsidRDefault="00214865" w:rsidP="00FC645E">
      <w:pPr>
        <w:rPr>
          <w:rFonts w:cs="Arial"/>
          <w:sz w:val="22"/>
          <w:szCs w:val="22"/>
          <w:lang w:val="es-CL"/>
        </w:rPr>
      </w:pPr>
      <w:r w:rsidRPr="004E23A4">
        <w:rPr>
          <w:rFonts w:cs="Arial"/>
          <w:sz w:val="22"/>
          <w:szCs w:val="22"/>
          <w:lang w:val="es-CL"/>
        </w:rPr>
        <w:t>ANTECEDENTES</w:t>
      </w:r>
    </w:p>
    <w:p w14:paraId="1B06E7DD" w14:textId="77777777" w:rsidR="00214865" w:rsidRPr="004E23A4" w:rsidRDefault="00214865" w:rsidP="00FC645E">
      <w:pPr>
        <w:rPr>
          <w:rFonts w:cs="Arial"/>
          <w:sz w:val="22"/>
          <w:szCs w:val="22"/>
          <w:u w:val="single"/>
          <w:lang w:val="es-CL"/>
        </w:rPr>
      </w:pPr>
    </w:p>
    <w:p w14:paraId="72F9C526" w14:textId="743416AE" w:rsidR="00214865"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 xml:space="preserve">DFL </w:t>
      </w:r>
      <w:proofErr w:type="spellStart"/>
      <w:r w:rsidRPr="004E23A4">
        <w:rPr>
          <w:rFonts w:cs="Arial"/>
          <w:sz w:val="22"/>
          <w:szCs w:val="22"/>
          <w:lang w:val="es-CL"/>
        </w:rPr>
        <w:t>Nº</w:t>
      </w:r>
      <w:proofErr w:type="spellEnd"/>
      <w:r w:rsidRPr="004E23A4">
        <w:rPr>
          <w:rFonts w:cs="Arial"/>
          <w:sz w:val="22"/>
          <w:szCs w:val="22"/>
          <w:lang w:val="es-CL"/>
        </w:rPr>
        <w:t xml:space="preserve"> 30/2004, “Ordenanza de Aduanas”.</w:t>
      </w:r>
    </w:p>
    <w:p w14:paraId="48E774F1" w14:textId="77777777" w:rsidR="001959B0" w:rsidRDefault="001959B0" w:rsidP="001959B0">
      <w:pPr>
        <w:pStyle w:val="Prrafodelista"/>
        <w:ind w:left="364"/>
        <w:rPr>
          <w:rFonts w:cs="Arial"/>
          <w:sz w:val="22"/>
          <w:szCs w:val="22"/>
          <w:lang w:val="es-CL"/>
        </w:rPr>
      </w:pPr>
    </w:p>
    <w:p w14:paraId="0D5700EF" w14:textId="1C005D8A" w:rsidR="001959B0" w:rsidRPr="004E23A4" w:rsidRDefault="001959B0" w:rsidP="00423F50">
      <w:pPr>
        <w:pStyle w:val="Prrafodelista"/>
        <w:numPr>
          <w:ilvl w:val="0"/>
          <w:numId w:val="39"/>
        </w:numPr>
        <w:ind w:left="364"/>
        <w:rPr>
          <w:rFonts w:cs="Arial"/>
          <w:sz w:val="22"/>
          <w:szCs w:val="22"/>
          <w:lang w:val="es-CL"/>
        </w:rPr>
      </w:pPr>
      <w:r>
        <w:rPr>
          <w:rFonts w:cs="Arial"/>
          <w:sz w:val="22"/>
          <w:szCs w:val="22"/>
          <w:lang w:val="es-CL"/>
        </w:rPr>
        <w:t xml:space="preserve">Resolución </w:t>
      </w:r>
      <w:proofErr w:type="spellStart"/>
      <w:r>
        <w:rPr>
          <w:rFonts w:cs="Arial"/>
          <w:sz w:val="22"/>
          <w:szCs w:val="22"/>
          <w:lang w:val="es-CL"/>
        </w:rPr>
        <w:t>N°</w:t>
      </w:r>
      <w:proofErr w:type="spellEnd"/>
      <w:r>
        <w:rPr>
          <w:rFonts w:cs="Arial"/>
          <w:sz w:val="22"/>
          <w:szCs w:val="22"/>
          <w:lang w:val="es-CL"/>
        </w:rPr>
        <w:t xml:space="preserve"> 447 de fecha 10.01.2013, de la Dirección Regional de Aduanas.</w:t>
      </w:r>
    </w:p>
    <w:p w14:paraId="730D4806" w14:textId="77777777" w:rsidR="00214865" w:rsidRPr="004E23A4" w:rsidRDefault="00214865" w:rsidP="00FC645E">
      <w:pPr>
        <w:ind w:left="364"/>
        <w:rPr>
          <w:rFonts w:cs="Arial"/>
          <w:sz w:val="22"/>
          <w:szCs w:val="22"/>
          <w:lang w:val="es-CL"/>
        </w:rPr>
      </w:pPr>
    </w:p>
    <w:p w14:paraId="5F910CBB" w14:textId="358681DA"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 xml:space="preserve">DFL </w:t>
      </w:r>
      <w:proofErr w:type="spellStart"/>
      <w:r w:rsidRPr="004E23A4">
        <w:rPr>
          <w:rFonts w:cs="Arial"/>
          <w:sz w:val="22"/>
          <w:szCs w:val="22"/>
          <w:lang w:val="es-CL"/>
        </w:rPr>
        <w:t>Nº</w:t>
      </w:r>
      <w:proofErr w:type="spellEnd"/>
      <w:r w:rsidRPr="004E23A4">
        <w:rPr>
          <w:rFonts w:cs="Arial"/>
          <w:sz w:val="22"/>
          <w:szCs w:val="22"/>
          <w:lang w:val="es-CL"/>
        </w:rPr>
        <w:t xml:space="preserve"> 329/79, Ley Orgánica del Servicio Nacional de Aduanas.</w:t>
      </w:r>
    </w:p>
    <w:p w14:paraId="5AA25A31" w14:textId="77777777" w:rsidR="00214865" w:rsidRPr="004E23A4" w:rsidRDefault="00214865" w:rsidP="00FC645E">
      <w:pPr>
        <w:ind w:left="364"/>
        <w:rPr>
          <w:rFonts w:cs="Arial"/>
          <w:sz w:val="22"/>
          <w:szCs w:val="22"/>
          <w:lang w:val="es-CL"/>
        </w:rPr>
      </w:pPr>
    </w:p>
    <w:p w14:paraId="216AF819" w14:textId="235CFA46"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3.507 Vigilancia privada ley 19.329.</w:t>
      </w:r>
    </w:p>
    <w:p w14:paraId="1FBC98F2" w14:textId="77777777" w:rsidR="00214865" w:rsidRPr="004E23A4" w:rsidRDefault="00214865" w:rsidP="00FC645E">
      <w:pPr>
        <w:ind w:left="364"/>
        <w:rPr>
          <w:rFonts w:cs="Arial"/>
          <w:sz w:val="22"/>
          <w:szCs w:val="22"/>
          <w:lang w:val="es-CL"/>
        </w:rPr>
      </w:pPr>
    </w:p>
    <w:p w14:paraId="214448CB" w14:textId="23C8FD6C"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 xml:space="preserve">Reglamento de Servicio de la Obra (RSO) de </w:t>
      </w:r>
      <w:r w:rsidR="006526F7" w:rsidRPr="004E23A4">
        <w:rPr>
          <w:rFonts w:cs="Arial"/>
          <w:sz w:val="22"/>
          <w:szCs w:val="22"/>
          <w:lang w:val="es-CL"/>
        </w:rPr>
        <w:t>SC NUEVO PUDAHUEL</w:t>
      </w:r>
      <w:r w:rsidRPr="004E23A4">
        <w:rPr>
          <w:rFonts w:cs="Arial"/>
          <w:sz w:val="22"/>
          <w:szCs w:val="22"/>
          <w:lang w:val="es-CL"/>
        </w:rPr>
        <w:t>.</w:t>
      </w:r>
    </w:p>
    <w:p w14:paraId="53A95528" w14:textId="77777777" w:rsidR="00214865" w:rsidRPr="004E23A4" w:rsidRDefault="00214865" w:rsidP="00FC645E">
      <w:pPr>
        <w:ind w:left="364"/>
        <w:rPr>
          <w:rFonts w:cs="Arial"/>
          <w:sz w:val="22"/>
          <w:szCs w:val="22"/>
          <w:lang w:val="es-CL"/>
        </w:rPr>
      </w:pPr>
    </w:p>
    <w:p w14:paraId="2234CF54" w14:textId="5BBC97B0" w:rsidR="00214865" w:rsidRDefault="00966315" w:rsidP="00423F50">
      <w:pPr>
        <w:pStyle w:val="Prrafodelista"/>
        <w:numPr>
          <w:ilvl w:val="0"/>
          <w:numId w:val="39"/>
        </w:numPr>
        <w:ind w:left="364"/>
        <w:rPr>
          <w:rFonts w:cs="Arial"/>
          <w:sz w:val="22"/>
          <w:szCs w:val="22"/>
          <w:lang w:val="es-CL"/>
        </w:rPr>
      </w:pPr>
      <w:r>
        <w:rPr>
          <w:rFonts w:cs="Arial"/>
          <w:sz w:val="22"/>
          <w:szCs w:val="22"/>
          <w:lang w:val="es-CL"/>
        </w:rPr>
        <w:t xml:space="preserve">Programa Nacional de </w:t>
      </w:r>
      <w:proofErr w:type="spellStart"/>
      <w:r>
        <w:rPr>
          <w:rFonts w:cs="Arial"/>
          <w:sz w:val="22"/>
          <w:szCs w:val="22"/>
          <w:lang w:val="es-CL"/>
        </w:rPr>
        <w:t>Segurida</w:t>
      </w:r>
      <w:proofErr w:type="spellEnd"/>
      <w:r>
        <w:rPr>
          <w:rFonts w:cs="Arial"/>
          <w:sz w:val="22"/>
          <w:szCs w:val="22"/>
          <w:lang w:val="es-CL"/>
        </w:rPr>
        <w:t xml:space="preserve"> de la Aviación Civil (PNSAC)</w:t>
      </w:r>
      <w:r w:rsidR="00214865" w:rsidRPr="004E23A4">
        <w:rPr>
          <w:rFonts w:cs="Arial"/>
          <w:sz w:val="22"/>
          <w:szCs w:val="22"/>
          <w:lang w:val="es-CL"/>
        </w:rPr>
        <w:t>.</w:t>
      </w:r>
    </w:p>
    <w:p w14:paraId="4F8BA9BC" w14:textId="77777777" w:rsidR="000D2ECC" w:rsidRPr="000D2ECC" w:rsidRDefault="000D2ECC" w:rsidP="000D2ECC">
      <w:pPr>
        <w:pStyle w:val="Prrafodelista"/>
        <w:rPr>
          <w:rFonts w:cs="Arial"/>
          <w:sz w:val="22"/>
          <w:szCs w:val="22"/>
          <w:lang w:val="es-CL"/>
        </w:rPr>
      </w:pPr>
    </w:p>
    <w:p w14:paraId="5F027D4A" w14:textId="77777777" w:rsidR="00214865" w:rsidRPr="004E23A4" w:rsidRDefault="00214865" w:rsidP="00214865">
      <w:pPr>
        <w:rPr>
          <w:rFonts w:cs="Arial"/>
          <w:sz w:val="22"/>
          <w:szCs w:val="22"/>
          <w:lang w:val="es-CL"/>
        </w:rPr>
      </w:pPr>
    </w:p>
    <w:p w14:paraId="7D8D6D6D" w14:textId="18823C1E" w:rsidR="00214865" w:rsidRPr="004E23A4" w:rsidRDefault="00214865" w:rsidP="00FC645E">
      <w:pPr>
        <w:rPr>
          <w:rFonts w:cs="Arial"/>
          <w:sz w:val="22"/>
          <w:szCs w:val="22"/>
          <w:lang w:val="es-CL"/>
        </w:rPr>
      </w:pPr>
      <w:r w:rsidRPr="004E23A4">
        <w:rPr>
          <w:rFonts w:cs="Arial"/>
          <w:sz w:val="22"/>
          <w:szCs w:val="22"/>
          <w:lang w:val="es-CL"/>
        </w:rPr>
        <w:t>MATERIA</w:t>
      </w:r>
    </w:p>
    <w:p w14:paraId="35ABDDDE" w14:textId="77777777" w:rsidR="00214865" w:rsidRPr="004E23A4" w:rsidRDefault="00214865" w:rsidP="00FC645E">
      <w:pPr>
        <w:rPr>
          <w:rFonts w:cs="Arial"/>
          <w:sz w:val="22"/>
          <w:szCs w:val="22"/>
          <w:lang w:val="es-CL"/>
        </w:rPr>
      </w:pPr>
    </w:p>
    <w:p w14:paraId="1D6B5D73" w14:textId="40678C71" w:rsidR="00214865" w:rsidRPr="004E23A4" w:rsidRDefault="00214865" w:rsidP="00FC645E">
      <w:pPr>
        <w:rPr>
          <w:rFonts w:cs="Arial"/>
          <w:sz w:val="22"/>
          <w:szCs w:val="22"/>
          <w:lang w:val="es-CL"/>
        </w:rPr>
      </w:pPr>
      <w:r w:rsidRPr="004E23A4">
        <w:rPr>
          <w:rFonts w:cs="Arial"/>
          <w:sz w:val="22"/>
          <w:szCs w:val="22"/>
          <w:lang w:val="es-CL"/>
        </w:rPr>
        <w:t>Consider</w:t>
      </w:r>
      <w:r w:rsidR="000D2ECC">
        <w:rPr>
          <w:rFonts w:cs="Arial"/>
          <w:sz w:val="22"/>
          <w:szCs w:val="22"/>
          <w:lang w:val="es-CL"/>
        </w:rPr>
        <w:t>ando la necesidad</w:t>
      </w:r>
      <w:r w:rsidRPr="004E23A4">
        <w:rPr>
          <w:rFonts w:cs="Arial"/>
          <w:sz w:val="22"/>
          <w:szCs w:val="22"/>
          <w:lang w:val="es-CL"/>
        </w:rPr>
        <w:t xml:space="preserve"> empadronar a las personas que ingresan a la Zona Primaria de Aduanas, </w:t>
      </w:r>
      <w:r w:rsidR="006526F7" w:rsidRPr="004E23A4">
        <w:rPr>
          <w:rFonts w:cs="Arial"/>
          <w:sz w:val="22"/>
          <w:szCs w:val="22"/>
          <w:lang w:val="es-CL"/>
        </w:rPr>
        <w:t>SC NUEVO PUDAHUEL</w:t>
      </w:r>
      <w:r w:rsidRPr="004E23A4">
        <w:rPr>
          <w:rFonts w:cs="Arial"/>
          <w:sz w:val="22"/>
          <w:szCs w:val="22"/>
          <w:lang w:val="es-CL"/>
        </w:rPr>
        <w:t xml:space="preserve"> ha incorporad</w:t>
      </w:r>
      <w:r w:rsidR="000D2ECC">
        <w:rPr>
          <w:rFonts w:cs="Arial"/>
          <w:sz w:val="22"/>
          <w:szCs w:val="22"/>
          <w:lang w:val="es-CL"/>
        </w:rPr>
        <w:t>o Guardias de Seguridad Privada</w:t>
      </w:r>
      <w:r w:rsidRPr="004E23A4">
        <w:rPr>
          <w:rFonts w:cs="Arial"/>
          <w:sz w:val="22"/>
          <w:szCs w:val="22"/>
          <w:lang w:val="es-CL"/>
        </w:rPr>
        <w:t>.</w:t>
      </w:r>
    </w:p>
    <w:p w14:paraId="3AECC96A" w14:textId="77777777" w:rsidR="00214865" w:rsidRPr="004E23A4" w:rsidRDefault="00214865" w:rsidP="00FC645E">
      <w:pPr>
        <w:rPr>
          <w:rFonts w:cs="Arial"/>
          <w:sz w:val="22"/>
          <w:szCs w:val="22"/>
          <w:lang w:val="es-CL"/>
        </w:rPr>
      </w:pPr>
    </w:p>
    <w:p w14:paraId="5749003F" w14:textId="44B9C253" w:rsidR="00FC645E" w:rsidRPr="004E23A4" w:rsidRDefault="00FC645E" w:rsidP="00FC645E">
      <w:pPr>
        <w:rPr>
          <w:rFonts w:cs="Arial"/>
          <w:sz w:val="22"/>
          <w:szCs w:val="22"/>
          <w:lang w:val="es-CL"/>
        </w:rPr>
      </w:pPr>
      <w:r w:rsidRPr="004E23A4">
        <w:rPr>
          <w:rFonts w:cs="Arial"/>
          <w:sz w:val="22"/>
          <w:szCs w:val="22"/>
          <w:lang w:val="es-CL"/>
        </w:rPr>
        <w:t>OBJETIVO</w:t>
      </w:r>
      <w:r w:rsidRPr="004E23A4">
        <w:rPr>
          <w:rFonts w:cs="Arial"/>
          <w:caps/>
          <w:sz w:val="22"/>
          <w:szCs w:val="22"/>
          <w:lang w:val="es-CL"/>
        </w:rPr>
        <w:t xml:space="preserve"> </w:t>
      </w:r>
      <w:r w:rsidRPr="004E23A4">
        <w:rPr>
          <w:caps/>
          <w:sz w:val="22"/>
          <w:szCs w:val="22"/>
          <w:lang w:val="es-CL"/>
        </w:rPr>
        <w:t>de la acreditación y empadronamiento</w:t>
      </w:r>
    </w:p>
    <w:p w14:paraId="269B5751" w14:textId="77777777" w:rsidR="00FC645E" w:rsidRPr="004E23A4" w:rsidRDefault="00FC645E" w:rsidP="00FC645E">
      <w:pPr>
        <w:rPr>
          <w:rFonts w:cs="Arial"/>
          <w:sz w:val="22"/>
          <w:szCs w:val="22"/>
          <w:lang w:val="es-CL"/>
        </w:rPr>
      </w:pPr>
    </w:p>
    <w:p w14:paraId="49965B4E" w14:textId="42D7DC73" w:rsidR="00214865" w:rsidRPr="004E23A4" w:rsidRDefault="00214865" w:rsidP="00FC645E">
      <w:pPr>
        <w:rPr>
          <w:rFonts w:cs="Arial"/>
          <w:sz w:val="22"/>
          <w:szCs w:val="22"/>
          <w:lang w:val="es-CL"/>
        </w:rPr>
      </w:pPr>
      <w:r w:rsidRPr="004E23A4">
        <w:rPr>
          <w:rFonts w:cs="Arial"/>
          <w:sz w:val="22"/>
          <w:szCs w:val="22"/>
          <w:lang w:val="es-CL"/>
        </w:rPr>
        <w:t>Ordena</w:t>
      </w:r>
      <w:r w:rsidR="001B1B15">
        <w:rPr>
          <w:rFonts w:cs="Arial"/>
          <w:sz w:val="22"/>
          <w:szCs w:val="22"/>
          <w:lang w:val="es-CL"/>
        </w:rPr>
        <w:t>r</w:t>
      </w:r>
      <w:r w:rsidRPr="004E23A4">
        <w:rPr>
          <w:rFonts w:cs="Arial"/>
          <w:sz w:val="22"/>
          <w:szCs w:val="22"/>
          <w:lang w:val="es-CL"/>
        </w:rPr>
        <w:t xml:space="preserve"> la entrada de personas que justificadamente deban acceder a la Zona Primaria de Aduanas, que para los efectos se realizará mediante credenciales autoadhesivas y por lo cont</w:t>
      </w:r>
      <w:r w:rsidR="00FC645E" w:rsidRPr="004E23A4">
        <w:rPr>
          <w:rFonts w:cs="Arial"/>
          <w:sz w:val="22"/>
          <w:szCs w:val="22"/>
          <w:lang w:val="es-CL"/>
        </w:rPr>
        <w:t>roles habilitados para este fin</w:t>
      </w:r>
      <w:r w:rsidR="001B1B15">
        <w:rPr>
          <w:rFonts w:cs="Arial"/>
          <w:sz w:val="22"/>
          <w:szCs w:val="22"/>
          <w:lang w:val="es-CL"/>
        </w:rPr>
        <w:t>.</w:t>
      </w:r>
    </w:p>
    <w:p w14:paraId="28398A44" w14:textId="26A4E4EC" w:rsidR="00214865" w:rsidRPr="004E23A4" w:rsidRDefault="00214865" w:rsidP="00214865">
      <w:pPr>
        <w:rPr>
          <w:rFonts w:cs="Arial"/>
          <w:sz w:val="22"/>
          <w:szCs w:val="22"/>
          <w:lang w:val="es-CL"/>
        </w:rPr>
      </w:pPr>
    </w:p>
    <w:p w14:paraId="427A1EC1" w14:textId="77777777" w:rsidR="00214865" w:rsidRPr="004E23A4" w:rsidRDefault="00214865" w:rsidP="00214865">
      <w:pPr>
        <w:rPr>
          <w:rFonts w:cs="Arial"/>
          <w:sz w:val="22"/>
          <w:szCs w:val="22"/>
          <w:lang w:val="es-CL"/>
        </w:rPr>
      </w:pPr>
    </w:p>
    <w:p w14:paraId="193044EC" w14:textId="55B445DC" w:rsidR="00FC645E" w:rsidRPr="004E23A4" w:rsidRDefault="00FC645E" w:rsidP="00423F50">
      <w:pPr>
        <w:pStyle w:val="FC-Titre3"/>
        <w:numPr>
          <w:ilvl w:val="2"/>
          <w:numId w:val="29"/>
        </w:numPr>
        <w:rPr>
          <w:caps/>
          <w:lang w:val="es-CL"/>
        </w:rPr>
      </w:pPr>
      <w:r w:rsidRPr="004E23A4">
        <w:rPr>
          <w:caps/>
          <w:lang w:val="es-CL"/>
        </w:rPr>
        <w:t>Consideraciones especiales</w:t>
      </w:r>
    </w:p>
    <w:p w14:paraId="34177C71" w14:textId="77777777" w:rsidR="00214865" w:rsidRPr="004E23A4" w:rsidRDefault="00214865" w:rsidP="00214865">
      <w:pPr>
        <w:rPr>
          <w:rFonts w:cs="Arial"/>
          <w:sz w:val="22"/>
          <w:szCs w:val="22"/>
          <w:lang w:val="es-CL"/>
        </w:rPr>
      </w:pPr>
    </w:p>
    <w:p w14:paraId="1CD99847" w14:textId="2C9915D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De acuerdo con la legislación aduanera, la Zona Primaria jurisdiccional, es un área restringida</w:t>
      </w:r>
      <w:r w:rsidR="000D2ECC">
        <w:rPr>
          <w:rFonts w:cs="Arial"/>
          <w:sz w:val="22"/>
          <w:szCs w:val="22"/>
          <w:lang w:val="es-CL"/>
        </w:rPr>
        <w:t xml:space="preserve"> de acceso </w:t>
      </w:r>
      <w:r w:rsidR="00886F3A">
        <w:rPr>
          <w:rFonts w:cs="Arial"/>
          <w:sz w:val="22"/>
          <w:szCs w:val="22"/>
          <w:lang w:val="es-CL"/>
        </w:rPr>
        <w:t>público, a</w:t>
      </w:r>
      <w:r w:rsidR="000D2ECC">
        <w:rPr>
          <w:rFonts w:cs="Arial"/>
          <w:sz w:val="22"/>
          <w:szCs w:val="22"/>
          <w:lang w:val="es-CL"/>
        </w:rPr>
        <w:t xml:space="preserve"> la cual</w:t>
      </w:r>
      <w:r w:rsidRPr="004E23A4">
        <w:rPr>
          <w:rFonts w:cs="Arial"/>
          <w:sz w:val="22"/>
          <w:szCs w:val="22"/>
          <w:lang w:val="es-CL"/>
        </w:rPr>
        <w:t xml:space="preserve"> pueden acceder las personas autorizadas.</w:t>
      </w:r>
    </w:p>
    <w:p w14:paraId="62B39749" w14:textId="77777777" w:rsidR="00214865" w:rsidRPr="004E23A4" w:rsidRDefault="00214865" w:rsidP="00FC645E">
      <w:pPr>
        <w:ind w:left="378"/>
        <w:rPr>
          <w:rFonts w:cs="Arial"/>
          <w:sz w:val="22"/>
          <w:szCs w:val="22"/>
          <w:lang w:val="es-CL"/>
        </w:rPr>
      </w:pPr>
    </w:p>
    <w:p w14:paraId="1EBFB967" w14:textId="7AED7392"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Terminal de Carga, ubicado en Zona Primaria aduanera, considera la explotación comercial por parte de </w:t>
      </w:r>
      <w:r w:rsidR="006526F7" w:rsidRPr="004E23A4">
        <w:rPr>
          <w:rFonts w:cs="Arial"/>
          <w:sz w:val="22"/>
          <w:szCs w:val="22"/>
          <w:lang w:val="es-CL"/>
        </w:rPr>
        <w:t>SC NUEVO PUDAHUEL</w:t>
      </w:r>
      <w:r w:rsidRPr="004E23A4">
        <w:rPr>
          <w:rFonts w:cs="Arial"/>
          <w:sz w:val="22"/>
          <w:szCs w:val="22"/>
          <w:lang w:val="es-CL"/>
        </w:rPr>
        <w:t xml:space="preserve"> de las áreas allí existentes, sin interferir las labores de los Servicios gubernamentales y </w:t>
      </w:r>
      <w:proofErr w:type="spellStart"/>
      <w:r w:rsidRPr="004E23A4">
        <w:rPr>
          <w:rFonts w:cs="Arial"/>
          <w:sz w:val="22"/>
          <w:szCs w:val="22"/>
          <w:lang w:val="es-CL"/>
        </w:rPr>
        <w:t>Subconcesionarios</w:t>
      </w:r>
      <w:proofErr w:type="spellEnd"/>
      <w:r w:rsidRPr="004E23A4">
        <w:rPr>
          <w:rFonts w:cs="Arial"/>
          <w:sz w:val="22"/>
          <w:szCs w:val="22"/>
          <w:lang w:val="es-CL"/>
        </w:rPr>
        <w:t xml:space="preserve"> que existan, brindando siempre un buen servicio a las personas que transitan por el sector.</w:t>
      </w:r>
    </w:p>
    <w:p w14:paraId="3C387989" w14:textId="7FE8E3E2" w:rsidR="00FC645E" w:rsidRPr="004E23A4" w:rsidRDefault="00FC645E">
      <w:pPr>
        <w:spacing w:after="200" w:line="276" w:lineRule="auto"/>
        <w:jc w:val="left"/>
        <w:rPr>
          <w:rFonts w:cs="Arial"/>
          <w:sz w:val="22"/>
          <w:szCs w:val="22"/>
          <w:lang w:val="es-CL"/>
        </w:rPr>
      </w:pPr>
      <w:r w:rsidRPr="004E23A4">
        <w:rPr>
          <w:rFonts w:cs="Arial"/>
          <w:sz w:val="22"/>
          <w:szCs w:val="22"/>
          <w:lang w:val="es-CL"/>
        </w:rPr>
        <w:br w:type="page"/>
      </w:r>
    </w:p>
    <w:p w14:paraId="247B4293" w14:textId="7E8EAC31" w:rsidR="00214865" w:rsidRPr="004E23A4" w:rsidRDefault="00FC645E" w:rsidP="00423F50">
      <w:pPr>
        <w:pStyle w:val="FC-Titre3"/>
        <w:numPr>
          <w:ilvl w:val="2"/>
          <w:numId w:val="29"/>
        </w:numPr>
        <w:rPr>
          <w:caps/>
          <w:lang w:val="es-CL"/>
        </w:rPr>
      </w:pPr>
      <w:r w:rsidRPr="004E23A4">
        <w:rPr>
          <w:caps/>
          <w:lang w:val="es-CL"/>
        </w:rPr>
        <w:lastRenderedPageBreak/>
        <w:t>Consideraciones para las personas que ingresan a la Zona Primaria de Aduanas</w:t>
      </w:r>
    </w:p>
    <w:p w14:paraId="33515356" w14:textId="77777777" w:rsidR="00FC645E" w:rsidRPr="004E23A4" w:rsidRDefault="00FC645E" w:rsidP="00214865">
      <w:pPr>
        <w:rPr>
          <w:rFonts w:cs="Arial"/>
          <w:sz w:val="22"/>
          <w:szCs w:val="22"/>
          <w:lang w:val="es-CL"/>
        </w:rPr>
      </w:pPr>
    </w:p>
    <w:p w14:paraId="7E89861D"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Toda persona que ingrese a la Zona Primaria de Aduana deberá portar en forma obligatoria y visible la credencial TICA (Tarjetas de Acceso Controlado al Aeropuerto) DGAC vigente, la que llevará impreso el número correspondiente que ha determinado la autoridad aeroportuaria.</w:t>
      </w:r>
    </w:p>
    <w:p w14:paraId="7CEAF055" w14:textId="77777777" w:rsidR="00214865" w:rsidRPr="004E23A4" w:rsidRDefault="00214865" w:rsidP="00FC645E">
      <w:pPr>
        <w:ind w:left="378"/>
        <w:rPr>
          <w:rFonts w:cs="Arial"/>
          <w:sz w:val="22"/>
          <w:szCs w:val="22"/>
          <w:lang w:val="es-CL"/>
        </w:rPr>
      </w:pPr>
    </w:p>
    <w:p w14:paraId="5C12D900" w14:textId="6045F3F9"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En caso de no tener la identificaci</w:t>
      </w:r>
      <w:r w:rsidR="001B1B15">
        <w:rPr>
          <w:rFonts w:cs="Arial"/>
          <w:sz w:val="22"/>
          <w:szCs w:val="22"/>
          <w:lang w:val="es-CL"/>
        </w:rPr>
        <w:t>ó</w:t>
      </w:r>
      <w:r w:rsidRPr="004E23A4">
        <w:rPr>
          <w:rFonts w:cs="Arial"/>
          <w:sz w:val="22"/>
          <w:szCs w:val="22"/>
          <w:lang w:val="es-CL"/>
        </w:rPr>
        <w:t>n anteriormente descrita, se aplicará lo señalado en el PROPÓSITO del presente procedimiento.</w:t>
      </w:r>
    </w:p>
    <w:p w14:paraId="5A1BB309" w14:textId="77777777" w:rsidR="00214865" w:rsidRPr="004E23A4" w:rsidRDefault="00214865" w:rsidP="00FC645E">
      <w:pPr>
        <w:ind w:left="378"/>
        <w:rPr>
          <w:rFonts w:cs="Arial"/>
          <w:sz w:val="22"/>
          <w:szCs w:val="22"/>
          <w:lang w:val="es-CL"/>
        </w:rPr>
      </w:pPr>
    </w:p>
    <w:p w14:paraId="73B03888" w14:textId="454A0F94"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Guardia de Seguridad Privada contratado por </w:t>
      </w:r>
      <w:r w:rsidR="006526F7" w:rsidRPr="004E23A4">
        <w:rPr>
          <w:rFonts w:cs="Arial"/>
          <w:sz w:val="22"/>
          <w:szCs w:val="22"/>
          <w:lang w:val="es-CL"/>
        </w:rPr>
        <w:t>SC NUEVO PUDAHUEL</w:t>
      </w:r>
      <w:r w:rsidRPr="004E23A4">
        <w:rPr>
          <w:rFonts w:cs="Arial"/>
          <w:sz w:val="22"/>
          <w:szCs w:val="22"/>
          <w:lang w:val="es-CL"/>
        </w:rPr>
        <w:t>, acreditará a la persona identificándola con la Cédula Nacional de Identificación. Efectuado lo anterior, y una vez ingresados los antecedentes a la base de datos, se le entregará la Credencial de Visita autoadhesiva.</w:t>
      </w:r>
    </w:p>
    <w:p w14:paraId="4A75B88F" w14:textId="77777777" w:rsidR="00214865" w:rsidRPr="004E23A4" w:rsidRDefault="00214865" w:rsidP="00FC645E">
      <w:pPr>
        <w:rPr>
          <w:rFonts w:cs="Arial"/>
          <w:sz w:val="22"/>
          <w:szCs w:val="22"/>
          <w:lang w:val="es-CL"/>
        </w:rPr>
      </w:pPr>
    </w:p>
    <w:p w14:paraId="2136293B" w14:textId="4270C910" w:rsidR="00214865" w:rsidRPr="004E23A4" w:rsidRDefault="00214865" w:rsidP="00214865">
      <w:pPr>
        <w:rPr>
          <w:rFonts w:cs="Arial"/>
          <w:sz w:val="22"/>
          <w:szCs w:val="22"/>
          <w:lang w:val="es-CL"/>
        </w:rPr>
      </w:pPr>
    </w:p>
    <w:p w14:paraId="35D889C3" w14:textId="16523BD4" w:rsidR="00214865" w:rsidRPr="004E23A4" w:rsidRDefault="00FC645E" w:rsidP="00423F50">
      <w:pPr>
        <w:pStyle w:val="FC-Titre3"/>
        <w:numPr>
          <w:ilvl w:val="2"/>
          <w:numId w:val="29"/>
        </w:numPr>
        <w:rPr>
          <w:caps/>
          <w:lang w:val="es-CL"/>
        </w:rPr>
      </w:pPr>
      <w:r w:rsidRPr="004E23A4">
        <w:rPr>
          <w:caps/>
          <w:lang w:val="es-CL"/>
        </w:rPr>
        <w:t>Gerencia Comercial</w:t>
      </w:r>
    </w:p>
    <w:p w14:paraId="30A0403D" w14:textId="77777777" w:rsidR="00214865" w:rsidRPr="004E23A4" w:rsidRDefault="00214865" w:rsidP="00214865">
      <w:pPr>
        <w:rPr>
          <w:rFonts w:cs="Arial"/>
          <w:sz w:val="22"/>
          <w:szCs w:val="22"/>
          <w:lang w:val="es-CL"/>
        </w:rPr>
      </w:pPr>
    </w:p>
    <w:p w14:paraId="0ECD24FA" w14:textId="6703F5DC"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 xml:space="preserve">Informará oportunamente a la Gerencia de Operaciones de </w:t>
      </w:r>
      <w:r w:rsidR="006526F7" w:rsidRPr="004E23A4">
        <w:rPr>
          <w:rFonts w:cs="Arial"/>
          <w:sz w:val="22"/>
          <w:szCs w:val="22"/>
          <w:lang w:val="es-CL"/>
        </w:rPr>
        <w:t>SC NUEVO PUDAHUEL</w:t>
      </w:r>
      <w:r w:rsidRPr="004E23A4">
        <w:rPr>
          <w:rFonts w:cs="Arial"/>
          <w:sz w:val="22"/>
          <w:szCs w:val="22"/>
          <w:lang w:val="es-CL"/>
        </w:rPr>
        <w:t xml:space="preserve"> respecto de las personas autorizadas para realizar actividades comerciales en el Terminal de Carga a objeto de hacer las coordinaciones pertinentes con la debida antelación, quienes estar</w:t>
      </w:r>
      <w:r w:rsidR="001B1B15">
        <w:rPr>
          <w:rFonts w:cs="Arial"/>
          <w:sz w:val="22"/>
          <w:szCs w:val="22"/>
          <w:lang w:val="es-CL"/>
        </w:rPr>
        <w:t>á</w:t>
      </w:r>
      <w:r w:rsidRPr="004E23A4">
        <w:rPr>
          <w:rFonts w:cs="Arial"/>
          <w:sz w:val="22"/>
          <w:szCs w:val="22"/>
          <w:lang w:val="es-CL"/>
        </w:rPr>
        <w:t>n acreditadas con la correspondiente credencial</w:t>
      </w:r>
    </w:p>
    <w:p w14:paraId="6F1042DD" w14:textId="77777777" w:rsidR="00214865" w:rsidRPr="004E23A4" w:rsidRDefault="00214865" w:rsidP="00FC645E">
      <w:pPr>
        <w:ind w:left="364"/>
        <w:rPr>
          <w:rFonts w:cs="Arial"/>
          <w:sz w:val="22"/>
          <w:szCs w:val="22"/>
          <w:lang w:val="es-CL"/>
        </w:rPr>
      </w:pPr>
    </w:p>
    <w:p w14:paraId="5DE21364" w14:textId="1A63E141" w:rsidR="00214865" w:rsidRPr="0065466C" w:rsidRDefault="00214865" w:rsidP="00FC645E">
      <w:pPr>
        <w:numPr>
          <w:ilvl w:val="0"/>
          <w:numId w:val="9"/>
        </w:numPr>
        <w:ind w:left="364" w:hanging="362"/>
        <w:rPr>
          <w:rFonts w:cs="Arial"/>
          <w:sz w:val="22"/>
          <w:szCs w:val="22"/>
          <w:lang w:val="es-CL"/>
        </w:rPr>
      </w:pPr>
      <w:r w:rsidRPr="0065466C">
        <w:rPr>
          <w:rFonts w:cs="Arial"/>
          <w:sz w:val="22"/>
          <w:szCs w:val="22"/>
          <w:lang w:val="es-CL"/>
        </w:rPr>
        <w:t xml:space="preserve">Aquellas personas pertenecientes a medios de prensa o productoras que deseen realizar actividades, tales como filmaciones, fotografías y otros eventos deberán canalizar sus peticiones a través de la Gerencia Comercial de </w:t>
      </w:r>
      <w:r w:rsidR="006526F7" w:rsidRPr="0065466C">
        <w:rPr>
          <w:rFonts w:cs="Arial"/>
          <w:sz w:val="22"/>
          <w:szCs w:val="22"/>
          <w:lang w:val="es-CL"/>
        </w:rPr>
        <w:t>SC NUEVO PUDAHUEL</w:t>
      </w:r>
      <w:r w:rsidRPr="0065466C">
        <w:rPr>
          <w:rFonts w:cs="Arial"/>
          <w:sz w:val="22"/>
          <w:szCs w:val="22"/>
          <w:lang w:val="es-CL"/>
        </w:rPr>
        <w:t xml:space="preserve">, sin perjuicio de las </w:t>
      </w:r>
      <w:r w:rsidR="001B1B15" w:rsidRPr="0065466C">
        <w:rPr>
          <w:rFonts w:cs="Arial"/>
          <w:sz w:val="22"/>
          <w:szCs w:val="22"/>
          <w:lang w:val="es-CL"/>
        </w:rPr>
        <w:t xml:space="preserve">coordinaciones previas con el </w:t>
      </w:r>
      <w:r w:rsidRPr="0065466C">
        <w:rPr>
          <w:rFonts w:cs="Arial"/>
          <w:sz w:val="22"/>
          <w:szCs w:val="22"/>
          <w:lang w:val="es-CL"/>
        </w:rPr>
        <w:t>Servicio de Aduanas.</w:t>
      </w:r>
    </w:p>
    <w:p w14:paraId="450ECDF3" w14:textId="77777777" w:rsidR="00214865" w:rsidRPr="004E23A4" w:rsidRDefault="00214865" w:rsidP="00214865">
      <w:pPr>
        <w:rPr>
          <w:rFonts w:cs="Arial"/>
          <w:sz w:val="22"/>
          <w:szCs w:val="22"/>
          <w:lang w:val="es-CL"/>
        </w:rPr>
      </w:pPr>
    </w:p>
    <w:p w14:paraId="6BCDF32E" w14:textId="77777777" w:rsidR="00FC645E" w:rsidRPr="004E23A4" w:rsidRDefault="00FC645E" w:rsidP="00214865">
      <w:pPr>
        <w:rPr>
          <w:rFonts w:cs="Arial"/>
          <w:sz w:val="22"/>
          <w:szCs w:val="22"/>
          <w:lang w:val="es-CL"/>
        </w:rPr>
      </w:pPr>
    </w:p>
    <w:p w14:paraId="56F70A45" w14:textId="3E94500E" w:rsidR="00FC645E" w:rsidRPr="004E23A4" w:rsidRDefault="00FC645E" w:rsidP="00423F50">
      <w:pPr>
        <w:pStyle w:val="FC-Titre3"/>
        <w:numPr>
          <w:ilvl w:val="2"/>
          <w:numId w:val="29"/>
        </w:numPr>
        <w:rPr>
          <w:caps/>
          <w:lang w:val="es-CL"/>
        </w:rPr>
      </w:pPr>
      <w:r w:rsidRPr="004E23A4">
        <w:rPr>
          <w:caps/>
          <w:lang w:val="es-CL"/>
        </w:rPr>
        <w:t>Gerencia de Operaciones y Mantenimiento</w:t>
      </w:r>
    </w:p>
    <w:p w14:paraId="5E51DBBF" w14:textId="77777777" w:rsidR="00FC645E" w:rsidRPr="004E23A4" w:rsidRDefault="00FC645E" w:rsidP="00214865">
      <w:pPr>
        <w:rPr>
          <w:rFonts w:cs="Arial"/>
          <w:sz w:val="22"/>
          <w:szCs w:val="22"/>
          <w:lang w:val="es-CL"/>
        </w:rPr>
      </w:pPr>
    </w:p>
    <w:p w14:paraId="0477B2DD" w14:textId="47DA439A"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El Supervisor de Aeropuerto verificará las tareas asignadas a los Guardias de la empresa de seguridad privada contratada por </w:t>
      </w:r>
      <w:r w:rsidR="006526F7" w:rsidRPr="004E23A4">
        <w:rPr>
          <w:rFonts w:cs="Arial"/>
          <w:sz w:val="22"/>
          <w:szCs w:val="22"/>
          <w:lang w:val="es-CL"/>
        </w:rPr>
        <w:t>SC NUEVO PUDAHUEL</w:t>
      </w:r>
      <w:r w:rsidRPr="004E23A4">
        <w:rPr>
          <w:rFonts w:cs="Arial"/>
          <w:sz w:val="22"/>
          <w:szCs w:val="22"/>
          <w:lang w:val="es-CL"/>
        </w:rPr>
        <w:t xml:space="preserve"> a través del jefe de turno de la citada empresa, en el sector de carga.</w:t>
      </w:r>
    </w:p>
    <w:p w14:paraId="7F157E74" w14:textId="77777777" w:rsidR="00214865" w:rsidRPr="004E23A4" w:rsidRDefault="00214865" w:rsidP="00FC645E">
      <w:pPr>
        <w:ind w:left="392"/>
        <w:rPr>
          <w:rFonts w:cs="Arial"/>
          <w:sz w:val="22"/>
          <w:szCs w:val="22"/>
          <w:lang w:val="es-CL"/>
        </w:rPr>
      </w:pPr>
    </w:p>
    <w:p w14:paraId="76A134DA" w14:textId="31C87E4B" w:rsidR="00214865" w:rsidRPr="0065466C" w:rsidRDefault="00214865" w:rsidP="00FC645E">
      <w:pPr>
        <w:numPr>
          <w:ilvl w:val="0"/>
          <w:numId w:val="9"/>
        </w:numPr>
        <w:ind w:left="392" w:hanging="362"/>
        <w:rPr>
          <w:rFonts w:cs="Arial"/>
          <w:sz w:val="22"/>
          <w:szCs w:val="22"/>
          <w:lang w:val="es-CL"/>
        </w:rPr>
      </w:pPr>
      <w:r w:rsidRPr="0065466C">
        <w:rPr>
          <w:rFonts w:cs="Arial"/>
          <w:sz w:val="22"/>
          <w:szCs w:val="22"/>
          <w:lang w:val="es-CL"/>
        </w:rPr>
        <w:t xml:space="preserve">El Supervisor de Aeropuerto coordinará </w:t>
      </w:r>
      <w:r w:rsidR="0065466C" w:rsidRPr="0065466C">
        <w:rPr>
          <w:rFonts w:cs="Arial"/>
          <w:sz w:val="22"/>
          <w:szCs w:val="22"/>
          <w:lang w:val="es-CL"/>
        </w:rPr>
        <w:t xml:space="preserve">con las entidades que corresponda, </w:t>
      </w:r>
      <w:r w:rsidRPr="0065466C">
        <w:rPr>
          <w:rFonts w:cs="Arial"/>
          <w:sz w:val="22"/>
          <w:szCs w:val="22"/>
          <w:lang w:val="es-CL"/>
        </w:rPr>
        <w:t xml:space="preserve">todas las observaciones y/o novedades que se detecten a través del CCTV. </w:t>
      </w:r>
    </w:p>
    <w:p w14:paraId="2175940C" w14:textId="77777777" w:rsidR="00214865" w:rsidRPr="004E23A4" w:rsidRDefault="00214865" w:rsidP="00FC645E">
      <w:pPr>
        <w:rPr>
          <w:rFonts w:cs="Arial"/>
          <w:sz w:val="22"/>
          <w:szCs w:val="22"/>
          <w:lang w:val="es-CL"/>
        </w:rPr>
      </w:pPr>
    </w:p>
    <w:p w14:paraId="5AD00AB7" w14:textId="77777777" w:rsidR="00FC645E" w:rsidRPr="004E23A4" w:rsidRDefault="00FC645E" w:rsidP="00FC645E">
      <w:pPr>
        <w:rPr>
          <w:rFonts w:cs="Arial"/>
          <w:sz w:val="22"/>
          <w:szCs w:val="22"/>
          <w:lang w:val="es-CL"/>
        </w:rPr>
      </w:pPr>
    </w:p>
    <w:p w14:paraId="7A380251" w14:textId="5CA89471" w:rsidR="00FC645E" w:rsidRPr="004E23A4" w:rsidRDefault="00FC645E" w:rsidP="00423F50">
      <w:pPr>
        <w:pStyle w:val="FC-Titre3"/>
        <w:numPr>
          <w:ilvl w:val="2"/>
          <w:numId w:val="29"/>
        </w:numPr>
        <w:rPr>
          <w:caps/>
          <w:lang w:val="es-CL"/>
        </w:rPr>
      </w:pPr>
      <w:r w:rsidRPr="004E23A4">
        <w:rPr>
          <w:caps/>
          <w:lang w:val="es-CL"/>
        </w:rPr>
        <w:t>Centro de Operaciones de SC NUEVO PUDAHUEL Terminal de Carga</w:t>
      </w:r>
    </w:p>
    <w:p w14:paraId="2771F39C" w14:textId="77777777" w:rsidR="0023642C" w:rsidRPr="004E23A4" w:rsidRDefault="0023642C" w:rsidP="0023642C">
      <w:pPr>
        <w:pStyle w:val="FC-Titre3"/>
        <w:numPr>
          <w:ilvl w:val="0"/>
          <w:numId w:val="0"/>
        </w:numPr>
        <w:rPr>
          <w:caps/>
          <w:lang w:val="es-CL"/>
        </w:rPr>
      </w:pPr>
    </w:p>
    <w:p w14:paraId="09548F0F" w14:textId="56C7224A" w:rsidR="00214865" w:rsidRPr="004E23A4" w:rsidRDefault="00214865" w:rsidP="0023642C">
      <w:pPr>
        <w:rPr>
          <w:rFonts w:cs="Arial"/>
          <w:sz w:val="22"/>
          <w:szCs w:val="22"/>
          <w:lang w:val="es-CL"/>
        </w:rPr>
      </w:pPr>
      <w:r w:rsidRPr="004E23A4">
        <w:rPr>
          <w:rFonts w:cs="Arial"/>
          <w:sz w:val="22"/>
          <w:szCs w:val="22"/>
          <w:lang w:val="es-CL"/>
        </w:rPr>
        <w:t>Como una forma de apoyo a las labores de Empa</w:t>
      </w:r>
      <w:r w:rsidR="0023642C" w:rsidRPr="004E23A4">
        <w:rPr>
          <w:rFonts w:cs="Arial"/>
          <w:sz w:val="22"/>
          <w:szCs w:val="22"/>
          <w:lang w:val="es-CL"/>
        </w:rPr>
        <w:t xml:space="preserve">dronamiento y ordenamiento del </w:t>
      </w:r>
      <w:r w:rsidRPr="004E23A4">
        <w:rPr>
          <w:rFonts w:cs="Arial"/>
          <w:sz w:val="22"/>
          <w:szCs w:val="22"/>
          <w:lang w:val="es-CL"/>
        </w:rPr>
        <w:t xml:space="preserve">Área de Carga, </w:t>
      </w:r>
      <w:r w:rsidR="006526F7" w:rsidRPr="004E23A4">
        <w:rPr>
          <w:rFonts w:cs="Arial"/>
          <w:sz w:val="22"/>
          <w:szCs w:val="22"/>
          <w:lang w:val="es-CL"/>
        </w:rPr>
        <w:t>SC NUEVO PUDAHUEL</w:t>
      </w:r>
      <w:r w:rsidRPr="004E23A4">
        <w:rPr>
          <w:rFonts w:cs="Arial"/>
          <w:sz w:val="22"/>
          <w:szCs w:val="22"/>
          <w:lang w:val="es-CL"/>
        </w:rPr>
        <w:t xml:space="preserve"> implementó un Centro de Operaciones, el que además cuenta con Sistema CCTV.</w:t>
      </w:r>
    </w:p>
    <w:p w14:paraId="0C00E40E" w14:textId="307B4EFE" w:rsidR="0023642C" w:rsidRPr="004E23A4" w:rsidRDefault="0023642C">
      <w:pPr>
        <w:spacing w:after="200" w:line="276" w:lineRule="auto"/>
        <w:jc w:val="left"/>
        <w:rPr>
          <w:rFonts w:cs="Arial"/>
          <w:sz w:val="22"/>
          <w:szCs w:val="22"/>
          <w:lang w:val="es-CL"/>
        </w:rPr>
      </w:pPr>
      <w:r w:rsidRPr="004E23A4">
        <w:rPr>
          <w:rFonts w:cs="Arial"/>
          <w:sz w:val="22"/>
          <w:szCs w:val="22"/>
          <w:lang w:val="es-CL"/>
        </w:rPr>
        <w:br w:type="page"/>
      </w:r>
    </w:p>
    <w:p w14:paraId="05924583" w14:textId="40A10540" w:rsidR="00214865" w:rsidRPr="00706BBE" w:rsidRDefault="0023642C" w:rsidP="00423F50">
      <w:pPr>
        <w:pStyle w:val="FC-Titre3"/>
        <w:numPr>
          <w:ilvl w:val="2"/>
          <w:numId w:val="29"/>
        </w:numPr>
        <w:rPr>
          <w:caps/>
          <w:lang w:val="es-CL"/>
        </w:rPr>
      </w:pPr>
      <w:r w:rsidRPr="00706BBE">
        <w:rPr>
          <w:caps/>
          <w:lang w:val="es-CL"/>
        </w:rPr>
        <w:lastRenderedPageBreak/>
        <w:t>Circuito Cerrado de Televisión Terminal de Carga</w:t>
      </w:r>
    </w:p>
    <w:p w14:paraId="557CB2C4" w14:textId="77777777" w:rsidR="0023642C" w:rsidRPr="00706BBE" w:rsidRDefault="0023642C" w:rsidP="00214865">
      <w:pPr>
        <w:ind w:left="1276" w:hanging="1276"/>
        <w:rPr>
          <w:rFonts w:cs="Arial"/>
          <w:sz w:val="22"/>
          <w:szCs w:val="22"/>
          <w:lang w:val="es-CL"/>
        </w:rPr>
      </w:pPr>
    </w:p>
    <w:p w14:paraId="11B60C2A" w14:textId="77777777" w:rsidR="00214865" w:rsidRPr="00706BBE" w:rsidRDefault="00214865" w:rsidP="0023642C">
      <w:pPr>
        <w:numPr>
          <w:ilvl w:val="0"/>
          <w:numId w:val="9"/>
        </w:numPr>
        <w:ind w:left="378" w:hanging="362"/>
        <w:rPr>
          <w:rFonts w:cs="Arial"/>
          <w:sz w:val="22"/>
          <w:szCs w:val="22"/>
          <w:lang w:val="es-CL"/>
        </w:rPr>
      </w:pPr>
      <w:r w:rsidRPr="00706BBE">
        <w:rPr>
          <w:rFonts w:cs="Arial"/>
          <w:sz w:val="22"/>
          <w:szCs w:val="22"/>
          <w:lang w:val="es-CL"/>
        </w:rPr>
        <w:t>El sistema CCTV del Terminal de carga está conformado por cámaras móviles y fijas, con las cuales es posible obtener información en tiempo real en el Terminal de Carga y accesos.</w:t>
      </w:r>
    </w:p>
    <w:p w14:paraId="052454C2" w14:textId="0ECF4B46" w:rsidR="00214865" w:rsidRPr="00706BBE" w:rsidRDefault="00214865" w:rsidP="0023642C">
      <w:pPr>
        <w:numPr>
          <w:ilvl w:val="0"/>
          <w:numId w:val="9"/>
        </w:numPr>
        <w:spacing w:before="120"/>
        <w:ind w:left="380" w:hanging="363"/>
        <w:rPr>
          <w:rFonts w:cs="Arial"/>
          <w:sz w:val="22"/>
          <w:szCs w:val="22"/>
          <w:lang w:val="es-CL"/>
        </w:rPr>
      </w:pPr>
      <w:r w:rsidRPr="00706BBE">
        <w:rPr>
          <w:rFonts w:cs="Arial"/>
          <w:sz w:val="22"/>
          <w:szCs w:val="22"/>
          <w:lang w:val="es-CL"/>
        </w:rPr>
        <w:t>El sistema está compuesto por equipos de grabación digi</w:t>
      </w:r>
      <w:r w:rsidR="00E25563">
        <w:rPr>
          <w:rFonts w:cs="Arial"/>
          <w:sz w:val="22"/>
          <w:szCs w:val="22"/>
          <w:lang w:val="es-CL"/>
        </w:rPr>
        <w:t>tal DVR.</w:t>
      </w:r>
    </w:p>
    <w:p w14:paraId="33EF49C5" w14:textId="2F45DC81" w:rsidR="00214865" w:rsidRPr="00706BBE" w:rsidRDefault="00214865" w:rsidP="0023642C">
      <w:pPr>
        <w:numPr>
          <w:ilvl w:val="0"/>
          <w:numId w:val="9"/>
        </w:numPr>
        <w:spacing w:before="120"/>
        <w:ind w:left="380" w:hanging="363"/>
        <w:rPr>
          <w:rFonts w:cs="Arial"/>
          <w:sz w:val="22"/>
          <w:szCs w:val="22"/>
          <w:lang w:val="es-CL"/>
        </w:rPr>
      </w:pPr>
      <w:r w:rsidRPr="00706BBE">
        <w:rPr>
          <w:rFonts w:cs="Arial"/>
          <w:sz w:val="22"/>
          <w:szCs w:val="22"/>
          <w:lang w:val="es-CL"/>
        </w:rPr>
        <w:t xml:space="preserve">Las capacidades de disco duro del sistema, permiten conservar las imágenes </w:t>
      </w:r>
      <w:r w:rsidR="00706BBE" w:rsidRPr="00706BBE">
        <w:rPr>
          <w:rFonts w:cs="Arial"/>
          <w:sz w:val="22"/>
          <w:szCs w:val="22"/>
          <w:lang w:val="es-CL"/>
        </w:rPr>
        <w:t xml:space="preserve">por 150 días. </w:t>
      </w:r>
    </w:p>
    <w:p w14:paraId="2A8B5984" w14:textId="77777777" w:rsidR="00214865" w:rsidRPr="00706BBE" w:rsidRDefault="00214865" w:rsidP="0023642C">
      <w:pPr>
        <w:numPr>
          <w:ilvl w:val="0"/>
          <w:numId w:val="9"/>
        </w:numPr>
        <w:spacing w:before="120"/>
        <w:ind w:left="380" w:hanging="363"/>
        <w:rPr>
          <w:rFonts w:cs="Arial"/>
          <w:sz w:val="22"/>
          <w:szCs w:val="22"/>
          <w:lang w:val="es-CL"/>
        </w:rPr>
      </w:pPr>
      <w:r w:rsidRPr="00706BBE">
        <w:rPr>
          <w:rFonts w:cs="Arial"/>
          <w:sz w:val="22"/>
          <w:szCs w:val="22"/>
          <w:lang w:val="es-CL"/>
        </w:rPr>
        <w:t>El sistema CCTV cuenta con monitores que permiten observar la cobertura individual de las cámaras en forma secuencial y fija, alguno de los cuales monitorean varias cámaras en forma multiplexada.</w:t>
      </w:r>
    </w:p>
    <w:p w14:paraId="0885D009" w14:textId="7C53301A" w:rsidR="00214865" w:rsidRPr="004E23A4" w:rsidRDefault="00214865" w:rsidP="00214865">
      <w:pPr>
        <w:rPr>
          <w:rFonts w:cs="Arial"/>
          <w:b/>
          <w:sz w:val="22"/>
          <w:szCs w:val="22"/>
          <w:lang w:val="es-CL"/>
        </w:rPr>
      </w:pPr>
    </w:p>
    <w:p w14:paraId="5F7A9BEA" w14:textId="77777777" w:rsidR="0023642C" w:rsidRPr="004E23A4" w:rsidRDefault="0023642C" w:rsidP="00214865">
      <w:pPr>
        <w:rPr>
          <w:rFonts w:cs="Arial"/>
          <w:b/>
          <w:sz w:val="22"/>
          <w:szCs w:val="22"/>
          <w:lang w:val="es-CL"/>
        </w:rPr>
      </w:pPr>
    </w:p>
    <w:p w14:paraId="7DBC4EC0" w14:textId="0BAD0C8D" w:rsidR="0023642C" w:rsidRPr="004E23A4" w:rsidRDefault="0023642C" w:rsidP="00423F50">
      <w:pPr>
        <w:pStyle w:val="FC-Titre3"/>
        <w:numPr>
          <w:ilvl w:val="2"/>
          <w:numId w:val="29"/>
        </w:numPr>
        <w:rPr>
          <w:caps/>
          <w:lang w:val="es-CL"/>
        </w:rPr>
      </w:pPr>
      <w:r w:rsidRPr="004E23A4">
        <w:rPr>
          <w:caps/>
          <w:lang w:val="es-CL"/>
        </w:rPr>
        <w:t xml:space="preserve">Funciones de los </w:t>
      </w:r>
      <w:r w:rsidR="00706BBE">
        <w:rPr>
          <w:caps/>
          <w:lang w:val="es-CL"/>
        </w:rPr>
        <w:t>SUPERVISORES</w:t>
      </w:r>
      <w:r w:rsidRPr="004E23A4">
        <w:rPr>
          <w:caps/>
          <w:lang w:val="es-CL"/>
        </w:rPr>
        <w:t xml:space="preserve"> de Aeropuerto</w:t>
      </w:r>
    </w:p>
    <w:p w14:paraId="3C26076C" w14:textId="77777777" w:rsidR="0023642C" w:rsidRPr="004E23A4" w:rsidRDefault="0023642C" w:rsidP="00214865">
      <w:pPr>
        <w:rPr>
          <w:rFonts w:cs="Arial"/>
          <w:b/>
          <w:sz w:val="22"/>
          <w:szCs w:val="22"/>
          <w:lang w:val="es-CL"/>
        </w:rPr>
      </w:pPr>
    </w:p>
    <w:p w14:paraId="19F794D3" w14:textId="2AE88660" w:rsidR="0023642C" w:rsidRDefault="0023642C" w:rsidP="00214865">
      <w:pPr>
        <w:rPr>
          <w:rFonts w:cs="Arial"/>
          <w:sz w:val="22"/>
          <w:szCs w:val="22"/>
          <w:lang w:val="es-CL"/>
        </w:rPr>
      </w:pPr>
      <w:r w:rsidRPr="004E23A4">
        <w:rPr>
          <w:rFonts w:cs="Arial"/>
          <w:sz w:val="22"/>
          <w:szCs w:val="22"/>
          <w:lang w:val="es-CL"/>
        </w:rPr>
        <w:t xml:space="preserve">El </w:t>
      </w:r>
      <w:r w:rsidR="00706BBE">
        <w:rPr>
          <w:rFonts w:cs="Arial"/>
          <w:sz w:val="22"/>
          <w:szCs w:val="22"/>
          <w:lang w:val="es-CL"/>
        </w:rPr>
        <w:t>Supervisor</w:t>
      </w:r>
      <w:r w:rsidRPr="004E23A4">
        <w:rPr>
          <w:rFonts w:cs="Arial"/>
          <w:sz w:val="22"/>
          <w:szCs w:val="22"/>
          <w:lang w:val="es-CL"/>
        </w:rPr>
        <w:t xml:space="preserve"> de aeropuerto tiene a su disposición</w:t>
      </w:r>
      <w:r w:rsidR="00706BBE">
        <w:rPr>
          <w:rFonts w:cs="Arial"/>
          <w:sz w:val="22"/>
          <w:szCs w:val="22"/>
          <w:lang w:val="es-CL"/>
        </w:rPr>
        <w:t>:</w:t>
      </w:r>
    </w:p>
    <w:p w14:paraId="3577CAF2" w14:textId="77777777" w:rsidR="00706BBE" w:rsidRPr="004E23A4" w:rsidRDefault="00706BBE" w:rsidP="00214865">
      <w:pPr>
        <w:rPr>
          <w:rFonts w:cs="Arial"/>
          <w:sz w:val="22"/>
          <w:szCs w:val="22"/>
          <w:lang w:val="es-CL"/>
        </w:rPr>
      </w:pPr>
    </w:p>
    <w:p w14:paraId="063040E7" w14:textId="0D0689B2" w:rsidR="0023642C" w:rsidRPr="004E23A4" w:rsidRDefault="0023642C" w:rsidP="00423F50">
      <w:pPr>
        <w:pStyle w:val="Prrafodelista"/>
        <w:numPr>
          <w:ilvl w:val="0"/>
          <w:numId w:val="40"/>
        </w:numPr>
        <w:ind w:left="364"/>
        <w:rPr>
          <w:rFonts w:cs="Arial"/>
          <w:sz w:val="22"/>
          <w:szCs w:val="22"/>
          <w:lang w:val="es-CL"/>
        </w:rPr>
      </w:pPr>
      <w:r w:rsidRPr="004E23A4">
        <w:rPr>
          <w:rFonts w:cs="Arial"/>
          <w:sz w:val="22"/>
          <w:szCs w:val="22"/>
          <w:lang w:val="es-CL"/>
        </w:rPr>
        <w:t>El sistema de control de acceso</w:t>
      </w:r>
    </w:p>
    <w:p w14:paraId="6893E6B5" w14:textId="1BCEB820" w:rsidR="0023642C" w:rsidRPr="004E23A4" w:rsidRDefault="0023642C" w:rsidP="00423F50">
      <w:pPr>
        <w:pStyle w:val="Prrafodelista"/>
        <w:numPr>
          <w:ilvl w:val="0"/>
          <w:numId w:val="40"/>
        </w:numPr>
        <w:ind w:left="364"/>
        <w:rPr>
          <w:rFonts w:cs="Arial"/>
          <w:sz w:val="22"/>
          <w:szCs w:val="22"/>
          <w:lang w:val="es-CL"/>
        </w:rPr>
      </w:pPr>
      <w:r w:rsidRPr="004E23A4">
        <w:rPr>
          <w:rFonts w:cs="Arial"/>
          <w:sz w:val="22"/>
          <w:szCs w:val="22"/>
          <w:lang w:val="es-CL"/>
        </w:rPr>
        <w:t>La CCTV</w:t>
      </w:r>
    </w:p>
    <w:p w14:paraId="79D28913" w14:textId="77777777" w:rsidR="00214865" w:rsidRPr="004E23A4" w:rsidRDefault="00214865" w:rsidP="00214865">
      <w:pPr>
        <w:pStyle w:val="Textoindependiente"/>
        <w:spacing w:after="0"/>
        <w:ind w:left="905" w:hanging="905"/>
        <w:rPr>
          <w:rFonts w:cs="Arial"/>
          <w:sz w:val="22"/>
          <w:szCs w:val="22"/>
          <w:lang w:val="es-CL"/>
        </w:rPr>
      </w:pPr>
    </w:p>
    <w:p w14:paraId="5C2EAFCD" w14:textId="152D8387" w:rsidR="0023642C" w:rsidRPr="004E23A4" w:rsidRDefault="0023642C" w:rsidP="00214865">
      <w:pPr>
        <w:pStyle w:val="Textoindependiente"/>
        <w:spacing w:after="0"/>
        <w:ind w:left="905" w:hanging="905"/>
        <w:rPr>
          <w:rFonts w:cs="Arial"/>
          <w:sz w:val="22"/>
          <w:szCs w:val="22"/>
          <w:lang w:val="es-CL"/>
        </w:rPr>
      </w:pPr>
      <w:r w:rsidRPr="004E23A4">
        <w:rPr>
          <w:rFonts w:cs="Arial"/>
          <w:sz w:val="22"/>
          <w:szCs w:val="22"/>
          <w:lang w:val="es-CL"/>
        </w:rPr>
        <w:t>En cu</w:t>
      </w:r>
      <w:r w:rsidR="005721A1">
        <w:rPr>
          <w:rFonts w:cs="Arial"/>
          <w:sz w:val="22"/>
          <w:szCs w:val="22"/>
          <w:lang w:val="es-CL"/>
        </w:rPr>
        <w:t>a</w:t>
      </w:r>
      <w:r w:rsidRPr="004E23A4">
        <w:rPr>
          <w:rFonts w:cs="Arial"/>
          <w:sz w:val="22"/>
          <w:szCs w:val="22"/>
          <w:lang w:val="es-CL"/>
        </w:rPr>
        <w:t>nto a la CCTV</w:t>
      </w:r>
    </w:p>
    <w:p w14:paraId="6B524AFE" w14:textId="77777777" w:rsidR="0023642C" w:rsidRPr="004E23A4" w:rsidRDefault="0023642C" w:rsidP="0023642C">
      <w:pPr>
        <w:pStyle w:val="FC-Titre3"/>
        <w:numPr>
          <w:ilvl w:val="0"/>
          <w:numId w:val="0"/>
        </w:numPr>
        <w:rPr>
          <w:caps/>
          <w:lang w:val="es-CL"/>
        </w:rPr>
      </w:pPr>
    </w:p>
    <w:p w14:paraId="47A3D2CE" w14:textId="1DE6D2D6" w:rsidR="00214865" w:rsidRPr="004E23A4" w:rsidRDefault="00214865" w:rsidP="0023642C">
      <w:pPr>
        <w:numPr>
          <w:ilvl w:val="0"/>
          <w:numId w:val="9"/>
        </w:numPr>
        <w:ind w:left="364" w:hanging="362"/>
        <w:rPr>
          <w:rFonts w:cs="Arial"/>
          <w:sz w:val="22"/>
          <w:szCs w:val="22"/>
          <w:lang w:val="es-CL"/>
        </w:rPr>
      </w:pPr>
      <w:r w:rsidRPr="004E23A4">
        <w:rPr>
          <w:rFonts w:cs="Arial"/>
          <w:sz w:val="22"/>
          <w:szCs w:val="22"/>
          <w:lang w:val="es-CL"/>
        </w:rPr>
        <w:t xml:space="preserve">Ante situaciones anormales que se observen en la Plataforma o Zona Primaria de Aduanas se deberá informar al </w:t>
      </w:r>
      <w:r w:rsidR="00706BBE">
        <w:rPr>
          <w:rFonts w:cs="Arial"/>
          <w:sz w:val="22"/>
          <w:szCs w:val="22"/>
          <w:lang w:val="es-CL"/>
        </w:rPr>
        <w:t xml:space="preserve">Subgerente de Operaciones y a </w:t>
      </w:r>
      <w:r w:rsidR="00485FEE">
        <w:rPr>
          <w:rFonts w:cs="Arial"/>
          <w:sz w:val="22"/>
          <w:szCs w:val="22"/>
          <w:lang w:val="es-CL"/>
        </w:rPr>
        <w:t>las entidades gubernamentales</w:t>
      </w:r>
      <w:r w:rsidR="00706BBE">
        <w:rPr>
          <w:rFonts w:cs="Arial"/>
          <w:sz w:val="22"/>
          <w:szCs w:val="22"/>
          <w:lang w:val="es-CL"/>
        </w:rPr>
        <w:t xml:space="preserve"> que tengan </w:t>
      </w:r>
      <w:proofErr w:type="spellStart"/>
      <w:r w:rsidR="00706BBE">
        <w:rPr>
          <w:rFonts w:cs="Arial"/>
          <w:sz w:val="22"/>
          <w:szCs w:val="22"/>
          <w:lang w:val="es-CL"/>
        </w:rPr>
        <w:t>ingerencia</w:t>
      </w:r>
      <w:proofErr w:type="spellEnd"/>
      <w:r w:rsidR="00706BBE">
        <w:rPr>
          <w:rFonts w:cs="Arial"/>
          <w:sz w:val="22"/>
          <w:szCs w:val="22"/>
          <w:lang w:val="es-CL"/>
        </w:rPr>
        <w:t xml:space="preserve"> en el evento.</w:t>
      </w:r>
    </w:p>
    <w:p w14:paraId="593B9EE9" w14:textId="2082A6FE"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 xml:space="preserve">Ante situaciones concretas de apoderamiento ilícito de aeronaves, artefactos de sabotaje en aeronaves/instalaciones que afecten la seguridad,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(COS), permitirán que el personal AVSEC participe de la información obtenida a través del CCTV.</w:t>
      </w:r>
    </w:p>
    <w:p w14:paraId="5F4C460E" w14:textId="77777777" w:rsidR="00214865" w:rsidRPr="004E23A4" w:rsidRDefault="00214865" w:rsidP="00214865">
      <w:pPr>
        <w:tabs>
          <w:tab w:val="left" w:pos="8080"/>
        </w:tabs>
        <w:ind w:right="51"/>
        <w:rPr>
          <w:rFonts w:cs="Arial"/>
          <w:sz w:val="22"/>
          <w:szCs w:val="22"/>
          <w:lang w:val="es-CL"/>
        </w:rPr>
      </w:pPr>
    </w:p>
    <w:p w14:paraId="3FA47773" w14:textId="77777777" w:rsidR="0023642C" w:rsidRPr="004E23A4" w:rsidRDefault="0023642C" w:rsidP="00214865">
      <w:pPr>
        <w:tabs>
          <w:tab w:val="left" w:pos="8080"/>
        </w:tabs>
        <w:ind w:right="51"/>
        <w:rPr>
          <w:rFonts w:cs="Arial"/>
          <w:sz w:val="22"/>
          <w:szCs w:val="22"/>
          <w:lang w:val="es-CL"/>
        </w:rPr>
      </w:pPr>
    </w:p>
    <w:p w14:paraId="23875FD4" w14:textId="0787799A" w:rsidR="0023642C" w:rsidRPr="004E23A4" w:rsidRDefault="0023642C" w:rsidP="00423F50">
      <w:pPr>
        <w:pStyle w:val="FC-Titre3"/>
        <w:numPr>
          <w:ilvl w:val="2"/>
          <w:numId w:val="29"/>
        </w:numPr>
        <w:rPr>
          <w:caps/>
          <w:lang w:val="es-CL"/>
        </w:rPr>
      </w:pPr>
      <w:r w:rsidRPr="004E23A4">
        <w:rPr>
          <w:caps/>
          <w:lang w:val="es-CL"/>
        </w:rPr>
        <w:t>Disposiciones administrativas</w:t>
      </w:r>
    </w:p>
    <w:p w14:paraId="7350AD48" w14:textId="77777777" w:rsidR="0023642C" w:rsidRPr="004E23A4" w:rsidRDefault="0023642C" w:rsidP="0023642C">
      <w:pPr>
        <w:pStyle w:val="FC-Titre3"/>
        <w:numPr>
          <w:ilvl w:val="0"/>
          <w:numId w:val="0"/>
        </w:numPr>
        <w:rPr>
          <w:caps/>
          <w:lang w:val="es-CL"/>
        </w:rPr>
      </w:pPr>
    </w:p>
    <w:p w14:paraId="45C23AA4" w14:textId="77777777" w:rsidR="00214865" w:rsidRPr="004E23A4" w:rsidRDefault="00214865" w:rsidP="0023642C">
      <w:pPr>
        <w:numPr>
          <w:ilvl w:val="0"/>
          <w:numId w:val="9"/>
        </w:numPr>
        <w:ind w:left="378" w:hanging="362"/>
        <w:rPr>
          <w:rFonts w:cs="Arial"/>
          <w:sz w:val="22"/>
          <w:szCs w:val="22"/>
          <w:lang w:val="es-CL"/>
        </w:rPr>
      </w:pPr>
      <w:r w:rsidRPr="004E23A4">
        <w:rPr>
          <w:rFonts w:cs="Arial"/>
          <w:sz w:val="22"/>
          <w:szCs w:val="22"/>
          <w:lang w:val="es-CL"/>
        </w:rPr>
        <w:t xml:space="preserve">Se mantendrán todos los sistemas operando las 24 </w:t>
      </w:r>
      <w:proofErr w:type="spellStart"/>
      <w:r w:rsidRPr="004E23A4">
        <w:rPr>
          <w:rFonts w:cs="Arial"/>
          <w:sz w:val="22"/>
          <w:szCs w:val="22"/>
          <w:lang w:val="es-CL"/>
        </w:rPr>
        <w:t>hrs</w:t>
      </w:r>
      <w:proofErr w:type="spellEnd"/>
      <w:r w:rsidRPr="004E23A4">
        <w:rPr>
          <w:rFonts w:cs="Arial"/>
          <w:sz w:val="22"/>
          <w:szCs w:val="22"/>
          <w:lang w:val="es-CL"/>
        </w:rPr>
        <w:t>.</w:t>
      </w:r>
    </w:p>
    <w:p w14:paraId="755A875E" w14:textId="5F05D42F" w:rsidR="00214865" w:rsidRPr="004E23A4" w:rsidRDefault="00214865" w:rsidP="0023642C">
      <w:pPr>
        <w:numPr>
          <w:ilvl w:val="0"/>
          <w:numId w:val="9"/>
        </w:numPr>
        <w:spacing w:before="120"/>
        <w:ind w:left="378" w:hanging="363"/>
        <w:rPr>
          <w:rFonts w:cs="Arial"/>
          <w:sz w:val="22"/>
          <w:szCs w:val="22"/>
          <w:lang w:val="es-CL"/>
        </w:rPr>
      </w:pPr>
      <w:r w:rsidRPr="004E23A4">
        <w:rPr>
          <w:rFonts w:cs="Arial"/>
          <w:sz w:val="22"/>
          <w:szCs w:val="22"/>
          <w:lang w:val="es-CL"/>
        </w:rPr>
        <w:t xml:space="preserve">El </w:t>
      </w:r>
      <w:r w:rsidR="00706BBE">
        <w:rPr>
          <w:rFonts w:cs="Arial"/>
          <w:sz w:val="22"/>
          <w:szCs w:val="22"/>
          <w:lang w:val="es-CL"/>
        </w:rPr>
        <w:t>Supervisor</w:t>
      </w:r>
      <w:r w:rsidRPr="004E23A4">
        <w:rPr>
          <w:rFonts w:cs="Arial"/>
          <w:sz w:val="22"/>
          <w:szCs w:val="22"/>
          <w:lang w:val="es-CL"/>
        </w:rPr>
        <w:t xml:space="preserve"> de Aeropuerto deberá llevar un registro de Novedades.</w:t>
      </w:r>
    </w:p>
    <w:p w14:paraId="2CD4815B" w14:textId="5AC8A342" w:rsidR="00214865" w:rsidRPr="004E23A4" w:rsidRDefault="00214865" w:rsidP="0023642C">
      <w:pPr>
        <w:numPr>
          <w:ilvl w:val="0"/>
          <w:numId w:val="9"/>
        </w:numPr>
        <w:spacing w:before="120"/>
        <w:ind w:left="378" w:hanging="363"/>
        <w:rPr>
          <w:rFonts w:cs="Arial"/>
          <w:sz w:val="22"/>
          <w:szCs w:val="22"/>
          <w:lang w:val="es-CL"/>
        </w:rPr>
      </w:pPr>
      <w:r w:rsidRPr="004E23A4">
        <w:rPr>
          <w:rFonts w:cs="Arial"/>
          <w:sz w:val="22"/>
          <w:szCs w:val="22"/>
          <w:lang w:val="es-CL"/>
        </w:rPr>
        <w:t xml:space="preserve">El personal de </w:t>
      </w:r>
      <w:r w:rsidR="006526F7" w:rsidRPr="004E23A4">
        <w:rPr>
          <w:rFonts w:cs="Arial"/>
          <w:sz w:val="22"/>
          <w:szCs w:val="22"/>
          <w:lang w:val="es-CL"/>
        </w:rPr>
        <w:t>SC NUEVO PUDAHUEL</w:t>
      </w:r>
      <w:r w:rsidRPr="004E23A4">
        <w:rPr>
          <w:rFonts w:cs="Arial"/>
          <w:sz w:val="22"/>
          <w:szCs w:val="22"/>
          <w:lang w:val="es-CL"/>
        </w:rPr>
        <w:t xml:space="preserve"> deberá informar de cualquier anormalidad que pueda ser grabada mediante el sistema CCTV, para tener imágenes de un incidente, accidente u otra situación que sea de interés y sirva de apoyo a la gestión de seguridad aeroportuaria.</w:t>
      </w:r>
    </w:p>
    <w:p w14:paraId="6F7351E1" w14:textId="77777777" w:rsidR="00214865" w:rsidRPr="004E23A4" w:rsidRDefault="00214865" w:rsidP="00214865">
      <w:pPr>
        <w:pStyle w:val="Textoindependiente"/>
        <w:spacing w:after="0"/>
        <w:ind w:left="900" w:hanging="900"/>
        <w:rPr>
          <w:rFonts w:cs="Arial"/>
          <w:sz w:val="22"/>
          <w:szCs w:val="22"/>
          <w:lang w:val="es-CL"/>
        </w:rPr>
      </w:pPr>
    </w:p>
    <w:p w14:paraId="21590745" w14:textId="57EB0E70" w:rsidR="00214865" w:rsidRPr="004E23A4" w:rsidRDefault="00214865" w:rsidP="00214865">
      <w:pPr>
        <w:pStyle w:val="Textoindependiente"/>
        <w:spacing w:after="0"/>
        <w:ind w:left="900" w:hanging="900"/>
        <w:rPr>
          <w:rFonts w:cs="Arial"/>
          <w:sz w:val="22"/>
          <w:szCs w:val="22"/>
          <w:lang w:val="es-CL"/>
        </w:rPr>
      </w:pPr>
      <w:r w:rsidRPr="004E23A4">
        <w:rPr>
          <w:rFonts w:cs="Arial"/>
          <w:sz w:val="22"/>
          <w:szCs w:val="22"/>
          <w:lang w:val="es-CL"/>
        </w:rPr>
        <w:br w:type="page"/>
      </w:r>
    </w:p>
    <w:p w14:paraId="6CE94541" w14:textId="424B3148" w:rsidR="001C16DC" w:rsidRPr="004E23A4" w:rsidRDefault="001C16DC" w:rsidP="00423F50">
      <w:pPr>
        <w:pStyle w:val="SFC-Titre2"/>
        <w:numPr>
          <w:ilvl w:val="1"/>
          <w:numId w:val="29"/>
        </w:numPr>
        <w:rPr>
          <w:caps/>
          <w:sz w:val="22"/>
          <w:szCs w:val="22"/>
        </w:rPr>
      </w:pPr>
      <w:r w:rsidRPr="004E23A4">
        <w:rPr>
          <w:caps/>
          <w:sz w:val="22"/>
          <w:szCs w:val="22"/>
        </w:rPr>
        <w:lastRenderedPageBreak/>
        <w:t>Procedimiento estándar de comunicaciones</w:t>
      </w:r>
    </w:p>
    <w:p w14:paraId="020BE924" w14:textId="77777777" w:rsidR="001C16DC" w:rsidRPr="004E23A4" w:rsidRDefault="001C16DC" w:rsidP="001C16DC">
      <w:pPr>
        <w:rPr>
          <w:rFonts w:cs="Arial"/>
          <w:sz w:val="22"/>
          <w:szCs w:val="22"/>
          <w:lang w:val="es-CL"/>
        </w:rPr>
      </w:pPr>
    </w:p>
    <w:p w14:paraId="1DFBADBF" w14:textId="77777777" w:rsidR="001C16DC" w:rsidRPr="004E23A4" w:rsidRDefault="001C16DC" w:rsidP="001C16DC">
      <w:pPr>
        <w:rPr>
          <w:rFonts w:cs="Arial"/>
          <w:sz w:val="22"/>
          <w:szCs w:val="22"/>
          <w:lang w:val="es-CL"/>
        </w:rPr>
      </w:pPr>
    </w:p>
    <w:p w14:paraId="5894368C" w14:textId="1439EB97" w:rsidR="00214865" w:rsidRPr="004E23A4" w:rsidRDefault="00214865" w:rsidP="00423F50">
      <w:pPr>
        <w:pStyle w:val="FC-Titre3"/>
        <w:numPr>
          <w:ilvl w:val="2"/>
          <w:numId w:val="29"/>
        </w:numPr>
        <w:rPr>
          <w:lang w:val="es-CL"/>
        </w:rPr>
      </w:pPr>
      <w:r w:rsidRPr="004E23A4">
        <w:rPr>
          <w:lang w:val="es-CL"/>
        </w:rPr>
        <w:t>PROPÓSITO</w:t>
      </w:r>
    </w:p>
    <w:p w14:paraId="48FD8369" w14:textId="77777777" w:rsidR="00214865" w:rsidRPr="004E23A4" w:rsidRDefault="00214865" w:rsidP="001C16DC">
      <w:pPr>
        <w:rPr>
          <w:rFonts w:cs="Arial"/>
          <w:sz w:val="22"/>
          <w:szCs w:val="22"/>
          <w:lang w:val="es-CL"/>
        </w:rPr>
      </w:pPr>
    </w:p>
    <w:p w14:paraId="40A728DD" w14:textId="6749F676" w:rsidR="00214865" w:rsidRPr="004E23A4" w:rsidRDefault="00214865" w:rsidP="001C16DC">
      <w:pPr>
        <w:ind w:left="42"/>
        <w:rPr>
          <w:rFonts w:cs="Arial"/>
          <w:sz w:val="22"/>
          <w:szCs w:val="22"/>
          <w:lang w:val="es-CL"/>
        </w:rPr>
      </w:pPr>
      <w:r w:rsidRPr="004E23A4">
        <w:rPr>
          <w:rFonts w:cs="Arial"/>
          <w:sz w:val="22"/>
          <w:szCs w:val="22"/>
          <w:lang w:val="es-CL"/>
        </w:rPr>
        <w:t xml:space="preserve">Establecer el funcionamiento operacional del sistema de comunicaciones correspondiente a </w:t>
      </w:r>
      <w:r w:rsidR="006526F7" w:rsidRPr="004E23A4">
        <w:rPr>
          <w:rFonts w:cs="Arial"/>
          <w:sz w:val="22"/>
          <w:szCs w:val="22"/>
          <w:lang w:val="es-CL"/>
        </w:rPr>
        <w:t>SC NUEVO PUDAHUEL</w:t>
      </w:r>
      <w:r w:rsidRPr="004E23A4">
        <w:rPr>
          <w:rFonts w:cs="Arial"/>
          <w:sz w:val="22"/>
          <w:szCs w:val="22"/>
          <w:lang w:val="es-CL"/>
        </w:rPr>
        <w:t>, con el objeto de dar mayor fluidez y entendimiento a los comunicados que se ejecutan entre los usuarios del sistema. Asimismo, que estos comunicados no induzcan a cometer errores a los actores de las diferentes actividades que se cumplen en el Aeropuerto.</w:t>
      </w:r>
    </w:p>
    <w:p w14:paraId="67D77854" w14:textId="77777777" w:rsidR="00214865" w:rsidRPr="004E23A4" w:rsidRDefault="00214865" w:rsidP="00214865">
      <w:pPr>
        <w:pStyle w:val="Sangradetextonormal"/>
        <w:spacing w:after="0"/>
        <w:ind w:left="426" w:hanging="426"/>
        <w:outlineLvl w:val="0"/>
        <w:rPr>
          <w:rFonts w:cs="Arial"/>
          <w:sz w:val="22"/>
          <w:szCs w:val="22"/>
          <w:lang w:val="es-CL"/>
        </w:rPr>
      </w:pPr>
    </w:p>
    <w:p w14:paraId="50302ABF" w14:textId="05805F69" w:rsidR="00214865" w:rsidRPr="004E23A4" w:rsidRDefault="00214865" w:rsidP="001C16DC">
      <w:pPr>
        <w:rPr>
          <w:rFonts w:cs="Arial"/>
          <w:sz w:val="22"/>
          <w:szCs w:val="22"/>
          <w:lang w:val="es-CL"/>
        </w:rPr>
      </w:pPr>
      <w:r w:rsidRPr="004E23A4">
        <w:rPr>
          <w:rFonts w:cs="Arial"/>
          <w:sz w:val="22"/>
          <w:szCs w:val="22"/>
          <w:lang w:val="es-CL"/>
        </w:rPr>
        <w:t>ANTECEDENTES</w:t>
      </w:r>
    </w:p>
    <w:p w14:paraId="62E4C15E" w14:textId="77777777" w:rsidR="00214865" w:rsidRPr="004E23A4" w:rsidRDefault="00214865" w:rsidP="00214865">
      <w:pPr>
        <w:ind w:left="1440" w:hanging="540"/>
        <w:rPr>
          <w:rFonts w:cs="Arial"/>
          <w:sz w:val="22"/>
          <w:szCs w:val="22"/>
          <w:lang w:val="es-CL"/>
        </w:rPr>
      </w:pPr>
    </w:p>
    <w:p w14:paraId="7CDB2722" w14:textId="3F442FB4" w:rsidR="00214865" w:rsidRPr="004E23A4" w:rsidRDefault="00214865" w:rsidP="00423F50">
      <w:pPr>
        <w:pStyle w:val="Prrafodelista"/>
        <w:numPr>
          <w:ilvl w:val="0"/>
          <w:numId w:val="41"/>
        </w:numPr>
        <w:ind w:left="392"/>
        <w:rPr>
          <w:rFonts w:cs="Arial"/>
          <w:sz w:val="22"/>
          <w:szCs w:val="22"/>
          <w:lang w:val="es-CL"/>
        </w:rPr>
      </w:pPr>
      <w:r w:rsidRPr="004E23A4">
        <w:rPr>
          <w:rFonts w:cs="Arial"/>
          <w:sz w:val="22"/>
          <w:szCs w:val="22"/>
          <w:lang w:val="es-CL"/>
        </w:rPr>
        <w:t xml:space="preserve">Reglamento de Servicio de la Obra (RSO) de </w:t>
      </w:r>
      <w:r w:rsidR="006526F7" w:rsidRPr="004E23A4">
        <w:rPr>
          <w:rFonts w:cs="Arial"/>
          <w:sz w:val="22"/>
          <w:szCs w:val="22"/>
          <w:lang w:val="es-CL"/>
        </w:rPr>
        <w:t>SC NUEVO PUDAHUEL</w:t>
      </w:r>
      <w:r w:rsidRPr="004E23A4">
        <w:rPr>
          <w:rFonts w:cs="Arial"/>
          <w:sz w:val="22"/>
          <w:szCs w:val="22"/>
          <w:lang w:val="es-CL"/>
        </w:rPr>
        <w:t>.</w:t>
      </w:r>
    </w:p>
    <w:p w14:paraId="7E794A72" w14:textId="77777777" w:rsidR="00214865" w:rsidRPr="004E23A4" w:rsidRDefault="00214865" w:rsidP="00214865">
      <w:pPr>
        <w:pStyle w:val="Sangradetextonormal"/>
        <w:spacing w:after="0"/>
        <w:ind w:left="426" w:hanging="426"/>
        <w:outlineLvl w:val="0"/>
        <w:rPr>
          <w:rFonts w:cs="Arial"/>
          <w:sz w:val="22"/>
          <w:szCs w:val="22"/>
          <w:lang w:val="es-CL"/>
        </w:rPr>
      </w:pPr>
    </w:p>
    <w:p w14:paraId="0E29E470" w14:textId="783D2E3D" w:rsidR="00214865" w:rsidRPr="004E23A4" w:rsidRDefault="00214865" w:rsidP="001C16DC">
      <w:pPr>
        <w:rPr>
          <w:rFonts w:cs="Arial"/>
          <w:sz w:val="22"/>
          <w:szCs w:val="22"/>
          <w:lang w:val="es-CL"/>
        </w:rPr>
      </w:pPr>
      <w:r w:rsidRPr="004E23A4">
        <w:rPr>
          <w:rFonts w:cs="Arial"/>
          <w:sz w:val="22"/>
          <w:szCs w:val="22"/>
          <w:lang w:val="es-CL"/>
        </w:rPr>
        <w:t>MATERIA</w:t>
      </w:r>
    </w:p>
    <w:p w14:paraId="782D5B40" w14:textId="77777777" w:rsidR="00214865" w:rsidRPr="004E23A4" w:rsidRDefault="00214865" w:rsidP="001C16DC">
      <w:pPr>
        <w:rPr>
          <w:rFonts w:cs="Arial"/>
          <w:sz w:val="22"/>
          <w:szCs w:val="22"/>
          <w:lang w:val="es-CL"/>
        </w:rPr>
      </w:pPr>
    </w:p>
    <w:p w14:paraId="7F1299C9" w14:textId="781DBFF4" w:rsidR="00214865" w:rsidRPr="004E23A4" w:rsidRDefault="00214865" w:rsidP="001C16DC">
      <w:pPr>
        <w:rPr>
          <w:rFonts w:cs="Arial"/>
          <w:sz w:val="22"/>
          <w:szCs w:val="22"/>
          <w:lang w:val="es-CL"/>
        </w:rPr>
      </w:pPr>
      <w:r w:rsidRPr="004E23A4">
        <w:rPr>
          <w:rFonts w:cs="Arial"/>
          <w:sz w:val="22"/>
          <w:szCs w:val="22"/>
          <w:lang w:val="es-CL"/>
        </w:rPr>
        <w:t xml:space="preserve">Regular y estandarizar las comunicaciones radiales de </w:t>
      </w:r>
      <w:r w:rsidR="006526F7" w:rsidRPr="004E23A4">
        <w:rPr>
          <w:rFonts w:cs="Arial"/>
          <w:sz w:val="22"/>
          <w:szCs w:val="22"/>
          <w:lang w:val="es-CL"/>
        </w:rPr>
        <w:t>SC NUEVO PUDAHUEL</w:t>
      </w:r>
      <w:r w:rsidRPr="004E23A4">
        <w:rPr>
          <w:rFonts w:cs="Arial"/>
          <w:sz w:val="22"/>
          <w:szCs w:val="22"/>
          <w:lang w:val="es-CL"/>
        </w:rPr>
        <w:t xml:space="preserve"> y que se generen producto de la actividad aeroportuaria.</w:t>
      </w:r>
    </w:p>
    <w:p w14:paraId="07A2B7AC" w14:textId="77777777" w:rsidR="00214865" w:rsidRPr="004E23A4" w:rsidRDefault="00214865" w:rsidP="00214865">
      <w:pPr>
        <w:pStyle w:val="Sangradetextonormal"/>
        <w:spacing w:after="0"/>
        <w:ind w:left="426" w:hanging="426"/>
        <w:rPr>
          <w:rFonts w:cs="Arial"/>
          <w:sz w:val="22"/>
          <w:szCs w:val="22"/>
          <w:lang w:val="es-CL"/>
        </w:rPr>
      </w:pPr>
    </w:p>
    <w:p w14:paraId="1EFDC80D" w14:textId="77777777" w:rsidR="001C16DC" w:rsidRPr="004E23A4" w:rsidRDefault="001C16DC" w:rsidP="00214865">
      <w:pPr>
        <w:pStyle w:val="Sangradetextonormal"/>
        <w:spacing w:after="0"/>
        <w:ind w:left="426" w:hanging="426"/>
        <w:rPr>
          <w:rFonts w:cs="Arial"/>
          <w:sz w:val="22"/>
          <w:szCs w:val="22"/>
          <w:lang w:val="es-CL"/>
        </w:rPr>
      </w:pPr>
    </w:p>
    <w:p w14:paraId="08F06EF2" w14:textId="4D87D755" w:rsidR="001C16DC" w:rsidRPr="004E23A4" w:rsidRDefault="001C16DC" w:rsidP="00423F50">
      <w:pPr>
        <w:pStyle w:val="FC-Titre3"/>
        <w:numPr>
          <w:ilvl w:val="2"/>
          <w:numId w:val="29"/>
        </w:numPr>
        <w:rPr>
          <w:caps/>
          <w:lang w:val="es-CL"/>
        </w:rPr>
      </w:pPr>
      <w:r w:rsidRPr="004E23A4">
        <w:rPr>
          <w:caps/>
          <w:lang w:val="es-CL"/>
        </w:rPr>
        <w:t>Características del Sistema</w:t>
      </w:r>
    </w:p>
    <w:p w14:paraId="6F5CB670" w14:textId="77777777" w:rsidR="001C16DC" w:rsidRPr="004E23A4" w:rsidRDefault="001C16DC" w:rsidP="001C16DC">
      <w:pPr>
        <w:pStyle w:val="FC-Titre3"/>
        <w:numPr>
          <w:ilvl w:val="0"/>
          <w:numId w:val="0"/>
        </w:numPr>
        <w:rPr>
          <w:caps/>
          <w:lang w:val="es-CL"/>
        </w:rPr>
      </w:pPr>
    </w:p>
    <w:p w14:paraId="561F1BEE" w14:textId="3B08BEA8" w:rsidR="00214865" w:rsidRPr="004E23A4" w:rsidRDefault="00214865" w:rsidP="001C16DC">
      <w:pPr>
        <w:numPr>
          <w:ilvl w:val="0"/>
          <w:numId w:val="9"/>
        </w:numPr>
        <w:ind w:left="392" w:hanging="362"/>
        <w:rPr>
          <w:rFonts w:cs="Arial"/>
          <w:sz w:val="22"/>
          <w:szCs w:val="22"/>
          <w:lang w:val="es-CL"/>
        </w:rPr>
      </w:pPr>
      <w:r w:rsidRPr="004E23A4">
        <w:rPr>
          <w:rFonts w:cs="Arial"/>
          <w:sz w:val="22"/>
          <w:szCs w:val="22"/>
          <w:lang w:val="es-CL"/>
        </w:rPr>
        <w:t xml:space="preserve">El sistema está conformado por equipos </w:t>
      </w:r>
      <w:r w:rsidR="00774647">
        <w:rPr>
          <w:rFonts w:cs="Arial"/>
          <w:sz w:val="22"/>
          <w:szCs w:val="22"/>
          <w:lang w:val="es-CL"/>
        </w:rPr>
        <w:t xml:space="preserve">Radiales. </w:t>
      </w:r>
    </w:p>
    <w:p w14:paraId="027F636A" w14:textId="77777777" w:rsidR="00214865" w:rsidRPr="004E23A4" w:rsidRDefault="00214865" w:rsidP="00214865">
      <w:pPr>
        <w:pStyle w:val="Sangradetextonormal"/>
        <w:spacing w:after="0"/>
        <w:ind w:left="851" w:right="51" w:hanging="851"/>
        <w:rPr>
          <w:rFonts w:cs="Arial"/>
          <w:sz w:val="22"/>
          <w:szCs w:val="22"/>
          <w:lang w:val="es-CL"/>
        </w:rPr>
      </w:pPr>
    </w:p>
    <w:p w14:paraId="52CFC95E" w14:textId="77777777" w:rsidR="001C16DC" w:rsidRPr="004E23A4" w:rsidRDefault="001C16DC" w:rsidP="00214865">
      <w:pPr>
        <w:pStyle w:val="Sangradetextonormal"/>
        <w:spacing w:after="0"/>
        <w:ind w:left="851" w:right="51" w:hanging="851"/>
        <w:rPr>
          <w:rFonts w:cs="Arial"/>
          <w:sz w:val="22"/>
          <w:szCs w:val="22"/>
          <w:lang w:val="es-CL"/>
        </w:rPr>
      </w:pPr>
    </w:p>
    <w:p w14:paraId="086CFD88" w14:textId="5199A47D" w:rsidR="001C16DC" w:rsidRPr="004E23A4" w:rsidRDefault="001C16DC" w:rsidP="00423F50">
      <w:pPr>
        <w:pStyle w:val="FC-Titre3"/>
        <w:numPr>
          <w:ilvl w:val="2"/>
          <w:numId w:val="29"/>
        </w:numPr>
        <w:rPr>
          <w:caps/>
          <w:lang w:val="es-CL"/>
        </w:rPr>
      </w:pPr>
      <w:r w:rsidRPr="004E23A4">
        <w:rPr>
          <w:caps/>
          <w:lang w:val="es-CL"/>
        </w:rPr>
        <w:t>Usuarios del sistema</w:t>
      </w:r>
    </w:p>
    <w:p w14:paraId="10E2BBD4" w14:textId="77777777" w:rsidR="00214865" w:rsidRPr="004E23A4" w:rsidRDefault="00214865" w:rsidP="001C16DC">
      <w:pPr>
        <w:pStyle w:val="Textoindependiente"/>
        <w:spacing w:after="0"/>
        <w:rPr>
          <w:rFonts w:cs="Arial"/>
          <w:sz w:val="22"/>
          <w:szCs w:val="22"/>
          <w:lang w:val="es-CL"/>
        </w:rPr>
      </w:pPr>
    </w:p>
    <w:p w14:paraId="654C76A0" w14:textId="1C8AE70D"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Operaciones de </w:t>
      </w:r>
      <w:r w:rsidR="006526F7" w:rsidRPr="004E23A4">
        <w:rPr>
          <w:rFonts w:cs="Arial"/>
          <w:sz w:val="22"/>
          <w:szCs w:val="22"/>
          <w:lang w:val="es-CL"/>
        </w:rPr>
        <w:t>SC NUEVO PUDAHUEL</w:t>
      </w:r>
      <w:r w:rsidRPr="004E23A4">
        <w:rPr>
          <w:rFonts w:cs="Arial"/>
          <w:sz w:val="22"/>
          <w:szCs w:val="22"/>
          <w:lang w:val="es-CL"/>
        </w:rPr>
        <w:t>.</w:t>
      </w:r>
    </w:p>
    <w:p w14:paraId="416FC452" w14:textId="6BCD35E0"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Operaciones </w:t>
      </w:r>
      <w:r w:rsidR="006526F7" w:rsidRPr="004E23A4">
        <w:rPr>
          <w:rFonts w:cs="Arial"/>
          <w:sz w:val="22"/>
          <w:szCs w:val="22"/>
          <w:lang w:val="es-CL"/>
        </w:rPr>
        <w:t>SC NUEVO PUDAHUEL</w:t>
      </w:r>
      <w:r w:rsidRPr="004E23A4">
        <w:rPr>
          <w:rFonts w:cs="Arial"/>
          <w:sz w:val="22"/>
          <w:szCs w:val="22"/>
          <w:lang w:val="es-CL"/>
        </w:rPr>
        <w:t xml:space="preserve"> (Carga)</w:t>
      </w:r>
    </w:p>
    <w:p w14:paraId="77CB62B7" w14:textId="13632E7C"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Mantención de </w:t>
      </w:r>
      <w:r w:rsidR="006526F7" w:rsidRPr="004E23A4">
        <w:rPr>
          <w:rFonts w:cs="Arial"/>
          <w:sz w:val="22"/>
          <w:szCs w:val="22"/>
          <w:lang w:val="es-CL"/>
        </w:rPr>
        <w:t>SC NUEVO PUDAHUEL</w:t>
      </w:r>
      <w:r w:rsidRPr="004E23A4">
        <w:rPr>
          <w:rFonts w:cs="Arial"/>
          <w:sz w:val="22"/>
          <w:szCs w:val="22"/>
          <w:lang w:val="es-CL"/>
        </w:rPr>
        <w:t>.</w:t>
      </w:r>
    </w:p>
    <w:p w14:paraId="5096FA05" w14:textId="5F08C095"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Informática </w:t>
      </w:r>
      <w:r w:rsidR="006526F7" w:rsidRPr="004E23A4">
        <w:rPr>
          <w:rFonts w:cs="Arial"/>
          <w:sz w:val="22"/>
          <w:szCs w:val="22"/>
          <w:lang w:val="es-CL"/>
        </w:rPr>
        <w:t>SC NUEVO PUDAHUEL</w:t>
      </w:r>
    </w:p>
    <w:p w14:paraId="4B026F1A" w14:textId="047F66AC"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Empresa de Seguridad contratada por </w:t>
      </w:r>
      <w:r w:rsidR="006526F7" w:rsidRPr="004E23A4">
        <w:rPr>
          <w:rFonts w:cs="Arial"/>
          <w:sz w:val="22"/>
          <w:szCs w:val="22"/>
          <w:lang w:val="es-CL"/>
        </w:rPr>
        <w:t>SC NUEVO PUDAHUEL</w:t>
      </w:r>
      <w:r w:rsidRPr="004E23A4">
        <w:rPr>
          <w:rFonts w:cs="Arial"/>
          <w:sz w:val="22"/>
          <w:szCs w:val="22"/>
          <w:lang w:val="es-CL"/>
        </w:rPr>
        <w:t>.</w:t>
      </w:r>
    </w:p>
    <w:p w14:paraId="376D17C1" w14:textId="77777777"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Contratistas para mantenimiento, aseos y transporte.</w:t>
      </w:r>
    </w:p>
    <w:p w14:paraId="6F3522BF" w14:textId="77777777" w:rsidR="00214865" w:rsidRPr="004E23A4" w:rsidRDefault="00214865" w:rsidP="00214865">
      <w:pPr>
        <w:pStyle w:val="Textoindependiente"/>
        <w:spacing w:after="0"/>
        <w:rPr>
          <w:rFonts w:cs="Arial"/>
          <w:sz w:val="22"/>
          <w:szCs w:val="22"/>
          <w:lang w:val="es-CL"/>
        </w:rPr>
      </w:pPr>
    </w:p>
    <w:p w14:paraId="49CD978E" w14:textId="77777777" w:rsidR="001C16DC" w:rsidRPr="004E23A4" w:rsidRDefault="001C16DC" w:rsidP="00214865">
      <w:pPr>
        <w:pStyle w:val="Textoindependiente"/>
        <w:spacing w:after="0"/>
        <w:rPr>
          <w:rFonts w:cs="Arial"/>
          <w:sz w:val="22"/>
          <w:szCs w:val="22"/>
          <w:lang w:val="es-CL"/>
        </w:rPr>
      </w:pPr>
    </w:p>
    <w:p w14:paraId="6F3BF455" w14:textId="7DA491A6" w:rsidR="001C16DC" w:rsidRPr="004E23A4" w:rsidRDefault="001C16DC" w:rsidP="00423F50">
      <w:pPr>
        <w:pStyle w:val="FC-Titre3"/>
        <w:numPr>
          <w:ilvl w:val="2"/>
          <w:numId w:val="29"/>
        </w:numPr>
        <w:rPr>
          <w:caps/>
          <w:lang w:val="es-CL"/>
        </w:rPr>
      </w:pPr>
      <w:r w:rsidRPr="004E23A4">
        <w:rPr>
          <w:caps/>
          <w:lang w:val="es-CL"/>
        </w:rPr>
        <w:t>Operación radial</w:t>
      </w:r>
    </w:p>
    <w:p w14:paraId="2D748AD0" w14:textId="77777777" w:rsidR="001C16DC" w:rsidRPr="004E23A4" w:rsidRDefault="001C16DC" w:rsidP="001C16DC">
      <w:pPr>
        <w:pStyle w:val="FC-Titre3"/>
        <w:numPr>
          <w:ilvl w:val="0"/>
          <w:numId w:val="0"/>
        </w:numPr>
        <w:rPr>
          <w:caps/>
          <w:lang w:val="es-CL"/>
        </w:rPr>
      </w:pPr>
    </w:p>
    <w:p w14:paraId="6C39053B"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Definición</w:t>
      </w:r>
      <w:r w:rsidRPr="004E23A4">
        <w:rPr>
          <w:rFonts w:cs="Arial"/>
          <w:sz w:val="22"/>
          <w:szCs w:val="22"/>
          <w:lang w:val="es-CL"/>
        </w:rPr>
        <w:t>: Se define como operación radial a un enlace que se establece entre dos estaciones de radio (fija o móvil), con el fin de transmitir información.</w:t>
      </w:r>
    </w:p>
    <w:p w14:paraId="628A92C1" w14:textId="77777777" w:rsidR="00214865" w:rsidRPr="004E23A4" w:rsidRDefault="00214865" w:rsidP="001C16DC">
      <w:pPr>
        <w:pStyle w:val="Sangradetextonormal"/>
        <w:tabs>
          <w:tab w:val="left" w:pos="426"/>
        </w:tabs>
        <w:spacing w:after="0"/>
        <w:ind w:right="51"/>
        <w:rPr>
          <w:rFonts w:cs="Arial"/>
          <w:sz w:val="22"/>
          <w:szCs w:val="22"/>
          <w:lang w:val="es-CL"/>
        </w:rPr>
      </w:pPr>
    </w:p>
    <w:p w14:paraId="792CECB9" w14:textId="77777777" w:rsidR="00214865" w:rsidRPr="004E23A4" w:rsidRDefault="00214865" w:rsidP="001C16DC">
      <w:pPr>
        <w:pStyle w:val="Sangradetextonormal"/>
        <w:spacing w:after="0"/>
        <w:ind w:right="51"/>
        <w:rPr>
          <w:rFonts w:cs="Arial"/>
          <w:sz w:val="22"/>
          <w:szCs w:val="22"/>
          <w:lang w:val="es-CL"/>
        </w:rPr>
      </w:pPr>
      <w:r w:rsidRPr="004E23A4">
        <w:rPr>
          <w:rFonts w:cs="Arial"/>
          <w:sz w:val="22"/>
          <w:szCs w:val="22"/>
          <w:lang w:val="es-CL"/>
        </w:rPr>
        <w:t>Al efectuar un llamado radial el operador de cada estación tiene que tener presente lo siguiente:</w:t>
      </w:r>
    </w:p>
    <w:p w14:paraId="4B8263A7" w14:textId="77777777" w:rsidR="00214865" w:rsidRPr="004E23A4" w:rsidRDefault="00214865" w:rsidP="001C16DC">
      <w:pPr>
        <w:pStyle w:val="Sangradetextonormal"/>
        <w:tabs>
          <w:tab w:val="left" w:pos="426"/>
        </w:tabs>
        <w:spacing w:after="0"/>
        <w:ind w:right="51"/>
        <w:rPr>
          <w:rFonts w:cs="Arial"/>
          <w:sz w:val="22"/>
          <w:szCs w:val="22"/>
          <w:lang w:val="es-CL"/>
        </w:rPr>
      </w:pPr>
    </w:p>
    <w:p w14:paraId="6435CD77"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Velocidad</w:t>
      </w:r>
      <w:r w:rsidRPr="004E23A4">
        <w:rPr>
          <w:rFonts w:cs="Arial"/>
          <w:sz w:val="22"/>
          <w:szCs w:val="22"/>
          <w:lang w:val="es-CL"/>
        </w:rPr>
        <w:t>: El mensaje debe pronunciarse a una velocidad “normal”, recordando que probablemente el receptor tenga que escribir la información.</w:t>
      </w:r>
    </w:p>
    <w:p w14:paraId="7F183939" w14:textId="6AFE0AA0" w:rsidR="00214865" w:rsidRPr="004E23A4" w:rsidRDefault="00214865" w:rsidP="001C16DC">
      <w:pPr>
        <w:rPr>
          <w:rFonts w:cs="Arial"/>
          <w:sz w:val="22"/>
          <w:szCs w:val="22"/>
          <w:lang w:val="es-CL"/>
        </w:rPr>
      </w:pPr>
    </w:p>
    <w:p w14:paraId="5F584E98"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Claridad</w:t>
      </w:r>
      <w:r w:rsidRPr="004E23A4">
        <w:rPr>
          <w:rFonts w:cs="Arial"/>
          <w:sz w:val="22"/>
          <w:szCs w:val="22"/>
          <w:lang w:val="es-CL"/>
        </w:rPr>
        <w:t>: El operador utilizará un lenguaje claro, de “fácil” comprensión por el receptor.</w:t>
      </w:r>
    </w:p>
    <w:p w14:paraId="59CC060B" w14:textId="77777777" w:rsidR="00214865" w:rsidRPr="004E23A4" w:rsidRDefault="00214865" w:rsidP="001C16DC">
      <w:pPr>
        <w:pStyle w:val="Sangradetextonormal"/>
        <w:tabs>
          <w:tab w:val="left" w:pos="426"/>
        </w:tabs>
        <w:spacing w:after="0"/>
        <w:ind w:right="51"/>
        <w:rPr>
          <w:rFonts w:cs="Arial"/>
          <w:sz w:val="22"/>
          <w:szCs w:val="22"/>
          <w:lang w:val="es-CL"/>
        </w:rPr>
      </w:pPr>
    </w:p>
    <w:p w14:paraId="0310B243"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Precisión</w:t>
      </w:r>
      <w:r w:rsidRPr="004E23A4">
        <w:rPr>
          <w:rFonts w:cs="Arial"/>
          <w:sz w:val="22"/>
          <w:szCs w:val="22"/>
          <w:lang w:val="es-CL"/>
        </w:rPr>
        <w:t>: El operador transmitirá la información requerida con “exactitud”.</w:t>
      </w:r>
    </w:p>
    <w:p w14:paraId="329354C9" w14:textId="77777777" w:rsidR="00214865" w:rsidRPr="004E23A4" w:rsidRDefault="00214865" w:rsidP="001C16DC">
      <w:pPr>
        <w:pStyle w:val="Sangradetextonormal"/>
        <w:tabs>
          <w:tab w:val="left" w:pos="426"/>
        </w:tabs>
        <w:spacing w:after="0"/>
        <w:ind w:right="51"/>
        <w:rPr>
          <w:rFonts w:cs="Arial"/>
          <w:sz w:val="22"/>
          <w:szCs w:val="22"/>
          <w:lang w:val="es-CL"/>
        </w:rPr>
      </w:pPr>
    </w:p>
    <w:p w14:paraId="12C9DD19" w14:textId="16123086" w:rsidR="001C16DC" w:rsidRPr="004E23A4" w:rsidRDefault="00214865" w:rsidP="001C16DC">
      <w:pPr>
        <w:numPr>
          <w:ilvl w:val="0"/>
          <w:numId w:val="9"/>
        </w:numPr>
        <w:spacing w:after="200" w:line="276" w:lineRule="auto"/>
        <w:ind w:left="392" w:hanging="362"/>
        <w:jc w:val="left"/>
        <w:rPr>
          <w:rFonts w:cs="Arial"/>
          <w:sz w:val="22"/>
          <w:szCs w:val="22"/>
          <w:lang w:val="es-CL"/>
        </w:rPr>
      </w:pPr>
      <w:r w:rsidRPr="004E23A4">
        <w:rPr>
          <w:rFonts w:cs="Arial"/>
          <w:b/>
          <w:sz w:val="22"/>
          <w:szCs w:val="22"/>
          <w:lang w:val="es-CL"/>
        </w:rPr>
        <w:t>Concisión</w:t>
      </w:r>
      <w:r w:rsidRPr="004E23A4">
        <w:rPr>
          <w:rFonts w:cs="Arial"/>
          <w:sz w:val="22"/>
          <w:szCs w:val="22"/>
          <w:lang w:val="es-CL"/>
        </w:rPr>
        <w:t>: El operador será “breve” en el modo de expresar los conceptos.</w:t>
      </w:r>
      <w:r w:rsidR="001C16DC" w:rsidRPr="004E23A4">
        <w:rPr>
          <w:rFonts w:cs="Arial"/>
          <w:sz w:val="22"/>
          <w:szCs w:val="22"/>
          <w:lang w:val="es-CL"/>
        </w:rPr>
        <w:br w:type="page"/>
      </w:r>
    </w:p>
    <w:p w14:paraId="17276F7B"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lastRenderedPageBreak/>
        <w:t xml:space="preserve">Lenguaje: </w:t>
      </w:r>
      <w:r w:rsidRPr="004E23A4">
        <w:rPr>
          <w:rFonts w:cs="Arial"/>
          <w:sz w:val="22"/>
          <w:szCs w:val="22"/>
          <w:lang w:val="es-CL"/>
        </w:rPr>
        <w:t>Cuando se realiza un llamado radial todas las estaciones deben hacer uso correcto del lenguaje.  Es estrictamente necesario evitar el uso de modismos, muletillas, expresiones comunes y exclamaciones, con el fin de hacerla expedita y evitar una mala interpretación de otras estaciones.</w:t>
      </w:r>
    </w:p>
    <w:p w14:paraId="5EEC741C" w14:textId="77777777" w:rsidR="00214865" w:rsidRPr="004E23A4" w:rsidRDefault="00214865" w:rsidP="001C16DC">
      <w:pPr>
        <w:pStyle w:val="Sangradetextonormal"/>
        <w:tabs>
          <w:tab w:val="left" w:pos="1086"/>
        </w:tabs>
        <w:spacing w:after="0"/>
        <w:ind w:left="0" w:right="51"/>
        <w:rPr>
          <w:rFonts w:cs="Arial"/>
          <w:sz w:val="22"/>
          <w:szCs w:val="22"/>
          <w:lang w:val="es-CL"/>
        </w:rPr>
      </w:pPr>
    </w:p>
    <w:p w14:paraId="302F3961" w14:textId="77777777" w:rsidR="00214865" w:rsidRPr="004E23A4" w:rsidRDefault="00214865" w:rsidP="001C16DC">
      <w:pPr>
        <w:numPr>
          <w:ilvl w:val="0"/>
          <w:numId w:val="9"/>
        </w:numPr>
        <w:ind w:left="392" w:hanging="362"/>
        <w:rPr>
          <w:rFonts w:cs="Arial"/>
          <w:b/>
          <w:sz w:val="22"/>
          <w:szCs w:val="22"/>
          <w:lang w:val="es-CL"/>
        </w:rPr>
      </w:pPr>
      <w:r w:rsidRPr="004E23A4">
        <w:rPr>
          <w:rFonts w:cs="Arial"/>
          <w:sz w:val="22"/>
          <w:szCs w:val="22"/>
          <w:lang w:val="es-CL"/>
        </w:rPr>
        <w:t xml:space="preserve">Es muy importante indicar que en una transmisión debe estar </w:t>
      </w:r>
      <w:r w:rsidRPr="004E23A4">
        <w:rPr>
          <w:rFonts w:cs="Arial"/>
          <w:b/>
          <w:sz w:val="22"/>
          <w:szCs w:val="22"/>
          <w:lang w:val="es-CL"/>
        </w:rPr>
        <w:t>ausente el lenguaje soez y vulgar.</w:t>
      </w:r>
    </w:p>
    <w:p w14:paraId="1EB90499" w14:textId="77777777" w:rsidR="00214865" w:rsidRPr="004E23A4" w:rsidRDefault="00214865" w:rsidP="00214865">
      <w:pPr>
        <w:rPr>
          <w:rFonts w:cs="Arial"/>
          <w:sz w:val="22"/>
          <w:szCs w:val="22"/>
          <w:lang w:val="es-CL"/>
        </w:rPr>
      </w:pPr>
    </w:p>
    <w:p w14:paraId="3AF22A90" w14:textId="77777777" w:rsidR="00214865" w:rsidRPr="004E23A4" w:rsidRDefault="00214865" w:rsidP="001C16DC">
      <w:pPr>
        <w:numPr>
          <w:ilvl w:val="0"/>
          <w:numId w:val="9"/>
        </w:numPr>
        <w:ind w:left="392" w:hanging="362"/>
        <w:rPr>
          <w:rFonts w:cs="Arial"/>
          <w:sz w:val="22"/>
          <w:szCs w:val="22"/>
          <w:lang w:val="es-CL"/>
        </w:rPr>
      </w:pPr>
      <w:r w:rsidRPr="004E23A4">
        <w:rPr>
          <w:rFonts w:cs="Arial"/>
          <w:sz w:val="22"/>
          <w:szCs w:val="22"/>
          <w:lang w:val="es-CL"/>
        </w:rPr>
        <w:t xml:space="preserve">Todos los entes involucrados deberán dar estricto cumplimiento a la Cartilla Operacional </w:t>
      </w:r>
      <w:proofErr w:type="spellStart"/>
      <w:r w:rsidRPr="004E23A4">
        <w:rPr>
          <w:rFonts w:cs="Arial"/>
          <w:sz w:val="22"/>
          <w:szCs w:val="22"/>
          <w:lang w:val="es-CL"/>
        </w:rPr>
        <w:t>Nº</w:t>
      </w:r>
      <w:proofErr w:type="spellEnd"/>
      <w:r w:rsidRPr="004E23A4">
        <w:rPr>
          <w:rFonts w:cs="Arial"/>
          <w:sz w:val="22"/>
          <w:szCs w:val="22"/>
          <w:lang w:val="es-CL"/>
        </w:rPr>
        <w:t xml:space="preserve"> 11 del presente Programa de Seguridad.</w:t>
      </w:r>
    </w:p>
    <w:p w14:paraId="7994DF45" w14:textId="77777777" w:rsidR="00214865" w:rsidRPr="004E23A4" w:rsidRDefault="00214865" w:rsidP="001C16DC">
      <w:pPr>
        <w:rPr>
          <w:rFonts w:cs="Arial"/>
          <w:sz w:val="22"/>
          <w:szCs w:val="22"/>
          <w:lang w:val="es-CL"/>
        </w:rPr>
      </w:pPr>
    </w:p>
    <w:p w14:paraId="00CA59EA" w14:textId="115C4187" w:rsidR="00214865" w:rsidRPr="004E23A4" w:rsidRDefault="00214865" w:rsidP="00214865">
      <w:pPr>
        <w:rPr>
          <w:rFonts w:cs="Arial"/>
          <w:sz w:val="22"/>
          <w:szCs w:val="22"/>
          <w:lang w:val="es-CL"/>
        </w:rPr>
      </w:pPr>
    </w:p>
    <w:p w14:paraId="1B4AA4FF" w14:textId="77777777" w:rsidR="001C16DC" w:rsidRPr="004E23A4" w:rsidRDefault="001C16DC" w:rsidP="00214865">
      <w:pPr>
        <w:rPr>
          <w:rFonts w:cs="Arial"/>
          <w:sz w:val="22"/>
          <w:szCs w:val="22"/>
          <w:lang w:val="es-CL"/>
        </w:rPr>
      </w:pPr>
    </w:p>
    <w:p w14:paraId="19A89305" w14:textId="77777777" w:rsidR="001C16DC" w:rsidRPr="004E23A4" w:rsidRDefault="001C16DC" w:rsidP="00214865">
      <w:pPr>
        <w:rPr>
          <w:rFonts w:cs="Arial"/>
          <w:sz w:val="22"/>
          <w:szCs w:val="22"/>
          <w:lang w:val="es-CL"/>
        </w:rPr>
      </w:pPr>
    </w:p>
    <w:p w14:paraId="731CEC1F" w14:textId="1325FB44" w:rsidR="001C16DC" w:rsidRPr="004E23A4" w:rsidRDefault="00945A0C" w:rsidP="00B01D4B">
      <w:pPr>
        <w:pStyle w:val="SFC-Titre2"/>
        <w:numPr>
          <w:ilvl w:val="1"/>
          <w:numId w:val="29"/>
        </w:numPr>
        <w:rPr>
          <w:caps/>
          <w:sz w:val="22"/>
          <w:szCs w:val="22"/>
        </w:rPr>
      </w:pPr>
      <w:r w:rsidRPr="004E23A4">
        <w:rPr>
          <w:caps/>
          <w:sz w:val="22"/>
          <w:szCs w:val="22"/>
        </w:rPr>
        <w:t>Procedimientos ante amenazas de artefacto de sabotaje y objetos sospechosos en la Parte Pública</w:t>
      </w:r>
    </w:p>
    <w:p w14:paraId="6DE81CEE" w14:textId="77777777" w:rsidR="00214865" w:rsidRPr="004E23A4" w:rsidRDefault="00214865" w:rsidP="00214865">
      <w:pPr>
        <w:rPr>
          <w:rFonts w:cs="Arial"/>
          <w:b/>
          <w:sz w:val="22"/>
          <w:szCs w:val="22"/>
          <w:lang w:val="es-CL"/>
        </w:rPr>
      </w:pPr>
    </w:p>
    <w:p w14:paraId="3C0C2DBE" w14:textId="77777777" w:rsidR="00214865" w:rsidRPr="004E23A4" w:rsidRDefault="00214865" w:rsidP="00945A0C">
      <w:pPr>
        <w:pStyle w:val="Textoindependiente"/>
        <w:spacing w:after="0"/>
        <w:rPr>
          <w:rFonts w:cs="Arial"/>
          <w:sz w:val="22"/>
          <w:szCs w:val="22"/>
          <w:lang w:val="es-CL"/>
        </w:rPr>
      </w:pPr>
    </w:p>
    <w:p w14:paraId="3A43B082" w14:textId="7DE3A1F2" w:rsidR="00214865" w:rsidRPr="004E23A4" w:rsidRDefault="00214865" w:rsidP="00423F50">
      <w:pPr>
        <w:pStyle w:val="FC-Titre3"/>
        <w:numPr>
          <w:ilvl w:val="2"/>
          <w:numId w:val="29"/>
        </w:numPr>
        <w:rPr>
          <w:lang w:val="es-CL"/>
        </w:rPr>
      </w:pPr>
      <w:r w:rsidRPr="004E23A4">
        <w:rPr>
          <w:lang w:val="es-CL"/>
        </w:rPr>
        <w:t>PROPÓSITO</w:t>
      </w:r>
    </w:p>
    <w:p w14:paraId="51D746F0" w14:textId="77777777" w:rsidR="00214865" w:rsidRPr="004E23A4" w:rsidRDefault="00214865" w:rsidP="00945A0C">
      <w:pPr>
        <w:rPr>
          <w:rFonts w:cs="Arial"/>
          <w:sz w:val="22"/>
          <w:szCs w:val="22"/>
          <w:lang w:val="es-CL"/>
        </w:rPr>
      </w:pPr>
    </w:p>
    <w:p w14:paraId="4AC94B9D" w14:textId="77777777" w:rsidR="00214865" w:rsidRPr="004E23A4" w:rsidRDefault="00214865" w:rsidP="00945A0C">
      <w:pPr>
        <w:rPr>
          <w:rFonts w:cs="Arial"/>
          <w:sz w:val="22"/>
          <w:szCs w:val="22"/>
          <w:lang w:val="es-CL"/>
        </w:rPr>
      </w:pPr>
      <w:r w:rsidRPr="004E23A4">
        <w:rPr>
          <w:rFonts w:cs="Arial"/>
          <w:sz w:val="22"/>
          <w:szCs w:val="22"/>
          <w:lang w:val="es-CL"/>
        </w:rPr>
        <w:t>Establecer procedimientos de actuación ante situaciones de amenazas de artefacto de sabotaje, objetos sospechosos en instalaciones de la Parte Pública en el Aeropuerto AMB.</w:t>
      </w:r>
    </w:p>
    <w:p w14:paraId="2766AB7D" w14:textId="77777777" w:rsidR="00214865" w:rsidRPr="004E23A4" w:rsidRDefault="00214865" w:rsidP="00945A0C">
      <w:pPr>
        <w:rPr>
          <w:rFonts w:cs="Arial"/>
          <w:sz w:val="22"/>
          <w:szCs w:val="22"/>
          <w:lang w:val="es-CL"/>
        </w:rPr>
      </w:pPr>
    </w:p>
    <w:p w14:paraId="28CDB201" w14:textId="10742D23" w:rsidR="00214865" w:rsidRPr="004E23A4" w:rsidRDefault="00214865" w:rsidP="00945A0C">
      <w:pPr>
        <w:rPr>
          <w:rFonts w:cs="Arial"/>
          <w:sz w:val="22"/>
          <w:szCs w:val="22"/>
          <w:lang w:val="es-CL"/>
        </w:rPr>
      </w:pPr>
      <w:r w:rsidRPr="004E23A4">
        <w:rPr>
          <w:rFonts w:cs="Arial"/>
          <w:sz w:val="22"/>
          <w:szCs w:val="22"/>
          <w:lang w:val="es-CL"/>
        </w:rPr>
        <w:t>ANTECEDENTES</w:t>
      </w:r>
    </w:p>
    <w:p w14:paraId="763290CC" w14:textId="77777777" w:rsidR="00214865" w:rsidRPr="004E23A4" w:rsidRDefault="00214865" w:rsidP="00214865">
      <w:pPr>
        <w:ind w:left="1440" w:hanging="540"/>
        <w:rPr>
          <w:rFonts w:cs="Arial"/>
          <w:sz w:val="22"/>
          <w:szCs w:val="22"/>
          <w:lang w:val="es-CL"/>
        </w:rPr>
      </w:pPr>
    </w:p>
    <w:p w14:paraId="0CE9EA68" w14:textId="4B50D953" w:rsidR="00214865" w:rsidRPr="004E23A4" w:rsidRDefault="00214865" w:rsidP="00423F50">
      <w:pPr>
        <w:pStyle w:val="Prrafodelista"/>
        <w:numPr>
          <w:ilvl w:val="0"/>
          <w:numId w:val="43"/>
        </w:numPr>
        <w:ind w:left="392"/>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04D25AD9" w14:textId="77777777" w:rsidR="00214865" w:rsidRPr="004E23A4" w:rsidRDefault="00214865" w:rsidP="00945A0C">
      <w:pPr>
        <w:ind w:left="392"/>
        <w:rPr>
          <w:rFonts w:cs="Arial"/>
          <w:sz w:val="22"/>
          <w:szCs w:val="22"/>
          <w:lang w:val="es-CL"/>
        </w:rPr>
      </w:pPr>
    </w:p>
    <w:p w14:paraId="14F3D9C0" w14:textId="160C5997" w:rsidR="00214865" w:rsidRPr="004E23A4" w:rsidRDefault="00214865" w:rsidP="00423F50">
      <w:pPr>
        <w:pStyle w:val="Prrafodelista"/>
        <w:numPr>
          <w:ilvl w:val="0"/>
          <w:numId w:val="43"/>
        </w:numPr>
        <w:ind w:left="392"/>
        <w:rPr>
          <w:rFonts w:cs="Arial"/>
          <w:sz w:val="22"/>
          <w:szCs w:val="22"/>
          <w:lang w:val="es-CL"/>
        </w:rPr>
      </w:pPr>
      <w:r w:rsidRPr="004E23A4">
        <w:rPr>
          <w:rFonts w:cs="Arial"/>
          <w:sz w:val="22"/>
          <w:szCs w:val="22"/>
          <w:lang w:val="es-CL"/>
        </w:rPr>
        <w:t>Programa de Seguridad del Aeropuerto Arturo Merino Benítez.</w:t>
      </w:r>
    </w:p>
    <w:p w14:paraId="69F566F3" w14:textId="77777777" w:rsidR="00214865" w:rsidRPr="004E23A4" w:rsidRDefault="00214865" w:rsidP="00945A0C">
      <w:pPr>
        <w:rPr>
          <w:rFonts w:cs="Arial"/>
          <w:sz w:val="22"/>
          <w:szCs w:val="22"/>
          <w:lang w:val="es-CL"/>
        </w:rPr>
      </w:pPr>
    </w:p>
    <w:p w14:paraId="067B6E12" w14:textId="770FF0CC" w:rsidR="00214865" w:rsidRPr="004E23A4" w:rsidRDefault="00214865" w:rsidP="00945A0C">
      <w:pPr>
        <w:rPr>
          <w:rFonts w:cs="Arial"/>
          <w:sz w:val="22"/>
          <w:szCs w:val="22"/>
          <w:lang w:val="es-CL"/>
        </w:rPr>
      </w:pPr>
      <w:r w:rsidRPr="004E23A4">
        <w:rPr>
          <w:rFonts w:cs="Arial"/>
          <w:sz w:val="22"/>
          <w:szCs w:val="22"/>
          <w:lang w:val="es-CL"/>
        </w:rPr>
        <w:t>MATERIA</w:t>
      </w:r>
    </w:p>
    <w:p w14:paraId="483A4A55" w14:textId="77777777" w:rsidR="00214865" w:rsidRPr="004E23A4" w:rsidRDefault="00214865" w:rsidP="00945A0C">
      <w:pPr>
        <w:rPr>
          <w:rFonts w:cs="Arial"/>
          <w:sz w:val="22"/>
          <w:szCs w:val="22"/>
          <w:lang w:val="es-CL"/>
        </w:rPr>
      </w:pPr>
    </w:p>
    <w:p w14:paraId="7F4275A4" w14:textId="77777777" w:rsidR="00214865" w:rsidRPr="004E23A4" w:rsidRDefault="00214865" w:rsidP="00423F50">
      <w:pPr>
        <w:pStyle w:val="Prrafodelista"/>
        <w:numPr>
          <w:ilvl w:val="0"/>
          <w:numId w:val="44"/>
        </w:numPr>
        <w:ind w:left="378"/>
        <w:rPr>
          <w:rFonts w:cs="Arial"/>
          <w:sz w:val="22"/>
          <w:szCs w:val="22"/>
          <w:lang w:val="es-CL"/>
        </w:rPr>
      </w:pPr>
      <w:r w:rsidRPr="004E23A4">
        <w:rPr>
          <w:rFonts w:cs="Arial"/>
          <w:sz w:val="22"/>
          <w:szCs w:val="22"/>
          <w:lang w:val="es-CL"/>
        </w:rPr>
        <w:t>El programa de seguridad del aeropuerto Arturo Merino Benítez, establece la elaboración de Procedimientos y Cartillas de Seguridad en áreas públicas y / o dentro del área concesionada.</w:t>
      </w:r>
    </w:p>
    <w:p w14:paraId="60DFE296" w14:textId="2CA338B1" w:rsidR="00214865" w:rsidRPr="004E23A4" w:rsidRDefault="00214865" w:rsidP="00423F50">
      <w:pPr>
        <w:pStyle w:val="Prrafodelista"/>
        <w:numPr>
          <w:ilvl w:val="0"/>
          <w:numId w:val="44"/>
        </w:numPr>
        <w:spacing w:before="120"/>
        <w:ind w:left="374" w:hanging="357"/>
        <w:contextualSpacing w:val="0"/>
        <w:rPr>
          <w:rFonts w:cs="Arial"/>
          <w:sz w:val="22"/>
          <w:szCs w:val="22"/>
          <w:lang w:val="es-CL"/>
        </w:rPr>
      </w:pPr>
      <w:r w:rsidRPr="004E23A4">
        <w:rPr>
          <w:rFonts w:cs="Arial"/>
          <w:sz w:val="22"/>
          <w:szCs w:val="22"/>
          <w:lang w:val="es-CL"/>
        </w:rPr>
        <w:t xml:space="preserve">Amenaza a instalaciones corporativas de </w:t>
      </w:r>
      <w:r w:rsidR="006526F7" w:rsidRPr="004E23A4">
        <w:rPr>
          <w:rFonts w:cs="Arial"/>
          <w:sz w:val="22"/>
          <w:szCs w:val="22"/>
          <w:lang w:val="es-CL"/>
        </w:rPr>
        <w:t>SC NUEVO PUDAHUEL</w:t>
      </w:r>
      <w:r w:rsidRPr="004E23A4">
        <w:rPr>
          <w:rFonts w:cs="Arial"/>
          <w:sz w:val="22"/>
          <w:szCs w:val="22"/>
          <w:lang w:val="es-CL"/>
        </w:rPr>
        <w:t>.</w:t>
      </w:r>
    </w:p>
    <w:p w14:paraId="2FCFF46A" w14:textId="12CF746A" w:rsidR="00945A0C" w:rsidRPr="00437496" w:rsidRDefault="00214865" w:rsidP="00D50793">
      <w:pPr>
        <w:pStyle w:val="Prrafodelista"/>
        <w:numPr>
          <w:ilvl w:val="0"/>
          <w:numId w:val="44"/>
        </w:numPr>
        <w:spacing w:before="120" w:after="200" w:line="276" w:lineRule="auto"/>
        <w:ind w:left="374" w:hanging="357"/>
        <w:contextualSpacing w:val="0"/>
        <w:jc w:val="left"/>
        <w:rPr>
          <w:rFonts w:cs="Arial"/>
          <w:sz w:val="22"/>
          <w:szCs w:val="22"/>
          <w:lang w:val="es-CL"/>
        </w:rPr>
      </w:pPr>
      <w:r w:rsidRPr="00437496">
        <w:rPr>
          <w:rFonts w:cs="Arial"/>
          <w:sz w:val="22"/>
          <w:szCs w:val="22"/>
          <w:lang w:val="es-CL"/>
        </w:rPr>
        <w:t>Objetos o bultos sospechosos en instalaciones del Aeropuerto del área concesionada.</w:t>
      </w:r>
    </w:p>
    <w:p w14:paraId="73C719B7" w14:textId="16B734E4" w:rsidR="00214865" w:rsidRPr="004E23A4" w:rsidRDefault="00945A0C" w:rsidP="00B01D4B">
      <w:pPr>
        <w:pStyle w:val="FC-Titre3"/>
        <w:numPr>
          <w:ilvl w:val="2"/>
          <w:numId w:val="29"/>
        </w:numPr>
        <w:rPr>
          <w:caps/>
          <w:lang w:val="es-CL"/>
        </w:rPr>
      </w:pPr>
      <w:r w:rsidRPr="004E23A4">
        <w:rPr>
          <w:caps/>
          <w:lang w:val="es-CL"/>
        </w:rPr>
        <w:t>Áreas de responsabilidad por zonas</w:t>
      </w:r>
    </w:p>
    <w:p w14:paraId="7E713FE7" w14:textId="77777777" w:rsidR="00945A0C" w:rsidRPr="004E23A4" w:rsidRDefault="00945A0C" w:rsidP="00945A0C">
      <w:pPr>
        <w:rPr>
          <w:rFonts w:cs="Arial"/>
          <w:sz w:val="22"/>
          <w:szCs w:val="22"/>
          <w:lang w:val="es-CL"/>
        </w:rPr>
      </w:pPr>
    </w:p>
    <w:p w14:paraId="53381FAE"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Zona Parte Aeronáutica</w:t>
      </w:r>
    </w:p>
    <w:p w14:paraId="2B242A22" w14:textId="77777777" w:rsidR="00214865" w:rsidRPr="004E23A4" w:rsidRDefault="00214865" w:rsidP="00945A0C">
      <w:pPr>
        <w:rPr>
          <w:rFonts w:cs="Arial"/>
          <w:b/>
          <w:sz w:val="22"/>
          <w:szCs w:val="22"/>
          <w:u w:val="single"/>
          <w:lang w:val="es-CL"/>
        </w:rPr>
      </w:pPr>
    </w:p>
    <w:p w14:paraId="25711E9D" w14:textId="0A6799A0" w:rsidR="00214865" w:rsidRPr="004E23A4" w:rsidRDefault="00214865" w:rsidP="00945A0C">
      <w:pPr>
        <w:rPr>
          <w:rFonts w:cs="Arial"/>
          <w:sz w:val="22"/>
          <w:szCs w:val="22"/>
          <w:lang w:val="es-CL"/>
        </w:rPr>
      </w:pPr>
      <w:r w:rsidRPr="004E23A4">
        <w:rPr>
          <w:rFonts w:cs="Arial"/>
          <w:sz w:val="22"/>
          <w:szCs w:val="22"/>
          <w:lang w:val="es-CL"/>
        </w:rPr>
        <w:t xml:space="preserve">Las funciones y coordinación de esta zona, corresponden al ámbito de competencia de la DGAC (AVSEC), que es regulada por procedimientos propios.  No </w:t>
      </w:r>
      <w:proofErr w:type="gramStart"/>
      <w:r w:rsidR="00485FEE">
        <w:rPr>
          <w:rFonts w:cs="Arial"/>
          <w:sz w:val="22"/>
          <w:szCs w:val="22"/>
          <w:lang w:val="es-CL"/>
        </w:rPr>
        <w:t>obstante</w:t>
      </w:r>
      <w:proofErr w:type="gramEnd"/>
      <w:r w:rsidRPr="004E23A4">
        <w:rPr>
          <w:rFonts w:cs="Arial"/>
          <w:sz w:val="22"/>
          <w:szCs w:val="22"/>
          <w:lang w:val="es-CL"/>
        </w:rPr>
        <w:t xml:space="preserve"> ello, la Gerencia de Operaciones de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apoyará la emergencia </w:t>
      </w:r>
      <w:r w:rsidR="00774647">
        <w:rPr>
          <w:rFonts w:cs="Arial"/>
          <w:sz w:val="22"/>
          <w:szCs w:val="22"/>
          <w:lang w:val="es-CL"/>
        </w:rPr>
        <w:t>con sus medios disponibles</w:t>
      </w:r>
      <w:r w:rsidRPr="004E23A4">
        <w:rPr>
          <w:rFonts w:cs="Arial"/>
          <w:sz w:val="22"/>
          <w:szCs w:val="22"/>
          <w:lang w:val="es-CL"/>
        </w:rPr>
        <w:t>.</w:t>
      </w:r>
    </w:p>
    <w:p w14:paraId="7FB032B7" w14:textId="38326F7A" w:rsidR="00214865" w:rsidRPr="004E23A4" w:rsidRDefault="00214865" w:rsidP="00945A0C">
      <w:pPr>
        <w:rPr>
          <w:rFonts w:cs="Arial"/>
          <w:sz w:val="22"/>
          <w:szCs w:val="22"/>
          <w:lang w:val="es-CL"/>
        </w:rPr>
      </w:pPr>
    </w:p>
    <w:p w14:paraId="259693D6"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Amenaza a aeronaves</w:t>
      </w:r>
    </w:p>
    <w:p w14:paraId="1CB24E3D" w14:textId="77777777" w:rsidR="00214865" w:rsidRPr="004E23A4" w:rsidRDefault="00214865" w:rsidP="00945A0C">
      <w:pPr>
        <w:rPr>
          <w:rFonts w:cs="Arial"/>
          <w:sz w:val="22"/>
          <w:szCs w:val="22"/>
          <w:lang w:val="es-CL"/>
        </w:rPr>
      </w:pPr>
    </w:p>
    <w:p w14:paraId="7F70374C" w14:textId="4619CC41" w:rsidR="00214865" w:rsidRPr="004E23A4" w:rsidRDefault="00214865" w:rsidP="00945A0C">
      <w:pPr>
        <w:rPr>
          <w:rFonts w:cs="Arial"/>
          <w:sz w:val="22"/>
          <w:szCs w:val="22"/>
          <w:lang w:val="es-CL"/>
        </w:rPr>
      </w:pPr>
      <w:r w:rsidRPr="004E23A4">
        <w:rPr>
          <w:rFonts w:cs="Arial"/>
          <w:sz w:val="22"/>
          <w:szCs w:val="22"/>
          <w:lang w:val="es-CL"/>
        </w:rPr>
        <w:t xml:space="preserve">En caso de producirse en los procesos de embarque o de rodaje, será el Procedimiento AVSEC el que regule la situación. No </w:t>
      </w:r>
      <w:proofErr w:type="gramStart"/>
      <w:r w:rsidRPr="004E23A4">
        <w:rPr>
          <w:rFonts w:cs="Arial"/>
          <w:sz w:val="22"/>
          <w:szCs w:val="22"/>
          <w:lang w:val="es-CL"/>
        </w:rPr>
        <w:t>obstante</w:t>
      </w:r>
      <w:proofErr w:type="gramEnd"/>
      <w:r w:rsidRPr="004E23A4">
        <w:rPr>
          <w:rFonts w:cs="Arial"/>
          <w:sz w:val="22"/>
          <w:szCs w:val="22"/>
          <w:lang w:val="es-CL"/>
        </w:rPr>
        <w:t xml:space="preserve"> lo señalado, la Gerencia de Operaciones de </w:t>
      </w:r>
      <w:r w:rsidR="006526F7" w:rsidRPr="004E23A4">
        <w:rPr>
          <w:rFonts w:cs="Arial"/>
          <w:sz w:val="22"/>
          <w:szCs w:val="22"/>
          <w:lang w:val="es-CL"/>
        </w:rPr>
        <w:t>SC NUEVO PUDAHUEL</w:t>
      </w:r>
      <w:r w:rsidRPr="004E23A4">
        <w:rPr>
          <w:rFonts w:cs="Arial"/>
          <w:sz w:val="22"/>
          <w:szCs w:val="22"/>
          <w:lang w:val="es-CL"/>
        </w:rPr>
        <w:t xml:space="preserve"> colaborará en la evacuación de pasajeros cuando la DGAC lo solicite y estará atento a las instrucciones para el uso de buses de plataforma.</w:t>
      </w:r>
    </w:p>
    <w:p w14:paraId="0F066735" w14:textId="77777777" w:rsidR="00214865" w:rsidRPr="004E23A4" w:rsidRDefault="00214865" w:rsidP="00945A0C">
      <w:pPr>
        <w:rPr>
          <w:rFonts w:cs="Arial"/>
          <w:sz w:val="22"/>
          <w:szCs w:val="22"/>
          <w:lang w:val="es-CL"/>
        </w:rPr>
      </w:pPr>
    </w:p>
    <w:p w14:paraId="03B214D4"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Zona Parte Pública</w:t>
      </w:r>
    </w:p>
    <w:p w14:paraId="61D5C1CF" w14:textId="77777777" w:rsidR="00214865" w:rsidRPr="004E23A4" w:rsidRDefault="00214865" w:rsidP="00945A0C">
      <w:pPr>
        <w:rPr>
          <w:rFonts w:cs="Arial"/>
          <w:b/>
          <w:sz w:val="22"/>
          <w:szCs w:val="22"/>
          <w:lang w:val="es-CL"/>
        </w:rPr>
      </w:pPr>
    </w:p>
    <w:p w14:paraId="60791643" w14:textId="315BC882" w:rsidR="00214865" w:rsidRPr="004E23A4" w:rsidRDefault="00327481" w:rsidP="00945A0C">
      <w:pPr>
        <w:rPr>
          <w:rFonts w:cs="Arial"/>
          <w:sz w:val="22"/>
          <w:szCs w:val="22"/>
          <w:lang w:val="es-CL"/>
        </w:rPr>
      </w:pPr>
      <w:proofErr w:type="gramStart"/>
      <w:r>
        <w:rPr>
          <w:rFonts w:cs="Arial"/>
          <w:sz w:val="22"/>
          <w:szCs w:val="22"/>
          <w:lang w:val="es-CL"/>
        </w:rPr>
        <w:t xml:space="preserve">La </w:t>
      </w:r>
      <w:r w:rsidR="00214865" w:rsidRPr="004E23A4">
        <w:rPr>
          <w:rFonts w:cs="Arial"/>
          <w:sz w:val="22"/>
          <w:szCs w:val="22"/>
          <w:lang w:val="es-CL"/>
        </w:rPr>
        <w:t xml:space="preserve"> </w:t>
      </w:r>
      <w:r w:rsidR="006526F7" w:rsidRPr="004E23A4">
        <w:rPr>
          <w:rFonts w:cs="Arial"/>
          <w:sz w:val="22"/>
          <w:szCs w:val="22"/>
          <w:lang w:val="es-CL"/>
        </w:rPr>
        <w:t>SC</w:t>
      </w:r>
      <w:proofErr w:type="gramEnd"/>
      <w:r w:rsidR="006526F7" w:rsidRPr="004E23A4">
        <w:rPr>
          <w:rFonts w:cs="Arial"/>
          <w:sz w:val="22"/>
          <w:szCs w:val="22"/>
          <w:lang w:val="es-CL"/>
        </w:rPr>
        <w:t xml:space="preserve"> NUEVO PUDAHUEL</w:t>
      </w:r>
      <w:r>
        <w:rPr>
          <w:rFonts w:cs="Arial"/>
          <w:sz w:val="22"/>
          <w:szCs w:val="22"/>
          <w:lang w:val="es-CL"/>
        </w:rPr>
        <w:t xml:space="preserve"> colabora con</w:t>
      </w:r>
      <w:r w:rsidR="00214865" w:rsidRPr="004E23A4">
        <w:rPr>
          <w:rFonts w:cs="Arial"/>
          <w:sz w:val="22"/>
          <w:szCs w:val="22"/>
          <w:lang w:val="es-CL"/>
        </w:rPr>
        <w:t xml:space="preserve"> Carabineros de la 27ª Comisaría,</w:t>
      </w:r>
      <w:r>
        <w:rPr>
          <w:rFonts w:cs="Arial"/>
          <w:sz w:val="22"/>
          <w:szCs w:val="22"/>
          <w:lang w:val="es-CL"/>
        </w:rPr>
        <w:t xml:space="preserve"> en las tareas de aislamiento de la zona y le registro de imágenes del CCTV, </w:t>
      </w:r>
      <w:r w:rsidR="00214865" w:rsidRPr="004E23A4">
        <w:rPr>
          <w:rFonts w:cs="Arial"/>
          <w:sz w:val="22"/>
          <w:szCs w:val="22"/>
          <w:lang w:val="es-CL"/>
        </w:rPr>
        <w:t xml:space="preserve"> registrando todos </w:t>
      </w:r>
      <w:r>
        <w:rPr>
          <w:rFonts w:cs="Arial"/>
          <w:sz w:val="22"/>
          <w:szCs w:val="22"/>
          <w:lang w:val="es-CL"/>
        </w:rPr>
        <w:t>los eventos en Bitácora.</w:t>
      </w:r>
    </w:p>
    <w:p w14:paraId="2057F00B" w14:textId="77777777" w:rsidR="00214865" w:rsidRPr="004E23A4" w:rsidRDefault="00214865" w:rsidP="00945A0C">
      <w:pPr>
        <w:rPr>
          <w:rFonts w:cs="Arial"/>
          <w:sz w:val="22"/>
          <w:szCs w:val="22"/>
          <w:lang w:val="es-CL"/>
        </w:rPr>
      </w:pPr>
    </w:p>
    <w:p w14:paraId="368BAC4C" w14:textId="77777777" w:rsidR="00945A0C" w:rsidRPr="004E23A4" w:rsidRDefault="00945A0C" w:rsidP="00945A0C">
      <w:pPr>
        <w:rPr>
          <w:rFonts w:cs="Arial"/>
          <w:sz w:val="22"/>
          <w:szCs w:val="22"/>
          <w:lang w:val="es-CL"/>
        </w:rPr>
      </w:pPr>
    </w:p>
    <w:p w14:paraId="275DAB97" w14:textId="2F86BD56" w:rsidR="00945A0C" w:rsidRPr="004E23A4" w:rsidRDefault="00945A0C" w:rsidP="00B01D4B">
      <w:pPr>
        <w:pStyle w:val="FC-Titre3"/>
        <w:numPr>
          <w:ilvl w:val="2"/>
          <w:numId w:val="29"/>
        </w:numPr>
        <w:rPr>
          <w:caps/>
          <w:lang w:val="es-CL"/>
        </w:rPr>
      </w:pPr>
      <w:bookmarkStart w:id="0" w:name="_Hlk486325129"/>
      <w:r w:rsidRPr="004E23A4">
        <w:rPr>
          <w:caps/>
          <w:lang w:val="es-CL"/>
        </w:rPr>
        <w:t>Actuación de SC NUEVO PUDAHUEL en la Parte Pública</w:t>
      </w:r>
    </w:p>
    <w:p w14:paraId="77015348" w14:textId="77777777" w:rsidR="00945A0C" w:rsidRPr="004E23A4" w:rsidRDefault="00945A0C" w:rsidP="00945A0C">
      <w:pPr>
        <w:rPr>
          <w:rFonts w:cs="Arial"/>
          <w:sz w:val="22"/>
          <w:szCs w:val="22"/>
          <w:lang w:val="es-CL"/>
        </w:rPr>
      </w:pPr>
    </w:p>
    <w:p w14:paraId="16A88C03" w14:textId="5F1A5752" w:rsidR="00214865" w:rsidRPr="004E23A4" w:rsidRDefault="00214865" w:rsidP="00945A0C">
      <w:pPr>
        <w:rPr>
          <w:rFonts w:cs="Arial"/>
          <w:sz w:val="22"/>
          <w:szCs w:val="22"/>
          <w:lang w:val="es-CL"/>
        </w:rPr>
      </w:pPr>
      <w:r w:rsidRPr="004E23A4">
        <w:rPr>
          <w:rFonts w:cs="Arial"/>
          <w:sz w:val="22"/>
          <w:szCs w:val="22"/>
          <w:lang w:val="es-CL"/>
        </w:rPr>
        <w:t xml:space="preserve">Corresponderá a la Gerencia de Operaciones </w:t>
      </w:r>
      <w:r w:rsidR="00945A0C" w:rsidRPr="004E23A4">
        <w:rPr>
          <w:rFonts w:cs="Arial"/>
          <w:sz w:val="22"/>
          <w:szCs w:val="22"/>
          <w:lang w:val="es-CL"/>
        </w:rPr>
        <w:t xml:space="preserve">y Mantenimiento </w:t>
      </w:r>
      <w:r w:rsidRPr="004E23A4">
        <w:rPr>
          <w:rFonts w:cs="Arial"/>
          <w:sz w:val="22"/>
          <w:szCs w:val="22"/>
          <w:lang w:val="es-CL"/>
        </w:rPr>
        <w:t>tomar las primeras medidas ante llamadas de amenaza de artefacto de sabotaje, anónimos y objetos sospechosos, para posteriormente proceder conforme se indica:</w:t>
      </w:r>
    </w:p>
    <w:p w14:paraId="5B101B97" w14:textId="77777777" w:rsidR="00214865" w:rsidRPr="004E23A4" w:rsidRDefault="00214865" w:rsidP="00945A0C">
      <w:pPr>
        <w:rPr>
          <w:rFonts w:cs="Arial"/>
          <w:sz w:val="22"/>
          <w:szCs w:val="22"/>
          <w:lang w:val="es-CL"/>
        </w:rPr>
      </w:pPr>
    </w:p>
    <w:p w14:paraId="13FF5B28" w14:textId="688A13A9" w:rsidR="00214865" w:rsidRPr="004E23A4" w:rsidRDefault="00214865" w:rsidP="00945A0C">
      <w:pPr>
        <w:numPr>
          <w:ilvl w:val="0"/>
          <w:numId w:val="9"/>
        </w:numPr>
        <w:ind w:left="362" w:hanging="362"/>
        <w:rPr>
          <w:rFonts w:cs="Arial"/>
          <w:sz w:val="22"/>
          <w:szCs w:val="22"/>
          <w:lang w:val="es-CL"/>
        </w:rPr>
      </w:pPr>
      <w:r w:rsidRPr="004E23A4">
        <w:rPr>
          <w:rFonts w:cs="Arial"/>
          <w:sz w:val="22"/>
          <w:szCs w:val="22"/>
          <w:lang w:val="es-CL"/>
        </w:rPr>
        <w:t xml:space="preserve">Alertar al Centro de Operaciones de </w:t>
      </w:r>
      <w:r w:rsidR="006526F7" w:rsidRPr="004E23A4">
        <w:rPr>
          <w:rFonts w:cs="Arial"/>
          <w:sz w:val="22"/>
          <w:szCs w:val="22"/>
          <w:lang w:val="es-CL"/>
        </w:rPr>
        <w:t>SC NUEVO PUDAHUEL</w:t>
      </w:r>
      <w:r w:rsidRPr="004E23A4">
        <w:rPr>
          <w:rFonts w:cs="Arial"/>
          <w:sz w:val="22"/>
          <w:szCs w:val="22"/>
          <w:lang w:val="es-CL"/>
        </w:rPr>
        <w:t xml:space="preserve"> y a los responsables de la dependencia o zona con sospecha de amenaza.</w:t>
      </w:r>
    </w:p>
    <w:p w14:paraId="56923428" w14:textId="6FB6A762"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Comunicar inmediatamente la</w:t>
      </w:r>
      <w:r w:rsidR="005721A1">
        <w:rPr>
          <w:rFonts w:cs="Arial"/>
          <w:sz w:val="22"/>
          <w:szCs w:val="22"/>
          <w:lang w:val="es-CL"/>
        </w:rPr>
        <w:t xml:space="preserve"> situación al personal de AVSEC y Carabineros de la 27° Comisaría.</w:t>
      </w:r>
    </w:p>
    <w:p w14:paraId="720A1BFE" w14:textId="356E1828"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Aislar el sector con amenaza</w:t>
      </w:r>
      <w:r w:rsidR="005721A1">
        <w:rPr>
          <w:rFonts w:cs="Arial"/>
          <w:sz w:val="22"/>
          <w:szCs w:val="22"/>
          <w:lang w:val="es-CL"/>
        </w:rPr>
        <w:t>,</w:t>
      </w:r>
      <w:r w:rsidRPr="004E23A4">
        <w:rPr>
          <w:rFonts w:cs="Arial"/>
          <w:sz w:val="22"/>
          <w:szCs w:val="22"/>
          <w:lang w:val="es-CL"/>
        </w:rPr>
        <w:t xml:space="preserve"> sin tocar o mover el artefacto sospechoso hasta la llegada de Carabineros.</w:t>
      </w:r>
    </w:p>
    <w:p w14:paraId="32FEBEB1" w14:textId="77777777"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Efectuar 3 llamados por alto parlante solicitando la concurrencia del dueño de la especie detectada, si en el intertanto aparece el dueño de la especie, se mantendrán las precauciones de seguridad, hasta que Carabineros acredite la pertenencia del recurrente.  El citado bulto mantiene para todos los efectos la condición de sospechoso y peligroso.</w:t>
      </w:r>
    </w:p>
    <w:p w14:paraId="3E066BA3" w14:textId="436C45DA" w:rsidR="00945A0C" w:rsidRPr="00437496" w:rsidRDefault="00214865" w:rsidP="00D50793">
      <w:pPr>
        <w:numPr>
          <w:ilvl w:val="0"/>
          <w:numId w:val="9"/>
        </w:numPr>
        <w:spacing w:before="120" w:after="200" w:line="276" w:lineRule="auto"/>
        <w:ind w:left="363" w:hanging="363"/>
        <w:jc w:val="left"/>
        <w:rPr>
          <w:rFonts w:cs="Arial"/>
          <w:sz w:val="22"/>
          <w:szCs w:val="22"/>
          <w:lang w:val="es-CL"/>
        </w:rPr>
      </w:pPr>
      <w:r w:rsidRPr="00437496">
        <w:rPr>
          <w:rFonts w:cs="Arial"/>
          <w:sz w:val="22"/>
          <w:szCs w:val="22"/>
          <w:lang w:val="es-CL"/>
        </w:rPr>
        <w:t>Ante la inexistencia de un dueño de la especie, el Supervisor de Aeropuerto, previa evaluación de los hechos y agotados los recursos para lograr su identificación, comunicará a AVSEC, informando de la situación a la 27ª Comisaría de Carabineros para que actúen en consecuencia.</w:t>
      </w:r>
    </w:p>
    <w:bookmarkEnd w:id="0"/>
    <w:p w14:paraId="764931DE" w14:textId="7C741FE3" w:rsidR="00214865" w:rsidRPr="004E23A4" w:rsidRDefault="00945A0C" w:rsidP="00B01D4B">
      <w:pPr>
        <w:pStyle w:val="FC-Titre3"/>
        <w:numPr>
          <w:ilvl w:val="2"/>
          <w:numId w:val="29"/>
        </w:numPr>
        <w:rPr>
          <w:caps/>
          <w:lang w:val="es-CL"/>
        </w:rPr>
      </w:pPr>
      <w:r w:rsidRPr="004E23A4">
        <w:rPr>
          <w:caps/>
          <w:lang w:val="es-CL"/>
        </w:rPr>
        <w:t>Consideraciones generales</w:t>
      </w:r>
    </w:p>
    <w:p w14:paraId="52242B38" w14:textId="77777777" w:rsidR="00945A0C" w:rsidRPr="004E23A4" w:rsidRDefault="00945A0C" w:rsidP="00214865">
      <w:pPr>
        <w:pStyle w:val="Textoindependiente"/>
        <w:spacing w:after="0"/>
        <w:rPr>
          <w:rFonts w:cs="Arial"/>
          <w:sz w:val="22"/>
          <w:szCs w:val="22"/>
          <w:lang w:val="es-CL"/>
        </w:rPr>
      </w:pPr>
    </w:p>
    <w:p w14:paraId="02CE98C5"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Para los efectos de llamados anónimos por amenaza de artefacto de sabotaje (bomba) o la detección de elementos sospechosos se considerará como amenaza real, tomando todas las precauciones en tanto no se determine otra condición.</w:t>
      </w:r>
    </w:p>
    <w:p w14:paraId="4AC76102" w14:textId="66E05029" w:rsidR="00214865" w:rsidRPr="004E23A4" w:rsidRDefault="00214865" w:rsidP="00312512">
      <w:pPr>
        <w:numPr>
          <w:ilvl w:val="0"/>
          <w:numId w:val="9"/>
        </w:numPr>
        <w:tabs>
          <w:tab w:val="num" w:pos="360"/>
          <w:tab w:val="left" w:pos="1629"/>
        </w:tabs>
        <w:spacing w:before="120"/>
        <w:ind w:left="360"/>
        <w:rPr>
          <w:rFonts w:cs="Arial"/>
          <w:sz w:val="22"/>
          <w:szCs w:val="22"/>
          <w:lang w:val="es-CL"/>
        </w:rPr>
      </w:pPr>
      <w:r w:rsidRPr="004E23A4">
        <w:rPr>
          <w:rFonts w:cs="Arial"/>
          <w:sz w:val="22"/>
          <w:szCs w:val="22"/>
          <w:lang w:val="es-CL"/>
        </w:rPr>
        <w:t>Los aspectos relativos a Seguridad de Aviación, serán prioritarios sobre los de facilitación, guardando la necesaria flexibilidad acorde al nivel de la amenaza.</w:t>
      </w:r>
    </w:p>
    <w:p w14:paraId="2A39FFEA" w14:textId="574DEE39" w:rsidR="00214865" w:rsidRPr="004E23A4" w:rsidRDefault="00214865" w:rsidP="00312512">
      <w:pPr>
        <w:numPr>
          <w:ilvl w:val="0"/>
          <w:numId w:val="9"/>
        </w:numPr>
        <w:spacing w:before="120"/>
        <w:ind w:left="362" w:hanging="362"/>
        <w:rPr>
          <w:rFonts w:cs="Arial"/>
          <w:sz w:val="22"/>
          <w:szCs w:val="22"/>
          <w:lang w:val="es-CL"/>
        </w:rPr>
      </w:pPr>
      <w:r w:rsidRPr="004E23A4">
        <w:rPr>
          <w:rFonts w:cs="Arial"/>
          <w:sz w:val="22"/>
          <w:szCs w:val="22"/>
          <w:lang w:val="es-CL"/>
        </w:rPr>
        <w:t xml:space="preserve">Las Compañías Aéreas y empresas </w:t>
      </w:r>
      <w:proofErr w:type="spellStart"/>
      <w:r w:rsidRPr="004E23A4">
        <w:rPr>
          <w:rFonts w:cs="Arial"/>
          <w:sz w:val="22"/>
          <w:szCs w:val="22"/>
          <w:lang w:val="es-CL"/>
        </w:rPr>
        <w:t>Subconcesionadas</w:t>
      </w:r>
      <w:proofErr w:type="spellEnd"/>
      <w:r w:rsidRPr="004E23A4">
        <w:rPr>
          <w:rFonts w:cs="Arial"/>
          <w:sz w:val="22"/>
          <w:szCs w:val="22"/>
          <w:lang w:val="es-CL"/>
        </w:rPr>
        <w:t xml:space="preserve"> que tengan cualquier antecedente relativo a Actos de Interferencia Ilícita, bulto sospechoso o llamado anónimo, que tenga por objetivo afectar la seguridad del Aeropuerto, informarán al Centro de Operaciones de </w:t>
      </w:r>
      <w:r w:rsidR="006526F7" w:rsidRPr="004E23A4">
        <w:rPr>
          <w:rFonts w:cs="Arial"/>
          <w:sz w:val="22"/>
          <w:szCs w:val="22"/>
          <w:lang w:val="es-CL"/>
        </w:rPr>
        <w:t>SC NUEVO PUDAHUEL</w:t>
      </w:r>
      <w:r w:rsidRPr="004E23A4">
        <w:rPr>
          <w:rFonts w:cs="Arial"/>
          <w:sz w:val="22"/>
          <w:szCs w:val="22"/>
          <w:lang w:val="es-CL"/>
        </w:rPr>
        <w:t>, a los teléfonos 22690-1702, 22690-1701.  Paralelamente aplicarán los procedimientos establecidos en su respectivo Programa de Seguridad para actuar ante situaciones de esta naturaleza.</w:t>
      </w:r>
    </w:p>
    <w:p w14:paraId="4E7FF925" w14:textId="228E0100" w:rsidR="00214865" w:rsidRPr="00437496" w:rsidRDefault="00214865" w:rsidP="00312512">
      <w:pPr>
        <w:numPr>
          <w:ilvl w:val="0"/>
          <w:numId w:val="9"/>
        </w:numPr>
        <w:spacing w:before="120"/>
        <w:ind w:left="362" w:hanging="362"/>
        <w:rPr>
          <w:rFonts w:cs="Arial"/>
          <w:b/>
          <w:color w:val="0000FF"/>
          <w:sz w:val="22"/>
          <w:szCs w:val="22"/>
          <w:lang w:val="es-CL"/>
        </w:rPr>
      </w:pPr>
      <w:r w:rsidRPr="004E23A4">
        <w:rPr>
          <w:rFonts w:cs="Arial"/>
          <w:sz w:val="22"/>
          <w:szCs w:val="22"/>
          <w:lang w:val="es-CL"/>
        </w:rPr>
        <w:t>Para los casos de llamados anónimos, contarán con una Cartilla Básica que contenga un cuestionario orientado a obtener del interlocutor de la amenaza, el máximo de información.</w:t>
      </w:r>
    </w:p>
    <w:p w14:paraId="3CC92575" w14:textId="59F3EA2B" w:rsidR="00437496" w:rsidRDefault="00437496" w:rsidP="00437496">
      <w:pPr>
        <w:spacing w:before="120"/>
        <w:rPr>
          <w:rFonts w:cs="Arial"/>
          <w:sz w:val="22"/>
          <w:szCs w:val="22"/>
          <w:lang w:val="es-CL"/>
        </w:rPr>
      </w:pPr>
    </w:p>
    <w:p w14:paraId="7D6B6416" w14:textId="54786A01" w:rsidR="00437496" w:rsidRDefault="00437496" w:rsidP="00437496">
      <w:pPr>
        <w:spacing w:before="120"/>
        <w:rPr>
          <w:rFonts w:cs="Arial"/>
          <w:sz w:val="22"/>
          <w:szCs w:val="22"/>
          <w:lang w:val="es-CL"/>
        </w:rPr>
      </w:pPr>
    </w:p>
    <w:p w14:paraId="2A878F3E" w14:textId="77777777" w:rsidR="00194B64" w:rsidRDefault="00194B64" w:rsidP="00437496">
      <w:pPr>
        <w:spacing w:before="120"/>
        <w:rPr>
          <w:rFonts w:cs="Arial"/>
          <w:sz w:val="22"/>
          <w:szCs w:val="22"/>
          <w:lang w:val="es-CL"/>
        </w:rPr>
      </w:pPr>
    </w:p>
    <w:p w14:paraId="368702C1" w14:textId="1B6C0E0F" w:rsidR="00437496" w:rsidRDefault="00437496" w:rsidP="00437496">
      <w:pPr>
        <w:spacing w:before="120"/>
        <w:rPr>
          <w:rFonts w:cs="Arial"/>
          <w:sz w:val="22"/>
          <w:szCs w:val="22"/>
          <w:lang w:val="es-CL"/>
        </w:rPr>
      </w:pPr>
    </w:p>
    <w:p w14:paraId="1B641CA2" w14:textId="77777777" w:rsidR="00437496" w:rsidRPr="004E23A4" w:rsidRDefault="00437496" w:rsidP="00437496">
      <w:pPr>
        <w:spacing w:before="120"/>
        <w:rPr>
          <w:rFonts w:cs="Arial"/>
          <w:b/>
          <w:color w:val="0000FF"/>
          <w:sz w:val="22"/>
          <w:szCs w:val="22"/>
          <w:lang w:val="es-CL"/>
        </w:rPr>
      </w:pPr>
    </w:p>
    <w:p w14:paraId="67DDC3FD" w14:textId="77777777" w:rsidR="00194B64" w:rsidRDefault="00194B64" w:rsidP="00214865">
      <w:pPr>
        <w:rPr>
          <w:rFonts w:cs="Arial"/>
          <w:sz w:val="22"/>
          <w:szCs w:val="22"/>
          <w:lang w:val="es-CL"/>
        </w:rPr>
      </w:pPr>
    </w:p>
    <w:p w14:paraId="46C145F8" w14:textId="1E5CC427" w:rsidR="00214865" w:rsidRPr="004E23A4" w:rsidRDefault="00A8240E" w:rsidP="00214865">
      <w:pPr>
        <w:rPr>
          <w:rFonts w:cs="Arial"/>
          <w:sz w:val="22"/>
          <w:szCs w:val="22"/>
          <w:lang w:val="es-CL"/>
        </w:rPr>
      </w:pPr>
      <w:r w:rsidRPr="004E23A4">
        <w:rPr>
          <w:rFonts w:cs="Arial"/>
          <w:noProof/>
          <w:sz w:val="22"/>
          <w:szCs w:val="22"/>
          <w:lang w:val="es-CL" w:eastAsia="es-CL"/>
        </w:rPr>
        <mc:AlternateContent>
          <mc:Choice Requires="wpg">
            <w:drawing>
              <wp:anchor distT="0" distB="0" distL="114300" distR="114300" simplePos="0" relativeHeight="251757568" behindDoc="0" locked="0" layoutInCell="1" allowOverlap="1" wp14:anchorId="53497FD7" wp14:editId="67A02C8F">
                <wp:simplePos x="0" y="0"/>
                <wp:positionH relativeFrom="column">
                  <wp:posOffset>1162049</wp:posOffset>
                </wp:positionH>
                <wp:positionV relativeFrom="paragraph">
                  <wp:posOffset>254000</wp:posOffset>
                </wp:positionV>
                <wp:extent cx="4676775" cy="5705475"/>
                <wp:effectExtent l="19050" t="19050" r="28575" b="28575"/>
                <wp:wrapNone/>
                <wp:docPr id="15" name="Groupe 15"/>
                <wp:cNvGraphicFramePr/>
                <a:graphic xmlns:a="http://schemas.openxmlformats.org/drawingml/2006/main">
                  <a:graphicData uri="http://schemas.microsoft.com/office/word/2010/wordprocessingGroup">
                    <wpg:wgp>
                      <wpg:cNvGrpSpPr/>
                      <wpg:grpSpPr>
                        <a:xfrm>
                          <a:off x="0" y="0"/>
                          <a:ext cx="4676775" cy="5705475"/>
                          <a:chOff x="0" y="0"/>
                          <a:chExt cx="4316819" cy="4646428"/>
                        </a:xfrm>
                      </wpg:grpSpPr>
                      <pic:pic xmlns:pic="http://schemas.openxmlformats.org/drawingml/2006/picture">
                        <pic:nvPicPr>
                          <pic:cNvPr id="158" name="Imagen 131"/>
                          <pic:cNvPicPr>
                            <a:picLocks noChangeAspect="1"/>
                          </pic:cNvPicPr>
                        </pic:nvPicPr>
                        <pic:blipFill rotWithShape="1">
                          <a:blip r:embed="rId23" cstate="print"/>
                          <a:srcRect l="3882" t="17228" r="4145" b="7129"/>
                          <a:stretch/>
                        </pic:blipFill>
                        <pic:spPr bwMode="auto">
                          <a:xfrm>
                            <a:off x="0" y="0"/>
                            <a:ext cx="4316819" cy="4646428"/>
                          </a:xfrm>
                          <a:prstGeom prst="rect">
                            <a:avLst/>
                          </a:prstGeom>
                          <a:noFill/>
                          <a:ln w="317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wps:wsp>
                        <wps:cNvPr id="14" name="Zone de texte 14"/>
                        <wps:cNvSpPr txBox="1"/>
                        <wps:spPr>
                          <a:xfrm>
                            <a:off x="1403498" y="1913861"/>
                            <a:ext cx="1637045" cy="2232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7E13E" w14:textId="5B40F13C" w:rsidR="002D0F44" w:rsidRPr="00A8240E" w:rsidRDefault="002D0F44">
                              <w:pPr>
                                <w:rPr>
                                  <w:rFonts w:ascii="Times New Roman" w:hAnsi="Times New Roman"/>
                                  <w:b/>
                                </w:rPr>
                              </w:pPr>
                              <w:r w:rsidRPr="00A8240E">
                                <w:rPr>
                                  <w:rFonts w:ascii="Times New Roman" w:hAnsi="Times New Roman"/>
                                  <w:b/>
                                </w:rPr>
                                <w:t>SC NUEVO PUDAHUEL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97FD7" id="Groupe 15" o:spid="_x0000_s1028" style="position:absolute;left:0;text-align:left;margin-left:91.5pt;margin-top:20pt;width:368.25pt;height:449.25pt;z-index:251757568;mso-width-relative:margin;mso-height-relative:margin" coordsize="43168,464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VUGm/BAAAEAsAAA4AAABkcnMvZTJvRG9jLnhtbJxW227bOBB9X2D/&#10;gdB7asuWr4hTOM4FBbJt0HYRYN9oirKISqSWpGNnF/vve4aUHOcCNGmCKLzMkHM5c4anH/d1xe6l&#10;dcroRZJ+6CdMamFypTeL5M/vVyfThDnPdc4ro+UieZAu+Xj2+2+nu2YuB6Y0VS4twyHazXfNIim9&#10;b+a9nhOlrLn7YBqpsVkYW3OPqd30cst3OL2ueoN+f9zbGZs31gjpHFYv4mZyFs4vCin8l6Jw0rNq&#10;kcA2H742fNf07Z2d8vnG8qZUojWD/4IVNVcalx6OuuCes61VL46qlbDGmcJ/EKbumaJQQgYf4E3a&#10;f+bNtTXbJviyme82zSFMCO2zOP3yseLz/a1lKkfuRgnTvEaOwrWSYQHR2TWbOYSubfOtubXtwibO&#10;yOF9YWv6D1fYPsT14RBXufdMYDEbT8aTCc4X2BtN+qMMkxB5USI9L/REedlpDtPxNJ1FzWyM38GU&#10;NHvdxT2y72BOo8Qcf22gMHoRqJ8DClp+a2XSHlK/6Yya2x/b5gQ5bbhXa1Up/xDwieyRUfr+Volb&#10;GyfHMUd5xKB/qvlGapYOU/KPdEgsKnFy6saIH45psyq53sila4BtZC1E46l4j6ZPblxXqrlSVcWs&#10;8XfKl99K3iDRaYAsbbbOojCeAeuVeEXQXhixraX2sQqtrOC30a5UjUuYnct6LQEq+ylPkTwwgMd9&#10;jVXax8Q7K77CASrL4XQ6CJWZTgbILoMRWZoBLSjQSTqYtQreSi9Kyj2513kUQ+UATbbe/WFy3MK3&#10;3gTH3gTNnwEMsbfOX0tTMxrAJZgdjuf3N85HLHYiVAjaUKSxzueVZjv4lwboc7BbgSghHHWD0Di9&#10;SRivNqBN4W040ZlK5aRNys5u1qvKsntO1BV+Qq6xcyxGV19wV0a5sBUDVisPZq1UvUimB20+LyXP&#10;L3XO/AMhQIOUEzKylnnCKgljaBSs91xVb5FELVaaLEa5IyLtKLLfv6PhOOvPBuOT5fJicpJlF9OT&#10;83OMVqvLWYbYZ6PL1X/kfJrNXclzs/uydgL1l7eQxMYLUL7Kdm1fiDwa+DjmBlYFvuisC/AhwLRI&#10;ApqI5dB+XFcGmL3tTmo+rxF3qC94RcceVXvWFftfCDvLJfMwCkSbUcBbWWJZ5vfnBrwZipvWo7kd&#10;5x3INs36w2yGkgGtprN0OB0HjZCJQLzpeDjpUykR8Q4Gw8E0XHVgz3eD+wn0QpOWB4xWPpLRM4DG&#10;IhgPR/2A8UN5PMImtOm2lh69DSP/UEkCVKW/ygJtKnQYWnh2NxcCXNTdH6RJqkAtvUexlSdVGax6&#10;j/JBI9xstD8o10qbtsLpXfMYsvxHZ3IR5YHJI79p6PfrfejPgw4ka5M/ACOg8tBuXSOuFEjghjt/&#10;yy1eL3jn4EXmv+BTVAbFbdpRwkpj/3ltneQBeeyCDfAaAj39veXUBatPGsUwS7OMnk9hko0mA0zs&#10;8c76eEdv65UBa4H6YV0YkryvumFhTX2H2lnSrdjiWuDuRQJyjMOVxwwbePgJuVyGcWyuN/pbg5Yc&#10;WxeR3/f9HbdNS85UUJ9NV358/oyjoyzlR5sl2kShAoFTnGNU2/iDCsIoPLswevKuO54HqceH7Nn/&#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AVfwzrgAAAACgEAAA8AAABkcnMvZG93&#10;bnJldi54bWxMj0FLw0AQhe+C/2EZwZvdxBhJYzalFPVUhLaCeNtmp0lodjZkt0n67x1Pepp5zOPN&#10;94rVbDsx4uBbRwriRQQCqXKmpVrB5+HtIQPhgyajO0eo4IoeVuXtTaFz4yba4bgPteAQ8rlW0ITQ&#10;51L6qkGr/cL1SHw7ucHqwHKopRn0xOG2k49R9Cytbok/NLrHTYPVeX+xCt4nPa2T+HXcnk+b6/ch&#10;/fjaxqjU/d28fgERcA5/ZvjFZ3QomenoLmS86FhnCXcJCp4inmxYxssUxJGXJEtBloX8X6H8AQAA&#10;//8DAFBLAwQUAAYACAAAACEAG/5+lsKvBQBQvAkAFAAAAGRycy9tZWRpYS9pbWFnZTEuZW1mtHh3&#10;WJPPtu4XamhCQDpICEFAepEuBAOhCQLSpCuIdOkd6RCQLiggTQGlF+kdBClKl66hCAJSBKTX3LD3&#10;9rd/595/9n3OOSvPm3lnZs363llTvjwBAQDggAP2X/YJDAD1ZLiGf5koJwDECQMAVEkDBQAgQKuZ&#10;BGjAAwCCPw7/KhWpAUCaCQC6cXUW0H/tlCfEB27rEwC4AAAfDlAccOF4QQgQwILjVDjgUbV/xRWA&#10;IS72JS59g3Bwx+HS9xqCECDH8UtjQ+D/xYUQeP8Y/089QfLsCOK/+mAIgr/4DQQAwHFjGS4DAEHy&#10;/yj+L06AAP7yZ8f14VLxjzoVrvxjMBy51HGZrkuNw7i5duFwqZEX8e/x1xBE/471N+1/n8d/ounv&#10;8/lP4ovgNPzJKU7ePy2HXAkIklH67zz771or8Eqk/oT+O/+f8vn7PP+nYpIigKA/63+5drgl+8ug&#10;aiNq7RFk6n/W/CGu53KNL30ux1wCZ3L/LP4rx21VAHdE/qx10B8Oxm0yfVy7EA6Xz7u0P2eLENd2&#10;hr38NJveQV3in7U/Y4lxY/9wnOs/dP9LgwKu/sf+4pcaLvciA04wOQ6Xe/E/ydv/Rp7/HvP/9wz8&#10;fS/9nf/9DPx9XnB5A8SfZLy9w/UXhyP+fe4v80J+gfvC4TIvYAQQfnYOANs43JnG+8e9g0vZ/2OX&#10;bVFamsoUpEykOEqhqqKog7ulMnH8E/gy4Ta5DpS4guCxgoYCAFSiU1L33uLqJM4q990A4ErnJUA9&#10;TwqsLu87VUUFXe+MmHPHOD6ZcrEIVEKRWTyxW+A3Ru+rESD8a8+CZbK8vA98DF72bsfn6E63HIKc&#10;sohP99YGP+moXZUPUYjG9mD35Z0FCVUBqxPiwna5trzAKb0k2PJygZdWYpSFAlDEHJQHRULNnvof&#10;XYBVMfwkCGtUl98T1YLlBtibMQDheTjrV6ok0ttfUsQo4k8Wmgzvy01vUxtKPM1O4j6SKFcBNkHE&#10;cySkrxlLI430+NlDl2bnVNXUiAijIJCQvOtU37T0EvvvBE4+VDGy19PTY8dHPOxWHN2CFebHUFVM&#10;+LbNpU1jskYjYN8xSq6l+VsYDNYnwGOcl77ox8/rnCknpaLP+Yc8FUtqSBu//Hp1/ssr6vxumLmy&#10;tu5+NLTwelBIqkIXSpWTRwG4wRehrN7tL3XSOm/6csVIcZ7c9i0E8dI83D5f19sEBsfz9lLF48hH&#10;A1p6GoqK6t9lXyw9zFG+2uSn5OlVclbGbxHQcjBbrpKU1S1Ta2UyDWbnUCGy3t6V7nhBOnPuo4yt&#10;axppbCsEgFo+iyx/K++WdPQdVYLGV0u8rhPfVd6viIvB1Cxsu2Ieb8qmEEbZFEp9yE6tMbPnMdRL&#10;Oz7cmisvLy9iCqa/PRy98vIgjUre7UWNhCo0q7gwwkBDh3cLiVd9pBSWv9NKFoTAv2XHvo3Cz7Qg&#10;ZfFhuMUxZH5oxAu7mDj4et/BH2uTWtVUR6rAMjB/3A8mLXAKsTdNW2lwLEbawMLASSV2IvyW5ubm&#10;E/gQAu5KuB7h0q1wUUtTgMrc3skmwZ8z/8AKBhfpu6iNu3Ua4uOpDASpzXhJK6kHqNsMiunfPGrg&#10;o06acsNfjqzfncak9fcfXmTb8EwRGCfwreRfJ3l/TBVfbLnoLzGs6FWVomV4FQQ0fV7/Fb+BGWcF&#10;By576CasCkbk0U9jNKyW9Q3G74SEm4CFE2J9vZQIoorq5rhL83ojgipyEhsOidKtlj9brkdINq6i&#10;Gan3vIT3vLCE0onABNhNDJzDHvVxhNbluqxotboO/GxiLrCO63F3trDMRzfukvtvZBJTOVMp3aGh&#10;JPP81W2SyPFAM57CvNFatW+YKHgapMjsLi9Ya5e1UZ4qeIh0cC5LnphBPBsv1CsywwvIfb09ub1x&#10;NmQgF3Nrr7IDvnNk9Arrc/x0dS5yyKX0qGXFiZJsQraZs3dmN67r0JNs810SRG8/cVG0Yqhii5qE&#10;jmzYVV/f6qiOt2N5REdeI3P/k3Rjd6el/yyvQsiznQNxjq9Nq735ca5sN9XwAsyDe053zvoz5K23&#10;sou/5DrKfZklIPl+IztSV1bpZ+U3yMLQbKBctqfB8VM/gqhp5q0ZgxMxiarjnanbFaWO9x9AYYrg&#10;Iqd19znHJ52hDY2CQsynDXQcz89KoH5E8bkzzj++hZwaDkTqTARY44WzMa88hTOEwB5umerVGptW&#10;xcFfaXkZ3gjnDrZYvzHAGLHEzlm/4wKBfVCramqSoWLn6x70b+xtXWtJ2/GNFTTDeKZuI4ktqoWx&#10;lUtYz1vw7briTDa/CWo8jMHCRXo+Grxu0zy3ZViofa8frOt1aBOa20M6cDG1H3glhnIuoEQEMSWU&#10;I0W97/9Z1HXa/dc53W6NvsVbr0cnxFFpqvDhVUzPqx5GTsm4Xkhv5XrD7XiNEd/BqpSSH8ev17f9&#10;dmOrfk/rn6uvo8LGMMzA92zKIFNu3tjN+JcPY4VrB1ofjLcNbpZLHT48X7912FrqVAOgMQHIkOLW&#10;baedqkVZksfYp+7Xo1rUqaexn7G/V9ayfznVJJ/8DMfXuqtC1/WQmyEaQCq4NrPOcb2IM9u/slk2&#10;86y1ij8/DgHr4Rgj8VpJMUYvBmdOqwAuVyE5mE/QtDxWCHfeb4epn5WmlEHptzh5sPLYdexy/fCu&#10;p7iOyc6jVVug7EnTxG8q+koRWSa/Pe9vRCK0n2WYNN402XxFqLB29BfM5gTcyqj0sFLUsiGSfLZv&#10;OMTBB2dV99E7W7DXLw/fnX++QEXco7Dr+xX19J7CyXng58IgfSE0NNcYqgBBIwg4VFabSIXf8p5B&#10;/FLMau/MZJJHextglPaLqcOG18gip+zNGqAFtOQqz4QfRLrn0kQKpgsl8Y6+Ho33AfAUeTmYGqXP&#10;bd4s/kBktIQ3xc1PdweF1c0m6k7y0uXRWkHThMmkjA0pHZaNfp0qhfnircdjh7QDVwVkM1UAROZk&#10;Xz/CeTKwtbXxU7A3asyCxS0wutXnzWPfmWQIb9Jo9MYN0yEkmEiMHcwKRhl2g31f+gYXqbcfPjUv&#10;rMnfm5QqyuKBIorSEb8l0yGQB68Pn4iIKpCCPPXKSiwtPQ20QJE5ORt866ZN42qkOs+W9Msnn0EU&#10;rnMIcfegH4U1qrba+9m8GJo0Kq9hIkWpY0wx8HXJihgVlBC4BQYT6WaZNiQ8F2ALt+8ogocENeoF&#10;wXjQa1AYIhhRHPrQOqh8kgyDn6BoVmMZ6eeuTiC28wjM8TUeM9sFKd0dMsVdi6fnZtC8mI1FYvO+&#10;vTdwsGuiYuBYLAO5x5avF33QvvTptUZmRQqqNJLVAt78cQikb43J8edWWRxRfB+H9o3XILGcRZXr&#10;PQDBSFE/dPH8XCM4MTv1bhLXkoX6LIbYrpJ2zzRFNUmlZu+XBuz5GtGeUdTOmBJ3iGoEg+R734OX&#10;gIff701GVS65Z/X182fMXgEJ8EI0IqcpLY7q89dxSRBH8ymgtfpr0jeWixUtWSvQURFonuPO0iSJ&#10;OpzJrbQDC2rGTJ+GYZK4a6JHVY6AMMyt4fT2F732hglpaQ1JKxI03d2WyvOSiYtxyGChC6oMjRb9&#10;ovUaEXRN65kqcDPLEJyZqKX+5rwLmhND3trbG6NYzuH/PvvTcOp8VRoInUUcRa20btOLxRcogLMY&#10;3HioqlNTKoGUfK2XfUTUY95UuzK4cX4829nT/DWXHrXwm+ABG77z7edNLw4rpR/Ubq43HnxdhMcy&#10;krvOqwyOntt7p9GZkwSUGCrC6w+Z2w3KXG7sCL6MHNFSmIdigds2vXEfH5d3r4rIsxF/DEDFKsdf&#10;pCpjDRkS+CmlJdgcOOvnmBnLJz+Ltw6llq44cau+/+TMz/j6hGCOHBJ9peY7IUnTD/lxv+f98RHH&#10;jAeJOl+cSj06hlLXUJDYubZDJoV5CDAqYKOYsrBzRNBFrpBVLd0+BWIQSGV87PTYvVQOsqt/6DSz&#10;cCsa1eOycx4AXG/Ci2EoXhRT+I1JSVs0+EH8a96yhbxqkcTvSu2uoI6uTgKFD++MJfFYHM+11sIW&#10;lCBbHDYxcxFknzcSleXDStI+wXUTRf5QUSQmhSWndZBum+kgQNMGFHQWQQzYEmlRUGnEXnuRSVe4&#10;Mo4nkfwcdHdg77aFxBNZCgVH6LUw668fZA6ty1mUdsACfb9AS7A3TRtv4XEk+ywHJb+5kiW/D/CG&#10;M1S+TF7SjvOMU26VPXnRTrYUNtKRyv+E0ANpCOIPn3sX79eRUIsqgtiU1LiL9ebU61ixEN60o1CW&#10;XDhb7shmq3wymiRCKsJOdjwlHu7wUTnS5NuC0ftAfKUygofv2Qyo+dYNgBPz/LM31yt8N0QGR3QO&#10;41Lu5mxbeK6Mi/Hmu5mWeoAwLBwD6IKWWx4YhysXs/LEj869oXTTRvotHHHMc2cSwI9+7GKjHf/U&#10;IAVobRbjYvZa4XFTjhOkAyplkWUtgYJT6R1o0fcSVo9M0yC/2lavvRyDFG4j5HdfQY0dwgFUKAu/&#10;leiXvqtjMx3O0WO5boYs8x75zGvPX4kFdb/6MU4r/xHBwiEhfvs1M/5Fxknk43Zi3ZuDu6oGVSNh&#10;IUQ1iIiNzhhqkgETi2EphmKuPkUFOpfH49Sg5o17O8Hi8aq1r/PEde1QIYgIcvbvkRtM5dLiPAjp&#10;dqODAfI6PPBtBIq5AJ2LcHh+hcjY1MuoTO5TPwXD6Q8Fc6YPqoV8gxEYaSkyEXN7V1te/AFy5grn&#10;71fsvSTmFZ96mZ+E1A37f97RVqw9qefYoRLyJYcOUyUqAD+khMNyEjuvr8sKib/Yh1gezI6PAAqg&#10;UjNZ2aQ0ug0aKsP00d2VbFFHwghrdsIVKe4gh9X9leK7F/k/75gd+JmTQxntPz7digFX6DXo16mN&#10;80M0lnzWJZ8cks4Uyk5TGcfEiwDQN6G0FngdBvCiYlC0TuFKpXj3h8PTV4z5LetNfqKdCIog+XVO&#10;ko9NoDqmRjkaFt8wRGWTXxukv7/Fi6XGCcFhjr+sVzMmFbyASQW/D7WgYbxCdBb2OhRA2L7YTNK2&#10;PpUx/JbC22ZmTlfRtrVFxjvR16wLhd3nBpuiVWk5Ng+1PWr72AdUilqmqXdSyFYpIomR121sS89O&#10;TqjXtubaIvxPuF1UX1XwEM2DD7vi9E/YDCgsGBjFzDs63MFqQMQrdSEVqgjksKJ/6cavtfN9XwXt&#10;ccuP/LBb+liUA2yDmeueBrG1owS95oFXF6wwZ3dubWFAzIJgJ9KO4jqK3bw0afuabUwfm/8C9wKU&#10;dk/W2XVD9zBvD1T9gDU5oOkU1blzQ7iihkMBftOzZOGrBjs0w2aFqwF13aeqbnZA1JSOX2Y6AFGP&#10;2bpvr9n8oFOfZTol4RhGG5yKgFjghxKwLRl7jfb/7FAljeflYW1wSeXkCwvp4fqaDPqEyuiJgnZu&#10;Mxfq2ErA92T50lsGJeVcfbC2PdZ8a22cH4cE1izaEdMNC+j3hSj5Mpozx7Ov++vP5NomFyN6tm7q&#10;P07eg4pPBvqTL7edruzur1RhY78wfpBzsrAtUGUoGFTovG5Gn9nwi11IyoJIrynnjFHzgZb7HsnY&#10;id3vu+8PlJ1+375z0SJp+7FRW1t9p7Oh4ekb4sXHZTXOyR9WrtXkAQgCZ0OikaHkNZcCSa1goCCj&#10;uH4pdEh0q22LpiRoUD7w6HSIE2y4FYi+5t9+wxtKZbAWgekGoP6S7qJPelK2yVbPXrVB03rw9i2f&#10;nXA1tRzki5ATnx0Mb4XRuK9uxc9tUP6qiM/Yzrl6zTDBjjDIWUhTVt+OaD7nBlqHy4c6WDP6ZgIx&#10;sK3sEOpVt3PjXdRe8IDNB8yRIlwT7DfxVdWluQm/42bZEKG86oSk0uNaNmYdattlO+Nz6Wu79DZ4&#10;amaxh0OfKT+bjHIl7u3v31QdqJIOjyLcRG86WTKX4neAZM8mTqd8sNPSHLNtSwqjfljChLQord4z&#10;CwiksikLeb7vHABfzS2x3j9evCd7JQ1QvJ1hSOZcpnzbmVD7ycg2IpChI071E0lI5KfdSQ0HZymj&#10;x1RsxgzIBoqO1O+BXj6HnAU9R4+9tt0o5RpnoMHHSXxi21HTYY17aA7+x6bN5kR4T4aGuwbiNYKr&#10;rO6OH7KUGiz0wNk23auyo2koMuL3SAhO/ONi1v0v3DSfDgztepyFiioz0CqawY9NPrrOOri+Vv1g&#10;7Qljlm4ZtyGX9mGR5Pe3coLSJelMY9cs2NriIxl8PjzrKOwvtWD4wgFsljLh1b5Tf71zJFm4eugc&#10;nybc7GLTjnxF+MoOUi2YFx0cVt/bl+XXahRuZE/Szxyd+HJf/P4m/ue6MSKhqOpdDwn8DGFoeF6G&#10;ibfDIHQmzfZeCMeLe4qyRG/3zdY9XnpWZEKk0nkf+A/qCEBHEAS+SXZcDUOdwUUTk74eh35tbiK+&#10;iopmMHZ3n5kQIGKDvHjkmcs0UW5x0Jpn3v7JUPavi9PD8rQoiDYV7fmF55r1h5x5uhkh1eWdu4FH&#10;Dn5bZ0YJs1ttvbS890K65X+w45uxKXGvP4njeA3KJDqnAT1ei5QW69VDZvgT7JlML2Iyi5UzhvV+&#10;iMkgCvqHryaSuFEOvSDT8Z+U3ADQNxRYoSGJwpLds01ltbADv8fL6/tGiXNzc1uHzJH+ssbW6zW/&#10;T0+N59f3cf8jSLQ2S/XKbAd/v+vt9SBVteGE6BotK9HXsddrrKq9Ifw8owriKgod+/sPUakF/tXG&#10;Vu5eqrzfY/GzHklGIUBSsgPTHPxWa1ovMvChw+NEt2Dd7tfZQ6V6CHcVnzgqFBJ86WteEvkKOYIv&#10;y9G4TgVKklttsr6Oeama/NbFJ2nmxDwoBZFQ3Y6OPJDU6rJvMMkvxlP0SKic6CCL5ZiaZx3PZuwb&#10;fVENszdgsSPz7nDrdRL+zsfYR4jg3k2DezA3KKIIeGozdx6wyVTcBgpGZg96SECJtp2/Z815sevn&#10;scP+lMpR40IaSt/nj8gLhjUeWVuaIGGMD+Tw2mNU3utOxuuRCfgmKXyy+5gtH9goc631lNts1Q4e&#10;k6XvwazfP6Kw+MWGfrqvRq8gztBgAkTezMvFM6bMq69XpvT91K/cn9XKAyEYyCVp1+GQil411cMb&#10;4UNZR6wr+iPLHj1P5PU6jGx7+yI50Y65lTsSyUQI7PF+MYMBrJynMabMb8YwBxxNryCESjSr29d1&#10;EA8YOtfbehRaJpzOypFtVMWqrRNsJIFz+bP8KinYOex+IP00v4jiRFk/+UINXbDFhu+rLaLG37yM&#10;iYx5E9G9UzWZQkUzV/Wtoos+ocvqGisrhDkl8EK0/VaE1Rl3oq0Ckt/S9E9EUFOMTZTdLAFRh6oX&#10;7+2fkC7Il8ubyvhMSUnjOdKsYso0PkQrL5XhiaB+kNyQQUSeCM3xqVkgx2fsuJxABJYMqvnhYIJw&#10;3GanxcM80uxwei4Py+iAJ/zkA4AJTZFxRogWFYg9N9y+uGjNnj+TOhPio0dVpGNQ966RIddEVMQt&#10;kZ0dFurC2R+RzRjo90yrwtN0ZSOiloIQxtGnhcxTZ/W95rx9hoINazqJiBBsFJn0QZtGiHDv23xh&#10;i8T2YWomDKPtp0yTQOpe8FIO5Ua6YVcqQ3KHZL8uvdDUEz2DEgto0u26InyNfKGCe0GDG3Fk81dL&#10;CFrwLdq9Yx5u8UeDIha/9UnrsOqolPiWEiR/rnxrg7pfoVsWZ1RO70YbBE4cdCV4nnab8mNMH8NM&#10;fqwUpYWxwOL9n44iU2JXl6RVXZVvFL2/rTeuluM55eYOepVetSZ02yhoMihXGEkREpUwPEaQjccV&#10;VaxP9j4VH1x7XI1etXimsRjkS0hXsNZJKfkWjP+404aPw1WpWfL4BegOd7CW14euIW2JxbfIEHHf&#10;Yo7hAh2y0gpJl2KOL8dUQcMb90h5qFW6RW4K/m68A29JaTJWNNh3QdaMNop1VGgkoUpJdbCVz9Wh&#10;WkmNuymzyHITG+GQxPGTI1LMwX1R2M7OhS/M6q7suKOckUH4ergC61SEwDr4tuOscJrVUeBDw6C7&#10;Zu+KKiaKZsZrzJDFow6eyBZYwjyZooTJKpOYdv0YhlXXCJvevaFjXm5xXdTLMaxthNDywTOnjoBS&#10;A2alIaGLsfapqwRpkJEmgzILgsX1/ZTEZaoj2yq6GAuApCtasKZRmon3O2+ED4tCEfvKifhwhyE8&#10;j4jMRgszXiq3UJBc3ptyi901D8EzzkPgeyQdg0hNA3mAc+s4ydyCdcTSizolaKgxlJRmYQmDw+xj&#10;mejy/XwBe5B90guOlyZoAnriruwfLmGxloJ4ibaCfue/nw2si05Z1Lkpad50riP7tOlS/14yqD83&#10;N6GDvCJPNlhw+Ml7Spefi1HH63fYH/FFYLQ7qfetRqMQbWaCOg7vPi7Vy6KpNvQiQOOLzFjfcq5D&#10;hd025g94q1RXFxUVmbyFb7QLcD0FXyme5iBOiCFyM7mYPZdrn44vv/KNqVRc/yH2fUffT830BpBS&#10;M4t849P0BvJUhoNsg9MKwl4k+c55zmhQ9tyvO4ud8Uqxr35gRAJdtOa0jgmvRLVEPTOWK8/WapAf&#10;qWTxS5X9kQmVbS8TTWhN5c2KJ2knkacNSgntkaOvbrK0ibXIKjl97udi73ulthflh5Q0xZy2pzza&#10;1RTw1kzwzLGYxL16fR9qYgex6r+R3galN1df2s5pIfnkaQ0FclYobc+sXhqF4nvHoiVRe9+9uYSk&#10;n3NKZg1SUsigmEx8fY/uK84D4vkTA6S33osOddx5L+9gxYItjFwDpuNpurh78mlKxcem0eBlWCQL&#10;lGIvdtdOozqZVPTTRhjc0j14TOzbnoI78ZaPisP4i3RdZ5+VpU8OBgyyv81pFtsXNBnoZSYJF7Zk&#10;E75JyJG+FabF8yjgIqK0huSb3nYrBZ5jbHZXLcOsglLqU8AC7tcYaEIy3NfvT3r/sm8LW+S9i5RI&#10;5/d9XzY5UT5ZfPPou0MYkocl8kbea+e4yIXY/Nd6rEZv5k/Qd13P7xA+pSfxGGdG8G6I6j+5RSXK&#10;Os3a3rlqaZYAqXmswjSRA241Exy9T9SyfjoxswCnccV7VUGaHGRtRjFJ2mj1VgONl/DuEZqnvW9q&#10;kBVfl5ixIzQn1ecVt5vRVdeu/Gv+Ffs8vA4sa2zGNIknWGs6opHmmt++eWQggg8YLjr6H570Uo4Q&#10;XWVHzVBSjmTHeTS1Fs0Tqq7SKzVbzWXjI+3+b2/1UrEj959mq73nMVo9tKbmCurtL3PieVhTdIDi&#10;fUEjYBvb2Xeh2efxDL8oNGllLKP0erjkmJZip3c9+yPSSoYYnv4mtRrf7LVsH9F3zOdFxJxfokZL&#10;NPu7NBF3EALQBWLfxkcW1sTU8LWKMj7U3FwgqORsEc5ZuJb+KfMnkwv1DYLQNwW+7DlxufrXDD3F&#10;ag6ZIapPt+ryyvfx4NfYKIAKokcp6H6x5rnUjfS8JaJcqbXv+NqN82qsdmP8640lZp+/zWdK5xN7&#10;7mxzL9Qzf9sJcq40LEHjmXg8Kyy4RuPadZKLkjlZxYMY5tkjex4++jbkq9S/GDLPNPnim1FXYNbC&#10;eGTET9n9BGMwS/Z1yrEfP0g2ocZUtBYxX9g/yfb5PIAISDtyk3yNIgzwIoRFw94raVv7MYqJN1WE&#10;dyLRn2dqyicpXk9XinD4PlEtr+mNes6iPCNLoGpZNDwrIzpp1KQ+e8y8qltgbJOnPdR3Nt/BeWRS&#10;xz86EsBqZV2R2Z34LlTrJeuI589nypyHlowHS3moWQwJqUPb195PBX54Wp8HV3mUeaNLHyQUi5rJ&#10;+pBm6vRF3vPLqM3lfa7ooWL6JLmkZD2HxYyAI08T7Jlwphscp33OcE+xy8MncPV7MMB/PLL36qkk&#10;I8g6j1tT6WM9Hl3E9ba2Ni5BT/jED3yJBuMmqrVK1Xcu+ixmElZVyvsWp6ML3XTXvy5FTWgMQ6b8&#10;sCtDbNUXF+dNE3Y1tL4fdzKAD5qxGKmid+FxVfksoctBZRz6XsqK3WsoPfOTxfp3L0XIcwiStd4F&#10;jDwoZpUR2TJz7J8Nt9w6d4y/v9YyB2FfceT6xWCaKVXZLJV7Pn3MUJp39CsCad9uExiUthDErIPp&#10;yDhpqLITHkr3fqdEcx4jJKI7gCZ7/yGP3t1Z8gaA7tfTqznMR43zg7Y3x03S7D0OC5HHw3zXZQ2L&#10;H5XC+85SVZP9zOa2YBXdb+RhJDI3BGbuL63vFz1/qP1S9AuymU6lpD8qlQRqZErcdU0/6YtRgkyN&#10;xsTK458znTe7KOzDrkyD0Kan+yf4MXejZ/WFnXPm1SoKb4866Embbj5hVLh1gf7t/LD3rseXLn6m&#10;1M0ymochKwmPJJrtzcqTrZTrvvJIWILj2u4mhJG+xAMDow5ZliyhgyXkfQhdK0BRjGC5uucYIkKM&#10;+xWezRggFElPXpuMDKT9HlRxUJBFqf0AvQhYNC4TKvmZi0vF5a9wNR47x8u9pIk8/OUi2TtzL+HB&#10;u47EJb4AZ9Lnr+GmjMIEe4GWWjOGh9psiyUWeE0yOczF/t+oY7wX8TR7Bqmgn4TNYrFPE+SpNNux&#10;LL2COvTh6I8opAN84OTmKf2888zTuEH1TZeDMI4bHHQ6+C5VXjkDVAK8p5J3GuOZ3HiITGel9xWI&#10;83Py9EUnhu4GXPBmXtjhE2VEv5/L+SQ59HxK8tY72VaXUlZat1VR6+pb1Rv48Aq8iAm1dnLoczu5&#10;K8v+Wy4q3v7jfSNZp3cIV3/13ktrWG/my6+Hf1nnKeu3vF/K3yMuo/QR1H2+96VlwfoLqP6Z7qQ4&#10;H/M75Lfy9YRIYKOF47t4LrkQrKQrMGA113I/7S3D/Szp35Fsrk0h6UkHENF6nV/cU9i4+KkvR9ww&#10;ZGlRHFruCtYj02XWlFQioAJUODrLap/hTe3+i2g+uAT2MFuquutitxS7u1LchDsBmffvbfaSq+hq&#10;7ajTgVwibumVHFBzJTOJ22fdF5MdBjAfXXWrT0qaIDMth8iXLBaWdNuWPKSbDEYKWuOsAjPkYQU5&#10;ougzBeOM12GICkm1jpYeNc2KIYPD6TFsc3feQOQVS5c9C7LKMlq2W4wgTXnBZ+4tdewdaHfB8adb&#10;QBQAWT25sH9SnnPRfqWkyJ8Qn0dCnGHg6T6Y8V1Gs0r9yRFih0K5fKFIf/mE1JrybpMydwG4/t29&#10;lKkB2X6rkHg8BfLT6uAre7Yxk2VEioxENwvkaV7uhDgxChCNsgMLyStXhmBUkIb61JbPiaVid1wF&#10;maY1Ipr4UdVfqj+3d1a16IrPjjvZfIXO7js+/shv9EuTKlgSqg41ebYq600/nmcrzvHh4P8AICDf&#10;3yMHEUJnANUE3UFFkk7lK8ftXzcEwTFCn293gYkfPObH/+iIcEjEK2k8hXmz36TDyraZ8Zo27S+Z&#10;Kzc1yQ4jhqI1qSnJPekmpODwrYzdP/zOcc3YH9zbH5kCSws8Q71k8JVr0IjkWRKXIpVz0zivnUCe&#10;hsloFze6GEVQBALqGiJkjgR5AtwdeSyuLWIwqJ4IY39ab1ZVrMxMd7wap2ScT0riyoL2LvtfXYhY&#10;r0i5sYYpfTPn3erdyiO6s3kOK9uoQKykOiG4+MgKwY4LPROORhrHfgRO/nPga5cv7lZry7UJk6G4&#10;Op1Q1xEnOV3QtU2gs/9xoi4mHr1yHxJY2re7C5wR+/v+er3QQnUEmlhJYHTOvGCE/deWSq33J7o4&#10;Uj1fd51UfgzGSGOcZw47LugyeIDJKb+SZJAVrRO1kfh0cpC09y7SdU13lwmYhoOnetNC2N13UV4r&#10;A6wSVYGOjNdpBrQonwAAIABJREFUh6DWZFAm5WeFJQJfr5f11fp6SdPhqiXUsJGaKHcggZpiTxde&#10;nrys82O5koTz5hHBQy5+vV673yc26ol04aK4sTyMnJhNU874kUYJwH/91/8d0wivv/6sXF+2QkCv&#10;5V1TsNAETQqx4lF3VYfZIRCQZmMAbPvwifEN2O6tBCCs7k75huPDqnfmFzB73uX+rR6Wm9VIDiBC&#10;uSVO7KqI22VBch28CB28sDvItV7qZkMRigK8R1Z5OSX3yQCzq3BABwFlXV+3mk9G1ESZ4qrgIHrN&#10;3/l1t2zrbmaSzGRAuEFEnXBqLOeIDocvOh777bHnZz5dy1sFiQncbrw+qZLRzx8u4sdn985cr7Ui&#10;7PY6Kdyn++vT5v03XulcjpAOHHu39Mcjs+92YbrzQ9/qQ9/2er38J4+NFNnxD9bCz+v0ZPg3dxVA&#10;JmU7QeIokdvIs6DEEMvvlpiWMme0ajM/UryFC5P4CUTbhxVvwxFPVk5Fw9RM1KRTf0DoeOzAf3kx&#10;p4EjcFTbfUE+0Hic1Nuv13/o1/MocGvCzTozNnr2ALPTi+SziA9HeyhOM9xbVnT7Eo5MElQzqCIg&#10;Mmp/oGl/JpjPd545wUgySbROMD2pUHK0Kuly1v+mgJMkGjp1B2ecOs3q7zgXufWxNJ87b4jkVqaG&#10;W7pvPR9PKQ1YXRbtHxb9x/Ldn8+rjXkTeJ7o0MXWoh/T3qMoudbq7tOVc8LTp13Hoxjs7iY72wIo&#10;1f7saA+469OHN6aimh/h5LQgtLwESNR+lBU5dcpDRhllsl7PGX42rhn5iU9HjUOY5eHKAKMwp5Li&#10;8zrSUwFegRlW9tm8rkDJzP1oB4QRrJkWj/OzI04znI8fIEm16/skYtOm4lKU7hURe2+dloifj9vl&#10;P3FXHxlrtZPqbbbZ4Uicrx5jYRPtVqf/Kt6LpoBUNbpbcTfFiN9n359ebN3d2u+3ALxeLze7PQtn&#10;O/fZbheGwZRyxE+g50o4IbU2BJPu71Q/B+Cpejzh0yuzeeLdgS0I2Y0YePvq0+fOfZbITrnWcWd1&#10;obKziU4i4Ijfowr/uR2Mm7r3id2YO1ySkVhXoL/+/JHkUw1WJk5DsVxrinZysW3y3cWhWAP0zzo5&#10;5w+ttOzK67HskUDftSOi3N42AKl6SFprLU77HAHp2Wy7n3k0nxRJA8Sq3c2IqHor0I31lQPRA70L&#10;QL5W2Msie9fra7V2d9vrz4zv7+/C6u6vr6/uBhmh7llmuw4P+9SOvSffMRPLOAV1ALb6T67qPfMf&#10;eGWWmgxGk1DptZZsPThyDNyFSgA7nIA1TbDLB94IHc7aAkD0wWOvcbpVfN2YisFCpqBQcIr2jtIp&#10;Ifq1Jrsv9crUxYvUkasuNvVQST584DUd7DcOYvERXPckbmUEQXPa3Gxc4vUanQ2rKiB8Ig5Uu/ZX&#10;LgDB9LS/a2dGZrb5PNDT2bJa3O8D9z2hhavx8XmLsT3di3FL9nW8UeCCqGa2R3eDnZl1jh3ae+d6&#10;AXjvPfXos5nmOACTSM5WNZ7R1U1noiYpy5rmJPLZMhkQsff7LKWVjdMefVAOSGDkIBnHA83MltbX&#10;6+9+r7V8OITUuUxWrobYW8RWv14vUdSUStaNRwkywjQcMNCqHx6t7dYHFjShrEuq12mYOm0RSJFz&#10;Co4JSxocPqYbCURmvqreyVgrMT2UXEWCtdZ751cGDr/PlaK8zSWvjzp1GpyIMEv7nSOJJuF+qLp6&#10;HHFEMmM5yP1sn9MZ8OMrPJyeKfPHtDf5OAdCZmAPB6knecXM7F1BrpguKBGueohypdc12+Mm4TLK&#10;dA5qsnhlpG7/qAy2fMrLK3ms4D4NoBAr//59Z2ZGCjCDM0hFPM9QucdtSGqfVuKmPTz0BaervC+E&#10;voFphDe+JAfQcF8uLKDdMc2yTUCqiAR617cdhcy11ReOurzFq2bJAHu9Apidvvf3cUBdcAA3kLZb&#10;t6ssl1INA06yg2jEcVbkGH4eb5zTadEg6BjgFiNyfV1ypQDTr8DTiCUYjdj9HQEGp79+MvPVrWiQ&#10;7bKOqks6Mo5iXtCUQgB45USADblD1BBW2tjwh13Ux1mcUwxsP3u60ZlUHbNQLdPb4nj70/7mpH7t&#10;mezaOgX7Srea1oADQYqZB5BlTLtBIAKaUrwBzD+aDh2RU0Uj8vTL9Fk2gIYMDAM1MUR3slVHO3I6&#10;7JO6iUOJ0619iJuEwSipWl3yaUOtwTxDcUiGEluufd+fBr/HGSbJUDeECn3hXO16kAksQTLo/mH2&#10;dE5fGAHs8Qdi8lviPesL+pQ5BubgDcLVX0GslKamXZ8QEVf1fLTAJ/yiIgXQ7IQPDxO6NDdJcNVy&#10;qxqnMBuApzQiNPnVXq4EVDkP0nu2hLXtpFeCOO6FUZ4zWh0HNi4JC4ek45biml5NDv8wy/rwKu77&#10;2mwaknUf9c9KHSTp+F+TGjzUlOGT67DZAdawLnAqRy01cQpqpjIrXF3sUM/fxqGa8pFawqnkssYe&#10;3ecjpLrpamCbDc3GjDtFY+KBG1DeN/Ww3GC4WhEyrb2mFtY1CGHqJHBQTy+2znceWOYhOn7hUjtV&#10;VJDUS2p2usvCbPQBwEbFEPRvvEQ3cStBdCGApI+L9AB7+jwkPxieEAeAR01T9pum+Yz4gcBDrZtO&#10;HgUjTrmMx3Jyix5snMFrKkk0YANP2n4cu56kz91cd32H1JbR736+kRN/OkwUScZiTXTy6/OxW++7&#10;48ItHFU7aPDVBVPzgT6tt8ghdas3Y9LN3V1dERNOr4jvcZ0DJyABpFJERAaAerRBBJmB7v7+Rzsd&#10;nVoUD0YP6+vMqYXI4TGPdc0rvZ90jybCPZDNnVuceD3zNVgCBRlPausNIk5RQwoibZ6622fzAZKb&#10;31knXNGmvCjEA90Uj3DazJ2eKU/agSTI3pe/dCbl3hDoAGmWrfEKkaBqA8q1NG2fRPNrDDa4DzcO&#10;hkYkW5LfE7fzijAnzUC21eOSSpKcoxnHSDopXxupqdqCsCxby5jGweFnzwLdcjMBuRACjIh+b7vm&#10;1iaKk+I4WqjVZhTOnKGpwCF+8Zy/AjLIF4Lk3/0+IYgwLREm8oD3YhwtQxoPx8c+feLFCzBqOs+c&#10;fSndhqmhvv986I3BnyPidAH8oU0YivpxP47zjoPaiFF6j5RwVDsv8NKyRvYUUYyTob7Pg/tja+IG&#10;i9bem5Ojmc2mQ7myOMbVkdUB0lWMJuSL+BAAk5geRYYlJHXVxc/aOMIjXhmlxuCBryOiq32M7B1k&#10;RCgGHv8Y44vp4Wn8HpvnOCUa7mHfRoxnA81ohmxyl9gpQGfkwbpK86Gj//W6HCtPjF1Gz8y4Xf7j&#10;iaXmUdS160+p4L2qFc3b/vxJAj0h4OiyaRB58HN5+NCjDfvY4Z8v4nW/5Ls7ezhQ7fUtflgGTG7Y&#10;VOxf8/9Q3/Mnw6RD+NZhRcwr6eAiH/E4EvtIgX2245nzx1v8uO1EDsf8IGLOm7k3P0Xx1/XrUf7p&#10;eHD2CT4Ar416HML5rxng9cUsvfHp99kH78GxM/82jN/I1nP8/xTGdt35w67/wsx/fYbkr1T0eLQu&#10;V7CWbJ2OLsOrHxts+zMx1QcPkFTT8eKolbHSv4fLx38PI0+PdWlHdEfmFaf1+tMQXqf/KSrPxb1J&#10;qDFRJ8Y40zg7iEOonRAJQrjAycp5jrecG554OHDYDi2gbjJZZ0UmPgRtntbDmtxd9mNaZuo+v5GM&#10;aUX3jwxmOvtMDMViogs1ps3XmNc7+rPFcGrzfgmGTptFHYQjwdJZFzYDy282p4n3hPkXMQsIK4FW&#10;aA+3COvPovT+/vvi6g///INPh2jKUxz5AzeBhG5h7HjojfJBHGZpdREBtHO9pCUGQb7hMnjA7swt&#10;9ALlxUZ/WugaVZt8oIWiV341tN8VaFKvXCfPGi122y3UdQSmT0K38DbKGJnsszd8PHMO1HPcPYe5&#10;GLUMfvxi1XE1THOPGwPx9Cw04eJPvDQdjWUerV1hGzYHx6/4ufNdEdvDwmDmLl1cncLKLy/O6FGY&#10;qA0aMOx2mdw4DT5TvD6pXDOY1lqO2F+v19fXV+3vIyJ2D3QgA2Eq7vAVBpo8PFbVOUOvEgzGfktZ&#10;UK0VNcdaodnA0qAHQbWxIQjdalVo6EguTsu7k2+IcMCruyfi9isY2zOtxyB18BOse89mkgo3x0yE&#10;TKE3G8vq0kzGWpiclORwkzh1PQAglCsPGbPrXXl8PADODBd8jL3msJpfO9luTUHJ1NE4HD4etWVH&#10;+bXiXWV/cnAUo1HWlRMnxkTW10jEdI7LwWkIdOPYA3skVzcBglJhp5HkVKczgqbATWulGXzf8/o4&#10;jdKAdu8oSNLuabXylUvr6//5v/9n71rra4C0s46zao5HIiIGJuhunXPRYvAOMnXnDVPeojDz9zzN&#10;NDQyXJ3iHXiOW5wnDwyWiXNQ6ZBpjoHnKc2wrz0sKp8v0O2uLtFNYB8odHbc3VkGzOLULh4PY2zZ&#10;Rwxg9Q0p1Lle3qtbE6tQWF9/qqq2+r1fr5drXKfchD6agXtvHdt/cT83PcDD8dPDjn6mEa3p4eVm&#10;S5Gfjvd9xRLn+ZO1YwNsA/mDlq8To6dn+H6XBQbXO7O8ntoZW7QXSaJOYwAHOAFYjbqdVbVCQ4Qw&#10;XyOCGW0nyqJSNdgOKZMXAbhyNc6RQ74OwfZXqUOz2SfcVIe6v/KP1Pv9nYGM1x+JzCYI7fY5LBQh&#10;1zEJi4KiJECFU/+nkYEF1gmHbm8Mx2Q+Nnoxpz9s9PEv21m1xVZ9jIqxi0/ffLi8NaekzYfvUsDB&#10;ADKyVKINRUyimFJZdOPEOg6s2yx6OvkDBOU8yd7DcDoqII5AMRRlWtwtDJ+ufIZUZSF6f3/bZuQc&#10;kDA47GnB4bIVzul/RMJtMa6neRpQXLgpPklrVyc+vT8HfGYecCC3iED51EuyTM477qMGWR5AaY5U&#10;Cgi4JINxTWzDeRpru86tD3J9AI+nJbuXZa+qGmaz090eTrx+sGiiyGq1kAi1aiszNRxJyWf2HMAH&#10;pyx+ZsCOs/Cr7kRSRErSrmTo9OZzbH2r78fpsTMbdgFnKx9+y6mGr6PQz1tyWjXeWnVcxxQf1OQ4&#10;WZNMQzxIEYNM4/PAAGv618WVBHLY6jV28V8gnOd1DoXT448B5D7Hx8QJ7P67y2sqfeKMf36RnNR4&#10;IKLA9MPfkqQ0xQn2+ceS6yC6OrXUV5D8zKmH4CgG4NMnx6xpDF9sVq11e285xQA3VsMJs+Ksb/9s&#10;CqsT9/Hc6XV2M1fUDzaoB+w5vXqfn8KKmSL/ScSn7GImSoFPY/97s/9amNO6OCfb/vuE34/4Kwh2&#10;/UDtupvrxJ2f3f4TDMATGfpBcfrMTDDvSRo/JW1ig1P7h9NyAICdNLUYq97bSMCMebKZrnj00OKC&#10;KXee79tR0y3eFF0dPMyDh9RoLp/POVJzvXg8gT3nMiKa3ewCOQkqPI+Av5s6TjH3oClq0mz6+/p3&#10;vA2M5kyY7jo4lpulEO6S+ylzHQ+eBDrkkquWbMndXgBxEDLgkxyKMaCf4tQrWgEA/UnvYRADTgdu&#10;ceW01/jH5aXsOWHB61nWdzq5nvAxyu4Aq/1LkM5yHB/7yIEOjjuT9X/+//6HBzr68STbr+LQbuQC&#10;2ZENNhHqCPg88DhAHxmaqgFIcs74tVzC0kOncjGGY82e1IQNpNayjnb0awSxj3YgeThxnSADmfn9&#10;911V689/rJhC+1D3WZuAmy4IaJ9kUUwdwgJb5ifXEGwM0GmtsqzoVCIBiPygW/v7/Zzi3x3Bgurt&#10;9KxOQ+nX68u6z7J7fEjcPX45SrMka5xfnDFQoNto99k/SCqGtiKpt9tW7+7h1lodu7xQQamGunnO&#10;TLrcWsaprG0f/y1N54ojteddH6wikt/6y1MUJBdlCUEmY+/NFlcqR2RhnApYa7k1+t77lWt2XZzq&#10;XpfpHK+Z5GSRzgAUPjHoNBAwGiIIXriGc0kOBfIFIOZk4bEUtijdPZ68VNA7VmIU6w3Lpg2HVVsX&#10;z94OI4on2vayFURmd/vcs7vW7cZBwKubbkUMkKlDOYxEuPdI7bFb1TEJuY+dMyb0pmJ6KUxjBwZc&#10;PO2AhWS7MfAt3IgQ8d2F4N57RQbQPnF1vUi+3+/pcxIrM82K4rOjYjczmnjvjWlIMiiaucBVU4f9&#10;Wuvv379fr/84yXVn8ik5OLZ2XtaDVA0ltLuqvr6+9vdfs1kbc8SqW3aPZQ+22zu0jNZERO9KBg8h&#10;KyL+vt94dCibrKR3DAR08FgBmaglkJG89Ag9rMpsg1ZEqMpN/r/rG6HgQqSmBd0gEIYUX8Fd72Ce&#10;FOGnUiDzperSbr3VPiLMknBNRmcmmP/1/dcnBP7nz0t7SgQtXRLfcn2vDfIEaaSmsEYF4O8uxnI3&#10;ty4R+P7+9jslRcE9fD7ydpObDxeQapLVb51CU8AdtsJuEgO9y/HdiLdr+l31WAgulxJLPn2cEVEY&#10;ZQnYta0gF6EuV9ZkrkbsLjGT5WixxxYuDPpSGL2Aza+rtaRq7YRyjT4BAA0z15UF7/d7rUWGmi4W&#10;2F2v12vvnfmqqnPIr6XCUTQVJNLw9GR+zUaa8Azv+kT4DtOnDfO1ay1M5BA+Y9AjNh4JNKMayszt&#10;k1rILt32CQzsKoaMJqq3nVQKC5eHz6awYjrXj+kLJlPMqX0y0dqMvPFPpTqRqIamFKdZoE8tMGrz&#10;EQ5rvZ82Y6viYgbH8o27ZiS9hwFkZrG7QOD0TQwjjtjQ1+jN8UusizX6BHM0nqMe17mZxXSHN5Hi&#10;6F+P7sR/0okJPlLDA0X6zsOxMlgwwdczqn2k6PTj/z1MJh5KEMiqz0Y/1zgiM4ePu+fHIeEDjcAH&#10;RcBR9z4GnGC797embkTD5czL1bzXrScZlS3T8hwSa/poC89Y8KzxJ8o32THOpd48WarCqaQZXGEk&#10;88rx7bKA23qP9hzGQXIhda5grjLtFqH9/jnNGCQHsKTbJgnnkJVPTOE5YujheP3jB0zw8QOle4TF&#10;88QbWABot3VOZ/tOOh9zgzf9UApunT3H4dQ03iDmSCiSTKADbrF2Z56aTA6EJMFQpjnMnHhIgDIZ&#10;8TLs3HtsgjEA4Jw17qhr+p1NPbqbkrAHRP6YwEcb14dgPqLPE7w+1uP4mPP/5R7nbjDoezLT1JBI&#10;AtiudyLKSNYRy5v+k8RcMareuIVodvdxx25fCt1ZvmCPpAOO4undzsZj75LqFanw6rPt3oUjQLjK&#10;o3M1GzwRkOrTVKA2EF43cU7AwpzmCKnmjTg8dt3yJ0xyxOjaBJ+j6g8McgMzBYX//OflaZBzZg9I&#10;gDz5ooddJ+AIgZiiAhqtptxzghyKLjkqzW3EjlzdmWSVG37E19d6fxcH0Rl2oRX5TR2dI+aGMd3u&#10;Cnpi/ofAPLaebe3guNPd9Ojc6dw1VKdx4mJroOwp0B9yDweXBn4dWnPmKu9tltip9p+rQfmsBbDv&#10;sZp3PnFCoHt95VdzAlbRCSPwo9LJYL03GD6e6q7XyA+0XlGo7/pOcMXKpE8wWjp6MzojtA+h9OCH&#10;sbvB1jQnj6C03x3RXWENRZ+WJptLQvX3e62Q9Pfv9wrGWvd9xn8/CxNnf6mqhQDXoDGfxRtKw5AJ&#10;0ScNFBGZsXdL+vpaeu8TdpPXvMxchFRJlJolMmcvqWnGQcgV3U/3/KmS8JM3cTXUhapGNTdPKxvd&#10;XwbXEb7R8Ph5XQ3oH/a7nr8EnB6yz6Fp9KwN5GzhUIybb08r5s4BqeY5CvmIPo/gvfeaA9zSQuze&#10;XK0NINfU8v7rOI+8F5uluqw9Ooa7nvxxgOYjodoVU7/7c6qBhu55VJ/Ztlscw2eW2oeWXjtLV9mO&#10;sI/b310ESx3mW97k+WOldHDd2VN6u1twoN0NT3R9zNVT//S38Hka8MvxkgNuYtd2cO96G55DnSV3&#10;FcQVjNqdKzSNBHyGdsjlAsbY0H++/riSxUHq3htXnwm964YCkox8eurOWX1ucAnXNVjSgOlmAze0&#10;adAtaA6oVFUg1UKfwya+30/L7SfXe1fPeTa/GGpP+QFwCw2OgyUS1e/jpqhq00Ve5LChMtXtHksq&#10;kVxA6djsiZK532+cXptVLdqP/5jqO5iBECLwsZEni0hiPDJcToBhJADf73eSPhbW/6VLHU7tYoST&#10;jxxasRRcR9LgYD3zJTPXXCHJdRX+GeCcoylJPSVbHHijYq3z3ncv9s1DO6bqraLcwvi9d/91aX5+&#10;PAnhNWcLfDjkDzlHrNPrxmifVO3jzsjpfWt8a5xOdi/qZUmxUu/KzFxJrn7v/ffb9bQApn8M5M0c&#10;lL2ZreTxDJotpFsMOYk7eqRdSX6XST48HujuHYgO5z0tZlOh0CpITErIfJl+01WSD5GjBCi6Pvqf&#10;TCjU7tCzGDoYarCbCJfdNhDQro5kRLhM3sVcT+Gv29/67J3u7RZwpVbzAEtOeplug8wFuF/Lmorf&#10;21JQtfdG4s9KIFT9rXeSjVwMEUmAOV6Zx7GYIiKXKyB9YqeIQNQdmbXuhzTbdogYWJlSRWfGj6Zv&#10;+HCOH4qSsCtu8BCte+qATk+uu8fNtwkXVFxc5dxwuWgXZZXaAYTc+YtwbJP26S1D88vZVuNn4l+u&#10;AG8yeDCL83sHInxqNF2qcPNnPPfreirBPOWS97/VNUeOYiIS0MaN9+NHI1iiXesmGckI54tMvQJM&#10;PL7866u2KMkZ7dME+6ePPAngB7whGKSxBv4wcXgKKDD9+37AsH6Y8yPXyZm/PlPfHw/Ib3PC+QnP&#10;R4761Cg79BIwR38M64omBP5mvfycfEqTgTNWJQFyV60nI/pz/8NF+P/nuh/uf5Oqu4MaDIQQovqU&#10;uzcaNCtA06ymNczKx5Dwr4OxLSdn4fscd8EAp9kjSfgc5W5Jr9dLGr+CpnxO/d6EnAGsHMa4f/+u&#10;TU/zfealsJ7dfwz0xcLun4Z8k2mfARGUcstCf8wsTZ057iLVheTpWQYa1NPQxHqm69ARAHxy3gfD&#10;4w3qDjg03t6J4BBDtSJN4vNwLbu48ROGh0x2EaIPuDit5fpZd/DZpz8uZ8BPIzH6nLORGvZFJb2t&#10;3Pse40VI0rh+I+7TVnS4b4c9enpITJ+mo+msl9yx9OMsj6zu6hOfSCrglcvkUE415o+3oHEDnh10&#10;Ci1NgfTrmK4nk3pPKxEAPO2j3EqIwVPoGW5AciyepxGfHCWyq+IwJSMCbsBs4BG4wUa/NwBGGqAM&#10;ptuBjhY0nf2he4f9NE7ehGo84AQmNW7jP7gap3jbGNlFXGZ6HiIzMsM1nqTV+6dXhAWX7Oq1vo4L&#10;aB73PvXDdVhy1sJOkptU1OvYQjezvMLnQ/5OAARV6RCK+7VWQivCOXK/T47sDjUu3A0qfdrCx0kx&#10;Y1qnPvWHTFwzc86+tcfuIw4GCsQFNQaoOHP98XNxDvU4NcA6IfxRVfiYXvoQC3/zTw/kmOTf1z9V&#10;PB9ENjzV/cPO3Zv/ubH/8cG8H51O9f82EiuoX99ikanrbvz8iidW8GxMcd2ZkbiJpH9gHs+3uN/1&#10;gwX08/onMsET2F06Hs8hHF79xkf5zvsa7/+Atr+tqZUbYFDswwnSY2B6fP7Xx3EEIzOpsZqUGHEo&#10;z8ozdXisFB9sYT/zEqN+ju3HpzzT/IfQzurMaZU8OtztLcaD8fkhZ1rOe10LcMtDelqm+K+fuLnV&#10;boLyw005Anm/8sz8j34sEWbG/B7w+U2fU6X9z1KH/uUFf5g31FFwvxf0zO2PJX7eKTVj+rU/qvrG&#10;e7uj4tiH43k/9OaBhT7f+9C/DwmHj//+DB7eOCd18l17OWpDIH1m+TThwtmXt4Zlxq8fUnRniQck&#10;GA/KT0Adk5o/9oWNP+nuYZISx2+6j/BJpacG0sHipdT8kt7nbBxtQEn8QG8EoN76XD9ilVEH3ZOQ&#10;HfJcYNqtB6U/f/5sNYhwc9KeWsrr3ys6lFPeg1MDBuA4xHdfS7rawAt+NLDv6AMJT/DznDo0gGkc&#10;7sD9PoWP/m4/Xs3C08SE7CeY7E+Q82tTXOTszmo+cHgAfY+q+0VAeSiup+DdeT8xb4O9VuqWcEeS&#10;q6oArYISditIZHeRn9jrXe754uDOjcYiWi6EO5VaHzWBKWJTV0XESvcV2iLUnYOe3EzSeNRwBlqN&#10;iwHeNRv1/omDefgdANynPTNvW8qj+AiofYI1XYk0pNB1EoeAC9bltAbh4oN/icN+aqXnX+4+eezP&#10;OE7lOVgkTmnm9UPw8+Jj20t6xRd0O9WHVOxbOjc7pnzgzSOVBsCH7tXeErvrlUkGGtXbNck+Zqq7&#10;q5pnQnCKrlwx0bAj/StW/8j3nYrTh/ww7YOtz3UmwR8cTICG3eT6nnJviyleIoMMQ1XAKfD1Ue2F&#10;AbaT5Pt7AzGRFSDtG2E423+VkfcIH+P/pwnBOLsbHkhwMaY81Ejo2Wenb+XvbYzJK/WUd/qD7NKG&#10;kED6LCUfxSzpNjnxOp51d3uvJnBi0PFoCACbAsS+zo+2lJyuwNNsuPsewDqMiocSoahq+iSraznM&#10;YQ7CZ691T7v1A298qNfPmawADiDx361g+MSz4Pu//rpHZLOrK4suqcHxD6ZJ1mcVamLcg8PjVC07&#10;Dfdf/8//XF+vGuR1XKjThb4NQ66ANEcgOMNR3WZ97h7eXL0/lIy73CfcEiDp6v2+HeWu8kHTJ/k+&#10;396s/+q9vtZ+d1XpFNsE5NNKZn2ZAt5755qDR0lK7XPQSa5XnjnP8DmlAHkq4NlS+Ki3F/9fxq5t&#10;WY4kKbpHZPWRdjWzYPACZjtr8AX8A9/Aj/K4/ApmPPCIsWYajaTprspwHiIiq7qlAUqSmU6fc7qr&#10;MiPj6uHBh2iGiGMqdkRxeuS5JnXsUPWCpkYYTpo/jn2fh5mNLfP0ruBxROTAvZyqXp+1luWi8dQq&#10;jwAjewUbEOfdJ0xSZLgQkw4Xc34PphIYNyRNMR4hl5mF0UUON+VcaAaU3XCuwwJwC2GuOV7mOaCw&#10;ZcAAa2oM3G7FIVcxyRgAACAASURBVK8GVNV0rnqW5MgptiYTHnOO7dYCGQkBzPpjy4lH7PbkIDZ1&#10;d0HIlEXQYDEITMASylpsLy5ieGP6UDpvvVt6M3R0dsgI7FmB7ahMoTFu+2O6++12i8D9fh/DSIDT&#10;SMCO/SB5GxuAI1smzabk//TP/1Ik57M02Bhj5ty5ZOQxplMAzUEqwo3GGm9Q+QfaSCbYiORgG1b5&#10;+apRFa0NDHTUPNQkaVscik7rqerNZcZu0+laSnlholvy7ifjkIDs8c8wHZk4qIagZgHzUvjMlGPM&#10;SUeSW3biSsV6wKW4VxBTioALwdvS3wVjWtEvw+jG0zXr9PUsu94tA3GmwuvqOmUQ9M5YudGd3qag&#10;HFYPJkaGIIoIIkn1kEbRitTXkphxTqS4sHz5eewGl7C5a4a5V3KjjnJ2KwSJ0lFE+nyphRP7Y4QZ&#10;m+BPUhgZMd2zkqukymiBhnSq+DGGVJYO1R4mJoWUMbvL0kAbsY3hNo49KdGyh6HIyqemuafHsLys&#10;Iv2jRYiK5MBatNgZXy5LY1bas/S3LkRgKUqC5xiGUp0ljeffnpmcO3iowCZoTnJIcx4+fMYU5Jau&#10;g9g4rNVDXCp0oajWoISUgHQj+rrSmyRLqOUAZPYAJwmsylHJT8hzBkBEslbUKdG6GbIhi7k3s2M+&#10;Mxu0YQ7U0HUVY/HSevBtDHe1DFwt9/qra+7h4jRE+iIpK8wJDikABJS1czPGnHPOiCCxbSPxSzNm&#10;tTpWhC4JbsMyfWlmtGqm6sp93t7l9DFiVoYM0dm+JG4rD15PsAxEhJtv4zbnHIb9cYdiuA03I46Z&#10;GKvySfMdVtoAyC5+ATAOIIczp/TmqKaqU4A8p3wZfAwhlgVHJYvlTnplmkjMiBlBo7vDrWgmCowJ&#10;NwLyPLsWbSvXG4pEzGO4eR1weAdJMedt26CkCYF7kZsRMJiPTWZZux23W8mPIqRjHofi3dvbGMM5&#10;1uzzt9sbqcf97uYx42277cfDRvqsMB/V4FA0o5XLYao2GMkZe+9LmEGlCopGN1WNd/rKR1WsIyKZ&#10;jtG7mWZ3ziikR8MS67SSZizlNicYtX7WLcwly2X3ktYuT1QRBGXbYTNcHHEk+QcipNAxY0731DFh&#10;7meiKu+mnGkDg+Scx81Hcc8gW+0si9eDgiaG3N0UMedMdokxLAIBxXEUrKDUF3PizDJv7kOVbInh&#10;5sMfj0dPR12zDUtj5p9Mxc/E4WSXcHK9oawqOsYFwJrKNLPoZ7JYB0zJeyBA5uhOn86AnYM0Cg8T&#10;EmbVXcyd4AXC01mWS3ru0jSO5Wqoo8A2A2LrxITiSGcWunWG1tQjWyMa2wq9MBmZgRadWV6ED/lg&#10;ZFGWpYuQmb1T0NFVd6Mls4Y5hxmVnKWRUWW1h6VfUnkEroRzMseld5XvXzfMcs7rPr8pKCDEsSxr&#10;CJMyd3LcokRrJndObjvd5rx4SOgOadZqT8mSUytiVXndXcX9QwCc5VNA1YESko3N3cXixLbLsA32&#10;4Oerf2bDDVzF2uhps2me2fVIdhyjl2dP3cumLyUAuJtMZTy6bp0DUTKEsu6Jl2QZImf8xLph1UYX&#10;UrRcTpzGfhZl0IlWebqpMpGZ6FkD9Aw+Yk6Vi5TJ0vNx2Oz06oPRzu7am2qKTRuQCOJcZADpApyW&#10;/lILOFfbLIF+y6ACNdMhZi65VMuZqysAftsG4e7TGXEMu0l63O9J1P/27u3xeKwe8T6+VeCUVASy&#10;EhpIJ53qqeuUtVxZ3gzWoO6jWxVy8MPygWzbYj8y1gx6Kn1Ae/VcIYTksbCe6A1Md19UL7Xk1dCY&#10;IllrRVmnbC5FHyZ6ADPN98x9D6NCE7OY3ZasJizAitZQ3dmRyLp8/tRPBVPKRPeS82qe60LlxJ67&#10;mgGM+9br3KrCPJi4mSOUMHgMD0mYAew+Rtw/w2xwvL/dzCwe92P/5ZdPf/ny5fMYg4fsww/b2zuj&#10;J2o/dGQUlHz3tBPtXn4Kw7sDK4FFQfmKgZrR4TJoCECksU/YY2aXt23L1II7JNGRZEQ5SsdLsykR&#10;CxysAU9kjZ20amSoFqsW+PNjL055KR9zlH6Fgza2VdJKQKVmzZoxcpUTk887vSx09Fhqweike0Eb&#10;02fkRIJ2UsoDCETzbbRaueLUUg724zCz2zZIU/nRXN8tTHE/4TpIdcKEExcHBJ94RAMX9Y1T6pea&#10;WKqsLQ5X2u3y+tOyfvMy4oJmuqrv777Jb72yXtf5Jq8/ebltXm3DeWgrRbFsGPBcUa6j//zp575m&#10;rN2paJCVHckj2rCKzJZzGQkAqIkBjbWRkwvM9R0zhov39Hwn10e+2M76zyXpUG/y7VK/7GEa7KI3&#10;blQLma400I1h5dCuR2t4EFnJxnWZdZq9vFJvg9kGOS1eL37dzzzv9v9ckO+KB5t8w3oCxwtOm6bs&#10;1qXxucXrBNaW5LBeXQHf5R6+/eTzljJr5P/rfUrZGNXiSszHUbFmuqTnNOPLHl3bIPseFtnIy4qt&#10;tbqIRC9vtfASRaz5+kHRj5w1xW3bUp7nY/+tp/7/X9djWF64ESErC9ijPteJy/mKVwfxOimKCf56&#10;rdeqnf5V0W7leinDV8TX2cd2gvS8wfnO1q9KiqikY+nhzALRVKEh2l/99sH78D4p1SfjtB40Q9vL&#10;40Api4pK6ceeypqkQWO4D8Pb25y7ZsTcY96P46uZmeZG/v5mH94+/PDDhx9//4d96r8+/kyXk6JP&#10;1XgtB2WSZWWkjzySGbNEJZ0bkFMa35O9fP6gRtmyWLAfN++AEHOGmngjyegqhVeQF0lTUcEhHezR&#10;PiXz+e3nqyWq3dxvtGilXSNy+4Lw751nkixQbzZY5q5kzJ0210bmEiQlGDgMRoUCsTNCEUxelvJ8&#10;Jip2tJmwP3MfJulx7FTcRiVgy+tOO0eAxR2Wz3fV6EoNxYIgpLwkSghZ4Yokq21TpETdNLg0TVHy&#10;WqiDCGW6NVHDVUDPBgb3zQRhzgg3ixpJ3pyCz8v3Uj5/scTsULtISAoIdgbieVSEmTOIAMy5K3y9&#10;4QnkuRjaTIsJkXnMOZuproxcItJPokNmBMWOwEPFDWWEuxOhIxtfPSyjz3kiac9hTVbd1Gc6KVMT&#10;HcUDnad9Oe3XFTu/MEKLtWaSRYUoiZZg1RNPiY5dVoh2rgk8Uw9SIqUT29KrVDClTCbRjEeerhmR&#10;M82Y03zbuelLlwvSrKxyfXiUd0RYVzsjxhoruahOLldTSmT0SqImTYlVh54KsZrUCy/TS9j9Leqm&#10;k5mj0cVIhDkwBUSAU+mVz4sBCKALSqfeX+DtbNBqO1mZ89pPI/SqOWraZ3HPAQBvw1oKqhDSwacA&#10;CiNJBkMk38ZG8r4fV2f0VTaANQEh8bUASnyz68nUlVRCxbufswfAckDTc12QDndfvI0n8ghtIFMk&#10;mx/t1WLV+Yr+zfaiFDYNDNfi6Swq30OhxmpFt8KZwxz7jESGRWamQtfDUgL/FK8jEDhdnVqKguS3&#10;thEgzCwz1mIqRFDZFFWIvGXgt5x0nqOFkurkeq7rVtLmf8dXkOTrF9K8ick7GsoJbgVUmqH2ooOx&#10;jzHMuNkBQPMwwokhGbX5bY/9Dz/+OIZttv3u7Xbz8f53mxs+ff74pz/98aeffnp799f//h//+a9/&#10;/jdh+vYG8ngE4ZhhdGR5lXF5GrjLu2/L6ccaksIcGYMn0euoKOIAsjONRQeuowog9NDBKjKbe3Zx&#10;p5+kHGNIB8nI/lxp4iDMaSEpW60OPX9wTyNsS+FmSTGrTnc4LQPxs+BnycCbstotdnQzEIx5CASq&#10;7FvzIwGSg8l9IWXOKmedJk0rmSXJ1r4hEyImirumslcJVgrJmXkgynixOumU6OqbmDCXwlz56hLx&#10;Sh4AyQleDSgXdb+ETX1AgG8ilSdLmb/VpPyJhDTDRGfMqzckLdAKKNvBOFPrWGf+5fr26PLV+z5H&#10;LF+/uwzY+vXgQu2K5ESwWJ5TACpFvJwYknNmgT/TVlPBG9uIYs04KjeLfJZzKbvbyiatp1ApH1xU&#10;0JkarU8PXLIdxc2o6IrNU/SDjrfMaj2Nra+wHLLu8GFNAkRx0+b7WAbfaGUdEQUVRromMAEzSCdo&#10;ZPMxPG3Ty4JL2VRWOaFgnX1Lkg8m8bkZ0w87I5Xn6wkbjDzGOrWkNN09GtsScdjCE2f8rZrqttyI&#10;I+Jqdpd+ryVlD/j8jesb4OO6txPQ+7IUQIhPQYKAY85kF0soOMh9Bi6rUHqK9RjBJ6z1+tzri1Kl&#10;uAFkoOdNqQKA1Y1AgGI1jB1JOAwFJlI5qEKcfPNLLhBoMJ31653NqUj6vLfVY4jXkygpFF5DkwHg&#10;UGN9SEN6V0wHSA2pqoc1Jnf36tLiJe94iddXZq69TKz4MmWVEmgMTJyFiVLfUMZoSBAsAAOSZioh&#10;I2aWAJk4XvMZK/CopWhlwl6ZtWFLHGhlwccYaOBqKszMIr0Nf38zDk/vnbBt8/dv24f3727u77fb&#10;u9s7TZgCwbnf57HH/fHr/evHj/+Nv//bm+33r798/fLz/vh1vL0zva1h7TjTHlEwteJ+To8zGqHJ&#10;3oQqlkhXTteee2KGmlNKZLglSTVBoLCi2RMmqamEVKnSqH+Nn4+KmF+7WF992WeVSLOpdLelCIWY&#10;oB91b09KVqqiwo2VLs3hA4vVYJXA0sGVNKCZNDohGXMCBKAg3dQZiXL8q3zoPQUvY6/GdpoJEUdN&#10;+T2z61qqGy0lk5V5CtYYBl5/IKP2BrJnmUCXoQJSz53IMIIArNJ/FbA+WVlU6FUDBBmiCe7oeS22&#10;AvbnS2fXDfvL72/Yy+Yxs0bVRJRt435xNnJbLSLwnNXMs7rO1bd3BCCLqugssVJMLSPbamAvgYsD&#10;vjgxztUjk2ZIAsIqqgv1J5fqPzWyvjEfrFal1xdfvgzUtuQAdUmzKNZ+s5t86az80CKDa50XuaC9&#10;FAFBhViWMZjDc8PpXiMKIyDApsKiorvjONbg59qvGXj2DMsOpVEhwOrLuizF+Qgdc9ar+SNOK7xT&#10;y3+VAFIFzGnN1BvLrpeW6TbWdu/QLlpVEPxCQhdC76D6Ea4dd+lblNeSx8owcyLH83ytcxMr42bZ&#10;AlTd6orjeGTR98W51alyMGMGhMtRXT9jl+lYfZNrIJkCYbTV2943o84VShEQF3lUaIq0YRaYKIJe&#10;FFy+6n2hA3JWLJ4J0xBEDkj8judz+hZ5h0cEwa7IwzpGz8DDwaCMZ3G6EiQ5Y0SBHGWU+uDpdC+7&#10;TiBq6AGS3q6MTU2piUjUgVXycs0zqYflxZmo16eCxRyatdRQOxMCGiBt5Zx07+MKFPA0Q+G6XznO&#10;WdrJLY9DkrRDIqZr/t3f/NUPH97f3sa72zbMIg6n0XD/8vXXX3/9y8dPX37+9PnTL8n19uXzp/v9&#10;6zwex7G/vfN//Ic/ah77/jnm/TZo5scMMcyRFimThYeeuB1V+dE8L2HmI8aMyUpf9Rov6c4HdD+O&#10;HYBYVjXXxziM3OdeRx8AMaGpSHCw5cpBOrIlJB1K0hHHiuIUGeI+y1bSm6ZFc88k2oRMJkp1FBhK&#10;XBOb1R+ogCs7rSrPO5MnHRd8Ul77vkMat8HQTsNMIBsiqXTR8RA3u8d9jCGz4zhu4y3D8wH6GCbc&#10;44jKBZY6nBFeUiNJc1qmy8NMp4FsGbL0sc5zlmE0BAM80FzxHWHE4RwTkVRSQYdRbhFHIhzMONb8&#10;XQOgIwLApCZiuAuYdVwTTQMHBynL8Q9cHU2Ndll8n3nulzMBAIWyDplTwuaGtrsuAJwcJkkmkhYD&#10;VUcAA6NS7kV2FoD+h69r25HkOK4nIrOqe2YvWu4SpESvYJDym6FfEPzgbzcgQP4BGzAIUIIW4oLm&#10;kpyd6a7MOHqIiKzsnuE2CO70TF3yEhn3OAEVDUYfNVMebnAV0rUub1kxGqmAnvzmqqsJyaabutNS&#10;BYZuqqrdazBFOvuyLM5nGyl1oQg9jctM4c19IxgcolQgIXhSbSqRbZNIiDEUWmjIy+Gw9bOrkOI+&#10;K0RtRShMYuyQMoq2iVLj6RQIzEwNxuYCb7NG9ZCDJCcVJYqIue6sBQUqVNFSyrZtQrKIqSx1tXMT&#10;kcOyaFadGpyRYjGG49R1SodyEAqjH1W35ommUkprLAGy613bleiQAMiEMbI3zQ92Cg/RczOVImCh&#10;LsvRvIegoFvvwXYpIrUogK03ABx2iooQq9ey73yWtVZzxIKqBqSEQYGUSP11CkMnrQilaxGSZdXW&#10;+rIu3vIg2gGYSEJYh/ZMkm1oogBESho0MbPjujqvgA1J5QVoKCgism2biJCRh9XoCbuNJJQaLhqI&#10;NAl3nUYFIJgAjqiRRUyPInW0ZVnP55MHNUigSmtNIKVWF6TqIPwJ9bWUYS10giJePeiqjBICp/aM&#10;C1OJomd2BYxWXFR09wuFflyEQjsstZMGPTdTLd7L3L3pSOUNgDusdXgEg2I0NZ4eELntpKqt09mL&#10;Z/6DViGF4fx1Z9cGa+6YyiIOqEDprnUdtftkEx3NwUQoIt267Vg06H1TVWUpUihAF5Isrj2bFFHV&#10;3gvItS6wTgqW6jkQPD/clP7yWG/wc/3lp4f3p//681+e3dx+993fPt6ffjmd7lujluPx+G+//9df&#10;fvlQqpxbe/3mpQjqouta3759+/DwsJZVK29Wu12XzXBcDs1bwAqadA+2ii4OJu976vkxHqUDtFOK&#10;1hsUwLSn4Chq5k7r2h2lyk6zVdkTItMEBi5LLZCO3pQkG2EFHeazLSwLZGN1dTJgUVTWorReqjbp&#10;AGRVtC5SilfAucDoVtW1g07rKplEUlUW6WaqNRA/RW1rZlDvha5oZqWU3jcKUTwFGmJQKX7sHavB&#10;tfA6vDFD0HJymfbeZV0VCfdFOATlEG/eROEq0WmYpGlluUURgVm/CDvSkJhj/okktYduIkylC97d&#10;0i0YD+alNuMZillmk/+P53geQUqKvpfp0sgdK83CiyjDyypR97KXZLtWOCzpMbXZIvHDKZFcEeYR&#10;o4kIGIESzaDmMD2B1OURqhE+8RlXhlHyyYvHLb5YCOstXHYcfkXsfY28KqxnogA5KkGfcCvNroWx&#10;9fs4p5VBbtP4TRQCeAAp3f1+qcavM2aRmw1x+NykLl9FuTIgMQYDQFKb3Jei7IYjByn6ogyWOw3e&#10;9121ppBNzSZ9TyL7Ikh6VIWBMpiP2v0f+yLkg3w+FyuW+NWxIBEWwQBvkCzTiolky4ec534oDRz4&#10;P5wO+3Avj6+UJ86vzG7ky80V8RK+RD5Wh3aE2ehzaMKo33LPhz9Q9wPA4cwYLhRxrAXSS6VdL9x1&#10;x/2Y78vFi6Sd6bIcp14O/mpe/gkXWmyoa7NQiKjEWJ1M0pOv2GsTiqR/7tJR8bhUYR9G/ubJQzQb&#10;P0Ak6LCPjmoXD/TcUPFMvXSfzNeQHC44f81VjkhkBeHpBfQIsFtq0VAcDjVta9UucljWly+fv3l5&#10;+PEf7969e/fnv/z3s+PNx7uHw+2z4+3N73775cvfvHr95rNVyus3Lw6HA0Vev3mlihcvnq+13h7q&#10;sizn7UHXZSmy1kJTk4Q1FnFwXidy0rKGfodhmNfWtcvga4TXQKlq+Bi8M3MSDjLsO1oJRDw7Azek&#10;F7lnQZOqEMtSzczBtkWkLo65e3Fk/AVdKGol2gdquo5E9KLxBI0K1TTM4MlsOUIn4CKS3V5Dgdai&#10;wSgABINVANXSF+2ay7J4f1t4G751XU9bE/Hu3BH881rpLUtagydOyDsD1AKAEkU8o3f0ycJaipkR&#10;8Fyk0YWgRM52VGu6hM5DEGDFgkLQ8ec76S2YavFtjEY6g1s539HpJCuERrbupuEgXJfn0SrRSLB3&#10;M2+7pOq2I0m4SICnj1MDdE+oMHjPv7Dk/bzHzMaX/FoS8CJsICqAggKg8RqYfVQ9DYYrc8gotY10&#10;ojsP3Tm+iDjQuFl0pNfEB7xilxotp9TMkQiTXK4O+XWYY6Iqt4EdNjkQkpm1OnAYZzKsUIdhdxkr&#10;caD2TrLF+X5sujCRYm0g40OQqNGWafDCSLq00UlMtffeyMNhVdWP9w81vcQxdG+5JimSJXM+hg/C&#10;xK01CZUi3XuO3SBdAHOniWd4zmqQBkKVRqNokSJRchUHjfDUOQLZVjgrZgSMzhQ+3WyXlBvReroL&#10;4efd1LwWIEVPcCZDoujbhYSWETUnIFBVB4UdHPNKWI6p+VR9p6Iq1V/kyy6pfZLMGvGxh4IIeqjq&#10;8HEXCairmbQ8WDim4c9xCWfWA5YFEBEztM2TttQskMyXw0o4UL/IZUHpxR7lbnicFaPXi5twuQKD&#10;POBeHNJAlccqpdeIa9YZApMcLvPX8W9MDVl56J5CHwNEYDSHlG/GAnSYeAcqCWwa5zBOhExuE1It&#10;h8RMaQphdsVV/ECM690XL5Hq5UzJczM1eI6UurR2hrFqKYD01h7Mzu3jx/s//cd/3t4+OxwOx+PR&#10;hD/9+J7s///jP+Tm9s3nX5ayGPT+Y6u1qpwf5PTD+e6Pf/z30+n0rJZDlec3a22LUHvfjIZaRQMh&#10;zcKniLosALwMfZAHyQ5IEUCaA0OJejVNLRo5mKG9RZ4V0sAQgUT+uFcmuzHJKholD7luYqTrCgNf&#10;zboUzZBwOErUoZMicLMbEuJKVWddotu1mYmpmTkHUChUa5XtdA6bxZGDvQlOqmxR76MwZLJwpgWm&#10;2zPJK6QXqZ2qukQcwMNCTttOHBN6Dsg8eHMIfGIBrqu46HLCXcxMI8YbaQA554uzfXUOrw8k46A5&#10;PQunsD7G3wNDY1SDyEhKvLRCrl6xn1KfwxUjmOweGZ6GX1GlR5HedIYF3CXHk/fOs7ga51MrNL3x&#10;UdB0fHx75kk9vnLnzo+6d1x+HWFgefxXkuwGuVjbmUf7DcNoKOOJ/ijuhePjsT7g3fgzpvkZb8TI&#10;sBfJ0jgZXdrmkczPREp3RFIVxh5fXT8U2VnsxQ+4fvhs+oRYGzQziEGA9BsNWyGVDuGw9h4dink9&#10;52X3lHhNyhqU/HjAV2Mbx3kc4diXSwRZXFLjYKY5ZMmFus69mIcdJ/ESn/X6+QkfPI/Efx6lbher&#10;LeK4Y16CVbLRzai+uzpEg4HM7706+BdDevIPAOya6cwUO258vFNPz3paxvliuQAPz4OZDkUzG+qz&#10;kZ66lBS2z/LqHD29INMbkcZeuMdsNyeyUsaThDYlzXh/f//uhw/WTh8+fDA5ymn79q9/B2w7P9zf&#10;/XBzXFT6/c3x7v6hbd1QP95tpZS3v//qd19+DvJ0ui9Fl6Uc16UIBAaaWRPNxvQCiLB1V0AH+X16&#10;W8eShpfWDSuEcRXlPn5v1HjnLgAeaGQ3F5we72AUwYbembvHeYtdlZfM8nalYH9y5mmxN0pBZ2aJ&#10;wgN/BDRKwq73JRAFBslNmbnzxbNVtpOXqnqA3cyqZ56SdNsBlFJ0cdNLRFBYhK1bB1BlcX91a93M&#10;CkQD0QeMuBhBtvO9F+CXKqWWTjiQTQwus4CZ/wHoLZA9OnsppafqVLx8dGsORb+z+Es6FogW3Xp3&#10;7TIMlImCL9YuWdus3kaZVuSjmae3uBaliVinjoaU+zfqZsTLGwmkL5okzKiRFSgkHFIm8Q7nj+eQ&#10;z/bXHOMP2+5a/NNbbwhRRFoPhEK3mEwp2S7FosMHPBedgcXXIh9PVQB1V0TkZ+5MY3z8vaqabUUk&#10;HGXhNJou9ki9l8ozxF385SJQH6qTiQyLVUOuO3KPl0Wa93oKwIqx3ZPI6da0qEJPp3sA6yEbYABh&#10;H9ETqfJ0ygVJpHTxHH64v7fWjCz6uxndU/2WIrs+5C/qJGDCaOJpYgz0bDp+nkA0i5hnqZnFD4Nf&#10;eOV9jG2pU2oCCMKrsBDhXDfcxaEHZ7nlHnh/5ug675SG6AcR2dTDYsb0hGS0mDe3h5JOwMowYqkA&#10;u8dUSuq3cI+uvzRHJRoJDT7CWtzPKSKeC3I6nWalqk0J3iICkW3b1nUFgvmw9bJUJwzHJfOnzcpB&#10;0Tk1BMXTOxgJiJZZ0HRgTQnzYCcwsln3I0+JvhQ2nBwc8TYyYpepVV/qD7P+MZdiDmJWkbY1JBey&#10;mEg0wimlsFvHtLkJub77LyclaWhFey115GlNl6kwQYVBaObSiQ0ei9Pdx3qs7thEkYe7+2fsD3cf&#10;379/v/H440/f1vWwFD0scnNcxM7NHj789MPPd9+qrl/9y9dv3/7heLz94ovPXzw7vP/+22VZ7u7u&#10;PntxLGqFVsiq61LLqXcYe++iAq0iLN7KqG0ADsvSe7dB29G9V0XIRgCWJFpEoVjroZRyPp8H5fXM&#10;7S2TbyXS6yV4WqZXC8m+9aLqDSWi7BWmqq1tWouqku7ephcw6HCl+DBKgdf4i4nRuOUuo2oRkdYz&#10;RpzITnRztxshA5KVAmMbEBHOCDOTHlVVvZueXapvQ8H3pLAMvKmqsvet9xG37n1zWLuYdu/u5i16&#10;gRE9f4Iz5p+YPkPQBRhsa97Kviyjrf25m2eRgExQHoPCIJBa2fvhsN7f32vdW1AM1kOyt21dHNBH&#10;HfTMzJgtfQZNI8+ec0pVtd4BOW8ALCDT3+fb29v7rTkQitEUoCMkZ/8SkmBXLW40dJrjZggcsNAL&#10;7YZKWMjuUKOYKsFc1khWzw8vUzCfvAJpT5vXOQtKKSPW7hVSIsWr50W4rvXu4V61iNB6Q1mFO7Ey&#10;cY4AoXGtyxxTt7EgIQWFqdPsbptLY93lgQT67IVxPFkeYR/33ouotQBzHeKNgq1353F7HrK5RuLW&#10;gyhoRHE50U2ApS4OPAkAzo8JUXG9sOWf6D43UQh6Jo07FdAYLREBCqx1z0l0hguw9XNuYhqOxEhT&#10;tijC1kwqQTBHvdBybILAQ7Jj9/4BMGFrbeiFfp6bDWUiHuz6MVs3s2VZ+hY9k4Rs2T/Jm5fE/LzN&#10;q2djEbHmETWkAJsZsmMbCGvdMfKC6kJrMJGA6kBCxEhmGShEBlSqmqBodcrplCKqtRTb/ODsIk4I&#10;RNeDfXF8sr13fwVNX0BFAAAgAElEQVQmmeRTGJ0znKX48rqxXkXtfFYEaJu1Tu76iuvci1ZP7t22&#10;TQTdmktRP4OO6y4aOyKRr8cl3Uy9d8h+Cpyto3cZCqAIe5+pwGvzHKVbjK45bRbo8Rli2OGGQt9q&#10;va5Lay0aYtUySAJZJRFaGtC94kt21U0As161Wrda6+l8Sva+d5rOSl94ol+33npzF4jbDdYN7jYo&#10;amb07FrHlO1dxI7H441qEX799df/839//+abb169ekX07fTxw/u/9rN9/7fvTcurz94s9eb5i9uv&#10;vvpta+am0/Pnz7dtW9dKci21VOGp1QVr1U479U7S+XCtdXEfUu+1Vuu9TAZYqMLutkitZYl2ug71&#10;fe5dzKClqKqnnsQiZ/wXQ65rZCmGWcxoOhcO84EgXoTWRIf0LaSQlo2YXe+PVEcTU7q2ILZt4tZp&#10;KaCawXoX0PHiQFmWBZEYz/VQ9xPRzlpL1cJSAM82sESsDiu09sZBHMmOd3MnFBZXWVU14brGx7mC&#10;BLDRE26QoSIMSuV0Afmofp8DPGD/eOC/lLLIhdjO00KymxXJ+jGthZd68fDLMT4X1gZw/XWfXXLe&#10;wVPwSZfaRc1eakv53gZZuLuPLqy6Mc5Zro93cfr8WnrL/FJJw33cLlk6WEWHCj+2g5Ni5wTyeCn2&#10;YeQmazRGfPohnO59vLZAZAGMx+7dJHMi+miv9zkCcP33sl3VPNTHN4575yWbd/aJWasoI/Mg/BdD&#10;gnvlrEUL5ydfl4PZX/RrH800T5+bT42DlSBdornfVxrzeLikaj7cx+khkfmsPUnDh8OBpCcEXdnr&#10;yH309w8jKZEvJXZZ4IjjbkGS0RbMmwkZaNsmqd16BngO/iIDaJitLjjHWwZ5X6/envWmJLv1cY37&#10;tLwRxuBs1zzkETcYP/wa9bozrE8huUH/494y4JhSexuvHk8eDsJP0O1M2PNnJ125uPLq3jr5kB5P&#10;8BNvnL8SoIrXhUdmv99LLstyXOX1yxd2/s391r/m+vkXX9VaYe2Xn398993//pOxt+uRLEmuxM4x&#10;8xuZVdXd88X54PBrlotdSICkhf6snvSsPyFATwIECBAg6UmApBXA1S7J5Syne7qrOjOumx09mLnH&#10;zermrgJDojozMuJev+72cezYsddP35qN+zxfX19j8vX1labbbTw9H+bIzPM8gYrCwqrPCNVUUhGM&#10;psqHbsT0TRlxr6oBskWTqh9e5cWqTWihRI8m0rdPzS4TIh6Ls58aFrZmvWlJK0rH+sy2+fVIyW4z&#10;uZpQQldvu4Q56ntad2rVMbuLveFSlaiDWHjSpXZW3pnkuN/vVTyoaLcbZLcZKq6gLQCqEg6uILBW&#10;AdXBhMSSKNo7RgAwY143ymcbVJJSpXXTKrZCPcuaFbsYWHo5T09vVpffJIGqUXOlmjHntOE2/OXl&#10;fL4dFU3vK41zGorvsSasRGyUpk/dKmfWhRk5aEAaLYU5ZwopOXh4UQXE1dqcC6sxsMYG16sma20j&#10;FSmRjgdRVisirlYrW9TlXGJ2e8M1QgfGeW64zwSuBJRrxPqx7GVBppXc3Nw47H6/H7cjzoDezA3c&#10;66Ce8NbxewGMCRS4p9YkZ2k1lF/m0q0sXPtxijQJ9VyYtaWt9W6Sq0BYay2izvbDddkbM1dibUbO&#10;TEpFVK4z3+jCpeoGdAXXPrOVxsz01dmCLLWTPjfrZC5DtvxoZBp6Lshu3K+jUM+EyXxrByvMfxy5&#10;wtU7GirdkhyrbEHAzZlKKS4TC/dljzXykp1uKq+SkxCM1TxpLSIMbWikkABBgK16udOS2RM10MgD&#10;yXm/i6wAKzNfX1/H6rPfJ3db8wobrw8I9WdM0lsxInNWgz+7/1dGRboem4fkVJTVzZqEuHKH6zrs&#10;C5AWHQHb2oK73rSW+ihYZ3H04py9AcrjVsiSvOZ2fR/L3I8NOj4oRkz2cAQzs+GMmK0OySxu6lql&#10;sosqslOXG+jOOE+2y9+bQpnXmPi6lcpPZXO8WFdY57R4wRKW+kprj63gfrEz3Z3uFS3tGc37a7g6&#10;FDbgF4iSaK7N1WoctmQey7ULkSnlIO7n+W3O777+5uW77/7+737/9O4D7p/OV7n7sPzpT3+Kn3z5&#10;k5/+ZzT/09/++dPTu+Pp/e32/Pr6SrvPyNvNXl4/fv3NP/7yl19x+Pv37ycjXmngYZ4treeku+E8&#10;z4rz5mxEodhz6MheUf23dJImK1wepkSUM8xIZFwUDFLqDBWAGfe4zMSjcWAtcHkKElgeCACehgfK&#10;1Trh4ng5v6++ayBpLG5/QVgmKClQqlHIzsGWlzZlQAh3P2dNJOCWqqnD50S3axXCZz1XveE+qzFs&#10;0PKdP/JKRI3dsIrWsHfo9eD1ve0V4MXB26hWUjy2e/WDr6i5+oavI2LKO/abiYBuw6bo3qqYRUjd&#10;AbC1f+eeQ3Upd36eeS4ltev1/8i/9+vq8AqMq/vQxqfZ1P0d0F2/0sxsxcuC8prFrn7fKwDi7tWN&#10;ur73GoqW9a1zeCGUrSAMeLOMj9/mmudWsv/r69f/F6plouiQXBlth3VQlUlZPXvN3eWy2mVAOrW6&#10;YPUAaNku5cEJ3P8m4FtFmRdcd30t9rKTa6qXBFY7Vp+8bNSx5tlo/eKzV5YT7sfJ7bhrRCSvAAib&#10;DKG60GpbtwogrCK5RzUUFz/XRdnHugMr5N/5/RbuS/LMswypIk3AcfTt11cv5n099yzGeLEiUAX6&#10;ukAm+nglotz3NU8lm3bClVnWlth0hE2xx4o13WwsOew3Z30v7ELk681nTclDCxsRSsqYJBOVIdWw&#10;wfZXZm6jGPhsEXy1nmzlOsnHqmrh6teccm+w/UM9pAwbbHdrEdHC4R3EKs08SuCzHdmSD1rl5NWV&#10;caXo1znx66FbbnjpeVWI9tCNsYVW7k1HUhGfhYD7XrTChesPufw8V/JQWnuf/S1WSv0jkdCl3ReA&#10;u5fqxjVOIqs+u9g/nxnDNgAFilRNhO42Nd3NfXx6+fbT+f3Xf/9vPv7hDwB+9fwc8/7y8vL0dDw9&#10;Pf2rf/VfPz0d794/jTG++snPJN1nfvPNN9J8eX3VPN89Peopx3E8vXs+Xl8B3MaIc5p6HvFa+exs&#10;VT1v2pZVMQikZVxMSN94lPVm2g9Eseqs5aX3pJ4EG4S2/ZNrFsRVnaGQjEzNtBZIRk+ovVi9SDSN&#10;pp5gzTVd6KEBSk3ImIqWrRXXte57cQBUyd/esxGBaxmiwpFxv985PDPHcZDcDXmNHpRuCQkgeHHO&#10;l0UZx1HWbK/WZ0A9YKEHu8d63F9nbbHkdpfXqVXIgsn3/ySVfs15TrKaPoRoAViaxczjOO7zjqAN&#10;PzP2dZKgMMY4Ro1SjcxYadI6D+zgd2+FerKAzXnvfKnyMy9lvax72Dq4ZowIU5TyaEn/kTKrQKgh&#10;QJXizgLlalf5mitHIOejolx/cyyLv8Ov3aV23bjX01jVUzYPgBHzOI7X816CLREnOXokzMPV1Nmu&#10;/+jVwcZvy93WhV1sBN7akesOA3OVXLWdPZugB7JaOUV6sloEG7Tk5SmYGVe5unCuYINg2YdqXcly&#10;aHn583V5n1cESgmoal41IKom4FW8VsPFTyWFUA2ZTBtD+RgoDkAt40Wsw18Hb4UqfQ1c2a2j+5GC&#10;kDTGuI2DJCKZymiuSUXnCfHRZtvP36v3pqRVahqiWSixyk979hou0dVuaXEyUkW80YLQtScaCCCq&#10;cfzl5QULh98R/37oFadulPIz0LLeVlQA2NpljX8CQCKOJSKLHfG1FhCAkpoH33qXH42/txO6XqFt&#10;3HXtWEjmNmOyqZR92sZiatpFiRPL76cisrkJelCnreaTCqCxyApmdmbsskXDWk1Wl6SrnqUvqCBr&#10;VK6Z9gn5AcF732aZ8JJrrEbiqmV0eGFvQpz+c735cwPynImKzmlNnO9G5Qzu7pXr93YVNYoW4ERp&#10;M6IxUpThSD+G2e3Xf/bn+Yuff/nhwzf/8PtP3/7j03HjVDB///uPr/f7x5fvNePl9fvMmcQY8GG/&#10;/e1vfvPLX/35b39T7Eh3p9txHGOEMQfNkAYYrPtbM6qeEhHFmHH3PXuiLnscrqRUYTincoxR2II5&#10;M0tmZ2idk/HQAFmFqsLrP0sIL4l78avGMAA178zMbxykRw6geG3lB2Mfk4pVWWXAZf4LooOyOveE&#10;OYrYrQcGyIdEhwgMmpmdkDf2h1T3dro7MsYY1sJ1OQWwGoulFoIhgcZoKCs0441N12U/4Z94eZMp&#10;M0X4qMnuZBdA1pCXjmd/8Cl7mNIwS6BzEgBAVomg5LQixs0lRQ2BKMxWfWXWTpFYVKqydLaWateb&#10;P//ydT5X8JXkKPEusNgN0TeJbIrE230w53RaWQ6SmlEMiypwkFQPtiFqBw/2zONZyWLTlMgeX6vl&#10;GFeqkQIDsX0y+RCH3P0ihT8jzZ2ara65fXZgi8+UmVsjSi6vsjfVuPsw8WaAMbUCDsGaNlTMcluA&#10;hAFGRpX5Ud9OlvIKu2OtiL5CZdf0VqJNkFTWWAX2lXQTQEUNHce48YEv9OZcRORHkncJRHaOtSGZ&#10;qJIvKYNSNCDQc7u5PmS7uo5/7c3sDPaVqfdzyVmjFcs3thJFyiKVky1SV69kISezUWXjcHcn768v&#10;ATn9M2F4AgYvPLnylB9VjqdARW2uU7G8lwj4Y+oJSBxHBy67kPl2J6jAknLiOxSsuAvLeuQqBERC&#10;xjFWt29WPM3PbAbXHFEBUrj5DhM377c/4Qd3Vye06hSjae2pdcRlufJp0XiwiThx/ng/3mefXLfX&#10;Hd11eWxsI1dYt1bmsVZ1VIsk330oq9azw4hiXM/VrrZ/BQBM28JZ11UCsJGYx1WWalbfTqySqIgl&#10;pxoSp9Izp1IZVgzlTdh+tCayW1jX2OVkJlNMk2+Yp5BcWiFm8/k4np9uruPpyw9P7r//t3/z/Xcf&#10;/98/fH08PR9P7wKQ9PT+3WH+1VdfvHv3dHv3/PQ83Pnnf/rbDx8+JHTO13vc2SFOyNC4mKHiPbYk&#10;T7qRQMxYZC/fnKT6WxSjtmxAV+ZFE6ua1jPcCoNYE5wFdL60sg52QF2ruuFfLggEmzrmKnm+h0HO&#10;ggC1XRU3Xyorvae4JuABo4bJQ6kpTKtcI7okhUvOLAVK8L16mupKDbZAxHqNU6+lYWPIRrgrbQ0V&#10;Sd4cBd4bZFAIpwJQCSgaGVMch5kpel8agN6OApB5B+Ao/t3MSar77J16Jk/FnGlmokpFT6gcBBnn&#10;7fAM6Gyi4/Aa8HWis8ohKELj5hHncRCobKzk9hwoKR9yjKI+5jmdNCEijuFJxCx+L9ITCdMAZDCC&#10;OfF8exJLlhCWKPSclHC2jGrlisU+HsiqQWUWPe3wIRUARAJPDmUMM1FnSQkOUmDGKMvoTE0GIDgq&#10;lUzBBYWQUE01h0RFjdqLOLdyZjboRh/FrRUA3m5nyo6qRWFwMGjuQk5ljQlP9TMFYG53hWAFZnbI&#10;FYVngrRQzoKvRZMMHIAbTBmpHoROpI7H+tOQeHTxCVTcyuNS0Fn6tdZwdxgtVLMZWqqJAqHbcUSc&#10;qQmjsvAl+LD6opQ0VSzLCCkzQPmw7hsx5RxLHqWEvQVzKy3ahoFV6hZE5Qp+eIrxJpoqfUdEhA2f&#10;vHTZrcqC86onlecxKqWjwHkOd6eECEGepDyOCoocQeXN1NkenIBO3CE9geCsltECgAWDIy1TpYPa&#10;kUYJiywgcMd4B08iI93AtFERgTgnQMtHikzWbCuzMVWoZvN/wABeQata1xjHQnS7f5oKVkZIF0bC&#10;muwR+0JQO6TtHRzAAS/dQVTb8EAosOAGs5EqkHU102Fh6V02EneXTX943pXG4KCke9xTydqkRe3X&#10;iKq/IpVywOFpVePLIODm5r4BMHI/5fIiEUH4pqNzQUFYmIEkZlS7r7YuF6lIoCyD5pylIu1HixNn&#10;RkS8e3LF+TT8jBxmITcznWeRgrHArvYaHZgOsG5eaZUsdQlVpsB5PI0EgREVZFh15UUiOBJIVNVT&#10;sqTZyJySksoRBh+RlIalJMKZVoLiw2953p++eP7FF1/8y7/41cePf8D9P/zN3/zNr//yX77/4ifv&#10;P/zkw7svPzy/e7rd3n/x3l3mIln+4tOn1+++++6bP/7+yy/f/eKXP5f0/PxeNv0W9ixNzflq9gSw&#10;Abt5txqQMtyIY3gUplwRWHM+Kj+Z9aiGg0hzcCwtMiQ0kQy4yYs/AIVnApNkDp9g6jTBWKG8Smk7&#10;1NrnLhRPXwHYiMxBSOHFPTDOMt6kiDPPCA3yIKGkTcF0OyCLOE/Mg5TCjBngnGMMGePM3tKRTZpj&#10;gnkmKY0Do0Fu0/BjDAAvryf8goZV0rKPStSMIlLKRckg4TU7lDTg0b9UKXWuHa8dhq/chGRIvkzG&#10;A+5Gj0L67LVZZtcfkiQt8bAIo1Moi5hezrEyBrp1p2mB/fTifNFUnJNK0gyrIrNSrM7eCjpc04/5&#10;5sJWSH4BCVkNEcDiYF4vu1KHYzyRPM9zkHwrEvJZqSxXHvn2K5oOrap/p5iqFoxOb7E4ghV4onOf&#10;Ra/udW890XonKEVVUFmkyM4rfvy1bWiXA8zZ+YTQLTrZHLR660Xi5Z96dRWjvrlod+yfV+KdmV5l&#10;iFhV/6zhCMgUU3S7zCmuT1sxMhImVTUa6DaVlKykBliVckloSktjyfuiO/cFgFV0XKgmADcrws6w&#10;8aPklLywRphRRcFu95AeHPWs7G0aHCunn5lVneFjoUpPzNDVxM4GJFajKYCrPM4Pk9pelUc7T91Y&#10;f8KFkbJTagBpQiyIGEgHCmtrqYaUwZVqiKWZL9ZQJLrQIzwwue4GXthJZ5Yl0rNAIz1y3+x0pRh1&#10;+9EAaNjvQdl43NRi5P3YClyCs4JUkRW2ZNWvycfs3NS5FXsWLX+jPiQR7Uh8awHFRgMXCNTlFZr5&#10;nNNaHATNyLgYz1rw64OrpCx6ip3oNszqQxw9wCIzCp3v781ckAnQ9ufxrFHTvWpXp5DCDxUzWlWl&#10;2hULDzUaZRQUSpKDxCrMk0AGFTc7Ms487//8r3/3u9/9Dv6Ox9Nxe37//IXDh9P8+PT6ccbLvJ9/&#10;+Mc/3O/37779lBGR87zNYQfhhqm135x0MICiwQuCNwJyDO8iVO7KYG+ENyKAfX2Lx1rt2N3dV2TI&#10;zxBWmplKcc7ManR5IXkUaVmjD5bFJalCR1QUJeRZ3FUSNYw1M7MOdpe71vFHkTaXtNEGe2rUYWaK&#10;lo8jY1uQYo3+gqoxMqSsLv56X47N0SjrX5S8zVkzs4xpWG0DFEGH15WY0lgc3sfe+VGIDHhj4iu6&#10;7+/l46Tt88ZLybY/u6QZQa+e/qvPUNCK+S82t/ryTNtgfL5zsaINcXGUHpsh+9PapxK27ObVJb9t&#10;fF8Eh8en9LJs+ae1Mtud1w8rIuPaf1Wu6L9bIci6/ASzSvQCrFmC/btQKyHt0OT6dfvf/ThMQmxM&#10;L1HDWhYPIpm52lVXvr7bvhfLGmoxB62fRz1Q82qsr4v9Ue9yXeo16mpd8/VPAhptu7drqb+Ts8SL&#10;x+cn87J5ap3bozRLpcJ6XXaX9rPeIeNnV7mf4NWmL9Njb675TVnqs0vbM0PrQcvcBGSvc0tS76rB&#10;wyQ9LrXu79FsJkkrnyYfJdXr1e5XO55Kgi9cQakOSTmfN7tUag2Zxz1w+6HHWahvMyPogaiWh/KH&#10;+mxJAF7EWR393CUtRb4Ea2DjG1h77+q+rx/cXW4HvAmYOd/shB9x8wl2ZH89MrkX0lit9mami87d&#10;/geXccc+Rw8vWqvd3EOzN8u1P0f6vKt3XacJPdFYZRXKJFdUVUbxsg2wcqrrbT4ivGVm9fiKN1tz&#10;zgBKzP/g8kHZgJNt/o927geYIyeMHMb7mcqpnE4R+MkXXz6//yL9+ePr+fIaf//3//Dp2+9ev395&#10;mXq5f5xxn/f7t998c57n4cf753c//dmHTDMOrtpssX2V9TSbN0cSPcoZZnBnBi8g/N4tWna4j5GU&#10;qC4T66PXsWJJTldkXE+eRI0LMh7HwYyc0bIHpS5b58eMSmdLLnBp9F7U2nu3XDPeTeEy1Txumvk4&#10;DN1wz4i2A4BFzFXb6vwMq0SyrC9qjE1mBXeUskr+Y4yWWFLmVBJw9+E+50xpzjug2+EGIg0ygapZ&#10;gUJV5Q7OBd+yCEFmdh1GwgqO9JgsDkCtd1tdSh1DXIODN+IMKZMx682+4S4pCjZy0JUAQllAVsX7&#10;tgLxsty5fUeP7bKo5n2zFmTOYJH2EAavv90JqIhkk9gLUO0bFLBSz92SmETNlGQ63Oa8S7r5QMpp&#10;zX8hz/KFy504LTpC2x+MzJnee9ogmIqzVPM0zCymKqgnm5lFRKf4F5NsxkxBSsSAVaOaG0M1YaEZ&#10;zABlrYZmFUy1j4qOHSk3i+6ZIeGZecbd3aPE1bd41iXButro60s75VLIiuxSujoVylmjJrUc0oCM&#10;JpRgGSMf8zZaFd9qpnFltDiQVSixQigogHP27ipkZxTZ/NJ6sK96b+ICtgk44EZlZOZw88Pu5/m4&#10;0wdQj+35DJmYY4H0awfD5SIr50CR8w250rvsQSpQINnEjr2Y6x+VtUdZ7MBlka/R7Y5LGny9vEUN&#10;NpkcSOIxcI9N18JoXUWyxpImTD2rdGf2JAETZe6ypfSjmpoIKr0NVA3MLd9goez6e60XsbCHRPMk&#10;lgcSi+JSo5WqPeKar68N9lAa4VLfk6TmvFOVeraZlPW9C51gV4tCQRopYwlrdngoNBu85Q6j4+7V&#10;+Wlr7lyxU8R+P41ZLstU5WqsVE+ogR9Z8//Ehx4AgMwMZfoNlIyaKeH5NiTVMzfSx7jHnHXXxmEg&#10;dyv/ij5rsEV2w6MgSgZviEI119UBY/YIE9Jyhru7M6qjUuGDRi/E7maH4hykEzqn7vb+dvzk/YeX&#10;P37zv/zP/+tLxB8+ni8nTtltPJP88PwhMMbNwSfY8dNf/ewYwxPDkPMjcZsnATtgt3E8DzvqjNEn&#10;kCpbTsVpVv14osnLiMlWBFOPe59CIpUZtbBSibBj5iRA+trDq0uJKSEgcwtgvr5QGE4fBhjhWbUt&#10;0R1OS8CWqBV9VJvu7fbEgnYkxTSzAxZ5RgTM3BzIEuaUZWZG3IeZmWeWJLBJnDOVllapyw7lHiBB&#10;bY+5ta3cbt2pfqbi81yHQNn21VNPLakphbpWAJNA1lmgLRAhl0370fHyBR9W6AmjFhkPePtufP63&#10;JMWazQxVxbBNdsdkEnImswP8igoAkKO4FlJQALwYeMZKI1iTqNv9iGAa6tyXUWhUZzlI1DEr3riZ&#10;d1DZO6YtgR7lVSuSatEa8SZgr4RctBpOF5RY+XJjPB1s1mIWOC2pIVhoCY6ogzUz9LZmT8h+BOOL&#10;j91fvdMXrd4iM7CINgRbSMAMOYEHjNzPsZCJLAUVEYsYTMitYDqCMwkmCL+MB+Yjb1uLuTDnDqgf&#10;eOrjfWZWtVguGW5FLoXLRKRcldaYEoulx6Ikozl69cRDFUuJa8+qXMOSCtmvPZ1dK6RAG/batX1T&#10;RdGvbvjLZCYsTl89xOz/k8wK0oTBovRHKxUSKOMWXFbJTxoLH3rgRmkJU9OzpShOgPcuDLHJ2HvN&#10;9wVhQb4AElZkJFuuanWlQhfMan+CFOwCe1bQK1pRpkiWgHQ9qlJFXikki3Wy8HZZjWVajqQfdJfL&#10;Nyvpce6sEeDH9ZQ7bgAGUdFK3d/s4XllVLT2+efSk9ftJ4X16Ar0QNqm4++/UWT3sjJ6gmTBmTV1&#10;uU73vrQyvqX4bGvedFwYf7r2pi7TjDY1dnkKl+Cy5ixHoKZ9D5isWidIQaaq0DO4im1c8ctaT2rP&#10;BbSqlXGtfVrVltdaAT0jBwlctJgUZrJtCfexBUCT0ZChSDP78suv7vf787sv87z//P2HUz7hMenQ&#10;GLe0WyCqI+memq/68Px0j/P+Or+C9ey2suspB509GqjwpTrbRYeJmVxzRYouk7s8uokHtfGW3ZWA&#10;AkPdCRNpWa5gtyGsXCjbuBFpctZpQenNadmyPj8bcfKO5bOayGOGlniJknSOniVZGho1nWuxtrGE&#10;W9yRykgzC7Txr6LKYyrjo8S8IlLlRPHYBOVghC51tdsYUKobLDXGIGhiRjjGcA+VtIq8WjRQ/VFF&#10;TWcZqPsSorFSc1QxP4tSrhotFzGr4W1mRuZBcsk1VxiBzEqgCIxhTOsGsOjTVavJgsfKb4NVaBnW&#10;IUxEROSgZYgchWNvszznveZcgRlSznjyWtzaENHN/mZa89x8FGaiiKlICs/Pz/d7q4qa2XnOkrZ2&#10;5zDPImpDQy3JV9KNhZu2dm+2Fl2cxd8b9Sd9tE0JHeaSmBPGQbdMWV9pZsJgxjkFhNPVWQlRk+aN&#10;VvE7MdwrrhSCbYC4WqHTMCoWmXMqpjloI9F9O7YQy+FkFRSJB1fXEJqwkS0N5sg0r2ij6UK4gITV&#10;xEdfDSpMEhlRfoL0zKSp6NqdERnr2ow6jOSQJ9wje5BiRT+QcjVeGjFsKDIz3SgiQnCwEzajVeJS&#10;pLzOZmqnPaSOlbWL6iYKsMnVcFKwwiwJZCBzLlnGs8dFbJh09lnLqKZbY0YqKDqUimr8KG0AOyDE&#10;36GO5FI0+uDGd2un1BHA6jbuDgWJdNtWmzzPs5j8VbVKtQAUACfrdLi7oUE7o2eeKkH1epu7kYi5&#10;eTZJhHv1gmRM8CH+ZWO8vr6+f3o673fSxxhzvmZI8/zw/sPHb74ZzvPleyPvp376k5/f3r07BQEv&#10;91cE3OnuJYsQ5bqqftzT3pMpZR5V4U7jkiRIaABQzkt4ZcZCpHZ1Y1XVRC4TqWqqp5PK6rzsR1Tu&#10;WjG9qpJeeI3QSB8BDS8kUFBUOaaC0AoTMiMJdwMK+MTa+Z1Z5mp+MzNIU3OMQXgojX5muA9l0g9H&#10;lWAToBRebYriupjyiO2Tlgcv9kGfrzlfj+PIlPu43+cYw1GZjM2YplzFSyEdQAoRr7eSJ5rhBJXm&#10;IDUr1jGEphkOH4jzmK8o8wAAIABJREFU/fOTOUD/2W9++9Uvf/2v/90//N3/9a/HF19NesrDFNBL&#10;mSrWEAMdhITvacN8nuO7eb5Et/UOc2cYqQiXVB3rQCLdCibhaFSjDWUSvqZdCI8RNdakqxU0tUoz&#10;GtkxMmus/YprKTOPytOc1RaTysFROIDXzeNEldXZz5TCcRQ7Mir8ez5uQJ7neRvuw80OZnYTePuC&#10;SeAYpqQizOx2O+73092rOmni6/0OoFqd26tVRyv4+vo6bl6nz1peJEV4NTHTrNzhdZoN2reRIdQQ&#10;rWrjQs9m2MObh3n9qKzLVUCg+jSuwUiJ7OdKidqavBWa/ey1gtw3zKS+GWNVuc3l7Mgs2J5gU9je&#10;xL9vX90EUndkSxOmMd8+/B2qVRVmXdIVZrBLgrkZf6XvDyDz0kvDdPcCFhO4jrTSUq4458zlYQov&#10;2XuXvDr8y6euFwCH3uru9FVd1zPzMpljrUN0ea4WXPQ3+c0le+vZlFulYDHdAHskvmtI83/iVWWL&#10;pmVlV1UrJ07A8keeGldpsC43IlLV6vYITzdC0LlQJZAAhWG9zQP4rGN3O+DPsisrNIFv3mYrz+XS&#10;MPhP3CkazvKdnK4C+tpW+QDZ1nQNoCp2lf/l/iSg99La4d1JH10m7y1RorD7squL9/qTotKgJdT+&#10;03fRi9NjC9KQz8eIUNmvyHPeX0/GEwkk41TMQX//xfv372743qA4nv35eP75n/z6H//wLfJ0Dhlv&#10;44B5eZOMzBl0/49cANlujLuwTQAYsIf2DmnmK+7p7sSGErrKoJWndTm9ouGKB0ZFfoaHAmt9hT1A&#10;8jpLn63bpgECb07QmwW8/GNDYp/T1x5j+f7/vH7ktG1ZYgDkm/WUukEUyGL8MbWAlCx05nZb3Srs&#10;scvDTITXsOfS1GxiFmofyehjmB8+nmi3tCF5mmfPvACKWEkAmCCLOl6JsXkSfjtwRn2dux8H85wO&#10;ExUxExr+1pR1tAtbckYAagpGLwJYtWZu+E2K6ELtMIfB5fW3Z5wSSs1FUlXssSpT6iDOpTz4xlAY&#10;aF7E4+tERAL0NayoDtguN+u6PfhotbhuUYB7oOI28rU43et/IYfufShp5H26e4nSZSSsZ0WsIIhC&#10;uDlEQ67DHGLV22nkjGJLlWhLbR8xxVXRalyEINJR9dJsaZHAUpWXdh/IjyBmWfA/lrCcbX1HKYr1&#10;FUGmqkO/5QCroUVpHpZe1PuS7wPJqgYwpYjp7j4OxaS2AU1WmRzQUv+vrKjDhJSbYQnFlPLDqcmo&#10;6mmIiIhiVqKHbrOhzx4cb+s9nWMhNbyV19o5yQHNDDMzG8jMyFIeW8QcZLEdVwDRw4BrW9fso5qu&#10;trx7jdzOXPlb4XfVQwuAcDfLahmSMks7KTNtR71ggU5VDNZyTkWyPSpbggkP9sB2k/snTuKMquvS&#10;CGdmOgBQpQyfsoqCamcvcRPSJmZHQkz3AbQMgJmdZwy2Qa/MicQY44zWbcheeyyUC7VfGudb1KSs&#10;VtGy+lwwbIWqBADvmEbFHs5WDGWBEYutWd5aRQogCV2VPrfGNjOTohX6BnqrhNVbg0UJ9h2vJtQq&#10;UhcG9UZGGpGtfH2MUXd93l/onspqar0NLzIKSVXGtvLdTT3nlpdgDRWAqDPzIA4jhCNfv7j5cYz7&#10;Pd09Poybj6+e3h3HcdxuT09PJJ+fjvn68s2z/uQXP/sX//yf/fZPf/V//j9//9//D/9jgneaYMP5&#10;Ok8ARhl53MaM7uIAuvhRVaL2xyyR064MpbEpHUZbuvQAqNMq+2RAGLIquOeUmfnNzzPXuJ3icgjA&#10;UBUMAJRg0iOaTyLjrL3ItuA0M9fG+QgzdDM5k9hshv04O15f/+4HuOK5RG7/niw9FgFRttSaTd2/&#10;V2V9TC2NOxOqpaVcx1az9kEAzBjjCAo5YV4FI0KggWls1A7IlEdOCmYY1buccEjKyay9DCadMNWY&#10;T2m+3L9P6Ljdnt9/8XR7f8LhTrkRUog029F3p3v0ISnAUJ4x7/dpwihoeN5z1tSxAI1upsjS/2Cr&#10;JbvxPE88IiSi1UW0lXFrq0CqikOS79+9m52WNOXTSRlhh6oiKECICFtuzsxgJsJkShJRJc8V7yeQ&#10;eSbc3BEFONnhYAFegyxMEcwQMlPQY6KKF0+lzDX2/6R8uo3MPM9A4/kzo+NJN+vCLd4MTEpwHKXR&#10;SC5gu7OI5pAY5ywLVRlqd9EJygwzbGbKfhWNpq632b91JCEHU/IyiykSwzxDGcnLCuGaC681q0NW&#10;2xiqXp1HDSqZdFj5GFktWC7t74q7wCxKFtGF0kL5WeriTJCHHVIQLI5xYw+d/PkPp0ov14t9+UUz&#10;yZSZ7WAZDwv9+YulJVILloJjZiBCK/ZcUVpVjsldXqyHtXJXQGRdSSNR17yt9PWwlqzkEbFaKNY6&#10;1BV1fa2/PX8k7aBQ7Y9AJqz8es3tMpEopQR2AUrN/F9buK6M2KMk92eumFUACo1dqflja3UMvMvI&#10;lYNNSVXeq2uu1GCtfTYXZD0ySQ/p2ArS2MEl++DbqvdjL+Ob22cv/nXzM8XPySXL8tbv2bMgt5/Q&#10;tsAG5JJgqgpC4YfbhQBZq6mL6E9HCI610wqi35bBaUZzmtNIhNnMsz+yVKaIFtc3eSL4I9BDRcu9&#10;lwpsE5w4TJDeO97fxocP78bx5e12A2lkfLqf5xmf7t98+/X9/hrnfPn03cfvvr79i7/2f/ZnN8dA&#10;UmeROmg3MzuckpQTUijXSIEH0aTJGMVeVdvhZSlk7KwPHUbJADdrWL/b4tZDp6wPkvdCoaDbNli+&#10;Hl7v1LUUJrh5rNUvIwO0ZIolRNjoVK4yD67pM3srb64f9k6goKzODqFJX2LxbDptuGyrTJZCbn/E&#10;si3N6qiHtWxwWULtN5CPIsulBq9Eo8kRAVgqM/M2jurZprIa52ricCITRLrBOaxkRyKmImLe3WBI&#10;KJxKCQyUgrJShcEV5KueAW3GGTNnWFTGxPUEtEEsLN0kkt6qPG0slr4FIFsDLFhlDlYXZVXQgBLP&#10;L7u2RvRKUM/05KLaEPVbg1N0iuS55SAzVVX/KvwvqIxkTR7hiveDqu5uSUAlm2VdU0pWmLCNCZS1&#10;jUpH0NpxlT6O9e7urUyrWol6O3VZUSw+eO+kWuQFKNU+7prE/ooGYBEoogTQAonw4dm9qpoqDcgm&#10;Jl2xXrvYRzOL2MDC53bks5ek0ny5WtFKbsSEGyydrplqhU7orR/9p77m0Q9Tw1paNE3bl5SFFJJ0&#10;FnrR+WL50DeT2vMy+AQLI9pJ6r6XCqC6w7Ihh27AqllPKzu5wH3rHxtpwcqS942YGRJGOAFDrDeX&#10;G7tAQ43Dby5Pf35J8nFJHpdqhbj6qtajeisM8tmfoygOeIyO+iGM+PmXuq1B5lk+ab2nYxnpMVi6&#10;f7X+qxD7cm1kOao3S73AK99kRu5oZr+t0yN2wNoZ9n6lVpx7Bcp+cFsPEAL7Mb19l7QIjMskLxve&#10;S1WiipsYsT+zG8WMu7SxN5iUePuqnbCvsKpdEd2oU6My6vtpix9q3ZoL8kceWF/5m614E6jEPAf1&#10;4flmMb8Y/v7dM5j/7u/+9vvvvv/0x4/ffffdp0+fvv348fX1dd5fIk6z+eWzffPXf/mLn/3UGMMZ&#10;kUCawYafla9bJ72LVGH7Gq5LzR0rAQJMiD6tj4VnbWSWfewfde25umQ61lzWYTVyd/hSiavYNbEq&#10;c1Tx5+2TXTGhALBoaEYDplnDqfvbr3+1Gtj2hxgU1+Dj7Zs7rvmxWklhirvcef0TJ6O0MjWXjOnD&#10;LHB9NaAxXLKG33pnug8CanIxSbQEXk3qmpm3Uu6jBWrackCTYc36VzqtWG9AdJ2lEYiypOaLLIUM&#10;KI7jqHbBwuFvN9OpFJPKiICe3esgaL3w9tSvO+oVI9nTkrYdA0K5KrnVJpD1+5CK1GfeRYr9mc4e&#10;BpO8WoCuWagZSOxjrcg1HfmzhxntgKmV7fzwgV5f9e22mGfSYzBpx7zMFfRUeGGEDye6vrEfc/2v&#10;+9DkK9SVYAYXJBzuJYceEQmDFbDJQaZBM+BJ9kQ25cIBwEQYOWfejkOwiAnaOHzFkm9uZm1imZAZ&#10;FR1BEHq0LWGh1Cxf6xV3F89Ya8sWm5DZC4mtK0q52cwa3+uhzBkt1NOJQFY7N+GJRMpRWFjhXoKV&#10;9nvBv6gp6oX5SAUP2O5ZqmMv4r6GVQMobbYq/9SND7Mzu8xRO7OaIfw4JMW9ZpAPcaeFC+IWxERx&#10;wkO7kaY8WUlJNKeBoFtXNszYSWD2MbBKxlsVoQ7tw7OvpxM7aGPufyqivIUpEUxNjDfFsO22Hy4w&#10;ezWMRmPXvS7vrEbTiqwrrggI8GzgZpDKnMhyCYrI4aNz8q5qZSprpDqAiLmmwBFlEy/hbB8OiUAN&#10;yUaqtKBNtobLkKQsqbJQSVkxpsB0WlS9pmSgi7m6qjdZombdkxme1oHzmgAEqry3FfVn8VPK+HZP&#10;gPoXlzAIxXVWd0SsXZEVhY9KWyPyaRyFsRuZGcrpfnClePtlKO1eFGuoVFcqgyYA5XB7x+GKwfzq&#10;y6ev/8Pf/bf/zX/3zTff/Mmf/Ord84ff/PLX77748DT8+adfkF9+8eX7n//8p99//OPv/uov3h3D&#10;Ms/vPz4/mSef/cOZ+HR/fX56AsBU5IxQdVhW+FxOU7ro0nAZ3PUQ8ZjJ1hkbpUFVp0gjN4KUNQZQ&#10;UkQYR43SMRQnuqFRIWo1S9kM1sWP4jTuZK1icVbI9wNkqzDPbsf4gbGWpMwiZ3ANpCk9+pKsNSRK&#10;GKYpfm1FS1cluq+gOFNWNO/+ZCzbB/SDg8XMwx1mUgDp9BKoACuY55wTNfpE7XUz9fLy6u6HOcmI&#10;c/hgJaXuMk6lkBFhTBnFPOcrdR7H8xfvn94/jxcmEYICAaZxRtbsokfo7lDOc5g9j3HQ7veXw9zd&#10;YXbmeZ4RQmKgfNsajI5yZc1kFBoc6flPFQvXzLVVV+92o9Rem9IwS0mR0zCaaG+cGMXaJk0MRs3a&#10;M3ZQQlNV5S7Pk1Lo9nwDcOZJ4jCfLFH7lhe0nud59o4lN/JXNlARlZg7WoKKSkWaDb/dMmvOeu3D&#10;pHIcds7cvkUV/ZsLNlqXATAUy92z+0xMRiQzdQxTpWKZihjDMStaMNAis4Dv5ryou9sFRmqqmlAh&#10;CaFS8UnETMyEpDFuak8BX12tZhYRTpMYGe6EqqiThbhFTknIHH4Mc03RTKke5SnCODON5m6ZCbOI&#10;PHxMKIFjHHNOaXJ0TYEAHbNqjSFJ5o20kjJgpBKKqQqXPHvqAwFf83IyUwoIc57H8QTLzCieRQM9&#10;ZoEk8yjGkiAy0V2wLlCy4i+uRmR3M2PMCWA8Nb5SZlrFGEdW2aZY6ErRxejrxPIDkCo2Uje4T+NY&#10;MI3q0S9na3UehKzmGq14CEQpFwGYKa6hESQHrbYHACFpNsyjyf4dZFQptz2HGWl1zqprDSXUW4eh&#10;5qNE0KoTqVE0ERGpCGqUl0lMp6eFkGZwwzlfjAMs++jGEAIV3pEVZXJjCtXUEVkC7TXkBdDNR844&#10;xjjn/XAvubc2mlaAhoBujKpj6INFanMk2G3h1c1PNA8DbrkQRTuGqntKBsktK3AUEimau4+ZIWS0&#10;7FjRdlsmcoU7yAxJxlFFnBDOiNvtxuonBaAoT3cY71POhBOpqOlHYiJnymwolDiP40DASWQOMxwA&#10;Hg1wCaSHiJecbvry3e3vvv69aT59+e4//4s//9Nf//mHD1/87Ke/ADMzf/GLn47Dno7b09Pxj7//&#10;/XnPr//48S/GEO7PN/f0T2ci+dX7d9+fs2y002g4C6PIRGpQw+wek5Ccs+jMbGQiNat/h9IxhhCv&#10;n17GuN1u4zxf13YVkkVDGW6QpZKSfFfWKtcqGV6vJv4KhaP0clcAYWBCOSfdUfLvykx5A0aUsmmM&#10;mbZmtLRjJlEDI8xSKWHQOPxVISJpGA4xuuM1SR0EwPO+uoBMkCJm9V7Lmn3slVP0QVk9YZBKcjhr&#10;HrWGW2bUs4dUhe8K+gG4HSx2oduc8TRu53l2QL++SADpmUipBO/OuFd3q+ivsjA/he9fT8GUFBnw&#10;WZM5jiOHZ0KSZZBIxrvbk2Q2vDKc2+12vrweN7/P14T8dtzv56oJV/l1NpY9Z6nWSIjKyDlUBbqj&#10;zTIqoKbKoWTmcO9OhXqgZiC8pIUTpSJvEYFq7aoxr2X9WFniKUXEbRiTQU1NERoE8RKvxcxldaFj&#10;GpxwIzNwziD31Mosoqou0fRM6AzQZ03REEsQs2ZCNcZgpIA8CUTkmeFeRTYjMDMyAWlcYaXmyAi5&#10;SzBGSue8V7vW83FzNyxZszrknQZpImDeA79Z1PjiV7SyTiUZRWWvGntgjfSuFG0Na9EeSFrjz5HZ&#10;Sj9V8Ta1YpU7QnPObsHkJefIyssrKJZJ7gOR1TAW573rd9HBHEl0Bzaw+E32NgBXDWKb1aRrjqtc&#10;YR9dM4vMmjhUVfbCg6rBLmJWP8b1pcpEBDWhr5ODUqzMXFJ35MJdlQVZl7J/YcuEejSFpFJXrQCW&#10;NDd0DzhUnbrh7pyhFDEMXvxBUAbP1rT5EQh0w7wllwGi5SoFQU7TAy6KbD1f7nbwq1bGchIFfK8b&#10;q3hwlc23LNRa32oPK+y4Q0A8BqK32kkNhpIUSZDnDLMNZK2p223zlJkIOKGZcxXwMjO8s+1hRjNF&#10;lMJK+8k+jw/c4YdwWpVATVqX3BLruac+q9sBals2J6wKXERAoxlJJujMlMJ0VAJWpMK8iJYHoglZ&#10;CDqykekmCFaY2KoX8Nb9sfZVBTBUM0syIyZTt1GaQIo5h5lKnFGdFtwjDx+R5++//uM//v7ff/Mf&#10;/uGnf/Lrb7/5+PX/8X9/+vgCTjPcno53z4PKL7788O7du9/88le/+8vfkYyI9++evvryw+vk6zfz&#10;Nc77XdLWY+q0G53H5ICIPNYovFJDdu+uNEpudK+aRQx3HDdJcc7hvmGmeSYXqXhh+T0tS6udwC5P&#10;sf6qNA/63+gCFho2fxgbEbHxc6khVqnoSMAK0msLktVLUlMM6jzXGaqSi7tJqpFkysAFhi3JgTFG&#10;gSmxpBdIf2yrTfSzh14pekRNvVkJmVsBD6uZcDe2o5Q5FHkbR191c4TnArbKSFawAdAoynxmz3Wi&#10;m9kYdkRgzskxzO2c92BWumEqzYkuEhl5nmecc84pox/HGCPz9R5Zj6pDYXJ1Cao7bWmAvOFbNmCT&#10;NT7qDUCoNbtrRvoaxNvMg0Z1WF1szCSwdJKRjbnV6FHB7Tg8z1m0KLUPEb00lRFRg2cSB2dOxCTc&#10;fZgxiYiYmXC13Ed2/JW1Cy6ShSE8j5GRoZAhaXBLqXY6e79Sq2nT1hhDaXU3bu/V22/ZKV4aq65r&#10;dLVfZaxL6X4XYwt5WCeza6Bx+Yr1UcsPrctYKcjSpiVItraDpCW4/Tpnub06dX4ceZ71oZ+dzNZc&#10;IA2aCjcnkWfW2bhepK0BjbtHhY/r/Ky89x97rRspxmNhcaxoZLa5B7Bm3C04sUJhSaRpNeSYWSj3&#10;Bn3cl94s47YXWFFCmemOtSuWMqqmoQK0g3uKyePO0sRqVahhntdlrIfyRsRKaBXkdSXXic59MRti&#10;kq676LEBOr3YuNjbZ7fs+/VV22a/wTgaH13ShfVdqVZxX8/fsaKl8zwrHqoVJolumr/GcP8U0xGf&#10;vfM//tqbZz8drRpPzVXLiIvN13LuAFA2rv7WK4hbRdPPzmC9UpKJiwOxK3v7KZcsJ1kdveKlL/H6&#10;Oe2XjMwH7WYHXgkhimEEwobf5szznH/7t38/X0+e436/C68zzjFMeVfkf/lf/RdmdhzHu3fPYwwz&#10;vry8ZGYZefcCqno4AJnE6K14oVvaIjk4SNcwMCvJ6rs0sHYgVyFscdd6Qa7dnlxFhUdopk2fXOuw&#10;bOB+iNso7Vcso1TUUdNjB17O9YbMOnRpue7uKBEK5V34ccQkmzXXjFoxoB1tNxZN9GAm6QenBNgW&#10;ZuVB18fM6lQsNDmlyw0+UF3l7kaupdeOHT6ju/ZMLpWkB/qyq3ZWIENbxeqw9W4Y6DStJDgzIzNN&#10;wBri99nu7UejLczKi5WoRLM9ni7eZJ+7/QmZ6X4gJWZNXjN7kEveLBFgi9bQnCS3qLGqaMdYGlgL&#10;F6hUtT6DOdPMCkW4V+haXUfEsMMH5/3cHrAna+w9BiDt/nq6u7md2VM5xhi8XGVtzh/2kQ2kbFHa&#10;rhtWXbKVJHMf7i7MiBUTAfuoxyQ5jgNWmgwSumMtq8a5XEjRVmows3kz9+qTRJG+EuWMkJkpIpBm&#10;o2eSFBQKAbgNk4GgHAJCkYYHz3Nff+GmgIOBuX1HxfGXp06Aucl55GPjstalrQCiwyKvwtiPTEnR&#10;Ku4uBVYF4IOo2uqpYFoxkfcRYj7Y42Ca1yEuUWNh8Yma7cwapMcCeNkSGu0ky9GSMNLJnhPSKZ0s&#10;a46mpKgaswBmtC6F26ax9bGStDQ+q3M3IsyNq+3NUJeQV7sZWfryqHY7rtcOC7CcujrQbj9SeDy0&#10;92u5p7fsMOZS5Og1kdSRTknF7lq5G2Smw2UM1viXjFSha7VLa2QGzdwHmxjVFEg+fPtnTr4IVsnH&#10;gXnrGmvXNTDQvVgVOpgtxjt3SFNDByqHy8rGQEXa8BVVq4BTa5LRxnbKHFXvJo2Wqx8vItZXLE3T&#10;ilZNZpz3TOpmty6yGpXikilkR2vKaqzrVvGVMYk2ng3UfAX8+fn5L/7sL//8N79+/fj9X//VX//J&#10;z3/z/Pz0v/9v/9Pf/tt/98dvv5aOd8/Pf/lnv/3Zz37m7s/vbrQ06jbsefinACI0Y6IYKyEZJLM0&#10;TSQG4VYVwlWUNda43ptRbE5lihnT3TVnNanSMGiHsTjSbh482ykCQpStyzmrQ6E73WP1EG7T9DaA&#10;Y1uGLhHPTDm7SlKQVXXc7WbY4mbzjTm6jVF74/W8186pSQde2ZdgPoDSvqw+iALSxDXzp4bSiKoB&#10;KZE5/HPssNswVGPyWFqEM+UwPqjgpNjGQWhoaJWk3TsccVUZY0UlXUAEUrDYmIckRF3zCuslGxwY&#10;L/MVysOdOb2rjABAwWkYQ2dHmWZGY9WSa6bZfcY2SKy9Whuxx8tqlRGW3Ait8vV9MLduAYDMDBDB&#10;wpTb1O8QApI0K7PtBAnNw3Y7M3O2BS6oL2zpFJZG/dokdXcpxl3Mk6TZYAeRKek8Z0S3QHYoRXb1&#10;Z289aynAeZ4purkfB2L36Tw2pDonLFkeGcewZR9/9EVFMerbfihWw1XZq96mWDpuzSdmXnqMcmC1&#10;GRS3HGzaOYVKTzv9uowAYQyzTCrSTO5DfUN9Sw20Yq4aW1bnXK1p7VpDn68KKZByr44vmFnmNOux&#10;NxnF+9biDwlAu0lsH59SzbPF8sj87NjX9nOyKXhsLX0gawlJL4TBVgXMVGcZZM8Zz27mUQXyhYWu&#10;OvnKo9lTy03MooypOfZVLdPqaVn+jlKNZJaD1dfRHwh1U0UF+OhBBdU80gGK1b+LpNMRKZHsQo1a&#10;b3uvBrPRpB1qXHbhZ6+mu68iQu+7H8tHVyTJy382xUF1qrR6H719E2lD3rmTOaCIGKPGEhY9qboY&#10;gJSsmwKu1xmSV/j1g2u/iuwGrsHH4353aCDN+txtYiSVXBkeaQe2aYjawGU1euAqhzlr0gyBnkO5&#10;titZLfL6wYJrxxckuq8x9fZxdORlWQS0KoxIKky1n2zJBwiZE+Cwfvr3+/3jt1+/e/8sxOvry3m+&#10;PD8dX/3ki9uTffnlFx/ev//w4cNPfvKTl+8/unMM2zElc6Jx2yKDvwHtiE64jVxtCXWzWduaSzmA&#10;hDIVVXK3zMyVL0gzQtXtghqg3DLsSeFYZeMdmOqS+9aVVM1lX1X/Su2ZyvRzbY8y1EtSujPUBqXW&#10;0y3mbK3/MCNZlcTQUrjqcTWJMhx1LcbPHmsZyk5ObBfpVkKCovKpNirpKTbRp4P/ruJpOYp2kesu&#10;DdQ8sfJiCWm5IMheAbZtJUhffQfenSztqmfrBXIqW3sn08hon0CSkelOa2TRr3sS6xQs00+oFewB&#10;REb1N+w3GGqQyONMTWWJw2jF4tntXqunqOswuULwRBnjy/DE2gUSSkAZ5uriRT0d28HKvpIKHrPT&#10;QiuyQkEZZqOUUtdFVoqyEpJe8xTRsxQFdnbaXxEoYqZM7J7vYHfZmvac1gQeUSrJDYo6bSr5uarS&#10;4zWGIdlt/k3KfNi4su7eNN+SUOptUQXI5dTfoC7ew/JSq6YbNXxQ6xuio2L6mtb3eW/549VdIib3&#10;UQeYRQZejVVr5Urb+Z9yKrVKq9D1aOZ685JUIj8FCcw5W++3JuvxQW0tlCz4+Z+jDcq6qpXyShsG&#10;Y6HK+/37wdU/TIrMCiEtoaV4x3VQqi9lLwXRtAAwqdJeqAk6bZt+eI8b+bm+Cl0kHyN8cm30f8q1&#10;7x62ld7UCXosxY+uMGolZW2LEabuG1SteYEXPUB9aOE3SUpxnjHg19FqtbzVornhhYex+wHK+SPX&#10;9iN74bPfW2fnF2v1yCTUoSovzjgzV77+GKanS9cZV64EPBR0+vUZNQFvbvb6n/v2983VInTYYRex&#10;wpXB0gxZKozz03ffvnz64z/8+7/98sMTNH0oz/svfvGLr776Yozxp3/6m6cASiC139v47ps/Pj8/&#10;v3z/sfZG3M8PH969e3o+z1ezc630Kg9LZNoizHDb80oVBdTsOwez4oNSWGVkjjFq0rlJxfGUNGeS&#10;jIg9lro+WlpjiyukMbvuanVyUHMblmv5QdsqWrHoTZC33dB2SNe/2ryZOSelkq9Q0TE7qyeQbuaQ&#10;ccD4ek48/Os6fWZOyZ3S2+bMx2tflelhIPfj7od+yfnW+ne4UONeGg3Mzy0sSQe9FU167d7wYUwZ&#10;GZloMeJwOi/liVoUB2v6VvMc9DgmPzxoP/zhdbWvt7bXfBvV3EUlCbAVUuf+BCzWzO572X9exs3d&#10;83L8dQkDbQFL8SYNM6LX1PUAACAASURBVB+emed5Aka2bHf1aV9vCn2O39zpnKe7DxvnLPHyFfsC&#10;qLRGbz5h3+YoMn0Xga2JThTyjMyEDB5uppy9EhE+BoDI9jwz57W9suxg58E9BSg3XQ4AmJlhsWii&#10;yIKSi24nIIXbuKk6dobXkByzwq5hVjzZ5qMgIxQAxqhOnokiarLTXBWzWzAp5t1KPCziNg5JUfSH&#10;4r6azzxXENpxpY8RETZGzrgd474EPlXwWCnAz67OjqqSiaRXoG9UDYs0ZzmI4Y4eqysrljN6pkmP&#10;psxIJawmjFmKRZ0waojIGsda0yU0WuoHGSGg2hmqMLYqtdo+ihecPK24dRVeZHZwDUgZWeKHV9gc&#10;F4PSlYgKsaKH5EnYVTquunXOh7nhRWGxPiprUGmlYykAh/ky8usoKitOqn2/LG8tWw9mQIFXvsty&#10;JBAzDIrM5+HH7ZhznkpjjjFKc7CkeUpNPQqrtHZceyhfRNCtzvk+5M1XuLjnskAcDbybeZFvbYnD&#10;SzKnmVcF0YyKHCTMK554GLkdT6ylr+Rzh0oFuF49EI0uRBSIIheQeZi34TAauDIDABnzXrF4ntPJ&#10;FL13Sh5uB29V78RF8aPipxkTAIc/+aQsP31y03z94+unr3/+1fPLx28+ffeKmg2hkPTp06eP332L&#10;yKfj9t233/7VX/3Fzc2UHz68S6Z77TIpo/KXwJYbhAm0QteM5Ixat0XooDSLFz9klXX1gMV5P80h&#10;QjmLAFLDKMdhM+I4jpzT6DPy+XaL844KElOxZPvYmr+UcYsl45I+butpQBvxSCxhxybKksYVqF1S&#10;7R0fZObtdiuaVT3fszbM2u1mVuzjatGUkhLNhuE1qjkWdI+IIpPU528VJFR6ly00GRF1YxWzcc0V&#10;zTX+rgd7QqW7bsbM8NHuwCS6pwXWHD8Kt2FIGWnABMzG/X4mbM759HS48/t5Bw8zixTcqk2M5uhu&#10;PmTmy8u90pWp/O7lexmVWU50O9Ss5iNCUkQVX7YaK0HMmFI3XnHREq+x1JlRBbDMQkV9Khf/W7MI&#10;DbLMR/zERmtQOfmMYGbpNpanInkcR7Xaz/t5HEfH4tEtQH6MCsxhHDzqShLBEgpb2awu+iKqviQp&#10;ItxtM47d/dFZ3IW4R9hREWAmyFJAzbHaUssyo1r4ATpoNPhITZXnrg9FTzUuTI7dZZpR8sJGMypW&#10;nyDApNDNT2JbLQOlMHpV9dRIdWNtzkZDZcyITiBsVysfQUpNDq0Aw8dAAcKNvgMLu7Nm5WzYvLxc&#10;kTa0+B1YzMceBCsJ2ZOAmx4CrnrKxr7q8ipAE4iM9JZzgwrcZVXay2UWJqYSMK7+uu5xriLxyumv&#10;r8UPbDCD+P8Ie5clSbLkSuwc1WvuEfmsrH4B3RgAMiSFWAxnhAuMcDODBUkZEX43F5wdF1wMMYDg&#10;RTQajW5UV1U+wt2u6uFC9Zp7ZBZIX5RERXq4m127Vx9Hjx6lTMqEEgYnDKWKBJYYotkB/5YxOkj1&#10;AGo7J4w95bp4wmhxiF7YGp8HlYVdD/9AurQQ+CY7ldvOpuwdG642+sH7vY/By4hwUSxHGcFW7rsZ&#10;HQiofuwf0JtXNVNVi3Z9IoHT2Ep+s5Tncl7TEHMv3zyMOWEmQzW4/jAwUL78YJJ/kaW1gy9O7MyA&#10;ma1hkbxtPfT2XLG4qZhoUCS6WM5VxuhvKQxjzeHAcmTldsKKR7LW9mjarp6OAd49rcp++shIWtI6&#10;WXA6K/O/0YZBogautKjkHWEFy1CWmCgjjenMt2/f/ujVGbr83d++/80//fOvf/VP7uPt2zcUM/Ph&#10;4WFz/8UvfvHm7asfffWuZGWFqOwxVkuumfW8H61VWhTAnkEOq2FXMCmWnGyNzOx7bJWvKnsZb2Pj&#10;RKzBRaqAw0yGLCN+vNgB4W0F2wNz7fkjZl1PtElSza0Cjc5uTiE7tWgGw/EIAC7YxlasbHQCprQO&#10;joOsGQFUlYF7MqSqMdSpUhPqM1VP02rp7lLJVXYhQaStZr7DadVbuCw3Ohfqp+1llttKQlRKbrLu&#10;eJUiu9myIh7SNycp+lSmJrmNMcjx4XLVjG3bsAq1uE1WlRn3jH22WvYR1lQCssyI1viJZ2j3ipJ4&#10;IH2SfkAMf+mzFM+hpWbXru4oeYVcJGs+JsmsngjdaKhFbqhQvP8wRSH2LrRZjfoha4podQg4ZfA5&#10;pw0z4BpVCw50R0OIC/Eo17MUb+oi7dAvKCjh+b4tb2coJvgkMKgAShi4b6nexNIujHnerFrigNsI&#10;BEkzswdoRdJw2sZMSPkcH7ZlRY44kTS5GeklityLXDK81hyTp6cnd5d5Kn24ue+z5XWsz0ZJONcI&#10;QgC8Pl0G7XQ6Adj3PVtYoDccQc1sutnNr6Q5gXUjCO8JUQKkZncnkFbCk6xz1VDRgRFykZC55kj0&#10;ZivkxBvLyJrZPdPIzbc2+pUodxFHxQlqkmB1kMOrAO7CqPI/sefcYO40FB5gJTUzlXBj4Y1rbFQv&#10;Pbr4ksRsk6EkhiAXhanF1jdmTxc5OBq8e6bNe98jHLRt1P2m0uwgQCRQSYjdsK/MCi+8WvKP45Ey&#10;cFhRdhLodpTav7zjA62Eqa6quFwuTjM3S02p1CrLVVCP5+16vZ7G2AY2jtKt2nNuYyASmQRONuCs&#10;8WHNBnru6ZuivTxoOdGDA9Uz366ZiaN/8TDpwA2iWGN1RKCal4kFzQP3OhexYJKACgEiWromvQpi&#10;AmDkZp5rHODJnaTF0YwH1MBAdYypAuaVNFlC/Zi7vqoaeQKVSEB5qape54ySTGnWHqV9IvHg22nk&#10;H//BT189jDHij/7g9775ze8+XeLh4cXPfvp727aNMV6cX1yvVyj2/frL/+dvL5+eHh8eIPv46VPW&#10;WPkidLfB0ppgLEHZ3a8VbtLMYS5kahotzbMmWoig01wzIia7GzZK2KdcVxnQAsAdPPnYU1yEHADl&#10;M/bK27r5qCiWC6fp8PtWxyU5kvs+SwqkMHskSFsDiJUrQm2uT20tdcpFoVxG1gxq4xHMSco2Sio4&#10;b1VDGigqtKrr2cXjWweVvYuCZDea0ixmOTdDqxpkRPGEfPW52QpASG7bVq6h7GSb8dKF1eyoJbIi&#10;zCIzTsXTdT5dL6eH8xhj27ZreBKJ9EIzNauHVqlAsOqslJmleTJzZeEd4EbMGRX6RFPZtAu9kVfm&#10;WBHsgagDz+opFfYUrIdlVaJVbYr0twS7khWGmWTD+iCrTeWM2V6swBh3SXOf5TRPvm1jZGbZ/JSS&#10;OT0dPswzY5/zvD1E7NZTIucY5qO6yFCR05w7ydIpBRG1BRa7/ogLj8B9WcjSjfcZRZg3Vf96Oxii&#10;0PJaWevNA6xI9ijV1Kr5LYIIU9F5ENkCkMfjOewV70hmy+tJSVuHiwdwjLuS3gppjzpGH4+jHr9S&#10;oYfthGoNaix0zR28xRnP6o31sQfiWvd1P1KJd6/jb4obX1b4WdC0QnK/S+yA21LUkS7lPNNAqcau&#10;D1nDiNZfIYlM3UA1J60SayzL3p0J/Qns5sca9j6BscKXteBrfkWqT/bK3dJr64eOa16O+dnrWKi2&#10;bJG6ubr+Jj67/bS7iqakw52vyLjBG1v8lNvAm3WAMp+1hpMrluovrWplP/FKlQYtcjeIGYj58ePH&#10;8/kcoG0DtiKDkjdoMbtnt1ki2Pc3cvzcPxDQLYCrr47Vrna80+xWES/b1yFm6/j1uhlupInj/VhH&#10;gCtfX+tfHqCXoK62VUwK6NIt68UddHzcgq1Pg5LmXAqspsaEOmxgM18Kn/Jmg/Q9u7mJZBgcgReP&#10;j9T+o6++fv3ijdv59PgC4vV6fXp6ev/t+48fP+6XK00fP358+fjCOPZ9l9bwXzOzyi2oaoNWEZFX&#10;3gIRrsyloYh2Nk3mLB5T99woaQPCbGVV2ZGrHAHWsSG/2K6fP2gzu6dWHL8sC9txqtQYSYq5xou1&#10;+5e+2Ehf/uYYKXm84fiuz7YEVmXzuP7Wa2ceHd6HtXK/DT6r269wzQ9FVe9YKqoE5mOZwX+ZqbSS&#10;SZKNYhqroFyiG1zELK03Z2asO8pIsVDqgmUgNjv8er1WptMieAdienwpulSXQT2H7o5Nrrttf//D&#10;Zx8FFPhXUVV7ifUn1sycNQD52dNfttSEqQBZXWeZGXPauuZ14JsQWrTjZGc1dw86n+++JRCL4/hL&#10;mWygSJ/bqecrgKPeZwbZkALFehWUJUiU7ewVGSUV09an1tMP1cP6IDeYRcSeQRvmZlLMvquVibaw&#10;GABGFoDpIMzchpl5zprsTpJmwz0lobvMqxVbgLVGOwYXkbWh366RuDurmLRKkkfsJqmkf0DWEDhE&#10;126rPSpzwkZhXTTZIKpysdqgpahxclaQvda5XYYeizRZXeCbj9Bs8RMVrstteAnmoAxY8alKCLH0&#10;IgDIBDNkdekAMMpL0htZHe5TU8JmztG6mOrpeIDCDlIGgRaLASsRKVfWe701fkna5gDnnknDzM/V&#10;c1ZZXU1gJk6bCVq9j0bGMVC6zo85mWt+WpBFNg6aoVScENWRaZJiDrOoiavVXG+VbQDLUZF+FDSp&#10;NAGcmZfISZnZ2DiQUurRbc6ZT/Fo/vb3fsrhl/36/noNwQLXuZ9KERPc555iHqJgSICm6h28SfTX&#10;kSNZo9y5ar2RuyQfp+esIh1UJiJh5RWrB130UsXuck+UzF7DWcns0dEdJvvChwVU6LlalpWK6HGN&#10;Uod0RUVeZq/HgxzW1qyIHVDxaSECYwXAKVg2rfomurKeqKQa+Q64g6AQMdw/fvfhw+b//M+/+pu/&#10;++s9+P2H65x5Op1IZujhfB5jDPO3b99I2+U6n677tm3j/LBHXOdu5tYgcyv4QUVXLtx8sVkKI4wr&#10;SbNKNyWhMPBKhFnlp+5Cg7tfo9dWhJnFPq3s8D5znzWkup5yKCTtXU0/hkbaKqbeoit2o2LnSV5c&#10;BACrPWSfU1bjv9py9vEBJXVz6fI0DubwCUjyhn9vHYwkDv7zIk4uLLAKXlmgGw/PtE5Kh9pHJM15&#10;7btIwKz8JAASmzGJuU92JpcqfdeJQHSoh+pBTze3Qo96bAsRDMmJgGAjsLp7gMvlggHZUKqE0CbS&#10;0RbVDTLOGduw8+ODaz5dL4nYrJTFIYU5IzTrD8pOL8JZeXdZz3S6C3eULfnR0I20uhe6ZCgOsTjx&#10;Eom5P9EGWVxaMzcVTaSnnCiOUesSUyLGGKXkVBXWkzs6SCh6uhk1M8Q5lRRk2HG1k82cJmzbyMyM&#10;Kt8nezaPFfNmDQwRWSpDrOhtbSWukm1zxyImlVWPF0KKgRE0gjlA0eKaDqgnydJOTSBXIYqZmS0O&#10;Rni1vcqxI9hUf0CZEdYzOyYAt00tdw8A5qbGGkAgU8hdaMICSKwR7qai57WSGkljdbaAypYvKOAr&#10;Sy2ybW5rN4puDkM1Whh0zAuAaGb1ANjWpPvhuxF2+d1MF3W5fDKzmcphBcN6GZhYzLLeajApM4aZ&#10;W7tRVohd0g5A5cWzcfbictynES0nYw2bJzvWWQWA1utWpadXTTeTZvltoOBTYl5JkqYsoDVrbFe2&#10;+czDZx4Ja7H/jFRGjz1wM7I0oQAMb4+SERREX21n5XVYrWLH8UFmw/+srj0ZuXXUJSt6i2V21wMD&#10;bjYiSvXAq/UFDEWehgPjctnplppmdqagsAg7lxJcmMkzkOm0DcYT//Dnf/jq1avf++P/5rffvv+v&#10;f/EXv/67343TOeA2tglsbilMBs1TArM0i8hCR3PYZmT5zlR23bTKfFCUKC+TxsTVNmYd/kJDvNOa&#10;OoQUBiDNJAK85hVAdH0oN4LAdaYIg2+jNnaAMBBrdgvJM2mFKksSu8G9kZQ2YzpweEhGd58ZHFxz&#10;mmxzD8k0hRmZVkoH7srcI+kljNSo0KDBFJokDC3ZlgCl4Yz9+urVV2+/ev32q1f/+N2H+Hj9+c9+&#10;9uHDxVZPcVE1tc/x8O7j/ptLMOEyPl0u1+t13/fLZarqci1CXStmsrHk4NOUdKSeAJBmNJa0Cw8J&#10;fsn9uu/DFFnJPvacxQjs+bwmEde5uztoftoiohACDp/Xq0j6YJElF17iXt1GWsVpKAPGvZQat+H7&#10;Gi62dAxPp1MVR5qmGiv9YicHx4TQyBakq3EPTlJZ47+MzK4po9SxNRNshQZ0J4VJ8kSUqB0Ls1mN&#10;/mBEFsbRRcnaK+xWl1SOMYqDjEj3oeXCbUDMy7w8vHiZmdfrValhfmpLV/mSAOwZw+hu1+vlOveI&#10;BkX2fScdmDMyMgsSMLfIyJoe2rJLfjqdlLNAJ0Ve9v3x8ZUpHx9O87ffyjZSQRFWqLmbNXF1GySv&#10;GYU/RCYy1TaH5qOamWuW++k0IiKFbdv23GOm00pMgsJmG2xEhA9XAgy4quu3ArvhdksPjTSLmDC5&#10;mWqGwpy0UXYUXgEzR64KrKH7tZiRkbKtSVOuSLctM3PObTNFtpRDS94WonMbOhURufgZImbM4lpW&#10;mtR4gGGsaTCUrOeg1vdXJbDC+ooLVhNOH+z+rGrr1pFFod9T/7siUx7AHg/CwtpmWBhSR6ZHnkj0&#10;O9a81waHS8Dd1BXDxirvELOKkWuiYsFlKCI9BZlUQNmR0d46+M1uw61GDb/qpLwhyduoTZJC1vA+&#10;oAntB5OgS7CpzGPECBvftqVIxAp5UweuX3/d4pfe0GsB0UTxyFC0lQn0HCc7RmQfiwaAk7W/6CXz&#10;DmNSXjMyaoTBfe36HrwqRgRbJWr5J6AJTS2Zt2LfZ5/gXSru54vmDta/JxNi4QBJkFYs8TJyHRx1&#10;PWgB2OjWbSDlMAmL0J6PZ391ehwvZEOPDw8OWpqkAQ7xcrk8jnx19revX1/3OD9sQA8npg2t4aM1&#10;wHf4qeS4K9QEkkUuhN8po3+xVkxakS0L9q1j0aWC4mrMVqOqpD1z7bQkpNxYBaO0gsQKUz1YmJ/h&#10;dIDpULO6QbVa6WwSY/1vNN5YYzu786I+NmHSXNcvc8xUxlVw2iiZ/k4IqkNjpYBcij9jDGkiJMT5&#10;fH779q2fxtc/+skV3+98yEGLRNEyWcBE7nRh+Pbg2+j2G3RLJFLdymxSsExnri3EOvhcI4Or25M1&#10;UUgTZYAiMmHKg8miSFjigDEx5+wFkBaxFhkgk8l6SCE1+aPWOLIS2FqKosflLQTXnnFoYWHZRmnR&#10;L9TlEy70FQckfhyJ+qmP0m2EdN25LV0E3rIzylbFdbUKu1oACp0YCAtVbWyAd+rV63ptGwWRAiiw&#10;DV3WEIKZGmMUiuoYlQWweL5LA7GfTe8PbybBnarPSqxvw4uT5lLFn0kQmTldLatX9e1kwWOrAktA&#10;TDMSikofZWalbxYZi0RCW3ftVnM0guS22b53jaBFTwDjKPCp7G/ZtBZeZibTFFXvLWBiqcHcmQJT&#10;32C5M2u+c9+ytQrJzXIjS2KSXNObcDDlUKhb/TDsRjLYswbo9XP70iAcr1xzwuptYw1rXMb02Put&#10;LNB12KLvstYb2Kx037tcqDh2c8MXY8nFZKZ1Cb0vK+8kZiEJE5AhSD9YSx0ak7iZo6XSUYWRQzlP&#10;t8I8QKgU9wVgxl7xCFjkw70CeYmqKTLSUZq6fzXjbImSIhvOUsqiaCzl5LV5qfb09q1gvwVujwrc&#10;XamM3VNYu0R5Iz124wdhSjWTea3SPfuMnYYTUexfu1eq7gRRcjO7KebZDLGaDWsrreijxA1WUMNj&#10;skmvZYNO9IXAP+98q3kmh5Ory2rHuK7HWGy+9bhvBUIANpRTHf6nL5ZZVtsRkSnNnRyZaXDzxluM&#10;PJ+3h5M7/Zd/9VcfPn73j7/8h6dPnz59/52kx3H67p+/keJ/+0//6U//9N9rfrxe3sfl02BuzvN2&#10;ftqvpCNFpNcwq/1KMgp+XZyHOheyrKmEHaqSJgaiVQedVgXGxNH/s1a+YKCGnwK339cjj0yOInJS&#10;WYMlauHZYJZQ3C61MPgqgghAX2sfovvSYrOaERITXTUotMulPUSGpiQfdR5B4xhDycx01PbDqoHy&#10;mEfGVb2dc56cJpvXWf0Ob756+/bt21/99vvL5YKGmlQ9WkA+nh8+PT2ROD2cE2gpMcndt23UzC6W&#10;JYcBsEIMWI/hzlzgdq9L7cSFELu9RIc8Rgc6G4RtDABz349Zi6lpRVUpqxtZWoqKybtT1pCrmtdZ&#10;vqdaqnxzt5atLXsENi+vRkC1xFMnJrnS3KhQmw0uBmlO7qnGlzvjQ+2EBLI1BNfeYsdwJEsotxrP&#10;IkJW01+WNmUkhWE+lQovXPKutwWxz9PpVNSQOefZB0sRhhlSajpsv+wCNg40ybHtOJpTspMSWhR+&#10;jBGx13Nz7/JKQVz3kc1nr4gg6GRbyyRraJSNilgISwqwgNwQczczuBVB6zS2wJzX3cyGtyVR7F2r&#10;zpxzjjH2fT+fz2b29PRUPrgbSBIEklk4WKEnQCs41mFdu+6mGwEonVgakb5odOXFi+mkOsg82jEq&#10;IjEfA9m29DQaDj+I8JmJJbvb1am1Ie2H1tDXBITMRN46HcaxiauVb2p1/q02bqVuHSB32wJHrtZD&#10;YJYxwuGL0YFnR8fLj/e+7Etvn9T5j25JbTmoI7qkcMRDBSjXPFbdE87QF6Qla1wyKWrGQF+wKhmq&#10;bM3R9L/6UxlYJeEyiFhxWv15HeBK0OyOurw+tY3fsRVwEKA69lht97CEFWwbLW10d+TuRHbIJj+s&#10;vVVM2iYEdWvbjYuBdqxVVeitkCvzWZ/ZBd+1XqWTczyyFXW2eNnznXSEF5/tMFueIO80OupNPdYa&#10;3exQCiprj9oq5hZZKqoOiVa+6oEu6D5gh+TuTjycTsN0/XT567/4y48fP+yXy8Np+/lPfjbGeP34&#10;cPrX/5rEH/7Bz9+9fj2Qm+U28Hh2GC/zat31DlFOKlGKagZLVtWgi9SVs3d8hFvh2e6Y81IJzpJp&#10;bDlGsZQmWdwVqxpW5fMr88JwRyKZ1hP0joVNcnGyG+04WldvB3uhC5XMLWKGjp0jJ7LHqifRqoZZ&#10;fowQqpuZmT1NpCyRoS+gNVvuHz27dOqsaThIcmx2K+KSbl7ha2VGyoRY/DJz02J+He+/j1YPZOju&#10;Jr/UBKqaUhkxsLOqqOhwhelFamjeXFZJvDSx1h5mh2idVRdqVIM8MjMF0lfD6LJRlZ8W5Yp3EWwl&#10;rm2Q2JyVWzU0DYulytanqjJlq2CRMe8liY93P3+ti+eiz9dk6jpXyg5CuIZR1UVXRKiVs91FrKAK&#10;IFrNpZENt1bFLyPBYS4C2aUfLHGk2zKyvRGb5ZqH0VtR6u356Ye0w9QM6hLR0PJS/aPREFaTWMQq&#10;XekoOgCgyWVZaeTClg42DJdmxg98bz2/lovqFkmgZ/6Sh0VEPWUt6LTsermg+616A0K08InbN1s1&#10;aBxJg5QRk+5sTdHKrglgNnME7o5c4w+ODfGMrn07Te3XK7gUWotAqhbAUrQHy+uhPGirV/IugwRa&#10;y4lFAqs0ZcG6xTRGG6R2Lcpbw2UR6SppWZ8JqINfkKWkWEvcn1liz6ruk0LkUAAmUsgsktOKGwKA&#10;+9auK8ocrY9rLK3iJLt5qJRtVqIc9cuY+yEONcw397mmjpa/9UO4g3AyVxpx+OAb9eaLfD1bKhRH&#10;PlRPwu4CoPX7G3OyAjhbau5c5cP6fLsj4uayQ1K6cRXSKxawHfPIwuq/NZGd64pyFe0AVadvtZjX&#10;YW433G6P6xkKwJ3rqbmXXMUhyVZOBYXCbBjNrKYrToKZ08xEQekl8zKw0bo4pURGzpTyU16umR+/&#10;/dZkm41x5jA38DS2d2+/ejz5nNeT6dWLofnJ8vpi40/evZ3Ctx/mp6e91EbRnOcckJHXfS9+21HN&#10;ArKutibVrS3UnXghqcZ4CUNe3Qu8jdYyZjkcdssWiKzGtfZqbYIVkTok4/vF27jxYrmxp4Mrehcr&#10;WWUyFjVkbfA+ugAcLI0Wq+NtjNhFdi1I3hzdaGHHzQZWfT5VVc3VoXfbjaLNp8uu+aT9amZjjEMO&#10;L5WRFKak5i1TM2Nzw0QS47TVJq+y2H657oCPE/DcgzPtuREjTS2tKmWDmcUX0Trgrb+8rrOOwH4N&#10;AKOjYBq6Tk1AVGZG5rBNbYKMKPphSsWJe4aib9ajx2cGm8nblTYq0PqQiJVtpCVbpyur/weI4VQP&#10;gAfNwlpKoYG0lIiUtSe+W4QlkrhCzWUTvIMcECqijLvPRCvIJ3AqL3vLzbZtU0SJm7qZ+ZGNoE5l&#10;ZlYaGgo6Bm1GkNStq67QRLdlcqucDdTQtgNP7hgYP/Q6ssGIqEYJSWY2WG1/7bCr+iLw4bRlTuUs&#10;KxTXPY56c126j7hG3FlFSdu2FSwxxphKrGCtGtmqUJEsQdpjs9UPwMLJarZCRGZmpFUNZvkstAJj&#10;Rbd9AmssfSHM3UDQM8GJYZ33RmpsAzgGphxT5liqAvWZBXt81q3QrZu0Va1smtRAdgFTq5HlbrmB&#10;OIDiwx/3v3Z6fmRmd2jzMQMK/YZ7ob7Pv+LLzG95jrvApzKVvL3zCPlRhUneZ4m3z9HCrNw8evj3&#10;MzSDi+B9AAm608q4fycAK7zo7rJvZHuuq7qV1Rq9v2+wIUWUDnTxaAxYjZUHknE3zujYr8cPtfKN&#10;Z9wt3bGJf/AlVUdMt0B2XvHle3RsZHAl1rfbfB5tHIv/2esuGMNx5ccdHWve0Z5avykzj0dDrl4c&#10;gcUZZkppcCicZvTMPef16enjh6dPl4+fPrz/bt+vL8/jzeuX337zm/3y4WEbf/xHv2AATiCx32n+&#10;a5rSlAjM/XLgyVxrWGZojOESfOxzVg3TdAi/3xr/+o4qE1q/gbJ6/ot8UD0OsTrd+cW6rcUpVT6t&#10;Atb/z+v+7Nyt6jr53Rhxo1vfHxMAhgqu7+RUAVXf2hosZD0ioaPLzy54XUOa8XQ6heJI0crEVGRT&#10;kax1hcxj5pAOUzvntBWDRvQkzvtTUFQD/dB2Vvtj3DTFyHWbvfXUdVl6UZxyguluiKPYIQA0DHiC&#10;SLhZSogUOVbBJWdw88NnvoQJAAAgAElEQVQ+1JpkiZ8trevjMoimeWNtrX5ktx6qXswD3UCF7C1h&#10;dHtOxz0+a+cCjk24PvBmzY68rYKM2/NSv8Duc+O6tpjhS1qxKEjrve3DQMQiGFkLF6hv6b4maJXy&#10;rVoBumDPgid64/1/yHzjuKPMnOpwym5msCr+q/U8IktEbxyz7G6NyuuSOl/P9TKzOWc1NhPFSVRv&#10;Ht0uoB/Qrcfy2e+PE6duzDzgkn8paHn+8A71G7QK0JE01q9jjYzj2sO1MbA22Jev0pErgtuxqyQN&#10;A512JwZ+M9QLflfFpFzPrsjn1SCXtJJiKGwXKoWou0CbkKLE6ZRr+vVti6z0N3qLFLWgnlzVhOtR&#10;5X6A8zBZtRiQJcY+KSU6p1y2VJmzjnaBHoIyw0zV2R4xQdz1FNLdoTAnFQRyTlJmyJluFrGfTidN&#10;2tL+TIOW7F+5oevc/eSZ093pBDq+u1nwzNaSYLpQrZx0uxUO0O1PteApqcammRUkMOrbC5CKRobr&#10;qenWQJm3JjWmA7kkLZ2ldMeSys/M5jZlBa83pyuVvCp7VdexrxUbY2y+8MxyD1m1aki3ak3POY5V&#10;QeGqokrDHMLJLBOBSoxyjE2FdwFWxUsqcmboNM57zPPwiRTy8Xx6/dXrn7x9/et/+uWbr17/2Z/8&#10;xx9//dV//j/+9z//v//Lp/ff//ir1zZev3z9KkznYYw0Zc7r9RIOTkX2GCrkbG6lWDzrVsYdtCjt&#10;ZCI1B0q8sY699aOqmAMopGFY07UsWoCWQEnHQEXR6tq4SarpekySPsx0Ts7CafZ9NzOlzLni5+Yq&#10;rU1SDTDq4hkze+VDNZvHuhrnTijc0IS00Ni8a+ZsW0t2uVFFp7jn6xmrAaaG226nE8nI3cydnJcZ&#10;8+o9CjVrFMJ8ipJsryqXlJY4+YiYW/VW7PN8Pn/68GSgIsYYCeyzBm9rURBacnzVv2qHZmkiFgnE&#10;tw1L/IvsM59VuQScJjA0IYxRFiSrewoJGz3DcjjTfchCCeJ8Gli5imUON645sCvjlDsB0Vq7DYWJ&#10;ozL19t/1jLQKuNWzVnGz0TKywuYjdXZQ6MnuCSIwM1F5MAxu5lJMtBdizBUF9gybmtJUgI3Ilooy&#10;s+jswi4zspqe1HXSI7+puvHsOSz9HTPg7mKhjwjkXNN6DuutYsVLvrDu03mbcxpo1q1cSFVBw8l9&#10;v7QFYOniEcC2DUsNG9cnzTkz5zWu5YadkvT+8mnbXsx9luFNBG0N0xJIWaYJ15juW1RzBW48nlrV&#10;Jj2YVbMDFFaTcmgzw2kRSaLm3LT+XgeLugtbD+t3OiDfNgq0xeGu6UJAzc8UEkjptG0V146Ommjm&#10;dVUcflztGOOyX22s+cKA0YrGUbbXh2fcVPlOo+Vptdia7j7nHLYUZsRbLavnhZeUla20oCRFv8iL&#10;u6CIBnnQ1MRbjl74I2DSrQq7jBQ6du492dQlLZkJFDUMlkckKGOzMeqoBVG1wBUGmzhRzkUl1yKo&#10;lbW8ePCSmFHdghDYKqzPCAR9L6VgWWBGdiNTVC8eALPsWK3DxmPH4194UdVyUsSMZmT3kRaUQgqq&#10;zddkgjFGLdXqPjJHR/RHZx1IrmoqO8CtV/v+ak27PbWQFK03e/BR2UmaAsdZXfsb80hNVimLxbAi&#10;UOoxq3gDLNWD58vQAVeZj1qiKqXXQ2m9rkMDZe0PCUooUAT1FKFUfPjwIZ4+mdm7H3/94tXjb775&#10;50+fPr179+7k9otf/P6Lx0cZkkCshJK2DQ5xz5VH4LZcWm67VhgEb5PxOtjpA8klPwLq2ZMuIv1B&#10;fqq8s9eRphZtqoeOKnk0ohSIjI41eMi6SYtSsygaPUm0zs86iqKpWWbHw+rPWXfE9V8ns5vQjs3Q&#10;uIMAMeub+n4W0bStPZck6sp0jg1//73H61ibbN339bbUZo5q6eHqXm8TeiTHq/sGt98fqXDSmEEy&#10;pSX5qcXUUlHJSkKOrUKAdklan8EK7lcM23uyl+P288FmPOCNW50bOhCsPhU3NKDH5R6H6ljrGnBc&#10;zOw1LZ7Ugb5KOJomoNUar6wNwZXMAJDaFVfbrmoCc7GPiS7aCgeX8P5VPSitC8J1d1bCMvXzqgKg&#10;t3mx1I8t+6WJk1QzToT0Fe71oai5fBWWZR40ES1olncJd23AkscG5VAqHcolmFnKwlynoPt1e3LS&#10;nc7382z7/uXVXbGS0F6Tw/h3zfkLGy5THq3waiJQvbVCjfUXRc+RAnDATWTaggGSNQMXNg+kAX3N&#10;x3ZoU80DLCxLpcrRqpOldohWVfq4XwNGziZSppmnYn36WKdCx4bOG5/jeKgrb7l/LcRytYRI2VWt&#10;tSHuTU/HOG3k2kZojam4bQ7ys46jBrJ1mwn2+VNYIeGX13wYoyNmXYWMH/6o+/3RUVw+w72PD/zs&#10;N1oc8huBv5eetTX7Ept4C6jl9/vNB/S3/le9sF4Upzz4Vd3Q31fX/p2Fk0jdWE6swkiqp/p95gmW&#10;YYrMZnwdF18oVpmkmQmGr4oyntM1V/zQ0PTnq7QiMgCaXW2iVYPCavx4pm/YK9lb3WTAx48fn95/&#10;++Gbb0+n7dOnD7/75ren0+lP/uS/z9g1g3F98fh4Pp+rYnc6nV6/fvvhinzaP9S0xLvnXJtwbYR+&#10;INVngRt74Nnjw+IJJnr2nfF+23cxEJ3u12XfPqe+cK1YO/Ca3YQfeh3HnR3t/MAuVdXTvvBDz36m&#10;8CW4e/ua1B0Z+7MPvzsswAGk2Q9Uf8rdCrfDx7vTUf9ttaKj+KWbiS/XTDwTGlQP7uv9XUyFNu5F&#10;OZLcyCXAtnhb8wC4q9OkPefxse0FKuSpmnBfdT0uq+LuXTkp19xVrDi1DLE9v0FbBqz+Mu9IYXWC&#10;DjOo26tlUNvtFjflCP0OtVdr9eICblRWYwXTx1hhLHP22eOx53P+4rbuSZqBkRLk3ulTqdUSFLKQ&#10;gMTtFnBXPQFQWLdq8haYEbBENTdQUtBGRh4UE3Xr0y1KkNp1NfEtaxpCEunwpZjW2+xmxo8z8oWH&#10;Op7I/UuCgxM/sHtLc2lKwOd12LWpHQIUR2xcb4ropkcTVRaMZR4Rdaf9TnpnpZXrSp9fQm+t/srn&#10;RLm1aEtIMT+/zbrIsZkPcCqRWb1bXOSBcgLVqiEJLZbcD7V3uVQdI4vw2YTKLDpJZbeHTbTbPkYl&#10;1s2x7QNWBM20tC7S2GoOFhJHYImmhfcRdHBl7VA7kirPHRqxCdiaIopKzsx709bTrO3d7XwrV3LQ&#10;hKlu34JKzhIAYDbRUIC7KxERpzGMiAymMgJoldZjC3ZrbCvUKIrXvqxLzWZkSyvcmwndu/beSt0C&#10;BUBLsSvExuRvY5JJWuZMVh8xGgZ/8FGIZuAumu/0RyI0k1ZYHIoqYs5UxJx0JzGwWF/t9eXuuTxm&#10;3i70frPeRT+EoWouxdgsTRKxY8C6ixBaB2YYYxdMzhJS0uuXr3704vXv3v/26enj3/zVX16fLi49&#10;Ppxev3j88buvzjZenh5fnh5evnh7jbFf8ct/+nbuGRHVR6qqGYFCpgKwXPOgKso0ZEXSde1+kw8j&#10;1vxKa9OZBDAKCDYCtKyWcS6zmc2qTTAdBcnOWECAhDHG0XgGIDOPcWorViZL1aCJS7eEqOM2ZrWA&#10;VDRpwJKQ6gehjJbsMgJ+OM5qKVlJ0M3WHXuo2MIVmFu19yhPrHbhfO6hb+EYqSoopDRIRTI1FmNO&#10;K1mUSlyRagIfXKCVXCgPrCIzF2O5BzACdMtCUEy0lBQuGb1Ih257Ea9qjFGpPi7COEhyu5nCI1Xy&#10;BFfWPpfxOwg0x8rcLVFnjsvHl1kog71MjBHq6N23cb1eSfo2ImKfO33QrARXiSOrMaYKNtUK/qww&#10;xjkBCJbHflxcCKqDY3cDLWKmknQqjqaeI4qvYDkhmg3Ykgmp/VsHpJpZWDYrZpAN+h9reLj22sde&#10;WnsV3aJ1+zJiQRpVhK0wpxHWiOj2a3LmDsidw7QRMG7ENeYAkTkzY+QSESEAZl4jt9OpsrtskSPc&#10;78bP3DNVA1KI7v44ogH5UrF1ZjJ63tsdZpQJ95YDIts25R3xqKxHlYc2FesQGy1mCjBhOA1W9b/W&#10;4a7oasGxvENP9zk/w1qOGPD4usP19zaWJA3eUSuAFr5QNStVcc96V9WjbcCn97eYKydjgeSoClFN&#10;Fjjixgqxs0CwWqwStqaKO6is2n/9PKs/DZSDyuIcP0vWj8CCd8Q3AiqS+fNMRVotEis2rGWsTp/7&#10;dx6KMYIo0R2sXqfV13gThDNIUUO03NSqUJRSikPN82b5bzGp+WrfobKgM9aMKCtVzBtQcWQJAiLi&#10;ECF/2E5VYkWhcG4EItN6hKiXLUIheBD4eepcIBJXybZQ0FzpI4BS8FUtvZmZRdNrjuTvSP/7bfji&#10;dR+KchVujx9QR6pYQguJurs8aUX0bGiakoa7cr58+fLdm5evtvOrb7a/+Ms//9u//ps3r17/5N07&#10;Bx5O57evXp9Pp0pN5r5fLpePHz/GfEYfMasv6QrigRWRHL0Xefd7rdDu6E0X1mNyedpOFjOgnKDQ&#10;UOEtP27TLImiKZWUYZVZFbFkXNxWd85RX1/ZzQ0HurnfQywTOnJt6vZzD3+QGrvpqmyT446zcoe7&#10;Hn+Hyh+PI4YVTdw78s9e9/96PE0jEUshqoO52/DZ5VKfJWGmrgLw8Otp4IqFM9mEWaaSmaWspf5e&#10;IWIM1R48evZIqLgUVRhHq5cDMMlbi6lusDCbrLCbK2BbuHWvGO+2L9Gs2nuLWjdQd6dqagVrf4Ry&#10;DSO5S7qPoErtg9XyG0uR83hKi5koZrK5BTw6qYhb8vrsqT57aQFU1eKnXBQH5T2wXPf4Gfft/mKO&#10;T6uUfYxhPezF8u5txxUex6ecmbmtRHGiZP6YoNxIA2dFlfkDVMI7ulyb+vV1h/E8kqLjVurXRaql&#10;qSlN6pJFgY/kEcXfiMzHQjbxsxtHu6u4vvRWpUMKNMHNimwBApkiHEre5oPUdTbPukvbqOC1Cjdc&#10;dMhDbK7+TAUo3jWQ1/iZcYUxErCoqntFEEs/T1JMbVupviMjYk9zV3smBhi2A1Wa4WYD8OoPlgwK&#10;Ln5Zas8Zm209WyVTVgJhBDN1RYBuII2d9rkIweQAYgZ9wJhlicqQBTjDKCNn7qWaKUSpPQ/KgtSi&#10;/9qotFXcInZWZ05Ns1aN2CNlaDIvOSxqoDuHJiSPDGI6jIYZu8tO29hzV16L3yDY5XLdtm3OcB81&#10;OVjlr0GpmgNnDtboWhoyYyvaYyMK3LaI2F8+vvj08RL75e3Lh6f37x9O/u4nP37zo5/80ze/+937&#10;D99dw4zVi4JQzjCzwRLXTKeslQlAWiamYEanK2sSQ5JATpK46yqWpBBIb2n92lhcBzJPbmJmTkkB&#10;x21EJYnk0vFg2iBFFNKlRQhvFOfG2EWiNe0dcticEyTM0hzJCJgHkIRf41qjLE7Ah/fff/WLH//8&#10;Z18/bOPtG/3RH/74f/1f/mzbtjqIitzff/fh/ftv3n/79f7OcXl/ef8pP+359HS9ApbzauOcWQeC&#10;M6f7IA6oPCIqH7o1KMLGqmyLVCg2dzMx5vJ5RMDptfXZQxjLmIGywaanAcwqn1hhvOyC6Na6vKbE&#10;0m5SdstQ1uOAEa7660Up7R5rgRhSaI+obmUbNbAFBjCKQSIlsEWiGBcAXSh9okFS3PseV8hCFcB4&#10;M52VKUo2GNcwp0y+jdY88lMImGkkbLicTssp7WYBRsQ094/75Qrk0Sg8MUBg9J4VNKdRaQ4wiACD&#10;Dd2bmTstNYwnPwOQwtrQlTnNViw0JyzFJarmKEe7qqSpA48BwFIoc1iNBQopmMGl3AmKDISpp+iS&#10;3iza1TQh1yx1Mx9zL1ZUO4ei+tCoPUyYNW+tPPeld0FCoRhjRIgs7D1L1jpnjjGGE6mIyEwx4Quf&#10;i8qnXIsdlXN38mGlTeVFGruvRFmacw7Sg4jgqu5HphaJPxWD5kYrHURP0ANTLatIZI5IupeCo0IZ&#10;hGjj5NvDTgYTmgmZcTgvGQkQmgAlE/yYHgWfMugkmaP4zxMAMpj0wVRujuREebvIoOQiOeNCIWM/&#10;0Sxq9iZR0kxFKDtYYgCNs0fdW2nVYbVXbObKpA3MvCusCMA1LgSGmXsqlExr2gE2K1Of4/TQkQpJ&#10;0z4TwMPL8+U6x3nb990EmBM024bzky5ccL2JIw05T8PXToY5ts3Ibc6ppJnlzIGB6WZmtGS2zt3a&#10;hDOTpiH6Og1tg56/7K5L7ZZBFlUbRgcLNQR5nxGqGbudE9zFI635d6TnmQnmKALtEeouCTmq0aHA&#10;ok11YlGoQFfZoW4mxLPwB5bNLrKKw0C23x442gS/eD1Lhuq8ErrBI80GyKIZZ+FrISkR93oIdyEe&#10;1tKhPaWBNRiFpKAMKYefxnDyup391ePDy9PDw2m82uzh93/y+LB9/eMfnd68e/Wb13/7q3/8+Jtv&#10;S0oJgPvQzFqHYLL6F56T5MqBZXYkWbLvonF1gxwP6LYCazGOVW0OajH6lY202I2Vc3xhxZu5/tTv&#10;WBprLdpv5a21VUDUCJjGo2C+DWg3WvW41FCKIWzmOefTh/d8OH38+PGyP132mYHLDADXT082Z8bl&#10;j37+e/vMQIgpW3NrsmelcHWduPz5cj3z6B0INzRaiihJU1aDdZPgWCH7cY+f18yYazZfKacYgJK1&#10;pBWPGVGFrtXOaf2k7O4yarjMEuxbpfsysXW4SnrcsMjNsqxvV6WyEOz+84HFQVX/xo9ux5W3UliD&#10;c8lCu++XCj00x8wK5DMON+uIOUFimDmcISAT2rM9pYyZUGRJHJRpEir3yWJH5VIuKi1cNv1K27Zt&#10;ZO3eCO3ZM6JwS9o6bsjszKdGyN1jTretu3JTdadLr3nl0BXQ5IIgqymZPGhTVh30sAK8EsU26bko&#10;K+0ucKveUo2clR7mAbtVCl7nNGuGo5uN4dfrFUAJ3WLNplNda03JOaryhzeSKrXqo10qx1oeA53F&#10;1bE1wd2jpNJaEtsT3XCxlkJmBoNkVe+b88pl3i0RebTSEPSSgy0fPHNSOWf2gFkALfgkpyEis8ef&#10;KJdEmqkQmzqtxTSr/p1cckC9akjAKRngZekaHFlFRzTN4dbpXrpii5RKVp8jMzHnjASynStrPhPz&#10;fDr1dlCuMK4tlTJjaoxR2329sD2c933/+OnTnvF4ehwnb3cmXfYZM7W1Z5WE1OPpXD9UIU0Kc2X2&#10;bJjKzMewxvAUylTPv6tWuwTw8Hg25bCemLI2aAsA9D3XuPqFei33XHlZVeLNSo20rFwhP5lpzTw1&#10;M4bmjCivO5W1NdgGjuYGeM4LFvooNPJw4LXJtFGi1iF42ZxjxkY5V7Lok21tOjluRcsUnKiuw6OR&#10;xiCtbl25GnmRtEBXrs1R2RsJzDnvTa2V/wYoeI2jYOMrzV0kgRsBqAZCxOQohZGZXZuVpHx4HNu2&#10;IS8fP37487//1cfv3+/Xp+9+/fe47n/67//Hf/Pv/u0fffX28ez79VPG7rapZv/l4vh262113rfW&#10;dHnYlQUVqNnyUgSUPZy1HcNyzSnJFu1xlQ8BrsS7eoOLvBNHwFhVFkBVCNXh1BtZrenalRZ3sbF+&#10;1y/mrDGAJSEpzXl1Ky6nAJoCQERu23jz6tWLx8ef/97P/suff//dd/O333x/Op0Kg8k5OJN5evPm&#10;py9f/dhySOLSQSZTEWFxoHOZOYYTNyH72nm2Bq5IQqRZc14PvZ6qYVfiQvO5+rNLx6mI8DfWy1KC&#10;49LpSR2ydhJhdxSY4+VjSOq5O2YRk4WRQFAXAB12tIqnElBtSt2rhvZ9WYVIB6evf39cWbFZ6rlL&#10;qEzevHshKwJYvqCjd2CYKaY7h0NPu51b7arMm0O5T40mCGw+Bo3C+TT2KeQTFeJRXCzyJMedqDiR&#10;Jp7Qc1nKQ825i0sF3c3dmqCBhi/I6u5VhpF093qURzGL7FyXC9UsiSfBRinCZu7Vr0gCPelkidTh&#10;Zmk0a7FKFL/C9oTRi/t8h/qsvOWQ/yy7bm6QagLPcZYzIiMitZNjmHE3ePXLrETLrOQLufD9w6Ws&#10;BG0xg0AsgX0SqgFe6e4JzUynhSa7KatzDVsLVHMuRGiGjFI5yKjW1kpOjodVOLw5zJj7lT6kMXoW&#10;4jzlLeRd3QcycBtjN4t5rVJNEuYbjPt1wrhHRsyjYdiTBlNxhUp9IfqJFz4VCyasB7X6UHhsdmLL&#10;7K1s4H4NwMzM3dw3LM59lvh8ASLdxVDYuse+K23WLG03ukjGfhUxxoAwZ0YhlMbTabvMp+vTxczO&#10;4+xmLMg74pjrTQDzUo9rofO6XN9LkZn7Xr1IXg3r7Llj1p1ybJpxSk8fVVh1cBXwWnGss+xcG6Nx&#10;wpB8WR6uKI84pLXIVRegTPh8uCzuw95b1HgkxyaxaBZ9Y9LN8KCWGgCrv2VF0f1lAkyWd4et/qQ2&#10;ckJEhhAVwlbVuViZXSwRQcrnqnCVd+8JgM/S0QW49ZHNNXGpMgNlaipDqYzoORS8Xwr3TWzBo356&#10;GWWqYUrNX//yH371q3/43W+/gbS5/+TrdyfgJz/+6uuvXp03Dserx4fTd09oefm8JXCLTHR3nQuh&#10;mKIZh6vzmcRi4gCtyoK7QpSZBW5xCe5Ekuvf6+ivZ1qLnkeoDCToWO3FWO18LWqOvCVKt0v94dci&#10;wd8cpDk0I+du0OP59PbNj777sO/zOx+each8/fLt/vHbOS/EKKZR3Vou4T93N1opTFU7zTpHd9/4&#10;/OXGRFZ1axXf+nLqMvsvy5Ac9IjPPXXdqa+/bPXXEhHllwdmwWUHKWCU40LFoxaZNUW7BgPSwIYd&#10;Ye7RJJLVwCOivu45I/rz1VZ3cPWmqoZTEms+0hdP65A0LtIyiUpojkffjup4VZyUdVpKBqovsNoL&#10;Ko21+0dRe4atwAoUPGDMxTbqrwBQ6CtJNomsYlndvQAUd8JK022dnCw3bavzuAB7Vts8O/zu/X1Y&#10;GB4ZVxElzVrcDxANCrW48LNXG/DuI1n2jCTIrIFyIMntNMDMjJptjMxi6mWXVKypzaUpee/ArCcw&#10;VYCFxNGZUZhTtY0lEQhCW+lwqMEk2NIirHuuj/RiILJK44hc1DdU55WChUib2egxMDAsry+tk9PQ&#10;lK0zcliwriUXjggLTT89qO1yrS2OsLJxptYRqp5kipq8kWKExWAh7mzuHTJNnEbPnq820pkBGwkV&#10;+WYmaTrV1A8kw8yMA2ZmCQo2XAVr0ejm7sWKOz887Pte8dHHDx8FReLpcoXkiYTGGDXFu3T6TtuG&#10;Cr8KFkKELhiZmfu1U/YDUsURqK2dkxKYY4zIHAUNLTO0RJcXTKoCnRYDBLidkGNvepqaBybgIG5Y&#10;df1XNFpnq8Q7Vwx4gBqCcDKLO9b38aS/eCXNVDRRgag5hDWPSAZfthtV0anjaJUhZkiH83t+yNQJ&#10;WOP8Unmr9ca2bVgusM4fanTHuvlc0fehcHS/R9fHMiUlSrUxe25EH2phXq/aL095vfzspz958fDi&#10;5ePDv/rpu7x++v2f/fT161eK+enjeze8ePHi+nS95F6X1PMn/uV1q0e2WkpSQilE1ot3erc3E7cQ&#10;vLZQP/w4+ht/cFU/f5TPqxJAJci6c/GqcSBHU9AYJ3WoYN25h2RNucg8b9t5O7199/Vvvv1g43e+&#10;PZgUEfuMSNsj6cN8I51ag3MkB/c7A3+Y5M8u+LP1rHOTx6M67B2Wo/qhNb8PXnj3+0ZizXD/jhlH&#10;HHCwr585LXUTzmphSOeyuKV9kLVvRatacGOQt2sQuNL0z0oPwA8fjfvmFxZnbMV2JbyBe3KGNNyY&#10;4e6xvGlkbnenAEBGjDEcNKO7DyFoWPF6+7YOfxrzENBg+jE/XiHdxBx51w76g8+iIdMDkll7W2sD&#10;AwjJi/RQ/2I9smPBh+ux3gH4+Be2fUKFfX+5yFjnsRdkjUe7//yOpwsXVdC6a7mQGvdR5rWiijIj&#10;dUru9y3v6Ld3it237VobiWTW8NbUsdhY7vx4e6dRPVWvMeoaQSBGfU2BFmU/SQ03c6+SAFKZuZlj&#10;ZY01icaInM0YALygqVtBkBQsETWI2nV/Qo5HWUPHu12r1O2Pdeigk52urpspta6eyhYRzttOpjJ0&#10;ZUnpkQ6BUkZDJZlKbr5VtATCASE/fPxQ+VGQyozMGR8v+7X0BTWf6tZKmawPbZS2AjaQTs4nksOd&#10;TqfRt+1hO59PY4zR4kqsTuPjf6tM1pu564Ap2KAwGgpNWAW/xCrCAWyxh+5lAtkyZ9SCVQXKpFIB&#10;Khivk7zq6lEychppxnJ4EYtRXwJzwj7zcDC3N1CVMwJVXiswB8p0Y4XbWPqJrTwFTyZIByOuKwSu&#10;ONrFdO8+eHevuLhWeF1NoftpIgUebUKyNVSv/V8p9FnRFyqYcMvMyLWN1uuwJodFyIRqjDDda5hq&#10;RmqfOy6Xy8fvv2PM3/7jL3+bfDiNv//zS+6frk//w5s3L/7Vj79+/+F3D6dxJid0NkvaPmcZNZZc&#10;V8vXZwt7iECag5RiL/bvGL5fL+fzmbQ5pxTVBNhTcqpLqsf1lTtDdWxZ31E9d6GE7AAUEeK+uryc&#10;R6tMrscICYSpwcw7aeCEUI/MbRAmMfbJoRCcZWkDSOcW8zrnfDidG3f2AeM15rDz6XyKiO18gvZt&#10;29w557WFgUGSc17L7R29dAeDtY0gusS44B4apJxe7TuQSsS+Cm03bX/dg6iSbrB+n6RlLYvNU19X&#10;cTQBYBwy+n0aAWBvCoXDiAwrspX1lrTiHNYOywREB+oHWwgXQFhHpeLRT49lFzNX30orUyUAgy+Q&#10;umJlAE4gsd/mSrrKmpiOjBzX69XMcl6R+3k7X/ZdzNVgNswR+1yofO14NzAu17xOX/UhN4hldqy6&#10;C3ugk2DFko1kiSqUKRyuJRT6LPI4NqGaZliuKSLqkiqkLsGZCLHyeyChhMxdtIzYMzcfPRs7Ekso&#10;ovQluSiEdRoatIRXKi1C2DYm4QAAIABJREFUKWiV2FZ+ect8hGJ0kWYwMddYySzMYNATaeTJi9Cw&#10;g2mGEvJf033MO1PtSyqL2dsBjRbWgz41qRVGlhhPy5y5uXlmhmSFAdRlofp6ap+shwdUG2USpCmn&#10;Vwc2VMn0lGbuoelVX1UoJzUqddzMu+5EGEokMSmD0zbLgYvi49OnmUG3IkFvm324Xs22Qc6MGoNS&#10;MIPamnToU1sz6iEeKqKStbTloVSg2mFmPdSYkg83M6T23I3mlr6twCJjXq6ZqYyi5jwMNzh9uPuD&#10;a5ifTu5jjHc/Kl9JNYPn8eXLMcaLV4+Z+fbrty8eHtz94eE0zEsP9PH8iANBBF+9egX0lO62PAMq&#10;ToraPvepZbnjLFJ5GYHKJGiG0hnAXYBGQ2SQoo2IKDQGB2Zk/ZydvEa0UAnqhGSie/vGGEtjgSAj&#10;phWjsoKDfdKNLZrYYMegm9EXj/G6X87ns0ITcTqdIjJFzTifz9d9l5S5jzHcx+odrEbzFJPmNKtr&#10;K8NVgc2MUPEey89MASXzd7S8pDJonfRkTN4WPVFj9rqoXCT+tBr3Z43hpNKcVh22sY+VohTPNpXm&#10;pxkyY0ZA2aqYEfUDMja3N29ePb3/9t/923/z7e++3z99/L/+z//8D3/3N//hP/5PJM/n8xjj+28/&#10;QBjGvRJrZm0GqQ/9chVCA+4ssUuhJ7/lnG5eHfaHYyVQYeaKbiEVwnHjIqmHhiVgNTDR2xhEyRQU&#10;dGHWmi4xZ6Zqfmtpj5PFWinBvVat7u9nShjupM1i+A+bPY2r8g9RRE53noePMR4eHlLfXPePe1zH&#10;dkrEnJkRp1Hl1Ysw3c/FMTywlowkZhnofZ810Zal10cCWP3BOJaCKSIa+SE6eO3jiSVnsgK46Nk/&#10;QH8yycwJNtmwcrOMHldSz63kwcpIinCzqRzOlKTQFJcG+4y5bZuMGRPLpdXfZrTUV+Sk+sRRZj2O&#10;pHhtGmMkS2o73W7Yg3WaH2UZSFZWCGalXeVEt207byfm1c2UcCv1XzotMqu9WYCZ7/sUeNq2zDAp&#10;91njNyo2MrNhdJeo6x5i1iSqhgVoRiKjokMbizllTuHTftVKXyoSzaWetH4T5lgJuRcqb2bHDMai&#10;kTZpUYnVdxcZBlQ9/hYDrXihNhJWyF7k50OEpC6gBqfUTVjLmk6tmldV3FthUii6pYF79lgKZ1tR&#10;CvO6y0RTj0ECZD0rnWCr03ePrS1cVVrYZ664c9ZQiuFSDUEWlRUItGh3Fsd7DLurE2WwwbwpwX2T&#10;cklyTQfRwT4I2Gm7PmHf9xKDulwuZnbeRrAJPgUKTiUNpb8YEU9zbu6WYduA5ezm+83MTqfxzfvv&#10;Qz73TFpK1Z1xPp9hNvdphut1BzBq7o2OkxsCvBBToEa11GbIGdvmkbNmrljKzOblKYBhzoh5jfPD&#10;Nm4FBp3fPLrbeTs5GRHv3r55OD3acHd/9eoVBZpev355vV5fv3hJ08uXLwHM6/54Om3bBjc6Hl+9&#10;HIbT6dSASEpzRrTmYEQ8PT397tffRcT16VLn8Xq9Xi770/UC5PV6LRTkdDrt8xIxSQ7znLlt26dP&#10;n8zscrlI8m1IGqLtCipMScjU4CCFpAFd0Cj9r66FSAJOp1Odhz12Zw0YUyB7ylRNFKYgbMTqr0XR&#10;uhYDt0Fh6/NQ+x5Oe/n4InIfJz/5BsDdLpdpsrzGRgg4PT6UVaKdMsKM+34xgw+PykCYijQz0j1T&#10;glegmmsQZ88MIFgNSULBB2hPI5QKnxHeLF2hVOjreVcaIOEQzHHAbDC7291qXCoP7SxajTssPQT1&#10;mOtKfR7HKfbLfr1ePr3/0bs31+vl1Yvz9ubxT/67//Z//rP/8Ad/8Afv3r379W9/+9Xbrz98irNf&#10;4fZ0nF7NOn5NuNX/y9e79kiWJNlhx8zcb0S+qqq7enres7PDfQxXJCBgIUjQnyAkAfqrkj5Q0Dd9&#10;IAQJS6zAJbXkcrg7OzPd9c7MiHvdzY4+mPuNqB4OE5ierKrMiBv3upubHTvnGK3OzUkJxZzbcqX3&#10;mFLGvbk+QnNOcHLH5TSdVjcxI9HMlsaf90YEKdMqixKz8oMkbDOCzMVAKW/ChR9LjBo6xiTpAIsN&#10;N36yw8xGHM5FQ0g4t2CbqzMgUoowuqIvVUy7exHARN17ayuAIhqIzOBVaGopK0uq6l7lpBFLJs9m&#10;Qnp2MEQkfbMlh1oPtGeyscb/oJqmBAP829XPO2+ZqXUbNyN8VFzjBSJCSNjwuMgDdfPxoNfeMkHK&#10;L+HYsBEx2q1BgJqjaER0KkdElfTkV5dSaqm993SQSljSs80aqRUd6VzR7Oy3xVJi1MMjoqV557Is&#10;SefRYnGOorb2VcQgoln4CyduRQmaKlQyKVrb2SM93HM0RCKTZcu0e2ifHZCJ9odDmPxtcvf9zhnb&#10;426MeyiTsjZu+ODNJZ8p1YZyGaSw/2L2UTmmXl4DSti3SfJ1FejBbPoBCWmPAyYfjWJkIZjYewT3&#10;lsQONuQhfyg1Itz9mlc0HjE1nBhEBx3euwBmpy/oAwmQ7KtiqYXkxGZHRzsvbIzvSA+vBFjJBhdI&#10;YCb28GKa8jeZKEV4Q07CS9hv9PI6BEHvfXNG8uYOtSzFqkp473Qrt+6OocsSp/dwlYJq7F1MKd7D&#10;IQEfE0QNcqjl4eb4tLatCCGdrggt2vvJwSpC521VyCbDeSTBsDE2Jvw8Kk9GqeXli/tSyt3d3eGY&#10;llxeTROzVFW6q1qtlYxSig7rReTHLKJFLVO9vrV1XU/r89q2j9+8yQP4756en58+fXj7LiLWdd3W&#10;tbV2+vRx27attRb9dDo9Pj8BEe4ko/Xeewi8s/tGcoAuSpJKpdK01noUGAUR/bCU5Xh4eHjIqe2P&#10;z09vvv3d+nzKBWBm5/N2PB4HlbUjKRUAQ+bUhaEvCMaQMl0O9X2BJjYoOwtuqlAwKhUHR49WJwRE&#10;EhlCCCEcHPt9hsI8EAh233pv9XBjVd3dzHwDQWGYcGvb83buDIEdjtIZpAU8XYhBEr5Tu6e/B713&#10;qKgtButEa62UBdjbPQCQ6gCZuPxM2fJDZS6yz4m5gH7f+eO4gRzfJEonQyFEoUM0owdIocLHJPZ3&#10;b96cTk8L4ng8mFlVKyZ/8c//mUYcDgdbDuV43Fhevfri04ffZWaqYIqC83ieTpufNbx51WTdr/A7&#10;3+8/vP8xrni8+xF+/Zr5aK8qmXG3E4MZjPwLHHDFCh6vXIBkHOav7/Cpz1M1CxAL9sHCiAx5E3GV&#10;yKJzXkAy7EWBLEFMYYJpPKIRkSoAEeMcdATEf47WNO/P+Lwhk0ahmYD8YTLBfgPH872siv8SPRCj&#10;2zd1OCNoJy9p7ikPTwMAU099yjxILu9LBfVi73qdQiEtb+f5+vut9EwOug+CXcbuVHhGqIWqKOjh&#10;KpoUSYFk/UqKwEQ0QLu8coxzem9mz6XSWoPpLmtESgMybmCYeHBXas0nBVoMNhy2bYNqit1wRfn8&#10;7hOc0Pf+UCRZNyIi/zkFwk42CkoOApfPd8HV5DRmITOxmquAkH/jMjk0+yvk2ZAww/6sc3qK2IW6&#10;MV5qvrKZ5qxSA0DNNR8xCRn2+Rq4JnxEBqDRhNp/4PKvw1FUROZg4AufKhehi44Ecd66C3Uxwpnj&#10;LSJSW+MgGWqmJqC7e0AP0xV/O231oJYTXJwSPB6WbKZn3Oco8ySXIuiHWo4EIY0DSyUd7lqLhxfV&#10;9bwm8U0AoBFUFAXLYkIxs8Ph9vZ4+NEPv78sy81ykCKtnzEgE2xb7+vW+rq1+LhtWzv3rW2nM6Of&#10;T1tr7Xw+515w93ZeHx8f13X95v2367qez+f8+7616Nvp6bmUEhHsnqpTEVmOBwqez+fDzRFA3xrJ&#10;mlNxVZZSrEgpxWB96AgUVEgs9eiOw3Ijptt2TkiqlHI83rx69ap5e/Xi5enpU6Ij5bCcT9vt7S0A&#10;J0uoqtZMgvFZfE7CoZgQDMVeSwBkZ3iPoQCpu5tLsnKEaVKH0acRyp4hyqW4TQUUpi27q2nNEcve&#10;VHlcVIV9PW++ldFbYLUS7A8P9cXLl1Rpzb95+1EEIU5lSDgybwVATUNKQKkKOR5ri9jW6IBKWZbb&#10;5s7hdZu+CygYdM9kmXdPlS0AG200uYQn/U5ITZAtKNPiYVQNKjKm5wjDFRShSUhITqEmxEIL5ac/&#10;/MmLFw+vXujf/+rf/z9/9f8utgjjj370/R/94Pu3dw9q9cWrr958+jWovbXtdN4RXjObI/88egDQ&#10;ctnFmRDlY706gn2GAAckN2cWECJipkhOB0UmkXbO0hwflmazzTiQfxEZMAgx+od68SKUqfcb+tTx&#10;3K+ZY5cDABMp1UiO7hAWYLisoh4WrQUirbn7kFQIVagRrp7t2GQeMcugCYljH9EN7KCCXIvc9rAo&#10;SUcXCgeKE0KB+iCscpILEBelzyA9zVwxm8RMwROHZm9QhYE8pwQzEZZ8GPniKYcZl6006VCIOARi&#10;GOmyKMUgFNFEhM2AgCSwRCAtuseFuW9UyYFRA7seaPQw5FdTqHifPDixqkrfJNzUg53kemY1E7oK&#10;i2oLHk0dCSouMNXpa5pDs8h0dpw5ClBqbd6fzid3NyvLcmBLUpIM4kLyezkbqfOGimqnQ/VQDiNZ&#10;n+clZPA/JqvAOLx7SRKzKzGEVMOYNkUMYxUqhIys1z2opj3aDorkHlZTkYGrc9fwMAwlpWEAyBmF&#10;RpuJ+0oPDgfrYAx7GXKxhWT0DpVZiw99VWq1m0uAlIAWkqJGMke6S4LgnGnezDASvRsL1Ibvyp4r&#10;5HE+g7ow2IuGeFA8aAIZRKJxLZBw74VGdg56nnpsqpq6UZFBFUzvegDJED4spaJuvdN969uh1Ohb&#10;AJA4LndmdnpcSy0PtzfFN28UZ3RWK7Won0796elp7R9OW3dftxPYK8XMlmW5vbujRGF5cdSlWFEV&#10;gTeQfP/x43o6PZ3Xbdu2dn735lsR6W2Nvj0/P5+3zaw+Pz/nPQHgW9vzQne35DyI1FpNa3ZnSik5&#10;QCAZZ2c6Cu5vb0m2zauVbbMXD1+WUrx1EbEip/XZO5/Xs9Xy4x/9uNbD5v30+OTu1UqttZjsU+Hd&#10;/cOnj1LK4fY20z4z8y5Jfznc3W9bX9fTb755R77/wca7u5vl/iGKxen57dt3JXje1jMBoBMlKESY&#10;CocX1udZfEoaZn0yR8iIqcUM6JlROzugiwgQqqrZyUu0dnfP0PSoZTK6MEFOSXb7+Ic8bAKQ1lYx&#10;vb29hfCLmwcBiurWzq9fv/7TX/55Z3z7zdtv/9X/RZBQNTBiWHFiL1glUz+BRM9Gw7DzDc8SPEYp&#10;nuO008fJNASR0+xS0j9CE+TKS/G6/rikwHRFyimZ3UoBlKH5HpGOCKFDwSSAGIQRpH7vy69ef/Wl&#10;6uPLL7/48z//87vj3cPd7U9/8D1v27IcAdnWXkp9enpy76pQ0e5JvJ9XciF/ytWj1D2Fz7w74MgJ&#10;B7woHCSNuyEg4KnvH8SDq8P3uioySuzFsk1lDpCTD8JnETxwyH39fLbCvisGy8Ck2YOOERBT2ZDG&#10;ogQJ/1wBTInEejWN8VVLiAGTa3mln9mRg1weg24iU5nEC3iQQfICVkmoCEQD/AO19/63mW65yD5N&#10;aGJZ416Nv/z8k8dlD+QuiJiz1wa0nwJud4cWIn1qJFUnOao0guKUqWGZLzVoz8jDSUmJed5ANOGl&#10;XZMpvHKvLFYOtSAYPbxvpcrBltvDQo/Tp49QZkhS1QCbO0xBVe4wSa7KYRq6+72MBZlTVSJ637Ky&#10;HMf+BbzZxfQuk/Gdf5kZSZKBVdREg579iHyXBLgxnymvCK176R47rIe0oJA+C9LRccG1OIgkh4OF&#10;aZ6n6JPDn+/7+QoXIrhrVfKvc9BzLkKqQkKFw6Qo5ucd7yiTRJmA1WCnM9UhJCRNQzJhuBRegbm8&#10;dlGUX+FzOtJH5ArJ7+etudqzQSuavqdyjSLkk9LhqK2qFJppmPU1RpeBqeduxxsRM285aRQiYsjJ&#10;6cNF49XdgyCePrz99PEdol3KkeDz8/Onjx9+++2796etM+ibIF4e7+5vb5da4/Tk4Lm3Dx8+RN+i&#10;u7v3tpJ8++Hjuq6np8d1XXtbSxqe9l5Neu+ntZFDpp+MJZCmWkq5WQ4icnt7+7yeRWRZFitLnuut&#10;tX3NKBHqUBGrjMjOzUFLrUeSh5sFQEQst9JbLLXUw3L35VdmxvOpUdXprQVh0LpUNQ8wgrd3D6p6&#10;c3tnSxURdzau0BoRWtWkLEVba975tG6ylPv7+4eb4+3Lhw51Bs81J9VWaFGDSVGE6QI6nXF1SOne&#10;RPw8+poZIpwdkCmooZKwGOCbhoQQRkDSkm6EkaFSna8/egAi2aWdqrUR3PRQl9evX0f4TS3Yurft&#10;/OEdXt6/enm3BT9++nTeTlaXw3Lw1inBGNyiuQr3hpikl/tycwQ0HM3biNzYdW7Ice0wzfpsWEOP&#10;1xhpPvnZrbj+ow7hPTMuEJSAaXpzJkmPRIAjWUjuAsiIziimpPce/fXr1z/8wU9bc3Z/9/4Deru5&#10;u/tCZNu6iPzud7+bjEVFa1oWX1cksgcUMzNp3oU2b3XsiUcWA9McfraUKYMoICYiDo9Iiwxi9CER&#10;EiRtSlGzITJsYzHs4USz5pNAIE1ykRnG1R0aX8P+MEvnIevi1cqTMJFIusalzU2hJh1iFCdzctge&#10;B8dvjyN8fE+A9LwLQkU6lQAJ02aAyrNuhF4ZCASA4QCWSpj8fVIv8VsxujbfPepn1iucR/UYhjHd&#10;aMZ+kBm8ExUlc0FmR2+vswFN1p4IevdktfW+kwHGG5AhlAgMxpCqDGL5tBScsAlHdp3gsmh6r0MO&#10;RhYRVRpE5LZWUwjrel6j9cUONzf1+z/+2fnT0388PUZvEQHvNmUUUuSCVOSVK3dQBxMl3jygWuuh&#10;iJ+797NzNpWVShQdB1OeHZ/d2ywURASGIkZKRJzP59+fhjd36+juJck3jzIVimY1nCTtcQjO2Zr5&#10;jKIo+sxF0pRjkFHSIdrnMTYe9P7sU0MPIA1NUuZnQGixtrXri8xZNqoWsW+mz7B0jluQEgMFgtMX&#10;N1d2pg4ZxHbUddIR8Ie+eOUJEZLQpmQ2AwCKDAKTZ69CtaQu5qJVaec2QPPZvIjpXAmECrfz6e7B&#10;DZTebamq9nB3MD3mj3z8+Gnbtt+9/U/w/vj4tq3Pd3c3qprSj/B2fvrw9OHt6fHj06dTC29tVcQm&#10;79a7+6fj8d3HD6f1+f3HDxGxnU+9d07C0NzFAnopxYSqcvvy/ubmRonH03NvtLJguujUUjJiJPYQ&#10;AkvUIRWA4eE4nbd88eV40FJK0d770+k591pRW2xp3nuPWiuCazt3cQAuqpTz2l68uIFsEC2Lnrfm&#10;27bUGye33q2Uw+1dpg4hSqfH9vR4SpJgRPSQzCnv7+97a8HeWguSQVsOh/vb3rvVg9Xy8eOjmRXl&#10;OXFS9wC01EoSLhyOeCnbEKEK00EUIux9LUuFS0RfcKOeLgQBhCk8VtWS8dNgtBDZV6qYpEtOGp/s&#10;oThPmJmc9zgcDlXQT+3f/tVff/z44eOnb7+6Ox6g/+SnP73dzminc/e3nz7cf/nVeu5iN+HPgOdD&#10;zcnznTH1Sil6TsRsTS8zCIcxavIzERCckfzVyK54RgrGZhCBQ+jp55cdaw5qFNJ1kFRxAH3wXTPd&#10;l80bhWvfRKRUpSOZ+/nrACK2g+nNQU23xfrbT0/fvH/77u2TiinQn59ujsuXX3/fKeLt/ft39y9f&#10;nB7X/nxan85JHKgqYCRmi2jd03OTQgzKPgGgzK6DkKq69UYnVMwMpp2e89MydiYPWSasooBHQKSI&#10;Do1pX3XfP9mGAFrfSJqNOQOtrxO8QepRdBqni2x5o2QpJEXUIyI8JzwWgOGmIXCqRUTRQ7SwIoal&#10;al1UbhdblBoeaytmZEiKj53iXkxDUEp5jpZRzD1I8R6QopERPBaVpAQHxOToClGe/SSSHgPK3p2p&#10;tAsRUYbygn+6aAhUrLdtniWmWkUGHu45V0a8iOguNR4nEMndxUwsb5NBqUDOC5I58E2hAobgRGop&#10;ADody5BsFWE6w6GYE67T6t57MzMRde2q2nsfeEx6K1NJlHQ7AxRcoLeH+P6PvvrVf/jVv/mbf/Ob&#10;3/yGJB3n9dFMfvjDH/zJn/zJH//iZz/+2Ze/+ttHj7MZF4WK9O2sYNDBRmjKkdy9qhqojFKktc6i&#10;YcJSREvQiFAtBzOrdW1nSEQECGXj6I9lQLhK1OgLHfAOC4HTlYDAqg6fFpFB4lN1gaiK9ySGF4SZ&#10;RbRFS+9divXE+cdULzZfS9HGVqGuYcJd65UFuWHsJaaeJ4ncIh4MOA3d3cwEolRFFwIwoWU1Q9Hu&#10;kYodASTcVCGysSFcUJF5ZEDmnCsm+1hcHWTXSNGB52krHDkusykbs2XDQUfdsyX6Ptp8pMnJ3shf&#10;h+lNUE0JfmpbCM6MZVlEFEXhZOdiS8+How6BS9ih7A0eqNVaw6qvW7jXQ7071j/9yQ+BZfX+/unD&#10;47v1vJ7eaHx694Z0OtbTkyo+fnq/LPXctiD1B98LdT2IOVXWpze/fnr3dn334fzuGVoAmpWtt9+9&#10;/zYCbkIVM6Hacn9fIiKi9xBiKSoih0MaDfP5+XlZlnNfnx+fjscD61KXksC7FZWI5j76ttX0ULqA&#10;S9oGlg5sK92dpYppiESpG8itiXIpdeYxGhEQsVKsloiwcqgLIuLOlohQcUa/vzmuzycR3N8dVW/T&#10;uef2eMhndLssY0AtQcpSLCLnb2VUVgN777Lcqirp3s+6HBDxwx/9KCLev3+/ruvr118wrNAjz/II&#10;ioTErp7NYJ15olyVrblwdiQTQFypkLkHrPlPOeWD2Evb6/riKi3Ngi/bOQZhdyu1sz89Pa3raiKv&#10;Xr16eby9v799+epBRNibMO7vb8OfNSKpajJh1IHIyeWa9rqGs32L3/vSAdrPX5gxVybckDihTBxL&#10;hkPf3IQ5wziR4am4595d+Lx5LLMOMLNlqeu6isjLly9vXt2du//2tx9ev/7i/HxaliODpZRa6/O2&#10;RffFyvv14/l8zs1Z1FpMCTshjHxNTgoPsI+pk/0JkrQEUiZD51IfTPBiDwTj5lx5gOw9iL1I2l95&#10;/5n9d/mHq4brl8IEqPd3HKVCvvscrf2HXmfP0wHwyoV0v55kH9dae4/sE9toR3K/EnxeJ+kEgmVC&#10;unIBt0VUm4eDpYjtXEUiLRF1fK7RhNqvZL9X19eGcXhBYjjrDseeYdDFYAzFwQU4HgiwzGd7ARA4&#10;eJs6ILchl9a5IGKIURxAa71AzCS8S9XDod7fHsPb+fTUtvPt7a0t5cXDzdu33x4Ph+999dXD/W3M&#10;2QQiO039M+TcUrtG5hyh7yybBDYvA5bkap0MYnlqEb67cuSqpbKTRuZPuFB51WDiLsoce3SEOA90&#10;RWcoxWCXpkq6ralETgQSufI++YNfOamWnO7IqXG4+q1cAzIeFBFEUCyu/nVQOjhpH1M2ouPjzcEC&#10;3/G4GYp4OiDwiSbGZT3vWFlCdGPdzv/mOTQWEuAXGwOqStX6+/ef8KS6AAC9mM4dE9FjAmShiqJQ&#10;4d/+u38relgdv3nzYWvu0ryd1+en7AT2bS1VH58fSynP67MWe7W+GIoAoJSik22H+fwiIok0Ikwf&#10;hGJFY4zXIlnMI2JrLSJiYlQwpYpYFe2cE62yj5y72ObKTKOsWko65yfPI9lLmbHvQdXqAow8UkQE&#10;OV87OUUVEkYpJa/cWmuqhYPEd8gxCqWUrW9CyXHYIlLks1ttxjT5gdIs0+O+3CyqxcyGZN8RoFBv&#10;jzf2pa7rej5tvaNUAdumqlY0IrxtmqpQk4joLTB1GgMuTMEiNA/OUfvCLzEF6Tac88oUHA9j52Tx&#10;GiOdy2YLLyKZvUoQVbZtaw1krOva+vpwf6fE3/7tv3t7ewPw5//sL26WenMox2K4vfnw5mMOGcRw&#10;yqSQtp/Qu7/PwPwTAU6y33SeyQWQLBpOGj+IJN9JRgAAAAz+AAAA/gAARU1GKwhAAIX8/QAA8P0A&#10;AEzZAgCK3JLTNMPJaBrKzsV00K+mMuya2lwZJDff9ieXmxBArdXMnk/bw8PD119//e3T4+HmFeS3&#10;T8+bSRX1ojDVxcpz38I92J/P5957LUd3b63VUsZOJtK6YRwp8yBMdd9w3J2th5ydl38Oz5G7wJy2&#10;llFKPqfWA9h3Wjbpx1iqcciNUUsQ8f1x/z4F4epLROihIj7llHnrxkCa3lV3B4rBbMgjeSDnDg2I&#10;R1VTtdZdzdLEJC0aXLBtW4pEmd7g+TCZPkoqoLOn1XSII+CgyaV/IDABZepekoBlYh5Bj6JFBd46&#10;BGO4wRR0RcTwzRWmNmwkH/PQlatDHROsInZ7HwKukkPIY9yBVMrPu5TD92IcganPRqKR4y2YqzZZ&#10;bBRGsrFMmK8I5KhtEZW+nXrhVy9f3RX74u72l7/443/yRz89HA7e/MOH9y/uD/TT8+NbwU/aukVE&#10;rVURKb1DjrqCdA+DpZt4RHSnidpQVzo83F2E3TeMsfcB0KPNDGp8kMua4fCwYipCuY/B9L19A2BQ&#10;X0PnrctzUElPhkTSYUUMmgPDKkRsmnPMOEEVDe+RKsrd1zovBgSQiJaO8RmIgJmYIaKRZgpGlukR&#10;48koRk4cInCH7MD1SNkixwB6DKs1DsHaQHqc9AizmsnjRQAinH4su/g+cKGijhR05s0+P+jAipKg&#10;gmEYpTk33TGmseY2z6mpKhYjmuxkWyrR+xnAUga3v5qeWnf3m0MN39rp9Ff/978qdlRb3j9tj+tp&#10;7aebQxUBgr13CVqRZVk0xAg2b8/nGBb93E93AFar1eXT+/cmcnu7iKpQu7C7t76Z1bzaxQylOni8&#10;uclLcnfC3X1MJYKJmgCEIHvfEsXKVfYzbQCmK2KeQgA8p8/MxD5d3upiAbS+4brQFZvPjmaVpPZe&#10;KnvvZlW1HA43oBSrN8fbzF1qrSUHvQAKilhEh5A9n1T644zZPABMVeSYJ4pCUYoEwT6xpwAAIABJ&#10;REFUi1p4nB9PWP14PB5vb+6W3tet5AFEQrUAKHNsTkQYuBRrPry+ZbIhcJXHkbwmEc1BWFdRe+6N&#10;67D+naMCKgqVGRElWIrVUmo1Ajc3R4gfDlWKkZ5Mh943iuVJpjKwi5g1JQATveRr+abDRvXyMC65&#10;qMT1heV6v1zkqIfErpuoZEbD/ReBtIofGCjnl6rm6HQRsWLR+/V75QGwbZ4ESJKQUg7H5XjD4OH2&#10;CDq8pboxP1zfWimltZ41U601zRnyI+0zQmZq+Zk4baqEYGp54GmxUkrRga5nfayQ64vE1Rdn4rKX&#10;MnOHwMza1jnHWgzJx8yLr3943OcYEv7P3iK7PTqKmESP9k2ocxh89uEyCNJjr6chk8Qrg3YUcynm&#10;r7cIpv/oyOpCITCksDNlpD7EeqNaJi4MDI7EbtjJmWpRbeLfpYnlfskYxqE+1zlC/jqmXC+o+YzG&#10;BedNVklxWuwoGidswKsHNFbgQIvGMu5Xi22sdM4aYySrHt6hBuiylOPNggh4LEVNuHbXg2gtperX&#10;33stFjc3h2VJ8rb3dVNDKeWzx5d4wGeexBiLLtPloUSnqZgg64cL0EIZEMOwQLgcuhGB2eG6Xn7f&#10;WZz7rcu3RJbvctmP+dWFddoP6OXXsdsMzxfx33PTv3xYJdybSAlO44ALmjJCxfVT1hkNd7+Xy89k&#10;HjG8zEnEZEK6CtRKjyBpUnI6c/7GnjcnfkvkhOHLYPv9815d/9gQ+0D3PN2DNAHz9uoA+Pb7kKHl&#10;wqoTiqDAVFXC083t+dRaX9fzadu2WrhU+/D2DSlO6yw0eXF/Y2mrziAX4XiUnoOJVcJ9jI0pKiK1&#10;1sPhEOS6rhZU1cOySFHSg9xao8qyLDE5VftN7hg1VURk6gBAJNsc+cG0TD1fnusyVeCzklEgdMxA&#10;FpKl1D1cO4dBgSDpMhPVk5pCTWQ/N8uDaaKare3dSQnQYguZbW8gR4fQU7UoIjCR3ufYoSy4xCPM&#10;LMueHr2KFFF2NvrxiKpWF9sgxfu2LIuIeO9Gcd9U1VQTY2m+iZbpoj+h49QppVl2kGVsvx0GFRnT&#10;WXLmXPhlEXPmm2O5cJStqWGFquVoBw8TvPn2d+fzaTnW24cv724Ptp5/9KOf/Nkf/ewXf/LH97d3&#10;vp4Ppi/v7n739M3tspxOp0mfhjoleT+TYCsifZDRh4nEUDbJjBASMjW7w0t2Fqa688YF+zRYlbkB&#10;AW+ezHcxlFLTs2PfMzuzBoBHMoc9IhQyqlv4uq43twcRaa2plN5k3eL2eEOU1iG9ZzCVyDS5t9bM&#10;rHsU0e28ms25BWOYG/tU2SZukGZYWYIDCLIHD6VKXdKW373ryMQHrf3aH2M/MzBzPpI9uqpmQk0y&#10;m5qA2ByDFhG1WMaW9Fp2d1HNaaMMgoGgqJhKTlxIgIfBNPQVegqphZF8L1WJ8GThM6zvk6nSUChc&#10;A8hiFENcmPGutc3dgz0aRawWJUjvgi6mnjEwHUAZxThowBFj7aeXdsbKkGQqqcp6fiIpploLZIfA&#10;Z0pnSKoWMKpMneZouAIwRuSlEIq0TR3nLlv4tPbMzFJURnuIZAHSKzVbZQCi9euswjDtIqbYwQdX&#10;rCgi5wbVpQij9VMt0nz99ne/+fDtP374+KjgwVAF9VC+fPWTw+Hwk5/+CCbsDVJrraWUwQTMuJPv&#10;lT4twvTZOS4HQYi7IlS1VK2LwTvoQAQ7vUcwdYOTpIpcP1DqJGoDSC9BVV2WheG2w9aSosF0ZAkR&#10;0dEDieyF5SNoraXEI6Au6qIqOEBiP/IBkPkRKJdsKXvYMUXbqeefkS5qrUAoWWoRkR6uA6jWpOyk&#10;mVGqT0VEBSYYiNM0KNIYiaZETGOAAQ8CdDJ6N6uikiTBLGhykXBkeCHqICE9jxsRTNPPfDifoe6Q&#10;KUGdJHpvDuS90wDhXa3GbONBhOHTJzXzM/a2lWXpvVczEVmfHj+8e38+n4vKcbFSsBRhiJV6e/dy&#10;837qZ3HMmR6IkN55PB7pXIq5+3Z6zhJIl1JKaeHbth2Px+bvdDnc3NyQ7Aw1sVJqUWcQENPsc0tQ&#10;YWJ6iq6qx+MxItKt6DqrzrO/aCW89w6q1TJmMKlBqZPU4j1zprLjiBGRY4jVDhlgc+1EBJm+rzZs&#10;WUVMWY9LQqqmpUcnWcbXIiKRLrCopCPBNprMNjcMy430iFLKYM/1brVGxPn5tCzLw/0Lb6219vT8&#10;hOD7x/cEbu+Ot8ebktYQJA2WjbFcfCSRNBPoHGs2zu3E1d1dVEqpw3sL2BtL3lzNVLWFB8Muc2BH&#10;ZrqnkztItFe+zAFM7qTf3d0tS6XEeX18evZDb0ez169fF1taa+5+PB7P529qrdvTM3wIT5FQ+4WZ&#10;OViaqSZp3XO4iIr4JAaQQToZB1YZqhICGHzXOS8F6aZ2lb5oViJ5oEFAtvOaFOh8l1JK792nyMpM&#10;zr1JGf0tB1V1OS49vLWmqofD4e3Hc5CqBdB1XRU4HA7ruprZ+fkJgJllvY5gMEyGbXTEMCvZ76uI&#10;FNXgcNmTnYcdAcg1K3dG1MHjSmpW0m4xU5PoQ7iVusFd755RODsyGVL3+3OlLptuX3NETaau6ezb&#10;0c0sIgziQO5GG/gYa60ORHcz672rkaTAaq3ZtRKR3hudN8fb1poISimH5TLJJn03S7HeY1msNR/p&#10;DiCA91ZqZdBMOiPYe9uWZXl8fqp6YCqMl3KohWSbmq78FIfDgfSAOAnmfEgzhciYNEOPzPmKqEG2&#10;07mUAg8rJcnMSQvwJIzlXDZmbRuZKY55Dhzo3JgyNpMFpLg+hc5kNYue7LB04IHMUUyCNKPIX3RK&#10;DqQwMgaYZAbgw+Mnjfbp41Ou3tYalKfT089//nOkVZ9MuRWZEx8wd7RmCdt6jJ4V1+0kxKIagYie&#10;C0ZVa607nlxK8d6uZt5LeqFcWD7DswBpdTZ8jVKyOWg/FEBo2dHMyZwioiZCeNv2mN57h6D3PuzL&#10;QRVNRmEuiW1dl1pj5l6Yq/Hm5iYXcyfIrlYzEri7mZiZRGgaJk9Qd2YM0NwC0ZHzljqrCq/egpS0&#10;95MBjKsIgh4ekrgXtacDDFWHq5JM04VQNXf31kmGe/Ioc0uaGgBPm8tpIJBZ5IgSM78cR6AOx4pi&#10;RvpEHneqndOHxBQDoRxTiaP33vvxeKy19nARa+uap+DN4bi189a7FiXCx0ws9N5EZG1brQd2d7pJ&#10;GTa0R1uWRacduBQLcKk1IsQkBA5qqSZCkb521dJaq2rLspy3tRwqgPO2kkwbn1rrYI+bpRuyC0mo&#10;Vfeg5GxoVTOkiWeglKqStvlGipScwx4iaiat04kUrARZ6vL8/FwPyySrZcBZspWzf5ABNAK1Wu9x&#10;vD0o0kTWxVBLHVmIMhgMPD09LzeH483Bim6n9byeT49PJIvatq3fnJ4zsHfv7F6Kai1ithwPZcb1&#10;38eaYnaovqsemdsvYSVMTcjlH5dlyfYqVIoUTvn/9Smyv8719zrIbrIcand+8dWXd/c3zv727be/&#10;/vU/PNzcinupdVmWUopFsn5a35rwu5XQd5AoALwCyTAhpjkjmySVmrGUOwXs9wypuDdHP+9HXN8Z&#10;mW/t02oqH6eIBN3MoJycZ9lfR21QMK6vec8HSynDylEG0z6m53ktxT2uh4zsCc0f+hte9yD+c18K&#10;6Jz8zenWuTtOjNf8L7/Efruuvr9+KPt5ICK7gcaOVx9qzZrA2a9XiNAThBER98iEOicqio558B69&#10;REhIVTGrwJpvl6VA9yBzSQYRqqilpjVdW/uhFFsO6+Z3N8uXL18s9e7D+/P5fE7WDqfPLmbaNFd+&#10;aNLxFWAAV2B4zh0lTb/7tfMP9hriM5fDucUcEMS1Jd5YohwNAhExxHAukbKbFF1W/tVT2N/l8lCE&#10;opodTSXubm8f37/7+PhpWRao9fVMOdZaW2vv37+/ubmxpdZyk0sRl5OJMiCS1FUPWGv8X7bICAQl&#10;mG7ztmOi80TPWuK63zGvfy6VuV/2c+X3F9u+1Pf1OT5+MNEsMYVKY3TGPh9M59g62TchZqv58+2z&#10;dzqQ8MAoeUZ+obwSlV6B8BzTFCExqPTjHfLrEiAzE3XZ/cmZ6FOaR332kQm/LL+5s+SKWrjvJrPx&#10;QXfQ9BLiJgJX6yDKOSOCPZhG8VcyVQX8sq44jiuSWawej0ewidpY/zOWuruWoqqbO5IvkvBdqSJs&#10;QXrvvbu7M2qt6SE4SoJibP1wOFhZsl2LYoZBExERitU6YDkREbFSynZ1BDDk+gVLKQKEJ9DHZaml&#10;yG4QlE4MtS5p0g5ITp8h6UzXp2wyshRzYrqBhare3t7qEIWNB9F7V0Xe/yzGyiRCkXRuj48fFaYG&#10;NRHRbdv2IVVBh0hOsTqdntxbtFDG8biQEt0JV0Op9cWLF7/4xS+Ox+PxeDSTl68ezKykSFFEqKYc&#10;zItg6OBfMCR0nvp7OyiG7YkAaZmewuKU6KD3LmY0Bby7q3z3DLhE6lz5OuhoqqqEAeFerdzdHErR&#10;asvDyxf//Ptfy2n98M03z+d2bo2iz+ft06en3lrMYlRE/Gpv+2QG5cVGRDUrKkUQzA+6WzyObBYp&#10;GPYBmTo9JhEvL3vv+MkVlJoWFQQgiIg8ofNxqmqqEnP/NG8oFu4kilaBRMS6ruvpdLypmasinNHd&#10;G7CIiEdvDFQLwdq2rbVzb8mvzQIrWpfJBcsUOuPX5fLmxsz2wPjI5MU9DgkvDlZ8Lru2Db3m3DAX&#10;dsk40iZomW8xfT8+jzx7lZnhapKoMSlyET0HFXjb8hmm00b0BiB615KkJ4RSEcEc3BNZu/fuBJq7&#10;g1UZ0RG9COlNILUUm0OBW+SONbUilL6dSjEVffXy/osvXv7d3//db3/zzTe//VaA3ren54+//OWf&#10;/Y//0/98e/PiX/7L//Pd28f7F/c9vWxVIjmokuT1nFgYsDEWkaMBnxvl0qbtm6Mwugckuntmojsn&#10;OQh4uibMPaFORwzFuaRYI9IvTOyiyWAyvkUIQ2eYiDMmnX50XhIVAJn6+8RMYrrmKSPN1JvHP7z9&#10;5sP7N+vaDhTr8fL+4bdv3h2X5Ztv3jw83Pz85z//8ntfqXu2XdatYZ4fEYGgESzqmILJbMrFvnKC&#10;dBvjplRETGSYOAg9/R1A5mNLbyuOWzRvAxLZGi+dFMhhUxOimf+oIkKjsaezcpAQ0p0sKCWCzRu9&#10;C1CkDCE4UBNYQsz5FRBQBcUGNGVm7G2g5iIC9XBSlGBQjOA+aQUGC4Eqwin0TO/dfWeAQuBwQG0c&#10;+kEyeftI+SKEFAahg/2OmULtPTUA7A7TvUmcWD0ppjXbz+5OBDBUDLzKZvYev29rPpSiqiJLER/d&#10;KewOs3kyZr0rIsVqd89ZX6L64svXfOOAeqdYPd7d396/3LbeqY+fTqdtfTw9h0hrrSx1WRarVYup&#10;Sul+f3O7iBxu7r799tvHxx//4OF7y7Icj8e7u7ut+fF4TLErJR+kkBqjZUMrtW9dtRJy7t2sIjZC&#10;VA2CnHUQjKUuJNfTmmKNpBH0gHvfhZGq2oNtbUtZMgU2LQHtnmOiAtDm3b2BJZuhY7Q0u0phGTmb&#10;O91bdN9zBQiXZbm/vzezbdvW9bS2TbTkwVJKKWqvX7+uy82Xr744HA6HQ33x4sVpPR+Pi6p+//vf&#10;f/HwsCzL3d3dsiwG2byv67pt5+V4+Prrr2ti2BFv3317enouxD5VUwMaCICWDI49On/+tefMmOss&#10;EVxytN41QUclKNR+Zdv5X/q6zsR9a6wzLyYAvH3/rn98bE9Pp/W8Ne/u27at6ypazLD2Ht850QFg&#10;j7+5bUMYuSVmDQGZjfP88XT7issOSkeI4bGcVKz5Wkjussgw0cn8YE/nR0djAoA7kMCZL3Nur1xP&#10;uURUtfvm3lVoMlpZZalWihbTUnIabF7cnAiS0XlcwEjb51NCzLE6n9fw1yX77Kx/9qCX2TgnGfNE&#10;z7syqqUcezmfXfLwU9idFa1cLZ3vFO7X5/8MoQCQmwQcWq9aa5/MO4XMauZiHicinvq3QVqdECgd&#10;M7lJp0Z392juEYTCeu8iJiY3y+Hm5ubThw+/+o///unTyYQi+OLLh5cPd1WknZ77ejYgoosYwd6c&#10;KtO187uUqu+s5z13yoPaRKlW1ChR1MbaHk2uXKvBJLsSTKB15P42Z3XJjq2N81CFqXeeHou+q+RF&#10;LtWVjLaIkZDQkLh0TDjIQQpC3nz4+PHDx6enZyFyGO66the3NyL4xc9/1hqveGbfLZHHJ+WeyFGR&#10;Q18+T/fIabmq17UqEJAcNCwSc4Xu2eI0jc+h6LOukLS2FGaCgpklJZATlOlXzfRRJ70zl78pZczj&#10;SQVazkQYMwlFYkYAEcGlV43rb7LdPIYhxO7rN6YSDTxCZkQJgj64ySQlKckaDpFUy0FmhZBCBVKG&#10;RGdONLjardSJRHKErhRtKZBQVtK+AIpq2U2crv67lydW6ggf4QQYA2DQtOSTES11ppODcxDipVR4&#10;RAQhVEMaeIgth5uHV1/0FqUcj605A6W+ffv+6ekpBAHfeoeHR1tKvb97ULPEwwZOMO98rTX7PlIM&#10;pCL7cLLXbB6EFqhi2EYLO8meLhEk2rapKqWQXGxZluXxdE5em1lJVcTcLpk+pT2AYuDzM3PlIOKJ&#10;yPPpKQu2iWKGasEaEd57zwViomZ2c3u8ubmptX7xxRdff/3V/f398/Pztp237q13QEkvpdwcj19/&#10;/fXhUF+9erWUWhdbloX0N2/evH//HvSH25v7+/t1XbfTMyO6++n8fDwubTv95te/PpTFzDpjO6/e&#10;tiJW0qQC4xAxEi55IIaqai514Kpclz1k5yDtUCmBXOIARMq6bgGPArPPhxLMV5hbHCQZhBkiBWog&#10;eTweg9vLly9/8IOvH9fH0z9sfjo7cXv3UJbD4eboTnc6QaI19yuofz/A8mCJXX4gqmm/I4NQg2xk&#10;pRE1Y0S62T6MiJHxCCTHJ5BqOjnaAMfkZtVBtcuPNszwPegeRFXbw5+IdUGxorThrac6ppX1XmtV&#10;1efHT97WmvkxQxW9NzML8ty3c9u2nOWVJA5VAXqm6sUU2NgjrS9yf0eOKck4lp47I93hfqKISE6h&#10;nqkBBs/oinwO+NXpLiISNFNOiT9nhwIi81CPC8EotTFXTIuYCsB8WRONiG1dARjERZNUaiKRdqH7&#10;JDpJwoTdHO9qOayt9QioeoQSZqJE91CiWsnnUms9Ho8fP5zcXcU8vNZqGksptVrfTg/3x//ql39y&#10;e7x7/PDxzZtvGNtNVdNoW7T1xOgkPSflqUAlKxnDiKoCIkLGWTXzxnEv8gBAd9ddAzef3fW5mHWe&#10;jCRtnNIkBWIiLrNzNE+IrF8jmKYTlAhRA1M5r1fc+6tzyIMQXBQuJFUs0qXOCZWf/PyPW/tRa15y&#10;TKrH7fHuYLAi97e3h7oIavYU3AdVxXboP8+gkU/MXSha1VLoqqrDdxamV2nhZfPCRWwEhZnt5Z3Z&#10;LRlGQ2r2d3cFhEmyB/OBMBhurkAxi+7FqokE0BkiWsTGY8tA0AmBX7WH5v0ZwFjv3T2S/G+Xhwju&#10;xUK4CBKAGcaFYhT1WEeC5eFAUY3u+QNjDBFIMEcQjwxLjSIe8NAxxp4rRv6FyYC7PFZ3h2uKXREi&#10;UIWKMHq0dL2FhPf9XB8t3pm4Dwg6YhzeYkVUTXvvmcTtCzrSOckUMGd0DxEjVIoJ2SL9g4oHesRy&#10;vPn5n/zptoagPPfo4Y3xX//lf6+qzfvHp8df/f1/3LwtprVWDT89P4cQvEAjd3d3p3V7fDoty9KD&#10;SYP1Nct2dowkzAOHumytC3BYbjr79cp3j2KLmZ1OJ9VyOBw+fny8ub9rPfE+B2BZc0f01lS1lrpt&#10;rdZqphQxK1lEOHvv/eHF3cuXD9568pfzERyOyxdffPHq1Yta64sX9y9evLq7u3t4eKmqKTv63e9+&#10;8/z8/Mtf/tlf/uVfikg9lLHPoR5t1PRBnbN/BOitnZ4+/W//y//67tt//Is//8XP/+gnX7x8yFRS&#10;VWECVdBBwhkxEn49HhGtSCa+n5VqCgKSfH2NeZ5TEJMJqthbz6GkxBwGlVTH2EpREXONmCT+66/9&#10;UNmX5nUzjOS2raJRVGyxFzevvlrbt28+kBKMsiwPr1723kkaLPumVgomLStkt5IN7PkHgIsdJbHH&#10;xJzoOgwJ/Hpeyn49l6AjSJVyZChXMji5r5qIZmtrdqq+UzDlNz5sntMtHiEwsBb1aiYopVjVVHqM&#10;382gH1yqlVIGnUGV3lSlViPlfF6TJa2JNwYuz2leNgZucflQMtt+QzLw+T+RvHTTIweUfobtS3pr&#10;y1gHqjrgDZ3wbyAFbDmSJF/2WiZwuT/7gCxAVIuoqlpqwzzEVAHfvYclitqKIF0NsFEu5VWFoIgV&#10;E5+OQO6+bVvvHT6kL2rYtvNS8kK99dWfzsF+OFQJmuB4qCpWzdbn09ZFVZPC0zwAWB1zTAEIk2EK&#10;QiR0xuV5f6LrsLzwIExhReCXftv10kK2SyQg0N12VoZ6XQhLs4NsWOXhnKnmZbWqEh4+GfgXU8/5&#10;RmlZMsbRaZpuQOA5CYHFrGj56osXt3dHpzx/ej6fV289h7oeSzUzqtTFBCYiARYtQzaX8wkldhbL&#10;WCe5upSBIHzfEdB9yGxgxKcY9goyECRg+Cll7piPTxAmOky0INM/Y7zQyKIQuQAVIdTLsbSTbxhD&#10;zROhwVCVCJBJAeMsBC+M+/FZIAAv/i2iKuGDxX+93VIdF+oy3JcJSdUaqcMMUCQ4YZg07x4Qw9yl&#10;HGyDz6OzxBSgjxz38raSBfow2Y1wETOT9NGwFA0MKEKhsm1bpilUieBSypj257yiDUbGoPlUUiNq&#10;FGAw/C3TNTNjbBl+E0qwutzd3Ym2cClwb/H8dPrb//D/ff9HP767u3v56tXPipFeVFT1zW9//fz8&#10;nJ19AGWpVut5W5+enratm5RAbN0BQAfTOyOOirStufq2bUJdKiNi3dadn9ubR4vj8SgiScz69OkT&#10;n6UuS+roOMm8kllzMCIOt8dlWRKxh41E2V1W5fG43N/f/+ynP4noh8NhWZbD4fC911/UWr/++msz&#10;cfBmORwOh5vDba31vK3ruv6nF8e//uu/riZLUQgR7tumRQEUkVKGbS8g3hqEYkZvx+WwHMrD7d2X&#10;Dy8PIuvTqVS1ZYESvdNdVFAMJHqImJQFp3NELyoppBlj1j2SgKC5AMPDA6PBivQMhpAmOaWeJI8k&#10;VKSIM9KrZDkcontEVA8hVkHo0K0CEDPujCEw5TFCgAoVhouwVprysGBZlo9re//hyaJGDylihZQg&#10;ZTu17dyEqmZd194T+7iQUpLFYzI8mCKxrCo9OoBgBCO1cCKmw+QpyXfJXBhnW4pNR+x0iKCYUHpE&#10;lJoBINWT1lvUuiRJeC4Fzxol/yZHLJMp93BJu8hw9FXU7FhYEKLN6UTfXBAlTeuDvrWKslhVGOJU&#10;VJ/bKiJWyjgrQ5RYaGmfSbJFiEqK1AHMaRNZV3nSArp3iCCQrg358xI0jthBQEarL7VYHEWGaAsH&#10;qekykSySHRwuEEhJ07F9huaEZy+1WJLpIkxUINFcqtKjuZdSuvcD6BqiQrROUcH56eOxSnANrp3G&#10;3rB1vTlkpk+VbWvRiYCquiIaYmN0KjXCN5xskVo0orvHuzdv1v7cYgunib58+fKnP/zBl69fHm5v&#10;lmXZ+hbG5l15BNM9N4DAwIcUYioFvGItTSEP6TImaboFBQLvRYS+DjFVzNWabUPpQAjTrh6ASkRR&#10;jejZpgWjJ4xho8obuZTnWUWSCd8YgPDsW4jAjBHbPAv6QGVEjQWCUqu3LkF2h/OL2y/+6T/95a/+&#10;/rd/++bjh08nKwctNw5v0Od2+uL2wb1pHNw9KD5M1+1gRUhFZ/GOgGe+Q2o4GL0vVaKIHqwp5FB9&#10;XZ+389pOwZaDYeECiqmCaNEonZrnUkLglFAbsthuTGMsSDgTdzMZM3OUwU46yYpFAPEooggf69BE&#10;RYy5wlWCCEcwVfMpQouUF+SY9egECsTEuPVSKqgeQpVgLxWGriJ0ErSiW+9QAg7Jepe1LM07hVZs&#10;84ZpW4ZxZKIoAY2RMeTIJBG4CoHGgJjOKET3XkoZpcjEPGxEzhhYIlFMgAg/kxQx9DVnhAG6efMW&#10;WmzzbmZBAXRjB2BQKRkOwAjTi6SF7IlWNt9y9oAUg9C9eQRYhL1UPH96PD+f9PVrdr27v2/y5J0H&#10;k4A/3N2tWL999+vffuuCelhuReTu9nZ9PpnV1ld6nNfV2Z/byU1ObfOAN9eG0+MJdXFwjees5RIo&#10;KqUclsXM6t0dgGVZtBxu60GpaRyO4FIOIrLYYlaFePXi5fH2sHlv3h+fnhjx4tWD962UEtsmxLZt&#10;9w/HUsqLFy+WZclYmhXCp0+fbm8PLx5u/5u//Od390d699a2bXv68GEpN9/+w9+dz+dvvn27bQ2M&#10;Y7HW+9P59Hw+/eNvf2NmL+6Wfw0/Pz3/67/6K2U8Pb1Z19a35u4RWLcW4Lm3tScELd//4Y//h3/x&#10;L/67v/xvXy6H/nR+PD//H//7v/ybv/mbv/tPfxdwqcvTui3Lwu4konNd12U5CuwzhjOAVMiQYUVj&#10;5P6XVGavPjMNzsYokXOZM68kRbYeiERhFYJS9DO6vHw2E3PyhASYWO6w7sJ1vZvZuvsccBSRJ2Xv&#10;fXYTP6ut56kxg99nue3lSvbqc2QCV6Kd6x/7zm/hWtA/Uvk8Ap1DiDPNs1Q6YwwSFXi4Xa5DVWFD&#10;lq3XA8oGNG0mkNi2YrIDmEnxyBQ7fTVy4ERW47xqmYyqIo2mdmBKIICJzkbgOIr2u6G7RJCzfBjH&#10;ALATF64sz+SqmsHv9c7x//P1pj2XZVea0Br2PsO97xjxxpSDM9Jpu9NlypXtsuUS3aBWlxB8658A&#10;Ev8BCT4jUP2JVgkQLRBIUAKJogQ01XSVy0XZuDyknZVz5BBzxHvHc/beay2BBKo9AAAgAElEQVQ+&#10;rH3OeyPS1VepVGTkveeeu88e1vAAZiCZ3wz1FJ8whvjyM5gfgU3F+blWUZ8Ien0JoVK6AIBMKyQe&#10;J7NRnuaVqvLUD5vKNlXzx0ecuCmluO2Oqu7TMKQhQyLgXRkyp2XbnJ+fY2BHyRKRTcoV09Ofks7p&#10;tp2aX80N5ueLL/zMK/r7BK+zWbu3dqPcgh3MvAhiAd2+vMoVm9kMWK2f8j9R7cpaBTcIQN3xgxsQ&#10;4AzhFkQC77xMsYiImCkRmipg1e/sus6Lz223FCk24zamRzO3VOZJW5/dxJ6x6RdOC5Pnv8QZevnV&#10;OWP+v1hNUNHQfSZdN89H3tBAwAjIg1EyMkOXv7S5re3/TNx0ACCkaWpdNYNgAp9NPkBT4cd5Sk10&#10;/c36w2eXvLrwq46v1kdr88r1D1TXPv941TGq5Td7cY6Y2aG3DRKYXQGczKzkKjzleH4Rm2oHdbHo&#10;5DuDyHWNItRuDQCgIk3IRLBpRlSD5ql5Cg6Mc+EIAFCXbLpSQ1I0QyCBqxlMoSIPiA0nzSi/VZ4k&#10;zhCp73sRa9t2k203DI5bHoddKaWJXHIehl1KKcYIZqWUhkOoC9YvRTFGiDGQH9L1Mbksa9N0cyUm&#10;hAYZ1tvLZb90DhGolbFYBejQOI6llM0qef0ORE+Pl0AwjGnYbJd9b0WunZ7lMoJoHsaUKklyu9sh&#10;4mazuX79+sny6PLhs/Uj+/Lze08fP3ny5LGm8dGjJw58Xm+2KRUREShiujg+KiJ935+cnDx+/cmb&#10;r7/5xRf3/5v/+r8d0/7s2rGjTb1Gm7NwDO1y4X3SV19/4/j0pO17CrwedmU/ljwujo9Or1872Txf&#10;77YF7OjkuJJRFSJFp+Ob4Qy7Bwd3MDduHhxCKMVbgFVv+fBldoWF84Oh4jMAASCl5KXR6JJgB1vA&#10;vMxe2PJ8dyLSUqZzncDUZ4nvF97uZa4btF/HKf+zqNa82x6sW1A9DCpeeL10qM+fwgMpqK++avAB&#10;fgL6xQtYrQeWUtq2oUnFcCbpVvEfV0msrW4/fM25EERMGADIf1GMsWkalZxLaQP7ue74L1/JpeR5&#10;8H/7r5vbk1BdnvCgFH/IwTMz8BoDXD0bPRiiwzrj4S7seyTChCo4HHxEsqvxhL/nXL/KOqfyj7fW&#10;5u/1S9V/q+crQoSEgTCEiqx2+7Kru7Kpj1iPELoSIiSiUkqpO2Qc0m6/T5e7Z8fLk5NmCWAAtN8P&#10;oWlmmHeRRMIYXiZ8mh8j4EMw0dvm8b/auxm8wlmXwLxfTyNm4LFyBbEfVGLrXurddrVa+p9/5otS&#10;fYg+6FenpkeBVw6sGECLL3ez+kWlZDSgSFWzbCpL0qTO7bUJ56bXDd9Dw5e6VN7mmJb5C6PkBBOf&#10;IaqITJOeQYwRTAWQpEAlZAMpGrKBh3UO10CPSDx/qJMDK1gMphIzATgxx4xm8OxLgaZ7EqJWkfzD&#10;aXO1Qb2oj+kHuf8mn2luVKgqldo4B15zEOCHj0GZpM8MbEa82lfu6nBfnG9jBuHaBJjwaVzK1NFQ&#10;NbMQSG02TK6RytQuqHwWnSlmZrUjMM80U8RJ5gfNpt3eTFSnYGh2SgBlIAUw0CyZOITIVqQqURcJ&#10;wZFoqqrDMJSSADkyx8gppTZGp60zhJRKSuOjRw8XXde0gQh3u+16fbnf7XwSNpOUYWibBQD2vSGE&#10;NoTIMTReQvfcfRzzlOYlKJBSPjuJJycnbq324IsHKaU0jKq6Xq+9hoqIIYRXv/bK22+/DQAff/zR&#10;h+9/sN9sx2FggizFzJ49e5YPdLLNrJTy5ptvXlxcBGAy60NnSR99+eCzjz62STOAQoOGBMwN56JN&#10;7MGG09Ozt9765tnZOSGb0tnZ9dgGaDGE0IQYQogcukUfQjg6OxUxsXL369+4du3aBx99+O677+bt&#10;HqWo6nZ9qURnFzdw0+zz6ML4qWRUDG3DMZohcww4YUPq5qTF120pyU9OLDgTmDxdmuO1edoD1GDZ&#10;11/bdiAOIDQDqJK/8/sPE7LDIxUEQDk4uk2YoIkdM6dUci7MrAAO1QlNU4gUwBC8xF3GNCcEh0vl&#10;pbX6973mT00GLleJ+0vvcX3HurlUKBPPY8gxmILrzYUQKDBy1Wd1zR713qhCYEJCVBE1IELgEJom&#10;tAjsLUOfr1JKjDEE4isflxrcpZQQAwK/UKhArfFZ7R+CEUwiFUhce8A+s10CxZsO3hVUNBf7M67b&#10;3eHuc8WRg8nI4iBUQDiwAMFak1HROVc2My0Oo70aeRdBQzWBK1FCVYWJ3i0KQOB0QzIgRAZmJAey&#10;igiTexULArD3+eRKIHOOrkSySAbAnHOMbSlCBEXKF58/eL56hi3v1k+fynME/eKzLx8+vH/zzs1/&#10;eP0mEDrANUSN5D0Um0CzVsvgiIAaQpDJfGKyijEwlwhXBARGM1O70h5WmYJdB1ITArBh7TwjsKiC&#10;1g2aCUGRCVCNCP3QMpdEJDQzAeOqau4pos7T2JH8FS+H5KgTnZZgbAOqEcFuP4iNTRsRzfErkTDn&#10;5JYhZuaidQxIVlvdbkjogKw5gFbV6laDtRrvcAwTIyMEdm8xKUmloEVT8So1I1kt+RHVVNLQyC/G&#10;QArFRQQCo6pq/cXmGwkCsAIi1FKEmeCV91JRmSU5wdW23UXggMk9R94cAhFJEQRA4KkWVleEmZgC&#10;MAUE1eKLjAGJCSa2JyKiQVXwdhL5tBc55dKjYZ1WAQBMkHsC06pNqgbmrg5MrjAj5lod9Z5tWqRT&#10;a8usuCI4Ua1I+Yghozn/cR4sM0YmBDMlnEpxSoIAaGSKyIiAZAgE5k48DnPxB2JdE4mojCOotH1L&#10;xIU5DaPm0nfLlNJu2COioe73mxCa7ebycvd8vd6633RselUFxDTy2dnpnTu3ADXttpcPH27u3Bi2&#10;u+Vy+fzZ6uza2fN1ghDCoisqKe13Y8qpnin7/Rhj9OkKADE2RBS6ftiNBNuu65pApiWNexf1QiuB&#10;oG3Dfj+MeXj9zq3v//47XWwuzo4eff655MJd2zbBRgGixaJz4FtW8fb5nTt3Hj1+8PDR/S8//hzU&#10;jpf96fHJN97+9j/6x//uRx98uN0PpXhbycmkpmBN3+12u67rQPE3777/m3ff32+2X3/zG3HRfbZ6&#10;RIAuIZdNu9gOpWyfPEspbXbb9z78mADaGAmwZQohRKaTs9OUUnfcv/L1NxfHR2VMBNi27cny+O7X&#10;3uz7fhzzkMbDOrwCgh446db2sBISwcz4mnPE6Thxvk81fjEAwJxlTpgCUvVfBwgHGN3KFruqA1SK&#10;OBEimBalCf5WdcpysYlrDwBFpKj4+cTMSV+Aih2e7vgCdOi3vA7/V5GCk4Sv5ysvvWdOLKukIl7p&#10;EtuUiOn0j4+H48ydr4UATvcULb70EN1PZ/IFerF44E/BD7x6GBOJiAowBwBSmXGNMNFp7MUEuw5C&#10;Hfmr/6xf4QbKfrxc5XVYT44KO9CXrwMToQDmWuI8CHhQQ8DaXz/8XXTwKF56UrNkR81RALz2bACm&#10;aH7KOSx8Euexw9Lo4T3MdSC+gjcTURFUNTITUc0Fgdq235VBTZHb0+XRctF4nzbrpOrPjA4AVCNk&#10;F5IFM6e5HYjquLpFzSAD0ZR/+y2y6xjinJChORF9qhk7JRfZa9lGNk1qrAOCNRTz+urcCLArYqeI&#10;XAk3IlUeuNM5zbszV2WEq5VuVUylGpQjlpJKyWZmohwCqaIbwjn+9gCDNj1BRTI/vl0pfV7ahHjA&#10;7IdJpFNCCERlGLKIVGAr1JMMGCubz8wB3gDgNLa5tq6AVp3YrybVpKrogtBG3teYd61pxJxVWMcF&#10;pyBsUmg4rC+qTg01nGWmHbRQAWVTnDtNWtcRtZq+T87vHl44Od68ZeArh6YSfl01fn2rgCbnSSJi&#10;ycU9RwkRycfBfCb4zQFAVdGZ5QkqY9BfrqxJjmCdWoEztglnECMgkSGYAhI42tPfBeRCMwDzNkIu&#10;mWPkWgsqWQJxGseH9x981MSHDx+O41iscAxITAS3bl+/278GhFIMEdvFEoGOTo4Qse0iMwKh7vaO&#10;XIsxMFPbxVJ0vb7cjqUrS0MoMpQ0jmMehsHn1+XzkSZZoUV/xDEgt7vdjgw0l8QYECMRLtpALNIi&#10;ExiFtkl54IbHcT9sN00TTs6O85jc17xtW983zCxGjsA3btw4OT9rmvCb33y83+/vfXa/bduL6+fr&#10;cR8CffbwC2YWMo1gRABERlgSqg3bTR7H7Xb92WefmmO/Vfu+Hy8LLvq+68/Pzy+unUUOY9oDQL/s&#10;u64LTcOIKmYqZLDsF33ft10cx70htIv+/PrZd995JyJJys+ePduudw8fPlytVg8ePEopuYUAGwgi&#10;l5JDaOrh7DZErmNptYjqE8IP7YMjGSf1C0+/wAwwBBFhZgOAUidO3YKn4iUARKq1TYFCiCFGJ6fm&#10;nBf90o3OvCOSc+6Ilku3njWvSJdSQggpJTto4s4b+uGJ7muihhRQ+9lmNvMh/J00abnbgeLpfCnw&#10;cLgm6N5+hbrYKrUtF8mhaXBqk9dvnFqSaOamy9lEVQIFVFNUycUkhhDNsEL9mXPObdPk7apvmplv&#10;llJSdQiQMQWV7A3fWllF76DXpjIiZinMJCYzkd8AOLBNQuKTI/tUJFdzyhkQeuWfmXMpnnPjDAb2&#10;88WTwrlPP5c9ahQIClZKaWMjpZRSJgOGq2dUSnE/N08+FKdtDvzIMaLgpQ5EDMjkchMCbdOLCFGc&#10;ShHuY6gpJSu5ibEeKnXBVzKPnwhOnCPipqEf/OAH5xfnnz14sF6tomIXAkJpOjs+PkLEEMJ+HADU&#10;rGb90/TAF6vlRUSQAqKXXyn4GGKdlgAq6qRtj+UMXcYY1dSISFRUAZgQUYqYWXRPCANERlAGCBxE&#10;MwCoVPEAmGQsfRoXEDbz6ShmYOYyot5l9XnIFAAqrd51gtVy07SMRmilDGUcGDAwM2LfdbFpJScE&#10;CIDRgxhRU41MWsSPqICkRWKM01QsUwnQx8ex1IhmaG5TIXlMXRMksTWERmIGSVVKwzGrOnbJJTkJ&#10;mMhSSk3bcog5JzNFtW0akNxiixFtKJkxNE1jqhgIDEELiNjUUICJqFkDZUSj6iBpZirCDpP3Q7u4&#10;lxowHhp/ASLmXMiAPARhUtEQg+ZCgaXkEILkAmhE5HWOXIoHrCZSCXmiTr6dmjPGpGZAyFN/RE0r&#10;Jd7j1UhIkxYCM6c0xhj9hDaQGFsUmXAb4NgKkUIU3B9CRBEb7/EBALlGLLCaKShTYO/1IDh7yZcJ&#10;YxB1oS9TVEQTNACiGBBBBcY0ckBQRWZROOqXijss+uzJk7998hgYvve9d7rjZdM0ruQaDJumcVkh&#10;5ihgRWW324lIUTUQZm5C07ftsNsE5t1us9tt/+7DT5492+5SPrZrsWliAAMZx73XLBaL/uhocXZ2&#10;plXvuRMFoNarpUWSFNBSmjYEBS3SL7r9MBgH3cvx6dEHH7334NEXfdft9zsIykShXwSknFIbwzAM&#10;yOS+Yg8f3X/85CEixhivn5++evdrYx60lGtnZzduXL92dg4AQGxm3LYIjFKOYlMVLtCfckCC7Xbb&#10;d4s/+IM/aE9PAUz247Db/vLnP3/69Onq+fMi6fGTJ6tnlwIyjjkXZWQ/EQKREYwpASEG7hbte+9+&#10;8NYbd6+dnV5erh89evQnf/Inl5drx3oHb2fOu+1V9P2VI21+eQV37t+qXlEvrt5jdbsHAOK6Cfqe&#10;ivaVa+JhWnyVwHneLCIlZRXBiDSV3+f1OY6jpNzGZhidDPpCA3i+f0T0FpTnNzplkFfJU91EX7iv&#10;w2yy3tIknYi+dD0RBKoNKLAXh/G3D+C0v3j12Birf4aZzsmfI4GZWRFjjKrq5XcAIAqIaf4WRFR7&#10;idF0dfMecQRiIG8rmk5MrInlcJD5TR9EmFhRB1fjr3QEEa962IdREdaI4ap0jy8q+84XmdO+Okr0&#10;4lcgENFsI6XqoYKZCVY++Qu+WB4TEBFMXTEAmHiqhZnDlECjKBG0Md555fbN27fWw7DdbCSXQoha&#10;lrEzlzCDWixp2xaA5pUCX3m9MOXUjIyIDnQWSfUqRf6tL9+Ayfd8QMll+gVXIXQTooJll9wzDUSK&#10;fm7XdTM/IwIQM9/HEdhNpImoSr9dlZcUzP11gMEEYFYsBoBhGAxCG4OkVIqqEIiCFpBiomhCxIBq&#10;JgBXdt1E5Kq6ZlWeMxAxefWuQqt8JAEAtKip1iDTCC0QAGgkUpWcMwPFGBkNJKUkRBAYFURzErCc&#10;0MUJrl87G8dR1cZUzFz44LBXeIXkupoqYjrJ0ToOH6fm4LT3XT2vuXTHrgnuK4uQTKnyw2x+g8vw&#10;SxE0bx9Nk8DdvlxBZdqC5l7f4QKcQjpfTRAmYWBVkaxNiMwooqhFTHOynEdvqgJcVVvtSqg8MAcj&#10;Vq0WsWhXe35wzdqi4JuYmqERsKoSmGH14kK0jEauHopEbCwYkDBgCEHSmPN43LUX186WfSdpnzU3&#10;IcSmoRjMzIXQnz97olUmg1RVKh0RQ0BVtJLdCoWIEKHv++Pj4zfeeAPgyyO126++0h8tOVjOebvZ&#10;e6cSEReLI8RZCxZFQczLThACEyA3rFqY2xjCdruOMQ5SduNuvb88WrTDuO/bxg/s8/NriBQxLhfd&#10;ouuZue07Ty+ZGblKiB4dHd24fWu734JKE0LO42a1jjEaUiplP6ZxSOM4yH4AgHEYfAvy1v52uz05&#10;OXnrm2+9tuggttx3zTD85he/+ujjD5vAFBy3LsAECtFpnKpSigAUVWQkCvv98Pjx4w/f/yhtdn3T&#10;+lNe77Y1kywa4MrvGRBdV2uKE+tiIN/iTQ0YECdfxYNiK4DSVePGuWJGAL5yYFKRJEDnpFgt/171&#10;181EAbBaRIMHFs4gHMcxpZRzDm3rYCdEvNysshQMjGqllKneODUsvfRdXvgtMLnq+ncepuOHR+C/&#10;+eULZl4zlaZk5iBkAgxuKDEDa80OZd9BpQmc8tD1nQFZLm0TJSVEC4yBgLieQ2aG8ALh20+vnPNu&#10;tyNiQhO5EpAym+2h1MzK9EuICCYBMk/sPDRQVWD2EoKDISp+ddoLax4MwIAEwOYm7gRXfnd+euFV&#10;BZ7oih6gpmAcGA4URWoYdLDbEjNN6BirfcsXXkXzNIJ1NyJiBAyBQyQiGsZdKYUjI0CMEURh6q87&#10;tNv/jYghUNacS2LmPAy7fSpNjBFjxCT58vL52eJItUjJMR77MSCIZua01/1+T0QpyXzAT6Rhj0u1&#10;0kEMawkdqSb2AADKeBD7KtZhVDP1LrW5WKkBECFXsZUaqQJ6tRSSC/ES+RkpXpJHqAVqCATOQ0RV&#10;QLNIAdyo3IFMAH7keMO/urGJ4x6s4SbrWHLebFc5j0dHR4+fPmvbmIYxAjSBuxhbDgTYNW3Dwcya&#10;KjKDBlJ9P8mgqFtPYsUzM0hSNdOslsAyglZ7GMmqglYCkfPEpOzNTK2Aokjp2w7Rht1lQDIjNi0p&#10;XW5XbdssOSyPTi5uXNsN6XK9Wj1edd0CKbQdF8FSpIypCwxm6vhWJp9dofpre/x9VaWHWTcJrxwv&#10;fL28GOCqb2VgBsUCIAIm1ZnMKVLdHZmZALJ4LjyBQFU95AJz1QkEsGrH7n7EVgMSc3c674ECbLdb&#10;1dL3fQyxpB1DYNFh3I/jPovFtpGNAFMX275bCpgqevm7qKJILiMg0iQG5eJ9HAgA3FKPAGr9n2sz&#10;ybym73u1gqGGaGSh5Aro7wIb5DwOrCECupByycMq7XabjaJSF2CzKqYBqWvaABhCeP782TiOZnZ8&#10;ctI0jQ+uh3OIvN/v+7YxM2JcLpfjmLPA6dkmcLNdXQ7bzQgZEEXMK7U55zGXYRgq5LMYN3EYSyAm&#10;RmaMxKalbVuQEhs+Pjn+znd/9/fe+f7vvP0PchnTsN2sLj///F5KaRzzarNNYyGgp4+fdE2z2my2&#10;2+12uwWA7X7nFejz8/PXX3/9m6/fvXv9Ztu3H7//wU9/8bOf/s3/SyGuN5thSEqMiAI2aFFVVAOt&#10;5T4AoMD7/f5/+JP/qYuNbIcQ4nK5MBG3a+IQKLJXZIspQt27Yts4eHxu/iQp425/dnr6+Oll27ai&#10;cHp+Y7fbiAj3XjmsnVcxED/m56MRpm6SXU3ryX572rNqJIuANtfhFQSAUAGslne9+VSTY/p7z88X&#10;hCBgOrHmI8GPn/lY9fCEyNvML4Qjhxc5vCYRzTkxANiL/doqVW2/Je1+8Q6nCkStldXr18jAy7wT&#10;8hSnd1uNjoqqqAqQqRZVhImLSZOk/Byw+6+b8+C5nWxTj9MMVcxeLFF4kjmPWz31EQM6hBqYOZUS&#10;vN6gExjeamjm+w5aBTB7rZWxyvJNmTUQuSSBVrAykQdYiMgGft7A7L4wMdDQq5nOmUSvw1eorpnN&#10;+fp0oIGjuSdNUUdrZ6pde9Wp2TE/NQ8d50ANEZ18MqMTYgyllBDZgGLk2BAHaNoQIwM5ilD2+/2C&#10;eyAsqZRSFNC0MFEIocZvB/s8IhqqZ2AwJXtmxrVDMbWZAaFSBuqU9p/qWmUIIGkkIkJWKUWNiGs0&#10;OhUAAJQmYayrgG/iO0BdXIpIZoCGppol16iSa5YsKWPlLwFOGBnUWmpiwK5rJncKU9Vht29jJCmg&#10;WkoSacjA91N/rHOY69uWmYnmMP1qO4j/D/KHKlKkqiaqxTlHEygHUSwjMdVQwPK4E8Bnz540gS4u&#10;rp8fL2/dvPjh9394dHTUdN0X97/89LN7j5493+6HzT4bSoxLAiIAdhmuaf7NO5tNRFAidlaklqsC&#10;z/S8QOd6EsDcg3aPNfD+vyKFUPvlE5ONAnvQayqgNnHoAByTYSCm7OiQqUJJUAXYp7nvC8jAuY8A&#10;IdC43w3jbhx2R/2ibSMBG9h2vVqtn6exbIax67p+uTg/PVt0vUmJoWVkVWU0UwgIwOgOx1rUxENS&#10;RERXgS1aBa0Du3CfiAohERnV7ZFT2QGUwGRIqirjwIzLhhqmYb8txqWJObdgst9vswpLW1Sy5jbE&#10;0uYuxLZth2Fw8pg4pQcmh1+q8BpDMEIKbGRZ86NHD1bPL4Fwtx3atr1Me4gMAEdHR2bGsd0Ng7eY&#10;REVAA2Lbt02IANC0oY2NST46OmKEGOPxyfLGjRuvv/oacIhgsdfd86d//Rd/kXNOuexHGYa0WW8J&#10;LISw2WwAYMhpLs0y8717n/761+++94tfXZxfO1ounj59+vjxw3uff4HAQChiQykppV0aC4Gq9l3X&#10;hghuUVaKVeYRFjNRDchA1DatiI0ppVwIgAJTiA1dpYQhxmLKhD6dSimE2C15GLMZctOWIvtcdjkz&#10;834YX5BXswM68vw3bmd59YbDeqPV2NZXL83S64h1BiPgVRwADogAAML5kof7o2FVZa6nLB50qefj&#10;IYSAE9vNU1tEJOYiU2n9qtLwQnegQoDRjxucC2twUCs+7AIAvBwZAChTVbgjCsxsE7bbP05Ejo2a&#10;B+rgyj5iNiMTAYwYAVQ0E5pj9bD6BV19ipldwM5/LBE1TbMf6or4SolB5wjA/3tW2LXK4Kx7EB20&#10;RWDCPdjUyICpzeHn/RyHuZk3TDj4qamP8wM6bGTYhB6qO/j0wjlOnJC98xh+NYwimuXXQLWgm4EC&#10;BkYi9xKfWvv+RaWEibWM0435S1VLSR4c8IQXAtRSEqIhWSklIrhOgGf59eLqjnYz4P+FO/RfPcWf&#10;L0yeqSwKcyAIB6EqvMRSA0f7o6h5tdaZ5ROAwaawoEZR88PFg4i28h+mG+AJv1KflJSqFTr9FUBl&#10;GZgYoSs5VcsiLQKiBUrXNP5dCKFt2+Pj472Ce+rMOGQ4OD5VtUq2O1MKJTJVgBYoTrmsfzCXMaXs&#10;i6L21xDRlJjN8mq1MhFQC0hfe/X2xcW1V+7c+t7vfffoeEH9CTy/vNyu71ycH/fdR/c+e/zk2W73&#10;cEyFjJmaNkYZh7nS7ZU2HwszU3Ov0ys93Xnmz8IABgeafVDj95oe1Odrbi3GB31GM5sH2WfLb0sP&#10;akxmlb748nsOtzIAJaBAQAaSxhJ40TeMUEBLHtMw7ob9fjcsl8uuaZ1Pa6LAVqQKnRIF04RACAUR&#10;Aleahpe7iVAVO64qmapqIkVy5OCQZ3NNfdBFwyJSRMTUiu73GyIseWQk0NL3vaWGSjFVEOUmiohb&#10;dTshmQ3cdqxt29kxJY/JOb2mZqX44SciqlUUARFTGs1gseyI6JWLV4TAPVdEJHCjql23qO7bRLFt&#10;ODQEWCQ1TdMEvnH9+vHx8cnRMoSw3lzmJD//6U++9tqr185OY9DPPv744edfDsMwpDRmyVnGoXDk&#10;GON6vQYA5y/s93uf4PthKKX86me/apqG0LquWy4Xz58/Z+bQNIbITWuhZWQgBYEmdrEJDBhYFbXt&#10;OwBabTYmeXF01ndLrVqH1CwplZykILMSGmJJg2oREdtZMRURV9/abrfMfNQfpXFk5rQCAevRBPDR&#10;4ycmWtFtAIDA9OKm7JR0lRymkwbA5n68Tzg0gin8n8ggSISqRqHiUDwWnnY6vNrW4epDFenpCotm&#10;tdLo7n4ppZQA1JBCCF3XEdF+HNS5ZEQe7xO77DlTpdUA1DY/mAkBpFyAMBDD1A92iuRcCdAa3Psv&#10;9dYwe4JeHe08Tq+YO4fs1rz5aq2GScUaEBDFCbIG4DE8uNg7liJA2BBJVlIjwqYJdAAJdP1qVZWS&#10;iyo3kWMoVkDNdyciInJ0lFfgbSKTKwBgQJcYklIC0kQcqmB+BwdAPXoRCMnQFRxdnpQAwEu4Is7P&#10;BSKCSs4hIjIYJQEhuxQliEiOHDggGZgokIE7OqshXxmwzrunJ/pU8QpiNB+DftigIpGpSWUO+cQh&#10;BEDFgKFhZnTfehEBl8EPwbdokSxSzLwi4iglEpGUStP2vtlJSRIpBAqRVAuQmQrGAA5sQhz2KefM&#10;jNv9vm0bRBjH0bWmSxEfcKo/xbPPGu74OVFMSWHyTIC5ClPVc1DJoScMiEgGd8PIJgAAIABJREFU&#10;TGxFxYSZA3IuIwL4+lLzdg6Zlaoi4hqRZkjm0h1YwQQ2t0IMppkHVTKWkBCsFperuQEAGhF7Yw4A&#10;AtJJ318/Pf383hcI0jW0312edE1g2m63lzGEEPYK2+1aVYb9GCOPeVjEBRGN4z5QiIQ5j772ALEg&#10;Tt8ZpsdawEou6tJaIppFR4MMUiSP05QoQ06IllJC5LZt775y+9VXX/13/tE/7hYLKCJ5fPb06X/5&#10;X/znP/rRX5b1rm2aO6+8ujw5vnHz9h/++//B3VdfuXXrlTHLR5/d3273UiSVgZmZWtdicRIaAXM1&#10;hsDtrLThCl0OJPRDvT41mqerl+pCLVYCGng6McHXcdpDwCUEKuet6rUhTAFaA1xUVTO6ziWxScFJ&#10;/wDMAAoAEJjX8hFRynj92uly0T588OXzZ7svv/iECFT19Pj49OzoIp5ziHfuvJqTpJRQpI8RTImp&#10;4eCoFCkJzcY0iuTReZ8lOQDCobjjmNXAVUOYOUZGrfbQTh9lMFnEGGMIsWUOfXPj6PTk5OTi4joT&#10;rdeXTdMMWfp2AWoMaITFAJg4hhCCiZKKARwdn6oWFS9mgC5dB991JjitLw2BOCLQ+ck5Kr7x2t1H&#10;X/zPTdP9J//Zf9r3/efPn6jhOI7umdZ1Cw8TvSDXxC5JGfNQStlsNsMwPHn0eLdaHy+PAODRoycf&#10;f/rJgy/vf/nJJ7vV5TDsLaflUd+3DTKF0ITYlqIKiEyhjWPJhJxzIaK26Xyzurh+A5kyxLEIgAYk&#10;A7l+evbs8hJii4TAUUSx5AhKRPv9sN4PkXgcx7Ztn2/GUop4UV0vQ3iWUvr6G19H5ufPLoEw9gsz&#10;K0WahgWwaRsE69uFS0V5jpezMHPksF1tl8vldhxi2zxfr4iI2w5EQ0BCLykVMYR5EzUzU2giAbCZ&#10;6xt53Gp+cHqw6p0hMTQRZm7InbKAiFXABVeUSi1XujIRuN8AzFs8IgoAOghIVFVZCzPmnKNIjI2I&#10;S+WQaokxghFjkGJSTFXHcTxa9mm7B6rU4pzVOaNWMUWqBoykRu7eioiujmQKMpusoxkqkp9CAgYg&#10;OQRCRDBjZgVMxRz2YqZEoKZEk+qyS+hM5ihZs6o6/hPNAjETKJBqMA6IsSqoV9HsGiepQillHEeM&#10;PQHmnLumaRdLRRilAEDOORCUvCtFEQKYEURVd+DQEEKR5LNcJvNBBcg5NRwQsUgxs4YDTg2XopkI&#10;Ygimh8m2A5+VOYJBiAERHSTs4V3xNj0YaBFVAI0hiIgV72qgb6BawDcmjvGwhgFT9qpagD33N+aa&#10;/3lVJjhxyq7IYQ51spICByPLkhTVz0lEFC2leHMjI2gTCKtANpnZbrc3YymQUUEJERgbSBAskkVP&#10;CwQEKJohYFRoiIKUcRh2XR9cujg0pCJaFKf+iwMOCCBS60qcCoSVulZNoHyxKCiQOdAZEIAsxJhz&#10;dj90ZChpUnhVBRQmUNVSFJEVQRQCoVox880eTP0bnJJUi8BjSn3bAUAMRIbjuMdAHNBVFUTIK4Ez&#10;GcSPqCJCgYb90HXdxx99sOzivS8ebC4fN6z77dPdbkdyRKCs4263/vLhfYthtd4SlKZrch6NkJuI&#10;DKKZZfASfUCKIWBR0NLFbtyum8illAwa+pb2yKiSB7BMlnLOw5CKZgoUY7x5cX56fPr1u29+/3vf&#10;a9vFsNuNz/Kf/umf/uQnP/nlu++++5v3ADR27eUw2mob9+nTR882RW/duvNP/vAPT04Xb7WvP3jw&#10;YL1eE4WUUt4XQyCMZhhjHIecDftumSVzQAAUEV+LRSSEoCoAWrNJUYdNzTGi9+ZVihk4FpUYTYAY&#10;UagUcTtdQowcCFCwENVUggA4cBrGGINXX1ykVkrxbsZc9iGiUjKihkAieRi2i2U3pi1HyJLFiiow&#10;c9ZC4i7s+sXnH4uYijkHzOsTZ2cnRXLOuadKyFSr8Nucx77vSkp9245lpDYChaPF4pVXbjdNc/v2&#10;TTBrmx4AInk+XSzvYTKM8YDg7t27b333u5AzoGqWe1/c/+jDeyXlzXp9dHQEJZtoSWUvxYtkRcT1&#10;d8mq1ZMWYUQtUkpRBTXbjYOb7h4tjkFg3O0bwldfubnfbglgv9kW05TSs0fP9sPWBFJKuRQzG0ve&#10;bDYekOWcU0qLrg8YIvFKH7/7s5//3YcfPdmscs42DF0bj65dD8QAenrt2na/G1MqwJMmgo05GUIA&#10;NKTdMMJkUjWOslgsrIFist1umxBjbB998SUqIIxZpWk6IhIrhrnrm+XRwjF9cdGJSI8RkcGIAy6X&#10;nbuSGmEZ0vHiGAN3iz5wg0yAhVBNUxHp2haMSinb9cbzEyLaXq7awJdPHgqGXUoXNy+2l+snjx/m&#10;YXSeG9bKHhI6AxTrliS5INlVNe+gDm9Tl6omuI62BVCEOGGkPQt+CWQO8ELREieqtBmKCJsxopnF&#10;GGOMqZSU0qw/Y5OceO1ViDRNY1LV6KB2pQg9EQpsZgbiqSE4yfUrNzO/KjveAIlqtTYiAJgokrun&#10;F5s0vPx+Dj8+lSKmsuRBNRhhEnJxW2qrKm1zLbR+hFAmjTMRYXaLQAGApl8AWf3VCl1skhVVb81n&#10;B+vlrIaiWVFRYZKIAfBjsqgiIDcREff7kTnWwQQgIMNZfWpuRnj6STZLbRGYmULxP4MoQMAqRUCg&#10;GIicRDsnLk4TsgmvIAe2e9MoEVUOVPFS0FSmJhMwq0BLt7RviMg0pwGRa+2uJBHR2q33GEDaEKW4&#10;mTSIiDEVETNUgKZpcpGmacqwR0VkBgVJ2Y1twGwYhiZEIs65OsQeHy2ePn8WmmjGZub+XZFiDU28&#10;YQlmhDzdBahWq0dyrRUxm/Yyl2dQVbAySgiECJJHNSRi9SYtAqC5ewtHRmQxs1JMMpMhIYKaGk4O&#10;vKYFJg5qEyTntVdBEZEhWzZJqlwBnIEIgTQXVJ0aAVqKERGqpn364N79e795NxsYswK++tprPZvK&#10;wIR9ZC2ShqQSj5fdOKTL9YpUThbLQFz2o45jiFHy2CwaUjAZlk2rGfbPn4YmiGobQtptxv1W8hgI&#10;2Wz19CkiLfvFm2+8cffu3TfefLNbdE3TrC4vP7v3+R/90R89e/L0vffeH8dxdblpmub49OSd730P&#10;EUeQvu8jsQkw8zCk+/fv/6s//7+PT07e+cHvv/H6bYFbHMLl5eWnn97b78eULaeSs7ZdWxR2aeNQ&#10;FgAyA39GAKYqMTIoSkkhkKA2sQmBzMQKisB+vwPvBhKmcYhtE1Fy2YsgiATiSEyRCLFBCaGh2M7b&#10;ppkVSdzjfr+a8NveC5vV4gAA2rYdUiopD8Pw/PnzEEKM4TJS13XnRwtb9uHW9RDC5C9lbduC5qOj&#10;48Vi0bWL8/MbXdcxY9u2oqMXriCJFkspgWjOY1ZBNdHCDZvZrYsbv/vDf9uJfRDw6f37/92/+BdP&#10;njzZbXbb7XYY0jCkUlIuOzOUlMEEjBaLxbXrZ7/zne/cufOqIjRtOxrsdoOqfv7xp23b8uQHGZrI&#10;TewW/TiOfd+L5JzFRMm0a1vCwBRj3zTccBmY2UQ5tp/f+/yTjz785KOP33vv17/+u/f+5H/933bD&#10;eDkMJ9fP33zj7n/8H/5H7/3ms48//ni1Wq1WKwAgZmeKtiEa8cnJycX5tRvXL3Qol+Nqvx6b0J5f&#10;uxjH0XJSkRCj+8E8Wm1LKaVozhsA6LrOVGNkREoAZ+cX15umDa4ggDmPoLYHawMfLU+8MXrt+kXX&#10;9CkVM+vaBQEUK5t86VVh75+u12sDLEVUrBRFxOerp7NJGBN//uXnZoYcEFFUd/tN08SujX4FMAKz&#10;lBIZ9n3ftm0aRtCsqoWCAp5dOz85OXn4xeeqWnFz9awFc1Ujp5gbgKoxElTJJt/xZwFygFnP7OpU&#10;e7k9X0+Kl3Zzu2oWgufJ7EqZ1dkTZ+GRWrz0o67i5ibdb8uOmSKULAdXnkU0vf6PrrI998L/vhfZ&#10;C+KpMBXYbcLAoyLTIX0AXzra4au9uhcvWL8IVCfRuopJds7pIeNODRh4MtWeoOIOUKqAQTAiqtKz&#10;OGERwFuz+vIJevWMDp6CXQ0vqEKVsiIzgFJxTN6SpKqEb2aTYZTXfj03d74ZIoKxzbRcoJfwCS+N&#10;A4BrpTjFiM3M66NeFQIgF2YAAFT1cgjUMgEGDEQBIM+qbQdX1QorJjfuMAWjgDoUgNpHn2ayEiEz&#10;Sy6q2jet59hd1wUk9wI5Pj7e7ndTtFFfohkNXA8VyfVzstdaJ38Ax0kIOtoE1ExA/U8CtU0Docr/&#10;FULMIkAUXAUEwJsFpuQyJ1qUGDy9Y3dQ1WppZQ6uRjJCLSMABKbIYFBIVUDNirfNHSSPqFTBheZm&#10;NozE7Bps4drtO4FxNw5KbEi77bqNnaC6jUhgjjFqCON+QIBrJ6cl5bwbAoeAhGoBCZomj6kJUYuM&#10;ZZfHdHx8zIyG0DA1IfYxPtisr52dnx6fnB6dL7rF+fn522//znK5hL5//uj+P/+v/vl7772nqvvt&#10;lpnfeeed82vXxjGbmRG6yWzTtXdee/XV23fSkNfr9Y9/9Fd9358en/SLxbDbIyIFPj45WSwWy+Vy&#10;tVp/eu/Lccz7/V41RY6I3LRhzHtv0oGZ96ZEMqMAgGopguN+D5rrhiPFzPquoQm7U4rlcasaUFMM&#10;IYF42dOEk+TtUGredrCJpTyEEF7C8VhOIjIMg69rbx53TcvMb7x6p+/727dvh0BN05ycnAAAh7o9&#10;iogzmNTy0WKJFG5e3Lz79u9AyRACpPyjv/xXDx8/2K43u8th3O2fPHlSiqoWMyEKIjnGqCbXr1/v&#10;j85Pzq+dnp5eXj57771f//iv/irnPOzHnLOI+RaqkByLh6aI8OzZ86fPn/305784OT7d7XbXbl58&#10;/dvf/u7vvtP2/fHZaYzxZHlUz0IVMc05c4wODQ7BGMnM2hDb2LRN4zuSDNY60YUopbRarcxMkfbj&#10;8Hy1NcRuuTg/P2/b3oDeeuutR48erS43MbTIAByAkBm3m72C7cfhyZMn9z75tKEIamMqq2FnXcw5&#10;97FpmiY2jUMojo6OfNtcLpdN0/R9T8BeMSxZkYyZh+3Od9ckSUV246BmaciI2DQNIg27B66jRxgk&#10;57GMCUdEFMnDMJRS2rYHAMsgYlIA0AwG53yVo+M2tiKSpWiqBtl973p8IcTIrhJp2LVLdpUSI0Lh&#10;NmbJWhSQV5ebpg3eVfHuci1VoxlVuKg7toGogpgBqFVbMyI3+vIDjGDaVKwCnivYiiYBIKxSKC/v&#10;71fsTMehTE13ZiazyUIOETGLlFJaokDI7AlQhUTlnPdpBPEWkkNk+ErNCV1Cp0LZZg2cf9NLUefb&#10;LsWjHAWo57uAd6b9q+vbplaC/xu1MgA89To8480JPD4C5ios6JonrrDBHEUsq2g1lhNTaSL2i5YB&#10;i0JsmhCalEczVlVzkVE/4DEQmSlMUGm2OchwpwkKgFjEzCy2DQBJdpcxFDNTJY7orWVBM0FGZwZW&#10;hWAwM3OdIQUldMJh8MfpUlZawzUGN+nwJGiCxM+j8dJM0BonBDCpRlbAHvYRMXOnlUamRT1lNuYI&#10;FkxZyiyvq2hKiEwwq34aUFFIZVQt7aJLzy8NMTBYEQ5kGUCLSAbUZd+ZiEBqQozEKoWpi0QEsN2s&#10;S0oxtE5lRCCgySQVnH+rYIIOYoZqKkoI4M/CobpIRG73LWAWORCRFbEkphrUiAhjEM2Ss6pxwK5p&#10;VVUkozIANMwhkqpKqr4ACBUhZ2ZuS6gKLWUzZWKVRMhEWomJhIamppIzIkdimGaKexAMIk3TNE0z&#10;lAQAxTQV7RZ9F+Ow3zx68PD07Pg733o7hmBmP/nZ36aU/sG33g4h3Lp+0TYBmPJ+KGN653e/e+P2&#10;raYL77//wS9+/reg8P3vf//3/+H3FOT/+dd/vt/uWgAoEolPj4/7vv/BO6+bUSnlz/73/+ODDz74&#10;8ONPEA0D37x1SzRfrjcEenZx/eLWTWI+Pj6NXUuBETHv0snR8fn5ed92Xde9/Y23fvzjH99/eD+E&#10;8Mort0+PT45Pjxxzc+P87LXbt7755hvA4f79+x+8/2FKabXZarYG0YPk/XYQkTS6Sbk0HGLDIiXn&#10;cVi9ALDNwwhT0W7Rta/ducGgebhU5O16VSrtIiCoKTKRmilMeDrEtgm77RoA1D0vyAhQi1idJxiY&#10;dD801Ny6dvHD7//gn/6zfwbDALH58Z//67/5yV//9b17OedxHEtJzkRVld1ud3SyHMeRmbuue/vt&#10;33Eu1jAM//Jf/p9ffPnZdrPf76oYAwI7xMgr+QAV1Pbf/4//C1fTL+n7Nkk6OTkpxdtKHAKHEAyZ&#10;OTISoKLRfr+PbTi5dqGGRvHo7HrgBgh3u93N27cQkQC9q7jarD0lW/RH69UWAGKMXdtaUSUYcxmG&#10;5ENUZGBagiiItm3bd4vFcuyXi2Jwer0z4nZ5UrLcvv0KNy0W+bfe+f2T04/dIm8Yhu1ux8wppbFk&#10;F/ywpGhYrHDXdGDhdBlC2KxWSXWz3uz3+0Xfn5+fb7bbZ0+fPnr0yMzykBiC5CySjVwoTLu+MTMO&#10;4eati7Ztsem3wz4PablcLpdLBN5vh/V6bWYhNAQIZMqCFQsVlouFl14QoylyDICCFDjGEMLJ2ank&#10;MqRRRNq+Q2YzC10bQjMOGQzMoJQCogQcObhUNoUICBTjMG7OL84ubt9pAzx+8Pn2chUEjOaTSaEK&#10;DuKkZAioyOC2vrVxyjAbQcNVBu8btzdT59zp78vXAa7yWn85ygwMGX3XBM/Ls+rMnyFi56njJC4L&#10;E+gaKjHPbb24qiCjixp7ie1l65rf+nLYCtYs3avACICik8iqGUzwxXpXFaBURSdwLsUf/GofIP+C&#10;eXQQAKrntCIiMwJi0brbEhGqqVlgIkBmdqCoKXrCemj3ZAYiCoAxBiyIyJO1F0DN+Gf1GJjxgF40&#10;RqLKOjO0q1HyTyq50OlEKzcPdNTMgG0WDvdkhNRmSQCqXCZT8H/DDMI+HG5iwEmrtYpcIoD3gWC+&#10;73pNZDAylJkHD5Pkhyusa90ZJY++pB1zC4SlSuMph1BSJiRTcY3FqdhgHBBUAkUmABUiEM2iWdLY&#10;d51K8iDGHW1nPBqAmKlVsc2Ke8LJBYexqviRWc6FGMiBdSaghRBMlRAwAJmaFUQDQkJkwoiQVciM&#10;XDNMEyCiScMkIi7NGypiv2oIMNhut2kXfQykuXg9x7VpJYvC5B1iUDUNkVxj7eTk7Nq1a7curq/X&#10;6//vpz9ZLBbf+NY3b9155ZXXXv3pz372N3/zNzdv3/7G17/+ve/+nteE3vvgwyfPnr1+92uLxQIA&#10;xJSkAFnXddxEM/uLH/3ow/c/enj/y1vXL/7u/Q/efffX9x/eH8f9t7/9nSQKbb8b0gcffcTMD+4/&#10;+fCDT95///0/+7P/K6VEoUG0xVGPv/zlW9/8xvd+/wcnJyd3bt3uFv3NOzdVdcxJXa1oW8qQHj14&#10;6IvFRJbLnkDH/fb9v/tNG2K3XNy6c7OUslpvHWBrxKvV6sEXX6SUdrudmeU8iogZjttRVZfLo8Wi&#10;D5GYrWvIjNuTMwcFu1U5It68ftH3y5OTEyIyLSeLTkR++e6vnjx7vr4UBst5NEtoKmJkgLGpCQpZ&#10;E5vzs7MbFxcPHny53W5LHq96i7WfBQXx+PhYVR9+ef9Xv/zlm3fvIoXnq80vf/nup5989umn93LO&#10;wzA4+KTrOiIQkXv3Pi/m0PH005/9ou/73X7bNE2MUbUgcghHIcSu7xGIGIlgvx85BDMZ93sl7pfH&#10;TqBfHvXLZc8xjOOo4i7RDEYY0SuYHrmaYWw6x7WWoucXN05PT4+PjyMHCrZZrQEgTOZAR4tlCGGx&#10;WAzD0ET28exiNHeOUFE/qKaCpYo4iaaYPr18HmLsj5Zd0wKFk9Pr6/X26bPLBw8fq+rHH3+y3+6H&#10;NKaU9vv9er1GxFJKMR3GMTCTwfbpys/L3TgMX4gCmEhKyVfBydFx03b7cRxT3u0HVU3DiAUkSWw4&#10;tu1isSDCfrlQLVml6bq26yh2WVTFgCiVkvOoUoCQiQnB7TmTqRSpnBEMRyenTdMgsCqEEMwkyyaP&#10;aRz3+ew0pXLt4towDCEEX0SAlDUnSQAgOXsxVaSAaKyz0YCZYtg9Hs8Uvva1r50c908efvGwSFA9&#10;cHsimgRNfM/GWTMO5kb6V/Pv2bVv+osZ9uwvopcP9sN8HeCFPyAiKri4JhFprigPEQEI0206BWiS&#10;AWckIbECV2x5MBdNQkVgdo2k8nLN/Kuv+Z5hIovP4P9aibdSI2tmM5ut5Op7AL5a/vYL+m9UhOD5&#10;c3U/1ENWEiKbloOBdJOPWp9woMqsOjdxbQyJQvDjVrxYLcNo4QW1/IO+tY92DcVgIvQjYs4CAKFi&#10;3jBrrr0SI1c6AfB5oZUybebn/TRkMl8f59bMATULDyO+emeOQDRw6ZWJr4VYlcrIcQlkjh73ESHw&#10;pHwSDwBFU0BFEwRAQmZSAgJHMYpfzswIIRCKCYJqySZCsUJH9ruNiYKCSRGx1WoFqDHyZrdfXV4u&#10;lkuvESKyITJQ0QoFJRQiB6ARApgV0snCEIGAp29HNWPEEBhda6yqzbh8PZuoWGFCYtYiktJqvQoh&#10;EKARqULOmQgMrW1bccYE8TB5Y08FeUGA48Wy67rLy/UwDG3beajqDxcbbtvOFHPOpkohMOP1i5vf&#10;+ta3vvOdbyPAX/7lX3Jol0en/+Sf/ntI9PjZ0yHllMqrr7/x2ut31/txc7kahl1RPT8/f/fddynw&#10;D3/4Bznn0DRF9fGzp3/8x3+82qxXu/+frTftkfzK0vvOOXf7L7FlZmVmLSzuZDW7p9nsoWRBljQ9&#10;i9Q9smBjYMDwBgOWbEDwp7Hhj2BIGPdgZGteaSAIY6m7Z3plTzfZG1kkq4pVRWZVrrH8l7ud4xc3&#10;MlndM/GiUJkZkZkRGRHnnnOe5/cMHJNR+tGjT783/MBam3Ocz+cvvXZHaVeYRZu+01orvXn/4w+/&#10;9Z1vMaFrJ7du3XLO3bp9s3b29gvP37hxo2mayWSSQUqISM55M/SbzaY/2Yz9UKaO4zgO3eUbekof&#10;3/3A+1hVtvSv3TiICDPbypUiqpWdOIckTTOz2tZ1PZnMjHExxp2dHaUw5+ic4xStNng5iiuvy/lk&#10;ure3t3/rNuR8fvzk7OSEY4qD75arbr3R1sSUSmdclmj9ZnM5jVOKjLW2qirvY9+P5YmRc3k3+Jxn&#10;sF4dN00DIu/8+Cc/+OE7zJAFfUjMnFLKHI0xgIgEo4/MHDlbWwNH7z0LJJbj0zPnHGU+ONy7rHNO&#10;ayOIMSVIoBSZui4+tyEm62pj0zYVg0CAADEjZcwEwpxjDJQoRs8MlXXOKK0t5JxiLsEA7WTmbH1w&#10;7dr58QkiVsZyylQG6lqVddjY9VqVqTUSkTMaDEjJgroMJmBOV2vWba+/WokgoEoMiHB8fLq/v392&#10;dvbHf/zH9aQ9PT0lgb7v+dJJq5Qio5XWKaWqqrRSzaTt+z6lxCDFYABah5QYIIaw7jan52ciIgh1&#10;XYuI1abWDcdERKAg5VAEkkIoWZRSyujMTERVVdV1rbXWmjdh1TSNMeZq+oIZiajQQpVSMUZmtsYa&#10;o+u6BuCQYKRBRN544w3n6p/97GfMvNlsKGpmHlMkopy35c8qbZTbvsxRIYKPvluO7XymranbZrG3&#10;u5jU88X04uRYiwgpgjI/vFIsE5X4XyJKLFeVrFQ7vMI14HZ9nfkycIEZANJlBmg55PKlluqyqGxD&#10;ea8KXikE5UdoJCFBpaZtW67f9z0RzSY1cJjNZkWnWu4qXSLYMLMymgUTZ0QQQWaWIvmCfOme2/Yr&#10;vA031JeDLL46iJDAZYuIVVVtuW+IoChyFmFNn98FuNTAl4pTDpj58ihwVU3hmYOL1pp4W2MycImw&#10;83F0rjXOKqV8318s19sSRkAERmklnGLUWmttnatTHnIetj89AymFiMxZacwcAZk5a7R4abgCxJId&#10;dqV/zvlyr88iW/8dSC6ZnjpzNNphocgIigiVZEZBRiDS5XCNlEstRwIEiDFsbYfMgMBZUo6F122M&#10;EQQuyfGFz3qJmWchVcAYGSVnY4wAIKNRBBoRIeUAALaEoaWoFBpDCsBqM2mq5eocOAkHYmsMIYc4&#10;hJ12ChGNBq0p55xjUMLL5YXEse/Xk6aNY2RJnMbVRfdnf/b/Js6JQGvtXB38IClvNpunR/Dxx5q0&#10;mrUV6Iw5RT9EhrpuUKCxjiUz55QDixhjEHS33pSX+jB0ZWcPAE3T5BAR0SjFGYw1zCmGQSk1DMON&#10;w8NhGM5OT7XWk6aZzxaL2Wy9XhPRG1/4YlPXKPLw4cO7d+/u3bjxwssvXbt1YE31H/79vz8+fnJ4&#10;ePilL33p5Zdf7Pv+gw8+/MUvfvHyyy/v7O29/vqd8+XFn/zp/5OFbj3/8nrdHR0dPXr0ZLGYPXf7&#10;oG0ny836p+++t1wuizmPiDL/W6O2h+bC4vg3/+7Pi7CrvAC/98Mfly1b27Z17YzJMcYQkjbmxVdf&#10;eeGVl4DgYrMa03i2OhNUu3uHBbBVV9YqPZtMszAAm2aqqraPYXFt3zRVCOH9+x/ppvrSV78ynewI&#10;c4pMCoahOzt++vjRo2Eci2wWtUocnXNk9DAM3vuFnTljQwjlZGatrozNKbVt/Ud/9Ee3b94yxuws&#10;FgDw5MmTcRwvlsurV66IRM7AGcQbY27duv3Cb32l1NXh6dNvfvObn376KMSx33SbVVdbBwBFZ8rM&#10;IbFSam/vGiJyht3Fou/7pydnY/CbcRAEHzMRKaMlMzPYyjHzMAwxpJTjj370k/l8rpQax768I2Xh&#10;SKC1ddqIZADSorOPwJKZnK2UIo1OYmJOEMZKW315as85x+Rz3ydlVTWdTBERd7daSM45Z11777vO&#10;j3GlnSUipw0zKzSxX2utGUE7l5K0k2lKIeasFAWUPHqttc9ZshBhPZsS0a7d1wYctHoAACAASURB&#10;VFpLSccOcRgGpYzSbrqYXKzWRJTH9IVXX3v08OEP/vK7t27d+vKXvlS37WwyMc6RVmUgXNcVXmYp&#10;pZQU4jAMRb6+Xq/vP3zq4wxfe8U19Rj8xWqZBVabXjk35pglWVOfnJ0z8xj8mBJqnWJq53MRKQYi&#10;a60g+Bjm8/nh4eHBwcHRw4fh8ac5Z8UQUrDWaW1CinXbPHz48OD69Tt37nRdd3p6enR0ZK11ziEA&#10;kWFOVhtlKQTPzIKijD5fXtTBV/V0OzhBvHHjxttvv/3wwYPvffcHMSEBxpiJABVZMilnVCpH5iSs&#10;Ye/6XlVVZ8uLYegQEiI65yaTyd7e3tOn10Sy1qSsSSm0nG89f+vNN9/c3d29vn8AAADPIDDfMeah&#10;6/vN5t2fvDeO4+NPj55vZifnF6erVUqpqiwpbJy9cfNQX5nWCm9MLiXRpQd/Bhb7m5dtxbqkkZS6&#10;Xj6proAe29Itv3HDbYv2zGewLJoRcs6ck7rs8Pjyrad8Z12IGcwp5yRlJiRQxOcgeevThYLbUpcI&#10;p+0asvz/ma6Rf82LD8ysqIzVL4fRZYBcRMzym/fi8jffjivKmyA9s6J4dqN8hXwpd4dQFEiBaF4N&#10;IfiZkK5CrGMSydFoij6QsTHklPKVxL5URgBKW7xoOUygUhrK8n6L/xMsU5ZL3rVPqTBhSASYL7UM&#10;gAhEQEhaYb6cKtO2+b48FDBDZlCEKML56rRnjRYpEFOxWjOBIgHhnCMTsEiKUamtOOOSYAXCBW2b&#10;EZAwh9FnEBIqnTEBGKPK9QEBFSiSMPZNZUWy9wNzCsGjsCKRFHIYrFE5jRwDCoNkhaIECJFQMKfs&#10;xz6lAjmwRgXJOWelFRkEkZSCQiKCG9cPfAyhrD1InLFiKCILEqHyw6iQAMQorQhCCEbpzbpv66qq&#10;Kma+OOubpjm4trtYLI6OjowziFjVbdM0169fP3ry6ad9v7Oz841vfGO1Wt6/f984++KLL7764gt1&#10;XdeuySxKqWZ/H0TOHz1qzs93d3cP9vd2d3dB6OJi2Y+etGXAi9X6xz9590c/+lEI0Xt/vlyJ4L/6&#10;1//3OI69Dyzy3i/eH4cwDEPTtCnn2Xz3waeP/RiBsG6b9XLlvR+GfhiGYoOMMRaMVwZRGrU1de32&#10;DvaYgZkn1WQ+n09ntVJxtVrFGDebjaurxDlxDsFnkP3rh5VrfICiITDGAHLjquVmbUxFRg/BF/Nn&#10;zvn8/Pzk5GyzHjLIyfkJMBfxmqScRw+Sfd+jVtoYn8Jid2ccAwntLfaapgHPztiik0opkYLKumu7&#10;i4Nr+2+9+eXJ4fWiV4TN5sMP7n766afHpyelkJTTfIiRJUMemWGxWNx57xdNM6nr+vT09Fe/+tXZ&#10;2Yn3PkWvUGebRSQJc4ac8zCM4zg++OSxiNR1jUKoqG4mGaTzgUGIdFnX5MycJQ0jAJDStjJGrKtq&#10;AXRV7aqq0E9Rq0SASJI5ZRCGIKxFIWCBoJnK9cNYtxPtqpzCMIzGqqsDCqLU01nMiQFzkpwTEShF&#10;xljrCIBsRai0isFWruiThsEj0f71XedcTGm5XI7eZxAgVbZEShulYbVaXVoiYbXpRWQNG00qh+JF&#10;4vKOd3p2oawZ/NhvNk5RDv6Te/efHh0B8+0bN0MI2QfSKoug5E23ZC55DbnrusII77oOEb336/V6&#10;BHzjS19sppPCrildewm8VEDCEHPKwqVpBEJtDABoa0REIQkCKhr6PnHOkhOnkIJ1jozeDJvEeYi+&#10;j0MMmaQc5S0SPPfcrZSS1uqju3c5pXUcUSjn7P1gtXZ1nTmpOBbeRlVZY0zbtsoaTdhU7oXbz92+&#10;dZNDUAQoUjd1U6G1NnHWpMYQU84hs7X28PDwH/3OPxCR9957r+uqyukSaVYqwvXD/emkGfzIAJkj&#10;i+xd29EE3Xr5oNuIyBYykXkya11tu77/7LOnnz05nkym1hlXGQS+fft2U9f6qn8FQSG19YNBKVMA&#10;WxjytjaVil9SRtS2y89KE1wqsYtuLqdtJ10OZTFf+Z4/r4jPFHggRMicRZyxSqESca4uw3a8DNKK&#10;kaeNRUROSZS+whKVkijAKWcmICEu+x8EFiEG3AaLb63Gz1biZ0v15fCgFK9cCiYjYykJZZebC4fn&#10;8+oLALhNMi3SM0VIfHUHL4cK8nmARAldKPo0UbDVtW7DNhhS3t6WSinj0qRuTQqbzWb0kYwuo4FL&#10;ykDp7KmQoACYFBIQFVS5bJMBCz5WAQmCEuYMhQ7NzFCsjMiIBBIIESE6RZEl50gAGbKwAKJSBgDA&#10;lL+a5OxRGURkSVqrlFJOmZmFlQDnnJ02moDTyJwJ0GolwiklzpKYRVgxaK0NiRJMOSFHpxQpHeMI&#10;IlpZnXWKURQoqyyhZPa5d2rmrIBEUgzJOwUqBev06KMBxBydobauMEejm6lzaxYc/dS5iqjvu7at&#10;VhdLa207n8WciGjZrxtX3Tg4jKNfnl/0m3Uzmbzxxhd6P3740UcpRK3wG//kD6uq+fa3vvPg7GH0&#10;2162bdtps/Pii89fu3awv79/cnJydnb2pS98aWdn58UXX7w4P/+TP/mTtm1feumlG9dvXVxc/OIX&#10;P1tvNtPplFB/56++d//+x6vNWmv9wccf/9uLZXlKDjGN43i+vMhJMkejCADGvmMWBo0s1lrtbIxx&#10;uVw655xzeGkNJaGqaVCR54SI2hiyene23zRNYr736MHZ8qLAnarKzecTESEFVrvCTHfOTbZYjFDy&#10;3o0xKcT5fA6E89nepGmNVU6Jtbbv+5DTzmwKmVOId157/e2vvv3W229LSmgaIAIR4AhKffLRRx/e&#10;+/jjex8m9kCZOTfW7M0WsR/t9SruJdfUWlmnTVPXxqhZ0/IYnLHKmnrSTnd2Bz+u1l2MMeSkUTdN&#10;o0mllFIKqKjve+bEORpE59wPfvC9s5PT9Xr95Pik2/RPnz5lZlD6arPGgsysNYFkIn10uv729386&#10;joG0JgW7uwtlakCN2uaQBhGtdTudppT8GPVsUcVYVVU/eE2qSDQSoQ8hEGmtx5RIWGKGvBXS5s9j&#10;AEUbUkqthk4pte7WIqKsqeqmGOc02RKyVzYIPOEUgqDam9UpMQAba7UxmWMROZY1LQD5kEIIOWck&#10;isnHkDZ9b7TbspKAhr4bhk4Ea+u6bkjC9+5+CEBZxDmnEE9RtNYALJBLz1rG4CIiGbRxVVX5HIFF&#10;UlZKOWPbti2jODL64eNHq83m5z//uVW0PDv3Mf7k3Xf//M//vFDFSq6BIGiFMXpBUHiJ4icSkel0&#10;WjaM/+S/+md7B/vXDvYlJCTtQ1LaImLOkkViZleZUumdc4yQOKFRSXJKSQHGELTWxhmFxra1bWty&#10;ynNo5/XO3oy0wsoyyGbVzdqJ1lprHX24efM6IsYwzqZtGcgrMm3bGqv6bnx6fJR9sqaurJtOp6+/&#10;/qoxphv9jdlh33W3b9++c+c1zl4R7O7MiKBpGo26bFuYGVdrNnqqjfd+PmkP9689efJk0laLedOv&#10;N1lprOpXX3lpb2f3+uF+UVmKSIz+4uKiH7rN+ZKZnXOwnXMrZc10MRWRpqleeP45pYxP0kxaS3Dr&#10;xuHeRJ+dXNNXXXVp/7YT6c8Vb3+7N2w7O78aMl8VydK4P8Mzx2dRJL+ulXv2S1df5cSSs3GfZ4Fc&#10;vhp1eR7DJRKSLl3yzJw5M26Ry59nKiMgAJKgCBJmYRF69mdd/T6/MS2HZ+QCV/fs2X//5k3wEu1J&#10;RFuSyuXD8uzjJs/w1Z+5MNJ2j15Uspez/W34jYhoJP6cZkXP/hq49UpF5iRSijpuBYZl+FD47Ygo&#10;kEtGeGZCdfk3ZhRkvsTjcKYyaiCtsCR+s4JcGAPbFRZjlmISYCQWBpbY9YMxBlAyh3yJ2Q/8OQn8&#10;alCyPcwRIqDVSqkCgGfGrG2RS6oirjHKxtE7q4vBHgEQ8uj7fljnnIgK+91rhT4MIEY4kei6rpdn&#10;HecIJckKSTJLTNO2VTMje7uPHz/e3d197rnndnd3f/7LXzz+7NM3v/qV3fni8Nr+2fHJp588nEwm&#10;s9nsxZdfHoOfzeciEkO4efO5nLjvx/W6E0Zrbdu2e7uHbdsimmHwf/Znf3bv3j0AeO3lV+q6/uY3&#10;vzkOQ855vV7/8Ic/3Kx7IvLeC0LOcQgeAGIOgqCsgcwco0YSpFxI40qLSNM0QiA5NrOpc5WzU6uN&#10;iNjKWWubptn0XcHyFxaVM3bdbVCRqSvnnE9RW2O1SYlzjoh4vbbOGa21M2Y+nwOw1aZtWwCYTBvn&#10;HMSi+xNA0Zqaptnb27t9+3bOIoBDN65WF5uzk5TS0ydPlFKG1Gy+AK3HTee7AVJGVwFnkAwFVyDy&#10;/Msv3Lx1+MKLzy2X53vXFkahJfXS7edfuPUcmbpIbaqqMkoTQIxBYgr9yDGfri6GTaeNY4Tz83Nm&#10;Xi6XCrX3vqqqvu/Pl2ci4v2wu7cwSlujFeCHv/rl6fHJGPzTs3Nmcc5ZazGzskYEjHXCLInRaEVE&#10;qJl5Z98iUEhRKWWtiZxjEp/8tG2Ec0YaYgghDT70/ei9N64uf522qsupPqEwQAIxtSMi4EtdNEAJ&#10;OyYiAK6qqsxvBdjWVXE/u6ou443yjlSSxTebzXa1l/N4dmpNpQ2t1+thGNq2HYYOtsjxGGMKnhNn&#10;pbC4s5iz1oZorKs2ZwkhhTCSAmEklhyTgOzMFzlLFlZKpRCr5up0qIxVq4slAMTRG2OMtopUaQ8U&#10;0hYxeekJEgRFmHOOIO20mc5mOecnT57Yys13dvq+p2GwpVZxVkpprsujYYzRWhtrAaCqqtK/WVNp&#10;YwQhgyhrtlhcgWIcdaivJE0ZhEgpACIqUCwScMY65+Y7i3rS7t+6sbO3qF315hff4JSnbcsAaCmk&#10;2G+GndlOzvn+/fsffnC36Ja895vNplCVkrBbG2CJMRtjmqZxzjljjTHFPrDedCKyWS9feumF4+Pj&#10;N998M4z+9u1bMcbd3d3ZZDKZTCpbI6hCu8yCdV37OJ6fnhBIXbsQQjGvX9WyyWSyXq+ffHYU4hhT&#10;6vu+rqowjDGnoe9jjKOPIlL8qAI5DGFYdznn04v1nS++cev6Xgrxs8efPn74QDOzMQaLU1iAMZd2&#10;M0sCAAHWpC6n8Vv+OyIw5wL5UkQxZwQwSm15RkVu8OuHgKujQPn4NyoibkXGlxjnIsovFsaUcs6K&#10;TE5cMsGNq3PwKSWOKV8OJkRKehSSUNFrKiTJMYtoUCxMKCKmxKAqwDLxpiveJ5ICRBKGbVLq1ltO&#10;29YaSW+fTMIoZY6MW4GiMAgV7wjnSEScuNBESSRvFfvlyAECzCmjUsYSi0jeEqwINRFJ2dHj1kQO&#10;kTllrS0AJOEYRRGBZD+skRgBEARRCDOUvK6coKD1ABFCia6QcgcumbspJRa2xjBzTpGItMICoUIC&#10;JEneC20jFIuppSgVCEWQwhhykqqdEEAIIxGcn56VPk8rJXkwSgNyzlkbMqTKsEUBZOCccjklXMLa&#10;EIGNLdrXZK0lha6pSxNW1y0RDZu+Nvr2i7djTuv10odBof1H/+U/nUwmnH1O42LWfuPrf7Berd55&#10;553r1w/e+sIXJk0tMf37f/fnHDwCAOqT02NAuXXr5nPPPbdeb375y186W+3u7m42m6OjoydPnwDL&#10;z372s8ZVhtTq/KJbd8OmY+bTi/Mx+DHFnHNKPAwDoVbKIKr9vX3nnNL6+OTcOffw4cPjk6MisUDE&#10;X/ziV9OmLqpXRCwzG+MqpXB+bVdrDSQiYq0taXWw1XZIVVWuaZA0AzWTFlHlHLUmReT7jhmG1Rj8&#10;dkyltSaltK2YexZpmzrG2A+b11598fU7b9x84bat3NHTp1rrlFLXr7XW/XoDktuqIlIH1/bfevtt&#10;EAGiOAzvvPPOX/zHvygvKwDoVsvR9wS4szPf29v7nd/53bquXdX86lcf/PjHPz45+qzruqJF+uJr&#10;d7jvaL7z3k/f/fa3v/N//O//J6EYxMR5Npv8wdf/4ODgYDabnJ+fv/fzn7351bdmTY03bq4ulj/4&#10;y+8/efLkO9/7PhFtNt1m3ffDhgA5pm6zlsyIOJ3PkejkYulT/J2v/d4f/dF/bYz94IMPf/C979tJ&#10;A8hKbduSv//3/16O6+XZmYjc++DD5XIJAO3OfDqdVU3d+7HbDNn7lNJUGWNMSsJJqsr2Y2SGZrJA&#10;oByDMdonnwFtO6+mM6VS0zTMnJM4VBMErRwzo6IicQqj55xiSpFTggwift0p0gqx9PDr9brUdZDs&#10;vSdCEbl9+zYRXSyX3nvOWcEWIK21UkrHGKq26bquQL67rrOucs5V1rHklBJnw8wFGqGIGMlVqkJb&#10;JORGaeV0jFGyXD/cPz0/Wy3PmVNjGmUMImpDztgYs6YCjUBlEIWM1TnncRiu7dz4Z9/4p0+Pjr79&#10;rb8cx5HU9vSjCVOK/TAAgFF6MpnUjdPWMIBRVDt7fPr0ols2i8kLr70kzD977xdgdUS5WC0zSNNM&#10;/BiNa0CpmPMYshGSMADABJS1NoqMwRdyQ0G0lnEUc/ZDipASSwJupq0xZrlaWadtXVVkJ7NWeLsI&#10;ruv6lVdemsymk8W8qm2O6eL0hBA5jZFzH8f1er0+3yzmc2EkgGu7i8ODa9aor3zxzh987R8apUmj&#10;kCKNxhhNBi7DLTnyMAx9349D+PDeh4lzPw59v1ksZjGMh/t7v/3WW+v1ehzHcewfP15KhhhySElE&#10;1l0XY2wm7XQ+Zeb57nwyaaqd3RjCOPaPH30ybtYPHz7w3s92FrPZwlXVdDoV5sZV1toh+E03jOP4&#10;0/fedbb+0pe+1DRN13VHjx+9//77Hz/45N2//vHfe/utcRjqug0JigaNY2SFihBS3MZiljSp0uCm&#10;ohF7tlvNvH3PAqH8TCNblOQ568vwzZwzogCwwBZ1WfAzzjlmLjgWFkZSAsApK2SRbIzKksbsx+CJ&#10;NMfMkUlbMiYJ+LzlNEGKICUmEiUjyZbOpgiBt3trQS4G62243DZGCZAwl6iYEjWDSKQAEwpwBtQq&#10;p2dkqttSRAIZsVxbo0DKeRvKkZkR1CUiBhGFpViptxA72ZrnUg5KO+99TjKpnLbQD33bNATYuAqB&#10;lcLej3uTCUuyTifOGbSybr3eAAfiYBT0yIxMAiKZM+aQAYomi0cflMYkQQQViNEagcOw6WJEBcYY&#10;RhgGUcooMknEGEslrZUBmCV7pXQ/bqq6NgpiCERU2cr7QSujtWYl2XdJOHIwzkzmdfnT+2GDAoyU&#10;c3bGsg8ZxJIyWgEAaKrrdnf3mkgeulEpdXDtmtY6jMMnD+9fv/HSy6+96se4XK/atp3NZsbYcRyH&#10;rmtr086mIeb1es05VpVVHKzB6Df19Mb606P16uLRo0eTycRp9+DjRwT8ycd3z05O9/cP5/Pdzelq&#10;jCER3H/w4Hs/fufJ0fEwDJKhiDGNJiJCRVlJ0zSNdUUqdXz0xDlnqhpR1VUFhH2O0/39nKWtamMM&#10;J0k5g+SL1UUIgYEXBweTaaVJEcG0bggkZxnHsa5bAMhJdKXrurxJcTmJMnNdVymlunFa673dfVNV&#10;xpiu6zbr/uTkpOtWMXoAkJRTSkqZlBKRJgU5p3FMJU8vjINSahzWOaY49E69fPvG9S//9t+J6/Uv&#10;/vrdk7PTs7MTn32MMYcwLJfTyWR5sd6Zz08efrq7u0vGnp2ff/jhh48eHPXj0HXrnDPnCMKQ+e7d&#10;jwypv/zW921VOdcMY+h9r62SzARZayXIiAJD10wmylVB0hBGn6P3Q8z5ww8//N5ffeev/uN/QsTf&#10;evMri3b+xdd/Kw6xqqf3Hz2+uLj46N79x48fa21FMCcpusvZfJLSaCtz1m8Q0bYuD3z7hediDi+/&#10;+srRk+PFzq4n0VavVxdOm6apH95/7Ic+l4xj5erpjjHKOM0gvR9JKeOsJpwYY8hUVTWfG601xzSZ&#10;tErpzMQMZFQIQRGF2I+bEGKPwAqUiNTtNMbcd0OMeTuqVarYna8f3hTIy+VyHPvBjzs7O0a7FONq&#10;uRERFsogxmgCFgFb2RRi205Wq9XQDcxc13XR+U7baYw+JXZ1o7Spm3YcRxGeLxaJebaYK6Sh7xTI&#10;2G2YWWuLWhESA8aQJ5OJdXocx3W3mkxaH5JIbibV3vXX2rb66KP7MfFiZzEMA6Aq+uAyThRmpXQm&#10;6PzY1PW4HGez2c3rh5Om/g9/8RfVtG6aycWm00pLjCLi6hoAgLMy6snxkzfeeOPi4mJnPvvk4ce7&#10;uzNtVTttWNL6Yukm1YNPP9mMnVgdY1iFjpQGZJ9yzplQp5Sdc64yZLWurGsqozSxEANnnrT1c7du&#10;nJ2eOucM6SB6iJE51dOp1mrv+jWrCBHXy5W1umonwhhjcs6eXZwOvv/44w+NUcaYod9Mmrqo7B88&#10;erDZ9CD6vJ0eHt6YtpM7r726O5vu7i4IcdJW6+W5UrRarhDxrOty3tby1Wq1WffjOPZ+TImPL05A&#10;Ue9HARKlX3nltYuz83/1f/1r772UEULlIEMhrFR1jUo55+Di7PXJnZs3bx4cHCBCU5tPHz2qmnlK&#10;XmkQYEBZrTYIBskOQ9SE2Qlq1ehGkWnr5rff+uo4hvVqNQ7Dcrn0KY8xjePYdR0nqW39ww8+unf/&#10;4aWAGRjgMiRboOjIpeSswt+Cc6HLFAu4JM9dNd/yG5lvVwqvZz7zN2VoWbZRYGUfbKyyTgthLuvY&#10;lBd1S6RZCl0USr0lIo3ECIiSSzqLFCvUNrYFLvO+AEvgJ1z2z1KsSQJQPihzXgQofgbcmi6K6L1I&#10;hQlAthw4AOYkl+kyZRj1N+3ZANvwNBBBKiq8rTFMq/KcJElJRDhDcZrGGAY/5hyNUcAKmcu4lYwF&#10;RKVIK4jASKwKhgXRAA0xpJRiPyAoa421etOvEZSgSI7A6GxZ/ZNSJJAzgVIlXJk5jCFxCGHaNgJZ&#10;UmRiS+DHHsQRIHDGnJzS5a82BC8ICuDaYsEgOWejtDGGtfPjeHhtX2u9mM211pXV1/Z2qqqazmZk&#10;dFU1pFRK6eL8HBkVUkqBUG7evDmdTpWr1rARUNppBnV2dtZ1XfB9GKuj46fL1eb8fLlan2nCi+PP&#10;7nzhtd//x3+Yh77ruv/vP/3FkydPwpgN6XG1bp01CIvZdLk855CMcaZyZ8fnZ+vl/U8edV3HDBy5&#10;dhUAex8AoGocWMXMPuaUBRW98MqrRR5ftBEhJzHbNHfJvHX6I0Lms7Oz+aKdTqf1YkEERqEmVRut&#10;CBWQ1vrwxq2qapytpzvTMY6j74tcsSxctEJmvn371u5ix1RtN46np6d//aN3+s3q04ePCmFDKUWk&#10;OeVI2RgDwDkXjULZEm2dlQQIClVVPXrwyXfVXz15cgwAP//Zz5ar1XK5XPcXIXgElpAa646OnqLA&#10;uz95V2ldT6YCtOo2PmVQZKwFZANEpIC4IuLEx6dnMbGyzmiHimb1lDkBiNK6rmskAqPrtp3OZ81C&#10;S8riB2PMreeuf/GN136Z03w6g8yb8/Vm1aWQtTYJRDtbTdobt25qbZW263XHDEZbBqnrqqq1MaoM&#10;5HLO3vu6bg8ODnZ2dnZ3dw+uHz4+O9bWNu3UkgLEbjOkGBAxM4DSlnRdu2ZSK6U2fgghDD4aZyFx&#10;N27MZigqTmZOkVPKPjAzjCEopfauzX0c+747P3tqNZXkxj1WIeVhGNbrrrzetdYxRhBaLtfz+bSu&#10;65TCVE84ZcaslJrNZsygTZUYAFNxTygFgb2IGGOqqhnHMSV2rk4piAiiQgWoSIofT+sYQ8zJj2nn&#10;pZ3ZbHb69OnJk6OrhyWGCACJZdLOnj59aoxxlTHGhBCVUk3TvvzKi81ksrczPzp6yoBlW5dzyiKK&#10;jCrneRQFWE/rbtisVhdaU+YUwyicYgphHWJOY0wwyrSunHM3Dq/XdW0UDcMAANevXz883D85OdnZ&#10;nVa1qmq3t7vzhTuvxzHc+eIby9U/9D4OMX322Wcf3ftYUO3t7QtACsnayjm3t9ixTjtnEbjve4y+&#10;KKuI9OHhjXEMAHR0vr5Yb8C62XzSaKnrejGd/v7vfW1nZ/7J/Y8/ffQYjQVSfTcebY5jDJvVCABN&#10;1WLjCHF/d29nMW9am1LwYzdORiKjyBGKNWZ5cRGvHz45Onr04MFf/tW3j58cMXPfBWbu+x4YSriU&#10;IGgyddPsXNszZMy0YhEWcc4KQhZ+8uTYKbd3sHftxqGIZJCu61JKq/VaRFCRMTYxHx8fr1aru3c/&#10;QpRJa7v1MoTxlZdfunnr+mazun//k4/vPXauVto2TVs5XdeundSVa0ph9T4W5C0A+5B8DBfrVUoc&#10;g1+enU/qZr0aTk/PtTFmGAZjti6OooQvCujCYqHLJfuzW2FVRrXFaYbbKnj1VblylgMAQLrasl/O&#10;5wkpXRJPgSBlLjlCAMgpg+Qt/Thzmckgyeg3zNZYba3uR/HexxhT4tL95yx4yaGDXz9bfP4fylvp&#10;WlHPbzk2IMXhC8WCXCgiiIwEpX4VfN2V6o8vSboAAgpLziNvjzdYts7lhFS24CXPS0HRJoIYWzNA&#10;ThFRgUQlWSnMHAHAh0FEJI7OYBw6zJz9WB3u+DCIZEDOkGMOIY55XCEjxxxjHMphgwq0PEmIIYNE&#10;r1AVLAMiKo2VKRmOAgDW1VXVjEMUwsNrh9ZWAKCQnDN7O3NmTpJKGK4zNuesAKuqstYy8xB81dSI&#10;ePLZMQBU1gHQMHT3Pvr44OWDg4ODlMPJyUm/HpYyfnj/Qc682mxWm3Xf9xcXK+/9ZrUWkc1yMwxd&#10;IT/kLD4UgtLlITKnIj0N0QsgKWOtVSQp+uu7M+2a39WVambL4cF7779vrR77GAa/qKuRwdW1amy1&#10;mLClvhsHPx4dHRFgznlnZwcyTJp2s14CMLSu67q+X1s3DTnWldPzpmmr5XKZyPghlIkrAKRNABER&#10;rq1zrrLaLOazf/Cf/8Pf/cM/BGFg+eTex3fv3k0pCrPvNoV1AEB/7623dg4PAPAt2YBmAAAgAElE&#10;QVToyZO7H3347W9/u9+sz8/PASBEr5GI6MaNw9lsth78utucn59v1n3xvDJzhi1im5kZJEVWRIpM&#10;ca1zSSDMiX3ox4FQcgyPjp6898EH682/UcqgIjK6qipXO4XaGJWiF1IHz79ARH03kjVBG0DVXNvX&#10;MSbmS0+ESGYRcYo2m15NZyhojLN1VVWVJRzSehh6Y0wGZEBiiDkNY2BMhhQqfev522+//dXf/4Ov&#10;ff3rX3/h5nPf/e53GfWdO28YZ1ERKtV7//T8LAG6pgVFU+0AoGoaEUmRGXMfittCMoCbTL71V999&#10;/+49VGqz7jnlle+1VTkmAuSUNFHR2DNz4phSMsZJyKjV8y++ICIPH382+LEEizntENFabWodxzB4&#10;T2QRSuKDxDQYY8axz1miZK0RALz3iaVM1EW2cqS2bQktABrjcs7rdac17e3tQdknKhSR8/PzLKgN&#10;WUWkKIZYVc1qtSmXEFIR0CBeBjDmnHMsy/vd3Z3bt2+3bRtScs45Z5+7eZNzLFSPcQxPT04vLi4u&#10;VmtUNJ1PvPej9zH5cRx2Fzt910nma4ud8yfHY7cKKYduXdTXyGiM2aqxEgNRXo8K2HIkzhR6Hje1&#10;Ui/fPDg5PSeSO2+8TqRX6400nYk3lO///4coSbaE5B0ziJEwCBPJOjFvWcaWXfY1IWRXxpLsxk6y&#10;Zcsow9i3ZB8jeRshS1mGRnYGY/nen985v39gzrnnXPd9Xdfr9Xg+XrIBm9NY2EVzZpeV1dXxtRf3&#10;80aezbbN1YyCfQHFisKz0XIjBwJxbs7xsxABaL+cniVHGOtPL6bj8kXK6luekNtEsFiF4Y55CX39&#10;kIdzQDsS7OewftpfeLZuttlJ2xhNGiUKCfkJtGItbVy1atsOUXflwJMCUvNHRKo+UQqFpC9NuGca&#10;8avRJmJ5ebLjZFnK0qH+NmuHW9VUPayvLXQRvnmq1fjsj06SZ4KSSrAMthXzvUT/1tnSo4c2tZPE&#10;5rn+hWGHjdvp5kq18Xzv3f+cAq+rReY3WvhWCS54VQH+gacwAuvluVLBZWqSaMGhxvQKHrQZC2Ox&#10;lmLKm5BxMUWmGpos6r1TqXSnDQ1LXW3v9KdFl5SLQugBdttnDxrD+wDyoX7C8/qKO/xYLj3zVd7a&#10;V3fZQt0MFLTsyFO+cHTf+yDLjL7RxfFZJ0emTe5P33tpNYInCpIze/EoBHro07Hf9Vvc+T9M7Gjk&#10;r7zNbWCvC7hGVt/UBGHN55X1k2gLjrjpuT/eKdMPJzEZSsV4B9GUYb8h/CQHXd/r/cxhGgQygz/d&#10;6ZGp42yT2/CO/Wsm1lyTkPRrJ0Rb52vbsWQvs2RODgdXM6TeCIT1EvUvkRRwKsm4yHMKyGkgRRiJ&#10;qfwSwTvV4k6jo/erP47lMockTZmazOjRSXJ8UBwb0psGtihoce8LBIPIb25Q7ofKXPNBE7OKfh/+&#10;mG62KFJL1bo0Cyq3CtPy9B8HAmBQIhKJKKRE3R9568nPWbyAvpAVfFWj0aKmLdnEJFo6wJonJkU6&#10;JJ6QEh3G5JTWljEnxpigHj/W1PJUraqpXpCQkG89IVbGpW5i4qB7w0Db6Q1s2/NzOiPvN7aiAgkI&#10;eWn8xX1gQMwVs3sNU/mF6WBKvuAlVq8Zm5nZWOt1syjSdIh3vQ2hHP5ocLCZPADVr8smHlCxV3sA&#10;QhJZWDno+LvqPtqgC8H/2/7+tYHxgN+eNXE2wWcHlNoIuhbW/PCX1MXO8M1yAD+XSmcDakerHyFa&#10;DOqFPyMMGhNlD4pvJiUVqrzc6qL2BON+BoRIwMtbNyMEIYZfJ0YcZaam2mPiRMkufUDq/+0Sfaqg&#10;ppeqoM3Oii9R+3XK8L9IIWk1WTcd6LjeZf8EDqYM1BvYh1UHBLrClzUnpz05EUUwFHSDvYE7E+Hi&#10;6mVcdRgJ4XH8eju9SNwNQadMYQeJMStmnWFuxQTQe4wM0RzEYY41A5B+PsfmNfmeivp/oqjQ1zV1&#10;dg9jcLvLvJAb1fXOb0ADqvRpwhMmQk+5uBzHEDPTfdkCyqHZjDndKUNfYVD1/0p57fBP1tfXQ3cG&#10;gfZT+U0BejD9q4aAhp9L+dVVT9UcWGS5phP8pyeQqRdrIk30UlAyiFHyLh4Qb+zu77DI2SAbS135&#10;4geC8pS68kVI/kaajqAUnNWRr1G8ZotbroR2Vxy9GNjRzvPPG8g1jYv8NQ0iM0LeYNeiigquNIgv&#10;MPWnNXhnCYD+0fBHevAjVc1UHIzVYGXXLa7ZLaCNCr2kl0jd/2A5gVV/taphORlLo8HIOuNL+TUN&#10;DPFxf1oQmoQKjEwDJ8fASXVhZ0hTxF/gHoacZzvfiTjiMUfTKQnIh7lU6xT9YO35Rs0rL/ynoKDA&#10;Uz5vVCXMeD01Y6zx2RyLQ+jewtjpKs9bxrFHuwW9zrg38Fp9fQHlJhfKRfSJtMTKLjCBc38HQl7v&#10;sUGOhXRub0fz2GyBv/oowzsVLbFpWy/uX02wUYXpzv765oWEAHnSBosRZ9xATo5ODr5A3CNg5S2+&#10;MpPHxfRmtBj8SM9jyq3qeI4WmJxUKKlAaY86NVeqpmSC4KIee6HyM/OzCqUy732WjCSvy9XZEUqS&#10;Nf/bX+R9Ar3n7aWrwvKg6PBZCdOxDztQJDheajdq89xHIfuaW7AOvMNbUn63u/gdEp7evC7yJSur&#10;Bfvvr3GLckzeB0P3qgZJ8SAI5xT3MiatRpfwGY9t24vfS45jx9xy+EHvY+Am7CwZvVoX8PDaqK8b&#10;g1Rcp/3LaJfMDbOCbbLH4d3/nGbQ2+R9S+1Xnxx14nLl6IU4rmP+4TDp41YJ2HuVk9qMLfDjM4y3&#10;+Vy/BvVh+fKFEKkl8IhhFPQnop24a1rYmEGX6aSR6qsDwzk5s4sHhWql+fkv+vJDx5ae1B9kHVFG&#10;ieL4Nuprp4xRAe6vXvZ87okD8XLlCV2IxZGeC5QBXhM+Cn+smW3w9lH7qfm4PTHdPA+Umg2bb2oW&#10;WFSXidgfUcqYZXXJr/6yeqOU0rLDogP9p/BdaUr2bk9scr9PgspzZjCaF0fVIH6P/WRTS+tIBg/L&#10;q+hdx1o1jxI+YtRBNf6LVTvBpsgiU1hZvqzYVRBpeifyThnn0tvwOBgJRyLGB8ZqaINFNeX6gA7p&#10;Dib6jqWgoTYHqArvloug0BuzMxZfrmmoeDFBHNrGekmoY69bdYaHuXTwOtSTzmrPT2xfzE4380Xv&#10;fMiTx897ylP8vAZoT2XcbEPPek/bT9PT03Xubc9ZeswA7D8+faX55qTtWY0CCEZ7FWfgJvia9+Hx&#10;lsZFK+zkqSJ/YUHMU+MKqST9f2GsYIILzmTyfKt/U/nwcG404mx3VIVGmHis3awZxavF4JqwRrNZ&#10;vPRe7EgOKY+3kOBOb8b5Nzx49oFTWSrl6YMDhJIDQX5B8/leqlYGVaKsQbqUi4nrNSq+/jt0eamE&#10;hGaYutSVJpkbOdVSVcW30R5Xmh+VjJz64IWY9yjBvRSp+HrJcNoUPQCSgMM8fL9AV7wIDvyyflwc&#10;DgYef6cH6wtYyGTY0oivkblRcX1kM2+qlhvopW/o9P4Dd63cs+NHmycz3uF+8jlnB/NHrXk++bou&#10;bvyGqWLtGzHEWPy7SFJ0380d+YBvl5xvC8R8t3XfLB8Pugcg4/EVx+Ha/PEnlnfKMMdDlrYNpp3n&#10;Y7Hk4eWz/Qse7owAS3rxvGGedgocq8+BA+hsJ/XNbY1c5hmkR0F0OujKfY+MGBxuHGBCT6jnfyNk&#10;C/APw6i154e289XulvUpSCjRCikFeb2QeSI21cysEpieRUHl/JbBUYd4zeZ04wSdbsVsANkuYvNO&#10;nJd8HnsDyn1annij7L+NDWycrsu1arm6hJ6ufODLMU89/WROD9C5xOb83eHa8KcREecenechUp0n&#10;MuIF8N4x2/yC/qXNjnM1y9bz35R5wWLeRbOOneUvs2+fKvWQMX3gUkyfDwEaLa0C1AfGXJL/JVJ7&#10;e6OpZ/rne/qjWcOwr9m8DbkjgSBVc5xNrR/R9ry/8zzwHNcIXDamv8mf08VipcatPLz4w5iK5j/i&#10;mGQ3R8rf9v7sB4E+1wEobvCvaLL3w3N+sf2g/7I/v7mB+o4+P4mgZYFYwFHyqkyqOb/s/dQYepfg&#10;SYsFtaHdfEbO49CyCffrGj+srDxJBQIhevdX2jqaVIkC56G90Hna4TPCm4/Nig+I5sKvcPvnW/On&#10;ySSL/e/VCmfl50G8MSyQeFUj5OWmdUMn2b004aX66Y89vIufwClrL1puHU+bpBj9JVh6hwc1mNf2&#10;zfE+QrDlYQfOMlCLvB/lKwaSU4EhZDT2ijo3lfO9MYfLzf7+fD3dGw15l2iE0nrSNIIIC3beaClS&#10;ZtNC4znMf3jfVxuAKS32YScdPwZYUFqw92TTx+DkO646U7XjuMd7tbZL33/vr2eeerfz2WwTw3dX&#10;LHcUdmVpm8PeJeHW0vqaDJy/44SR3kbD2Da6uMjiM/zznGpue1oNenh0dkXAqsDyveJvvMd553JS&#10;qA1gZsJCPBqT1XxKumsf2LG8BwVRCMf38ubxjpzCZWt21Gl71MMIB+/xu5QP4vB/EWNnG8TEvElL&#10;L4Vqp0n//ReoIZ1J/+oJ99WWa18w36e2j1ooqCX70SfemVrbKiwaxBtq5iVtVLGFhEF41qC7TwTr&#10;XNa9dxPEFEhZirZbIp+hIVLnM+ZsLqWqeijEW1wUciodWfyhMhEnsgyJwhh7l1cPOkLQXjPxcQjf&#10;HIcEwyblGWSnjUnG7eiEilQ1Z9yU4/0JCyFxD2O38Vc40yYcTrbgry63kvUkgBQ8wy1Jhx5sdX/z&#10;7/kAlFSn3Hd+/tVY2UoXOAesYwk5+np6vxUDKG8pCt4mJK+Ltl9yAW9QIKBIASroQPCxw3JzQwJQ&#10;gfzNU+jg7l+zb4n4a2B+5fyhmfd3D/OA2aOahoDA3Jn2M6154fQp6ZvxXL163FqmlcyS/8Y87REK&#10;u3DV3bFni2er6xrb1R8xV7O8uqR11UyqXisbGPXWWXHlCeOEZIGw0WNEW9zk3IZcq/VMlJ+tY9WG&#10;4HOfxXY/qVvE2Wpa7bm+IOj1d8vxqdDmlwd7bjNUAGWtnhAXPTzSDzfNdDLkAmiXmfkT7stBvr47&#10;eSFU8vDEy/uWjdaGJIALYl3ZEjSBm4aNixaC3O4XFL9PsddOgdDsMuSCPp0OdrE4GUZ0aEPi0F35&#10;F8qlJQ4c9XwW5h19glpj2LP9DF0duIyv2+NJnHQaASq3N1rnODhAV60SiUf8Ud+LN0PuXnchTE2x&#10;JxoLaiMrta3zCyEu7KWMqWn0n7xm7pix3U7XQV6O/paWOXfVY1Ajwimdy2aa818oreOqG5f6t+ns&#10;4h9T8yUnzYfOTzrKeZ6NZ7kwCrHSSMIi/WJlzs7q8K32oTqMum1AVboxp923G8LQMtht34V/d4A4&#10;iKBPkon1bFvQ6cKC6ukT9Cpa03EJODHALj/VnG/u2CzRgZOBdLK1i9cjhre9xV4zDLc4EmEzlrSe&#10;oHv84+Beug63kHnqLInk+STmVoBPQyYKuRnGpIb00n3g+FcT45er+7/qwD8bZTcVnjlql4wBTwd0&#10;Y9qp42v1m7SvPs93Gkmswo2G1r83uFeUVbu430ZH8qsDBI1H+YylNU9ScnLE0dvCWHa9ZH3F46yN&#10;n7PAOCyV4IPGh7RB33bXXEnFTatPc26VwS45NxRlo9BWXC0GLV6mEdTxwrZ9kiWcHEHbDP+J/1vx&#10;rm1vJwv4yUDbYGjZkpGykhKOZNMZfro/abs5g5XpXVsDALsL4XKK84EjTZLW3tXbYi63kvuH95kZ&#10;hGO2X3DmF8ZeUVOsuSMISooMkmUc0WF/b5oCQd9CM0SnKJeyVLHT453vQaK5DgIaYzeRbRhtIbs4&#10;sJaA0vArI6T15BR2tPtKaXqJqGj/KJcml8GIc83u7lGbOTWMkpyUhEGF4XIimhdqAkvRfkk50cZS&#10;K1Kca89dYuO4wCB+KWKyvl7fog+LWur/Bn3RlZMseRcWL8e0K5L5+5V/gqMQaTKHXGbWITvrR0QS&#10;ac6zkWTSbgYQB84sIFidfqrfRlghqo7ENi8BYldv8MrzezZjqj2B/+vbseoayfgNuJX9Cr57KakJ&#10;wynLestRgx1JAOXH7oTFUSM1hgsko655t3zL6tiOONdBuh3KtsdR8ijsMO+hjcdSHBzXIlOiSh6I&#10;KrAruR7aEjndelCXUlAHYZuen0hg5s0QTUGYXXdkjsKPzJGote9KpoI+zklBdg5sKoDgQc7O9YaM&#10;GDgnx0g1sohNkIGVslqvo/6227MfnoWaTuABxfAVxMlKc8jgBHM6s81ZbskMit6k6PwNiWUSCNuK&#10;FDyrMG/b+TPcaR3hQP7TADQK9cN3xx5tdlrSo+LxlP+lCCMWZ+anm8OjIwHlCvnRo9Fj/L/EIIHp&#10;D1SYTpGDI/i5UNoAjGycJQShByfIEeEGFmJi8fSGXFp0XTWbGE5UXItYCRvIrn2RISmnVK6PiZD2&#10;teJjm5+mHALAMKqq6qoM4vP9KtFpdVjK2EvlHN2hFhmTI8Cjj0HxIwkEIWNg0bcHUG4zcVi/3Oxh&#10;O+5o9OpPTcVB935NVEt1nsqzh+8NBz4EWm39hXNXwC/+tgCf76392ohZbf+feB4eMiCJCF/NHO79&#10;GTgMyMIdlMXt58NebJ4Vnh91fiJJkod7e0NRXB3eLRP2Lh4tnX6C0R+vbHuHn2zeehAMqGmO0wtP&#10;GBT1/6T6P+14En680N262U6NON0632ghNgK06r0CZpiEhxj7i+U/E5Nzh0OBnbQCYmz5o3KBk2Pw&#10;hSisRHXnYV5n4hg5AdYXicqBvdT+EgnSLKpHfG3B5jTnehlTystHPYxYl51m9sQ8KKGE9eBHmnH0&#10;QuUY4e8v5UeYSvd8P+/AeB2sthydEsaMywDm+e8b1/uz9HrDyzvb6Q0o+x/fDSxc0FgKSFCEVMUr&#10;uWHFBB25na6uo014pxEPdQKXNTxORz3VNTF5PJ6g201wMullx5C6LYek73oEFIkTHOVu6bt32pSt&#10;mpEfkXlc4OSnzSDFO2W5HbaS3NnXyg24GJHdKS6WSiPu/+RcenPxOQFOxgzV8Vt059UyvTfueSZn&#10;WoWgfw9UcNEKwxPiXuwGYugfWGf4uC9AArVIoJjp7ZSr8pzDgoOHCBYp1kRvLgUM0ukNTalE9F7v&#10;j4l9YbLVJhHN7v9gTuKjIIKHLTCwL/34uOGOluFJCRC1naz9h1krij8Y5i2ThvG183nGVYIsxTSI&#10;X0z+aNn47IYDhltjKDo7B67Vrbz33TfBB99gYsrIjmANudSqFDKT71D0eJ7aebzQg/fynmuB5SWI&#10;/Fpbq+R6wnvNXhccTsmbb/KjrIxUm5Viqo9+D+JKbM9OsgTmW23F3kCdk4COZOjO0mDJo2SV44lY&#10;kHSVeNLar1N9P93yflGA+FxrvwJeSiBN5+PYfpor5H+H9U25/tybE3FVagzcj3mn+2q3IMvWazrg&#10;/mzw7t9aU3+dfBLF6XnAk05lFaUkgT7H06aqIKbiqKtmxBjXqcbuoOcPVN81Uk4gTHIpspNaR0u/&#10;TgFooZFSduXVq0uuBronO8Bq3z++ydCmqPQY/AHDysqKGfsgYTQkyHi5SIf+ETsDLD4bFImh14wC&#10;sT+1APklBbkEsqirz19YyrJpZ7QO3IyyPVmZO52a665rIB3jPxO2egTOAHX7lbtlwiJ+eiU+8JRq&#10;+4TdXnG0dIEeRzQ7hPWBIY/M76ng1OyHp3vjtu3UDsgraDpX8TcNUdSbq6GZcaghhDgY7feU6TUY&#10;XTNFzChorwEmIeed3w71pJFCNkNZ8lFIYTRfji78QlYGPa9rCgN7IoemHJ8J4fnywnMfn6etZ4eH&#10;imiD7D9DGR6+FY1+xAv9hizO83lT8C/v84YLs3ZAkTeZRt92XNspw3ridhlzZB/pZWvF6BaW9Msz&#10;yjh36UpLBLioq64M3OQ8um348td43eUqW8HGZ3wXpUu7pGxobXvn1Bamnt1fyKzCHHZo2WHvlZVh&#10;6OkWxOvg9CLTaV8TDC192Mcy1cKelXozpo/BkAi9yOBT+Y/qiqqmxkM1ZqbuMtVuJY/Tk9+ePgFt&#10;92D8yoLlXG1U0gGPaH9seo06M3TZ1XjCPxEui+NEpYEiUXmYl3I5ECYMklmLHhjMIlFvrC4ptUKE&#10;Dxj8Z2I96f+ACGc7dgethpjpu4PjQJDygQu/7BZBjGmRnwJNr9xQ32oHNuWpqdn24P0/L+6LQBB2&#10;Kz/xyIWzs7P/l8N7la0niC6nbkgRR828HGoeq/BvbBCc04NlgIlab3s7TycjFvM9TGsaM0Fvq9r8&#10;yMQoWqHwgEDYyaBL4QNzK6uvvDDRL+vtYVsLhhctqCQ4T36nv1ejZS0zY/dBF9TH5m5mxK5ZxCz1&#10;dG4OTJfLsj5eeisZUYJJ26SpPJ/0H9VLmnx8x/9XzYjwC8A9Ttl+ySRLjG4xhfW93W1OKUX76v0p&#10;zh7BswWwJYgH38wlMleiBYk/6oGnJh30ZLKq2sglGouXdoNlHSbJ+cmjRIVeg6Tsor/cNTUXDU99&#10;m/UI0L4ibtHifDWWvkxkHm8DyXrmPg/JS0gzWdOChxSgEjRPUysCqlLcWoZidxMMYS+dTS1i2aO2&#10;ovg85Gdk+rQrkwsLA/ECJmWb0wn0l0adVKHSfoR8Vip2ttmPfLRLpm7OXwJBIr/GTWln1FcOIyGZ&#10;0fzJQ9uu//0lKv4Isk4agmhJAVm26okqj+li7B0j5Yjj7DhQkLTETQb+uZBI/ra3MJKTyOWG0g6v&#10;BOjbKgLMZYBB+YVU6G/wfXoQ+Sv0qrsQVMRRXXOGinxjaAKxN+F9na/+c35qBH5ZxCHB37oY2EOn&#10;gZAm4AXdnQW2VFonVeAr79sW324erSL/1KCS/Kvgpjk4mfvt0dwBntrBm+w91zaY8r9Jpyjx+B/m&#10;k/i7xdrQqyAYaIP2Tjt4E5zu98w1GUCZVz4OSPgSCc1izA6E7u4O0v2+Af5UGR3zuN923hHtNnnq&#10;bEHfF3A32+45ad1gGms9G+r+Bfj8wz+1z/oX3A7dO1SLt1Gdm5mVHE5zSEMjBms79lfyasPgZP4w&#10;sfhiGS3kUxdvGjXinNo6t09k3dch3ojmXx9JhLZileDBLRY103jAjfC3Haeykl0Pu1aDtWo3NQaG&#10;ZowcrQ0e5ey3U99hlO/f/9Oi5xiwONj0MRpC1riN/mqozWm3hEj6R/Hqo2qui5dUrzhvPog97L4k&#10;oPxyb3X9t5VHgSAVe17y8LhEwSZsgnc3K+IoS6CNeubrA8vRxaC0zLm1fE7/XIWWoRA37maoc41v&#10;a+Y9xjmG4Cda9R4Pbb+0Shblz865F78QWjfblb3W8uxs9al6jr0zQmTEVSZT/QoGCa28/jR+UGRz&#10;0joPBZRvSNNHoSpyb/yICcLRY9Gp6nnqfQR6RscUzktUDVXgzHKPaxXez2+16sAGqvkba+jN9Gtv&#10;yYq5CLOFLWexEHeWd1JDQuztVxi/8r9x/YHV1FSHv0hAAXiWekZ1vU0td8rhKq6c0ou8Hjwrn5Zj&#10;Ky0qBeUPukCgvVb64SQ2q+3wfCu9c70tzND2oDdCQWS3rPSv1o/wscGI7R6p8IJdcup10Heelx9v&#10;4ibywePPBx/jYaEK4F88pjs2S/xSc5APuk1qhXRbZTS60G2hXq5LnbKRV30YskEXnwUTu5rGWshF&#10;EytWD13vxIRk+PHxhVlQeGMywZ3PXTSBsTqftOcQMyEU5xLOxZcupl4jt8ugofEaKFuu3oODgEpH&#10;Zh8XF5etCkgXZbLWo8i02mSV9ma3hTenmNNddi4dE83+wQD5bbVh8mLU774Dyv5xaMfWnItdZbSg&#10;FqfZCKRPkP1KUczto+HAjYRHRmzStpJJ71Sk6sfQWoZMXR6T2NkmH4f7Be41wNcLENXNU4Eam4Ze&#10;4YPQelx7Y2uj9URD8prLw7O10PCODYuZEIH1pirAWBlFV+tYEwFszFvlScCiw2QKhB8+RQ5GSzPB&#10;hoZAqkUNuyro0L31H8c/rlq2jVemTfNG8aPZI4UbxKtTDcT9C9IQ7ODLbi+2wkySMFCQ9p0MQSox&#10;hjcRBnehFLDbTwSMjwmXGSciCM2W+P0KFIozFSSHWKv7MTdninwYurV6uH5SwKbi231Thkwma0y4&#10;Aqnn5QmEqP+nxvl9ooV3j1PHCB2I6/JKHEjux75VABBY4uHhIXxMyETRRW5KSF/Ri9p0nvSXPCwi&#10;f3wB+6/SwmOe1n1fCc2ev3kcA6fnyhGSLX+crgMUxcKBotbCwvsqhNeu0WbYvD+871WlCHr1Y+KY&#10;0mQy5figIM87dLmhRVzlbKQ2mn3MUg80sFhTU/C3epKVrTx9rF5SnSlBQpoHcXrgHeYvg80RciLy&#10;U+ry9RA3Hv+OzE40jFPUZC37z+5LGZoAYwItHO7MZmFQ5eXkKLOGUpaor3QgI73wVbITtMxYBvGQ&#10;7zHWpr2lvR0YX5I17DQfYGKCBDO8z6wiaXVtHXvUhoYcK8HKaGwCnqOIMNkI4C4oWjKWERUFdFcn&#10;7J3axxE+ScR9GCIp2/6gW/7xeC2NOh9he/PouNrWRpJUvf/b9qQ6YgpPWQ4ua5ibaf+tvk7roHgi&#10;B/vZgWNlo4UH1J8YBLNtj8xwq7kWi0kLNEQ+yBupquJPROCmJJy46aM1odHiCaTjlZE84M9ubW0l&#10;wsuMm8E14Hb2o1jtrrRv5q1WVlb5BQrV/sw+xhOLVYgFrPkNByBivl8d28P10cMCrFk5EskRvHzH&#10;+4hLyLveLsfnfdgVsAbT7tHJ6uCv0HBYZ5PYFf/nnxQqbMtnjMoIAARX3vREQiVkC4hgmbiVGRty&#10;9fwyN8kwBLD1RmsI+5cUdgsKT7izsthbbfbU3c/sSE95SWlym1Utx+eqqg+benr6lBY9qE7l22CZ&#10;zifhJ9v9eIrRcwIhG6ACLWvbr18ILAgLOPnZu/BxFK7vck2rWGK4cT40ClZjnwwS0bL7/yxA3HsM&#10;CqkjlILlXw/bVJqXERYq7wi0/r12oOKuboC8AWWBQg05OZB067DLhYf2HbpQGJll6dq/wnRipcbq&#10;ztwW1y1jQyZcha9fV3cDh3kbMeu/E2DUQ62q6RX6BRD321ubmuJyahqY7FdTWZRsUUgXpaQ3kRyf&#10;K+5UckGOefkm+wioIWyDRoci3+MYrRheIRAjBa5m7vrmRXi4JPpbGV3kiNpFUKQmA/S25tcE1Zvc&#10;Ch1M01mMgQmpZw+uNEuh+36paWbRJXfGsfwTfqd39NTqkvJlsrDOErs9CzPO0CL1E2xnQeHdYIht&#10;ppP5fzDfhJv20JQFfsY4NaOt3rXDZcWFXU+NShkyv6QXU3QK3OV96BqeGfRe3uCGPho5yFuCGQD0&#10;L+rFnHEpUpfYoZ+Tf0bXb/c90gSrikAgLkYJY6tf+lVcwGUSzG++8oc6+ToN1dyclNZwzUp5Vm4X&#10;iG9MMEwfXLrj3XH0v4GIXwfvZvG5wm11EYv84xVV/1pnDlnBm4JPt5A1wrLnxMBw7/Ppq96L/zu9&#10;TU2VXCpEL3jOq688POmmisZeSpHFiAh+2u93KQeuDc9y5dHf/AsMIIy2fFFA0YjSotLmO4JZHvrQ&#10;6w5I7K7Gr4fN4PNR8/WMa4Zwi1pAYbZVAjjKHsW55u0vUNJkZfo/uKk71jR8LxZjFkk0HnIKDQ7u&#10;eKYk8NpPD3oBVAYtrVR10fNE3i1jgSFug2ScwKWaoD68xNqfgxcdTwreFS5zVbewJLTw1ZDJdRVC&#10;RvTgt9svXB5esR5x7qYRp9Q5oO31D8RF4n1n5SlY65pJ4LrPwzPcgvVD4GH9XEa4e3mJt50cm0OW&#10;A0ww/oa56peF1f4njAeG4+4sGMaNxYjpXg8mH79z+Dk1dyMRYT0p/3gG79XHkq+vl1Rr2/kO0eZO&#10;Gva/k+h4W0T4Ua2xSa69Vfaa68fhL1OAxeNa4UsPZeueXDqUHf3H/nR2K+7vfUthtQ2ZHIr7YfNZ&#10;Iq5u/0fTuf8z2T9+fERGus2SQ/nEHDdF5pRFaOQwp8xZTjkLybFySDKHmPNyFmHkXGaEnHI+NCSE&#10;28ghNIycCd/r/uG7/2Db9Xg/rvfr8HyVFSzyorQQOhgY2MkZ/T2U5zNN/Qmos4/1XVERr/qs/NPH&#10;s41+ywkaRwNnyzenlvp5L6XSJZ2/FMDReO3Jrhc3ynxNtCNHJ2O4MMKO9u4i2lf0adkTVakxNkp2&#10;Q8H3Cq6Y2x1X3ipe6Lta3VJAjFHxXwda+NaCoWf7LfvfrnvfSN+2az4jtZXaVKueLF6a+8sStsmh&#10;SNxeWF4P2rCZvaU7EUA0g3QczRfQc+PCdQTZSuXY5pkCbLylR2KwOiJb3dl2p9T9ljBAxv3vH6Wf&#10;/jlpHB4M+bPWIJj1vbDKxuXXhG3wOtA6OeGYzVYNDqJHjK5WNAY+GZbi6VwNO7Y7BbpiCQBDTYmO&#10;xWCvI0yJWoP8LEn2FEAJANThoTyBLl7z8qW+vu1w/O3BmZc4ZDH9f0L//A3QsK3kGV11Us5S0PcI&#10;Vr2WGJ2iDuYsRMePIsEwzUIf08tYLL6l4rpXEVbmg25fF9hr2kAsddJzD9Bg7GeC6acObYkYEVER&#10;EAHzVjXsdJN6cjNslTjFxWFenrvqKVPmq9e+BxRhxUdL42BEp8r1rL1I6c0QpCHijfOklAF5PDKF&#10;P6Q/w08hRkWc9QNZvsXn03HT7N9GCFqXeOGy4k4oy+DZAUcLB2hQ8H43r/zD825e3sagufjGAhKC&#10;aT6HNVmbhxkEmRuewee8Mswl8TFoSwiDpH24XgJwmcjxs2fKjOhvmEfMr6R+DZycqGNFZZt3ybN3&#10;36VvoxZ7+QHXmaFl5/dVGzplaDkvV1IpewpEOYzbq4XHntzx+WxRPwNQbv4W1b+oI5Ga6m9NU39P&#10;b+zlPlA9OAnLJ1C+VDQlkTnLevkYRJMYS3Em6P6veHknFpVymeTAdncbxBu/WD4kY+eNFF0ccEyW&#10;uLrMgEDEXqknmzHvBxhFZbb7tkcJ0I6XyxCEcP5wMZOaIBRTAGVEdFsQZPuvnqYlUnxFikTuv7di&#10;ZIUtfrr229PFgHMawtDW8MKai9NhE3GX99dqeKpfYIdd9Ncr47PV/j6k3NybJ49aeGXs9Oajn50W&#10;3I7WPdsbigsQGsyL23wyV+j1dlQNgkG1PrP7XHRw0bztK/PS8Hk+aFxIQ9mLyY8CIitXjahxHIdd&#10;U7my1o1z56AuuE68smK3p3YNoStuNn4kGgLtEAx5A6QaJskmBL9rTNtoMMzNw6Mgnr/skiQzQ2cb&#10;QGX5+XOM8ErhG4qnkPkl5GTczXdhatfnzvlfJRz0e3RgBT5SDVYKj5V0N3tAIi0PAc/rvf6vj5qb&#10;moJX4aC6dbOBKGNgn+W9V9Dy/MbpzxHSaFxcHKA69iRu9KywToKzVI92pnavPmhSutXqbw5Ylk3A&#10;uWhR0Vh1Neet2fXgoL94UOG63/yIm9wxtQLev9hxYrhx8l8tlk8fTiKbgagtzz28XZ8qZKo831z5&#10;2XwcOhGvKSzBNozmi4D7GvStZDlhXqPEiEXIfCZBd2I9zWdU7kcdGq7BJCTCkMP3qayfgB18BYYu&#10;U7oYncHh2mIgrq7cdI6bZh6m8d2pnOeaWsSJl7DodrR0ssT1yYBwEoeOy+bguq9l4nUxrsgRJODK&#10;APfdvm+7CXyKf/yVn++SzVu2yNXn2pqD96/dCS3DreVeSCObCPl55G4bgdtjRO75cyt2LRIJqVtu&#10;T5/uL4pUpQ30PSvCKyuh7vyYDT3UfWpOUwjhDsEXjry/McD1ZSRVHNcg3b/PTdvSrbcVEtJuIDeT&#10;x3uFijKw6LYl39caVuqmE6Y25wqR7wkM+SNuGi/lMix8EtoROqOrOzsHz3ceum07UHC9rEVFK80Q&#10;XA6sa6VCauDBrccGmn42vEQRhEOvFY1d8DKR8BkI+a2teRmWLJytqZ4Z6rBNHxfAfSmpWz/qm73S&#10;qjyOq7K/m1pm1cghD/dVn918zmPjOV6ZWOpuVdofvL/xP1Ulidr3Jkbx/UkFtHXfBpHOysrKAniM&#10;GoJse2P2pEuJQzU4B5VG5Mt29w5l1IuYZCmpsjkH8kuJBeZfSgY/WkoaJuapBh8t7iwe+rYA8asK&#10;Xa+gL6kLCx3NJy2WqontD+rlc5ldww8PVp7dfivJHWckf800wFgh2a+tNwclxhP8i1fWD4tyZXo8&#10;ZWrpVvq7ygPo/Bj08BViJXBzaHqOcMoHywrnX/Ze5mnARHyLiEl8j6yGk8vyDU7nPRA+Ixr2BbT6&#10;Mz5CFJKM/RJsZ7q0eS6ua/7vmlOzbWJ5o9w9pNEgnm+quEFR6elEFSNJpB9xkR38z8dhMZwg/IJO&#10;gVyDFAHrNaq0/F/QvkKVNSFWYxBYLXqdWW40UwEk57YLS5DdgI3DRZQiVG3DlzJe3ax1P6LwGo85&#10;E8t5HV3SMPru/bUjVyMhbYcrEZxQkLW/iAnmtTEmGQgdwrtyXmrLOIlkZsqQzLpO93auV78oncpi&#10;0FJjYoQwxbgubwN4UMhtxhfbSq37U+ZUfnP5aGpwvYV1J6RAQq0sZ4vlTIdH0YcRtJJliucMJ0No&#10;Y12AiX54sLiz5vDugvG4KZWyMKJXBlyCf7PdF2QTDM/EyQHmfedLmA+Qy7Bmz+xMMkK/whEUI3vP&#10;vdLAsOd4TZdRu5awGL7CZci9X5hHGv9Sp9M0ZaOrPko9I5IhaLfYc+MaEtc0XJneGv+CoAEcNTSz&#10;EPKFeSCpiHDPyD2fII2LgUclSWhzGo3KYTGIHd+GtJTugPgYm9EoCPQu2JZxqVNNA0DCdOawhF0v&#10;yJF10UYGcTGy7H9/FyIg5ofq+NBe6nSlU/yl+pq5CEiNjTWH9XXquWfJLHOCWR3xUfwEGRHIS8c6&#10;TWlf+wQ+hsiP5VLn74bjTQhKxPs8/bKNBC/294hn3NoopwRg28n7UzkMd9cSIOw9d6Sco06vMEDe&#10;OuJfgRWkjVkzZdDFFRDn2vYmSh1r6baUTxtXSTGvaRdQHp0eXZcEKbZaNFIfQRcKjvZuvVDCAXmY&#10;sMPTpqEhylFd5Zug1blYhdsuh5uknqE81VZFVbLNg/QuJ48/NLvQfOJHr+2dUcPp3fm9So/Z042n&#10;BaSBpfnqs9nWE9ezkzNFRGzEKjdDztu3G3YNQSfE9CGz8sLRBRatPPmBXd+GkD8H7gmrZ8ddWvg5&#10;lCuo9DLInGiEOtcTHXZYnf7VSoL8u6nTmlc2U+9H4/WmY4CM6y1g2xz44sUWjUOVE1VJyRNYo6+v&#10;rfH2sRUUf64ndQ1a/nGTwcYT+Ix/gf5SvYF1Oqq44dBy49veGikJlwRMNiQlwHbMERqbq56gyTfo&#10;ZPPkDS6jHWXwY/+xdR/BgQfKSRxEHAHljoLh5NThqBjFZb1wSHaAMPGzz3K9wbIrKXeqSaUzcLKh&#10;CtAHvYR1EbzQJrJNfcmQIaecrHlKwUV91/IyaMzcq/M14/8U/4YRgYWzKwy+f85WWGaPK+upBiMT&#10;mBvZ8qCQPzvtk5OZ+y/IVoe9lO66+pdlcLmHZeW+ypmeXobZj+/ECS8HIX5mz/4NMuUBjKDTR+Qp&#10;pR+U3gcko4ed16ubj7ppds8359o5VI+/o7zjP9WR5aXeJyXf913jcR0iKmBZKZa6vZmpFyMRejAU&#10;Sy+XsX87fe0rHkH8nhmeNJCFBoPnx8ztQleJ6XikyNz8PNrDJk2U4RG0/TZiqcyGVQ37p9zu5Hf8&#10;1VtVdq0q9l+DJhja5rjqbKvf5HNQj5eoe5Tr9Y8J4KHlZYGWY910RRzhEmTklPLYPbb8WCnavBrx&#10;uZhw47fD/YlggWQnG8NIeDc6cc8Ck+mgovjvkfjZT1U5ElKRRZPBSZsdDeRKoIoMbW+abp1mn220&#10;vsGEm+RgKXMhepnq2lJMAp6z9QhR10siGTcpTVVGWecNummAfLC33hQXh1rOYFnJI2Ds8R/jT/44&#10;jMmV+9gY2DVKsrO1QaaNJFuPfnmwNMl+qX5UafyLN5PB+gvkvFer1/Te1kKPebUtMwVKNBr76jFx&#10;7CauNFpHivd2sKeFTv/gXWi7mQQmfBB8fnxEBngChT2Jx2KcLvdibz7UTQvGYtKZeJOYXA0HIeRh&#10;q9JYx29FYqYwhuYLzkYBNiWxU0wugkQAjRjbQjerm3gdKqbNLkiUKa6iLRS6kkc6gQhaMksTr4Ye&#10;Yv2xIQNI1omoFblRKCqUejdlJTuQbK36/EXI7pG8TBl9fHl7u/WkL7HSb3xq8cZFZwjo19fvAc2P&#10;45FssIVuOML3SpFF5DhGW9JJDNzm33B6OwvvOt0EfC2gSF/qbfqQKUkknDNz9HCyL+9k9Xj90clk&#10;as/4FCRH7jZx52eEYev+yezZzdNV1TERlcODiIVlLWqgs3vRSF5IUBjZaib0ML7m2gOPnlEdNh+F&#10;bNRyYPX6OfHpXYDhUsV2J/O7oIj0S67J6GMO1TtKSrojfZhE+fhaW/H7NWAYwlnICQpi1B7+wFyJ&#10;eCCAdRHE9103Daa/hpcQZIVY7wnlD2MnNGVL9KBy0SvKPYSUtYkrbDATjsCRCvvhoGN9zZVmLUAb&#10;oFcgLnLqi6VSD6to/TUhyJaRbjfTw8XKgMyPdHXKOXlzHUTu/mRDjQQ03KjmYzMhJT4tkhN1vUJU&#10;1hurpTlXUcT0koBlZ+DUEbpYBQeBewc3vzwR8x4cjQZaEka3va3+TW+ig0APpT+BQBAQn7SHsCxH&#10;iAV/EvHcbiSoBsT7ww2HUKdo84XL2pT9PoCmK2yuQZjFi9n1YpKin0iJXlwVsZXY9KP+mwQ7YH8d&#10;U8QFnLmBAx3Z5zjRscRxpdSRZ8sbbnVjn05nns7mjo9N2D13NnnjW/HGSKrIEPi5Fw8stNBzhmEn&#10;NN7C/Q2Sq+ED12bgngiU9feJ4/G0IR4/eqizf4IO29qrewzt4qyfZMvwBS10dYyz5T9y87sOff2P&#10;eQKcY40s3zgjRJ3nCNtlltXZAR65ElqMH96DOO84iZlo+rBZ9e52oaRjaj4FLz0ZI3/fTe2rGC6W&#10;urgXGObh6urxFBtfyn/zV/nK1LDk5dc6Npwvoe/j5TTXBTbW1zwBNZVnKMGGBiw07ZmHnUyUDCw5&#10;zACTB9f0fV0dE1SCxHPbYJedZ2/lkpCahtyK0Vx+JU+fBsqVLoySit0bAwoJMs7rza0Wg+pPiN/G&#10;4zL4mN0rOTg4HPHbh0IW9c3NM/u0w3lr7fcalm46Ru7CtJoUbHWaLvSLAo3XGvxQTTEOfdffa5bh&#10;3fgVQv/4xbExwe9JWAlHz2nkNrDhs9CTKPql0RIjQq9U+4ZdvNFf8x1lTq5Qr1NhKOn7wf70yOHj&#10;JtWuNYiZc6D/8+kb8/Kyo4OFRAaf4OAHHl6AtN281X3V2bJqYrq65Wgp/C83d1znz4VE1SvK0Kf7&#10;dQOPaoOfWBCcUVfU5wNmv6bzAHU9QEdW53mkfK0rA/0EKCteL3UyXQUIXHXMi53v3G3wWysrbj+8&#10;O9lbPK4b74SG0dsB1kP97Ivgs818WmPYXutZdU9PD8qVHqo5iNB510wjp2nl3TkEYKat2xQlwHOn&#10;U5a3gZlnSbOvIS0531MBpbLp1uOGqtYA2nh6y46oKDBlm4GmX3lXi9CKAe5z2mDOnIlXr/Y17Mt8&#10;D64xSne2DSa9xDEiQMydytTxvvMGr4sEYaD8FMaWuS5PYw4QdHBuPsePrcUUwwp9zZCizQ+KahGM&#10;4j2u2qI+LTclWYdubgSHkq7FlzuTLGwBqsFOkjZvoabpne+dfG4frj/h40xGiSXAcNNPH7s7T9XF&#10;S2Gg3q2HZlezxieXggICVbyvsrRdfZ1mAhKERWChrL5l/b4yV0oInhMVoUIFZVfkkeBckAP4MW9z&#10;cGuy3K9OjUeCVtKyfvwHDxDqpvFTdU/bGUAuAA3bSWPtWKXYKbYAHkvlteEFgalNVbcWgixiIA6j&#10;35kW43X3nuhdctFB+favSYW+N4sjygS5upZcS3wKSDMWgxM0eWc1ClmKycjUtAN/1h7BggbrKHZ6&#10;OuIJ33abyQq4fBy/kwO87za9OTHH5KFmoZHmJjKf60N4ZI2CjHiglJw+yboa6MQAORiz8kjCt/Oz&#10;T0BzvM1VA4kvTn62Hm2Hnfb1CCAKiSPXLMBbufRaJaVg4J2aWpLXOEdrFBOiN6c98rh90s7x4mUG&#10;rGfymUzuY5iD6wyLwBmG5/ebdOCcgT1CoJg0wuU+tIKY3/E2zvElJ9VAfRWRGZMs2Yq8puAC3sJ6&#10;KVwb7NDTj4JlExVVl+j3WW50qjTkNHbqRSwzvJ9id3NJ6Vi/1blLgLLxY8ds9wpH3A7GlZZrBjFA&#10;KgDMFP5SMF4Dgu6Foe67ZRjjbRGw2n5kAVeHSe2NgRySiRpf8n2ZpfauDCY4DBJAQan/QTJ4HRRH&#10;SNapcb2an6tgUg+JjL83AOlVP3CwZkESfuUlTqIufgx2jMBrJF0SIhIUPyQV9WO0Z44v0IK72ds0&#10;8nEQjYjX/S+3DAZjhIrgrJmygjaYnZULfDGf5GK/osShIEEIkhiutO8Qd+fcl+G+IRSPacA2ZUbL&#10;MPHancM1h8mitrC9m2fz3WPX7c7GJ8SVphOvqZ6Uh20L21fg2gn02eDOQT7U3TpYAu21rv/Izj1m&#10;mDBvB6oph1YmjTEPYmOM2B2Jpk5T9sy9rQPe3n3E8+WZzLTKj0swINHjbyWSmYumCwsfjy6MUoOI&#10;+PEUmcg1zrvnRB0w1P1KCFOdqrLy35tntDNgHJu8MJp6tg3EZw9JqUu+k9EZnhaqqKBAX4kiXOPf&#10;tRF1Vssoqb0NSuU0ElfzPr20yULyKu2o0BVgtiT0x3ASZHgGTAWtbnlNBFBYwmve4y9UqX9Dy7x6&#10;EMmE6sxwcHKWrtm3VZSsD8QaqPsWkuuodrWS0RZcXU4ycSMs2oJwpDp+YDdI+VpiyaXyIwBM7vLs&#10;cCm9HO1e+qhQK7LvdfYSJmv+YIUPM1I/41HdqjyZGQVGxzR+g3RsUGszEu5eFZjZ7vr7N8Tdabd/&#10;oNq2KVAd8Ua2rnyXVKKlejo5FLa3becm2liVrfcUi++Gl7p5BNMTzw4SiTIqaFND5eWlv39Lwvaf&#10;xh0e+t8+6b7V4vPkAw962Cr9DSL2S/BZdNiBoW/3qtu/qONvldM2E3yVTXWiFLvQBX0bbsJDpKoW&#10;DoKe99RDScP3Azl+b7m9jzYwMKjwqIUWNtbWXYBZ5+QVx6C1NWCR3FBWIGPqcTLaetxXrXLwxE1S&#10;OfTIX3EHqEAxTwfAO51kLCvNdv1r/JbmQlTCziZararMUa69WDBMx62y2Q/7rWA1L+9mCyn4Sd2j&#10;tyqqdpVm2gfk6tDdJ2FAkSyHrH24stJ72FI1mH8y2LsScQEfg1zST5XuQq+2eID+5J1sq8YjraaJ&#10;vJDttvB7XNOk9Qf19A36xuTS0c6ihjYq+2tswQ94VxFaBy6aL009B0NchDEKgYuSpDXVuOxBKXAI&#10;RJBZ8D6jhDFD/Fw/N+5ghxQMbOY8TRS4w1m2OX46v0yfqrualoCDdAPmrOAOco/C51hr1s0LewK/&#10;2F9TRvuILbOr1k5y+NTYFHY8JQlCQ0AiSb6LEDQG2dlSFrvlSftt2ghwymb3VYr0WX8az30/DpiQ&#10;p5nSbb7HEr/HvMJh2JMswcmcnpvwSMRXUH6WgRj2W1DDZjvazFTe6nw6w3mvJMK3oOVXPe2sgt1t&#10;7nNyxXi4KGcxgakM1ujd/1iEiYAVupRi8o3fmo9WEDMYyg53cw024769vm47qTqM0ddaCJzZCaW/&#10;SkRubNAzyvjHUmFKPpQAm+VGajAAvjU2H5N2cMsyHa3I9cslj08lyTBEQRbVHpTgtc8Jckqbk1i1&#10;jShD3W1LnrhXFWQJpvvFhg39973p36ePr6kCDYcUTqa7YPeRo8m3aJuTPyd2x1x6lj+oPhjK5Elu&#10;8+rGz6Dmoy4l1a3xsd1nMplra+vchUdzT7wnFSsfGeHvJG1zQiLN1LSBrBD6Lhri0jlYYYLI9WPU&#10;SWlj11ytoke7SLOlvPc39agUJ7lbcmNKW7yVJkrRgHImkhLLVLq+SpWWv+YycC7Ev7dyolwTEckY&#10;vRSz9UyZ3Q0N7kg5GvbvQ7hzveZlZlSn3ED4LaL78QSHcVyGcZOtDGn3bcw4TR7UmxNl3535XDbP&#10;JTbi7Lf0rli4RoRYqMWJAyUm6ZZe6kNyrmriPEhkpcuPP98tXdcOBOKL/GGB9VxbiyoXlrZ/paeN&#10;1oEsFsYhQc5t+BjG1yDh7eGwq/7bfFCQKxefPfjnB0v3qzfmt3wNOA6+NHC3rBBIyJQIPVA+M6tI&#10;gfLi59TV7wBvd9RVy9AaLijAfy2hxBi2u9qljLx8j1O9KrZgWMI5YSQVghIRM8J3M8IZM2qs/fUH&#10;7QlqxICHGjCGj9LAeU+OJ9ncySyrcRJkeli5j0iDBryrIfEJPYSCz+WNNM6hmUwQEQEtNhUQTjAx&#10;GSU+UZ9vWlv3LQii3MT7i2dgechQKu3CP0aivchK5q91JQvrleR1+IFEj8U4KD+S/zE5qSDxrm6y&#10;rNkYfO8ughnzgyqzLZ019q2TCyQdxYSQBYG5RNQuFl7ED1Kj10fcrOJriibHx8X36bqVbyBBJJGs&#10;ZiB6Mh4Upa2h1rDuZWTCSCTcZigmZC3178qV/TZ6WGXbIBWpqBI0jvKo/B8O7d28O7479mfRn6o0&#10;0M5Yks8JERYf4pcRjMmdpJy+6QDUKVgBB3LjPMJ5UwFnXzRezD94l6UERzOvOt2gvzB3H93hvn/y&#10;67Rj6e+NZ0pVA0313i2nv9PfYNUv5mJ9bRJjRkcy+Ky9UfcKa9/CuRZJufrFLMHHY+/N0Ef8Txay&#10;XnpNXHwhjMWUMsvS0DZNgc7eT/f2HnibmC41i6aMW/VCXzrg20mQH7u0FjoQhs8q3qJyxPU+cYeK&#10;4t6XOdTJsyJvL8f248UC6I28J57Bv/0sqq1g4EgNofMfKHHaRf70DtKy+K3HVLFSP4oVWFIHigm3&#10;N0mA+aw0dh/b6iBEEYUDjwr76MEsaljMHA51ccAzMU/5v7hfRzRAbwpSS4r/BpK+ot+yt+cNgNW2&#10;BP6nV8et1XPWc7apCpho5gHINkE2IlnqfHkIRARzyYFQ8A171bEIGoCIYlfrk9EMFCvgHnsv9irH&#10;b9HfxyeQ9ku/cOeTgsYH66+yXCPPERqUhisWDzWcTXnujUypoMKAsocGgpgcoa0qPO8vNzk1lakn&#10;BjAh8QlWjy4bo5nesRpxYS4Q1JP15Yw1p+YcF7c+VdG+RctluJO9JpRK5CD2E0e8qfvJsmLniXqD&#10;yZcKuQThC/Zn7Ahx2OacfTVdK+U+2gDWjYN93L/LV3gh1ReLgXph/HjUZ/dT8a8IgjpwJigDAzv1&#10;x87h3R7FZzidUj3g1Z5m9b79C5i5j4A3KavA4lWKe1x5NGotJKOVsZejcBk3zSNYG/woKPPLouBM&#10;HQueoy4M5vcUWZCps7ECZB/qU7VjMVAAxNoYXpO63zkLCCvYBPv4bKi7NW3s/PW0YM5qOl3t83PG&#10;J656flR5cINH3yNLwVdC7FLpQOq2n7ueS4WY8ZPcJKxIBpeoH2AmZnvR2Sp/b4kU3XNQS9l1KwDU&#10;SWikxrv72oLJ9qNtkXovCTpOX9qF2NwLJ6Eve/lQy+Gl7+SFiwgyIOEdiqaB+1vuC4M46nSx5TuQ&#10;UNl/nwKI/qi/Tb1tvbqS16YAF7qduFheUdZeousxI/c1buLWfhHydURaEq9yFJdiMdcdrbyswMsp&#10;yxnS4qKdjV6b33YuMV2+B7Njav35jtC4I7QLEiTw5xjz+Rog7NBzQJBx39N49fSkZ1niUN81Pqp2&#10;q8vR4vSFD++7fMgddupNEdx9NDh/TT0mByILgc45a0kt6w6gIHOfWdAumkf/niXEKATeSlfZBglG&#10;gkACykKCtlWDoVuOy/odgfa/TQPWOTmqbRtIIc+bIZcN/j8L8CJILOeB/HpPnvJKxNlcR6Lsa6YM&#10;IARACmCtuXCNmIQ5ZiKOYMsIMu4RmHseNvOMvqYTNxTYogjfunxH9kNHd9UUaxOaqjyCyrUusyaD&#10;m+sRzyTdlwoD2o+GmxZTOwhHdTSgzN32M43BwkkqMoYqES4VhZf+kBfXOIUGbOr1EJ2cAd+QbWL6&#10;d3+TmWr1dGOe2nENETfFMgs34gCjY0VP4ZzjxNNb+4/NFkZMjZWP1kgAaLDYQzeVLwUC3FdysJsv&#10;ZmpzyS4mrG1bbmW4fEL1hsDnwyPznSIF08OV1dEaAFKH6u7MqXB14Z7sScIenZUGkYr7amjK3heD&#10;FR3/mbVWNw+41YgMuOUCKYKjRfRia959cM+qFemX4StaVbU/ngprD2vj/Bz4g62v7kuNG58QnIUV&#10;4gYBhb8dnpE3nM3oyNyrDflIir1va2Ly/d5S36Dfnu2xDT2ICpjfKOXnWi8B4PSxa2Ke3Hb34UNH&#10;T97o55bXiY1VACr3799/UeKM24cVjyScph7Xq5fcLzDGTpBlpnpuSIi6jHeGzpbAVaK6PIHHvKfl&#10;AVDfeWfc8FGzjS27WEVZ2a0/tvbKv3KoW/60hysuJJdQH9Yh0RN+eu5bLYHXGoWeeGTkCvrX4JyD&#10;wlDEFxwBW5Z9GxOLlClzGS8mcNf6O/5qv/sgbuT2TYF7Dx3w41ZCGGTi1SLCy8zcq7l+ACfgq3do&#10;YGBaNEFmzsxj72H/en0VLbYAIM+6mE4gu6tDlq6n08YUFSPPX04FcXpPXHXBIKW448q86qa9xr4D&#10;2YdibK3F2tcsBQHhX/oXoOqbjCMry7HXHf4BG7JO1ZliiHPywiJ9x/rXav0olpWBsuF3P++/kQQ7&#10;8/fQm0/2SK5D//yz74CHMcUYeQBj6JURJ6Lwk5EZJfPs3d9l4jAhB4CLHGBzE4g8elbTopSW9+/d&#10;tUx7Dge0sueqJz8FTn9er/7sgI8dsbOx+fprAkDcm1iVLzlw+OomSDM+Vpg5XDqUThhdBOFeO+BH&#10;ImtulJcFIHdGV+pbBM7DRLooKBEiuSVw3YppOOqNJiieXWcRQGnx2xhxxShm3+R8yBvFoXJgz6bi&#10;jUOwkoSmYJ5GyAMClgnLR2gfPPzwNtog1w9uX8GnPlj4OPWpUErTDAahoQfOlKg7fhunzH74b+Vf&#10;gRbFxFt9Bskanc3Nd2QCfR/f2YP6WNbq21x1/Ff6tgDgfG6LWnrQLLO/2t0tdt+xmWDVKNRXyoOx&#10;cepRE6kfee5ZE9IymYdRPGIskp8zMoaynfGcGjErKyvvb+h6kSUvmE5VFFu7fg5czxL8BCkrrpqe&#10;/Prg5sR23dXzefZZxcLG+Aj1zpob9ephz8njVt7RbzMLi9YDpwNm6ujN/0fTuYcz+f9/fEQtxMbK&#10;ok9szbGSOUsxzGmRTCNEOecwopwZOR8jFmO0csy5HHPOOecQhYxyzKEVOQ+/+/vH7/5/17Vr17X3&#10;/Xq/nodHHIUpbTBFNEXXJ4XcLTsGvdBbT5rVVx7j1EOwIhDIO3d0r9n4YvHx0KTNXUkkEDbIhc/5&#10;Nwk03Ur/IYq+FhNNEaJvecs/t23e2/xowf23L6VMQsTmVb5EHGFiI7klnKkyqbEzNRyl/+hiIydd&#10;ZykTfF0xVteabFJ0pa+GGFdUsmrukkWz70waRkeHQDvqJMSqXvgfFcokafPa4c5o8gJFJvEgdJ7l&#10;ziH7HZLPJpPpAceA5yOWr/oZJvR0z9pssIIy+DDWctAXNnevhKvqSz3PfSaO4DghI9xB1ohHS7qE&#10;I7ytnBa6T0c8+KLy78njXX55bW1T59LKFWmuLPSin8/DApFc+MdTUoTt2m74gdOV1S5lR9vrDfVM&#10;gBhB806R9TIbSpVQN752pnjd35bzauvz4e5wYfi+E14Ct2FZez5qOKrCuQuiw8AZSxRHol2/BjFu&#10;PHrCGJ4bcqsvLt5a8z2pN3mY4z1elo++bav23HUdMuf9dJWEUrkUj+iScOV7O7GRdBZgWUfON8UB&#10;bh1GDl602/daWl9R0W9VX99q4JCwABuhywv+lgdvjD76+2/F1S3O+mmugVp8TREfL3DbwZ//ve/W&#10;ZGV6/90wbf9LAelQ8Zh0dwUI3x/ReehHEwFCuZDaKWL8sOHtSsnYbLepvSMrI1OIcV68kHb6d+DF&#10;MTHD7Co3MhayVJn4UEjT1kNz8+3eA4FGh7dcFN1bGqfdNs+9zKFj7OhVxGkmMOIUUEnVzdeFuqHs&#10;GjBGfn3W1/VMEKft1B4zruWPVhmnLgg7+x+G1eEx3zfnyiwwgSDfukd+2HCejMf4ensoX2ewm1JL&#10;aV1+KrdIdh9hSL7Gg8HE4OOWoybANnrcpdhiJg/0D3YXF1cWTtXYe6xOVoft3Qi/syjeRUkQcIaf&#10;jPhnc5+ABRj3iY+04SwfxVn9tE5S8hE5C+/KXuIRo6Yjg0V2MGrv7VE7rzGDJnyveeXEU01Fe6G1&#10;pRn/Sw3qpdV1V9N2tsjJHQ9L5bvi3XrFR8kjy5av+mS6pJ1AlHw92QBGaXXrXtkU3FZaL354XNTQ&#10;u4OCtVsRtSU8fp5u1iMX3y79tP3DxHbx+jm0zvpZ7DuznaR3Rb1FV4OXbrUEPH78uuqkAyQEgggv&#10;XAUMDVM1Y15/92f2No53AWGcQEAnC54CweuB7cXc54WTP6iOS1Q3XSvMF6WtaBlui6Wu+rJEbvcb&#10;fv++tPRJfLBeTv9wtWjqqzvSBn5D9Ip+zyOwfLIU1RNN5VOHDW72Izop+InBc7gstQ/84iwgC4t3&#10;beG4wm7HtJ2LtE74tNK3kW8VGOyIZG3pTPCxJejxKArtZakT2+0kueKsQB3zouLrP9SzvblCeWEy&#10;fhf0sC9Wz1G9LH0Aj1NlI3q33j9v6ECWSvjv50eweI9yAZgXjKyuZEeoBmy7NtEzL/xH8HpzFpEt&#10;g7tz/8+0g0WqyJL+lbsZBoPzuUuc0qJQEJErd5peTjwNhF4V+vxwTlapo9L5ElX26y+D98bXybwu&#10;IuDxyWEVTFV8/gixGgQqfmp1O4dHq9BxzCZDNDWr2gYeCbMxHhv2i2oa6zIsM6/itekRgMZl725Q&#10;aeWrk4MC0dAq1iRY2wxzrcmHHrzk7OU9tzxfezzMONpmMPkxbB3pPvVWRLsLCcPK0ldpuSKtDpXn&#10;93///InnC2CQjmmHtg7eObT8nu4/RzpCyGwsD2UyX/Xbg7JukJmRqaTeRRcbm29+sGTR3JFzSXOp&#10;0VHWcDEhdYqfwoMuuNh5L+sMP8HQPtEPN5bfVDtoI0PDNx1eBbbxJvJwZz0BCJ1//rxzEgCwdTtB&#10;X927rsqq+TOFy8/WgYpW68Vj9aeX6rlV87KZ/1ZpmQPnuuClCdUKpiPml8F0eErP8V4HIAdtBZXb&#10;6GMpe7X60gbPJ4Rt/vDJFrChtfxvRyJu9cNtWZ9B+KDQ94I6tncvRhlPtOTcTf533wvG2zvYg2IB&#10;gUXyPvX3iLGZDS7lUuLzUWdb91fw2GjlZzBCnvwJFEsPbcJchb1n67mwqB5WmLe0mq4TYski+Iqn&#10;0JEIsvpSCIGeBeXCPAc4k+yjsyAgpPgLkLSeia63+P0QJ6Dkvc57s0vHhxFqk5cAdv6iH3i46Fo9&#10;fcVhK3+VLHNYZNvh0i0mtTtc90PdELuZf3NyJmBVlpZ5dbGmYvIumuMWMqnJD8hBDqS5lXc//lB7&#10;vLhEt8mtus4ZFHQ4n/uKYcDydJhScTh57XhDOkIskQb0BsiyO09ut382kBLG6ce8aCBV2YtEdy3v&#10;Nd5sUhrazdra5wDZPE6+J4GMePu2zCXm13yXl/E3f4Whp6j2XnOX+OSiZL8Pgf7mFBlDcQ+CnIEW&#10;GxAH9TIjHrjBI8MWLp5u3N93sTcur6FGGdJQQueAWngG6c8beeflGi/jyFkgCWsyHQmq5ecPGFhj&#10;DucAZ1TQ7+IHV1eLGAcea9AXp/G41r329sO5OduHlAFqvuQGLHIXgz2sGTV3LDMe/VIC72LRzYN8&#10;egSGRl5c4fhu99J7lJwTBlceEr+loZFHBk537N3qBM5XGp+BmHyxW4NbhrN7MNpg9BuPjtjXJzO3&#10;ZCU7KqS9CPqjcnuuEEJ6xQ3qAAqr3ct2BPcxsWa1M4m9h+VweRbDhucwsIZCbSYTUlNDQKqd2WU2&#10;8XTDoJlLKPJTz0BsR/8Nl8l1b5Xt6faDHfpez8z84Sx79S/3LYWf31kiuFICpGIWKl+jRU+mGRhK&#10;5C0Hxqvc6dkstldH0JUfbmwWm91MRHFN7KYgJWwx0WbnLZwHzlcgEIDTlqDFLSHOQgaDYzYf9QNl&#10;XkEk720gTplFFWBvZlY/+FKSJRiPx4irvl7869zZXy/Xyk64CwFajghJoauKlrUeg3mfMgYa3VAd&#10;a5QYNOC6BjZgNklgrWG4Bdosh9O2j/TUwAItaK8f/SJBob+Jyhsqk0oAWh4lVmD2mSdvxX4C6ZQW&#10;WkoFUkC8glnUXnpA3qeElCea1lckLhScBq3Um/SWmBQH+p+DCuXXpBeQtRUXFlTLp+3NNHCjcma2&#10;VQT0SVFBzc8lEN4OTDIm2+Su4oLS8/MlDROuksX48OX2sYU8pCiLgQqV0MwHlp76GvXmUm+pkZ5T&#10;wSqwT8iORkiv4ZWx2fIvR64joj993tJGV2yMfuonWCJ+Lmdt0gP4Q3U68Ay729BnqGQbSnb0Q6xJ&#10;kUxGeha1Yq0kwdMtg7DJTJQU47/lffatdeUe3aclpRA0qJzGKuk9eDh/SLvf4ufasj3mtHZQXOwE&#10;RMPXXVk6wniKi+WVWr5TBfPSIQS3st5Ad+UHVX0OJ0E1pcK3hVnfhoBD3fmJX4mhQodKF6/wHwT0&#10;nXI0HZ8Uj0k/W9gSFF1RlwhlN8Z1wUGfil7yNFQN1ad3whtIl5ApQuclhJqNOUalcfqAqC4MtFtn&#10;TbkFLHVdyE6ptQocNBPLBiMzUze1RuXqLnw1d2SmVdeUuegn7+zmOz3i56VQAOCE4wvR+Ha5MwX8&#10;S37UWxJemjwgSRaEdTKKV/oN5mmzGLITh8VZOLQ+kH6GRaqzxhthSqTwOBDe/Cqv06nXBuMrEA3u&#10;8D4xSDQFwpISPU+GlY4dtXqqui9tKssajrKhqH2X/z1/w86bp+fy6r5a3Xvxl+oVHBOP7n4nKiI6&#10;s6WN/yBOYu+EJ+FVRwtgskmq7emIY+zeDn7vz7xPKFsYT4rNiaSAixRiCLqLKcG9ncZDyzKtWY7a&#10;knt6ygs4j5gPGXy0wMMCRktt+gVUrvhEgx0HEES9bjHINbr2iPGTyewaADgHu/dV3I82Dmb8dgoY&#10;F/qn2g8XjgLfJBT1ruzfKid7jaay575FpeZNu14/x2yzoFHXr31d3fL1KMPj0P3c5cT8dx5AaYmg&#10;MV5tt5VHvmcrxVbR31GuHam5nfRMRED0177De2CU6ZR2X6EqPi81ogVvJsAvIX5fTVUs+2/Gf2Gc&#10;0NK081dnWPnVhTzfD7UzBjm/A0RlMIrcPF+dm1yp9pamk84DBQWJqwsXpLMurK9fW5Lo+EH6qjD2&#10;jdiyzdnyJwJAOs6d2skU5OyclmveHDSUzi92HNofCuLoTJwa+OIz6h+01M5DxhsyZr6CRYwt05W2&#10;Xs0y/0107jltVwNZuq95PKM53TxtDxKAqK2jQzprJ1YZ3wlPWcqgB+1Mux9PtATtHPqoMv+0w23t&#10;75rBRZVuKB3tlx/uq+1mBYcmj5RdOsFFAft41Q8RdYVZ7Kp6NfSPhxWb/3I+OBpxofku0JtUeITU&#10;KrzOSEjkbe9s148a983vE2un4baosF6oMEJYVD8JddPdfnE9ddk9IRsEao0zRK+3JSWDWZve5XCA&#10;XC42tNY5Ze6vQWrGfzOEHBxSq7XiPYKVo2Db5yr7k/tf4lIPZbNv1L0zK+X96KpgjLOP9zNR14zV&#10;/GpgrOZ1GVkU6/n+Hgjjtmu/ZDnjQyXSBOn9seksbzmnnASadkIQSxn9k4e8Ri5Zpo9tYSCyfQ9o&#10;yi2oWjn433Y7MGy37rQcH1ZWxo18g9mAf2wBfPF9wJD/S3Em8z/a971fDS07ice/gCeQLmAClnZx&#10;Phm4Xv0/D3f1wc5vVRLTNyPT59HL9KElLeuoo17zgMP9LeDKzX/t2njwk6Wc7EIenm0sb3L/0v+M&#10;TCk00Sp6DirBNfrqCxncZSlelNAl2csW0Vijjl6I4HjGt3/A7hs5IYGOnXebI6hJL0GPsRwTAjVd&#10;CaM/Z//Mz0prMyKhL2g3A7aXf1UuJLvNkNLTY5RrY2unSg3fC92P92iYlloMQPI2cd7m3k5FR8yH&#10;VpucPveoIyr5k8ybn4ed3xPbOzvTq/Pe53XkvvSa+zDtamKadrBZZw/fTpv7fJO0i4rwBZg06oF7&#10;4wPWy9D3TisXWPr7T2vi0CLvY8+G7lwksyaRbayrCGSUPSGTLLk53jb098qoXPHKsLIdq6jDXcgD&#10;8dfIZI1P/meROH0k/MVGgpxBijXhHvWSx+ZODCsXRnV/OALySjXwKcnP7/hHewDPxfulplK7EruQ&#10;KOA33aId/g42gx+WH5UHH/4vkgEYKoIHes9pWRddF9md77uWZiIWAjBOJxwqzYjjOAlWua4LwAbp&#10;b/pQUn5UIiORiuiSow4AIQSVZlKp8+rMUdTxHbSVVSZRoXg5nxw6PFln5HIrNubZCxiLrPYXDy6M&#10;OLjOPTmLuae80uB2obt5ZjFUyS6Runn+yc9s29n8stLqzmxnINswVXFl0yFt6tTkY9Wr72rSO5Nv&#10;dd3PJtZOeXw3sDSpqf/wAR6J6D4zv5gGTrVP53nfSD3Gd2S66Lj0gZNvvVx6R9A3MF7wAYDWNjBi&#10;7U3ogioH0prcH3za7SnCaeStT/qrOqtPwT+HWH5lJ3ZgdLHCobq82U/cLpzUgNl6HTU3Cn6so4jq&#10;fdlpKuwNFElCYRl2US//60aHJ7lsSrNroz4mtT3vuKxBjiu33B+IM+WCek/HYbEl35T57XasfdIE&#10;NFTHH5VqIR/y6omHCiPq6yWPfs8cAjjZm/ek0kx5hCCP439Ow5uu3SoG52zysS81wPPbD5vaw7RU&#10;aGPjkm2w7+/oqlw7vLlsG1kMkmEStUhDT5FnO63Pb1QuStEtI7vO69D8hurI3zF88WxWjXOdz5+/&#10;c2JDUlI8/JUP9jf4+yr+DWuyasZHn7ZTedoPlnik0UL/QuiJBoaIUSUXFz/6ZevFenHjP0C7w5+i&#10;KV/GZduM+lT4U0Jg4M7t+gD36a1EQ8OUTe1f2U47q2aFBly/e1LEPLfXNpj3Uf5fy6W+pi05Eghn&#10;u+yWFGS3g1omXLtIKtsWt8PF+5eN34LBGPyd0Gr5Wqt69WRyR37hEC0ro6K+/sNDVI4B6aiy4MpU&#10;hdUuKkS8llQyQgde1wTLVIPRwMCClvp6/z+7RvEvwk79Ff6VRvrFmI/R9b2txwp6ptt22sfpR2wI&#10;+PSd956j2veVlG98IM11wGW5wqrtCQr6sSHGuHDKpaEzKRr4fifH7cBXX3aeyKGYyqIjcfxLL6TZ&#10;su/rHJ8yMfal1w1JpqEBIFMBOd8JGCdbGTdKlS+uzM4KX9Yz68jIl1glij9uvukyVfO2aOHoIotq&#10;uX3Yk0F2NZOzl4djeyuqxs2Nu+DPlJQYtu80h+UqVxWr0PkAnZMdNLdcM+W1TeLTxCHCcwmt/SmJ&#10;oNfrty/6evzFJKt/Ahw2BrKyJXhWh0a/uUWbupmtILi/aNbc7D4pExQTHaJIHXCt8ZmLbDEnzgQc&#10;tzczRCRYX+XHnOffrHAS4LcZ/X28HKW2p3bMnHljEq6RdC5ue7Vlow9ojmzY5hU+8Vmubsu/eL3m&#10;SuyNQgIsMl3vvV2oRKjhEfOfXK3gBgVjdNfDkUU7gg0FolgkpB+k4p2XZGOcMvKLitpg46ulO0Bu&#10;jgszMP1l2ulKF5AL6QPMZt3wph2DUZiJofEd/QiTyDss5ngTp9Mea/tvVo2EcxYBr7QGOE9G24X1&#10;+aBpnkiF6RK/tadEeMUV+cuTIr/WYQLYfrD4QEMXBOls6ymcNK5/dzFCilMa9BYEj4kuUdgbts2F&#10;I1ngRJmLJ1Abm26Xkdpce+sgjLQILIeYlGW30DTzxjW+8B4CuLaFOMQizVfznUKWPaudp7xjm4XZ&#10;sIpbBwdRrd3zfMLr64DgeDFCfPLcZOr5wvx4BJ6okpjctdztZudw4iMgBaN34+KKSVN5KNXOCre+&#10;PYU3KIhd78FnIEu2sWtX80128pFWroxGBowFKvz6kc1i2arUtWuM7y1pc/c2bviajUffI0Sg850y&#10;ssUzKnrX6PVFvRUlRb2SA9qVMvZmF//7byG6ZY3aF/7rhlTDencz44m/Bnf6wHb9lY/hECbc+yrr&#10;oPHEHcJZ5BLVwCUnOgmVlmx2jlcDamQV8kwm+3lSlUml2dS4l0UtSHp7VOnDcgH4BQak0UbWmSuX&#10;aiBRNlA/Od8LABxPP4gxNjBW+DUcDsE/JXG0RsxGWwuM44yMYLUPSE6q7mp/Vy4LRLM37hjlWkn1&#10;OA/c41dIeK5kntNXxCFhXryzs3PNZNq7wZKH6jalzvvskWu6AV6tBehBY4caZc9TGiH3cRIpNczb&#10;PbmBVtfijR4trruqUsfyLKUy6mVik8fafiZyL7Z/Xl8f2uZJTbxNs7KyMlh1o9e0/KW2qNKGmnaO&#10;ty2Oh+TccjYjk3J4DlOnnE1gCWjJvJzOn6PlQazy4I8QYYdy0h+RviOboy4Ld3VZw0PsOQzUVeez&#10;AHlgM67W/WLwRko5hgsEPh1yFqTRO+fHioTif/Oox0NYhaNnq+faDZv+ngexQjHP4M/AmI8Bwmdw&#10;z8C637MENcPJoLPRISMN8x1JwuoXIqM9m5uBJPHwXIFhNk/s2ytFlZWc2hljA0rPk9sKVPdWANyD&#10;v4ViXz0hxEMAlfCW17qe9G7HpWX3Vst2X4sGG3UsgidFSCWHs/RWaWxYJzOOdpyJ79Xs1RmydP+m&#10;QvzS36+FEsEgQOIJC07CEeOTh00LjOMRIZbcCU8EwlkzhJWt+GBnIvU00oWjx0LBTA2Lo9yRyIbJ&#10;P3G6oqfBa/H1WRfQ4MemZqmmqqys7He4lSPVEefVbYd+o7HRbnJJ2kihtBEj+Bv3LZ42QDml61fA&#10;D8N8ymyniOqyJllmosDCGEqBVjQbnNCWW71Sa0kgb87lwG21RRsk7OSbS4obhR0MN+KgFsjejel1&#10;U6vBamY+I3tz6o3YwKS4pL7W3ZeKcC0J3OmNYCrIhjWvVKHmLb/5qgaa41+Q0Mhg15icbOmEuQV5&#10;f2VlBXDsXGi0+1ylmxqqFZ6OEnWQAxwzHzzmRLAOFQajHRSQXYOlYpw9voiz1RQYvIL2/v2TC08C&#10;1scSeV7GMxNuX+Z01hNcpnhmhGDOBBOtoHtf7Z1S9Fn/6Ab67s+OfHZs2VhwyjAxdUxqC6RfuLCu&#10;spSkjuV9COMyatxBdE2U6Eqkt+WTQ6S1h8zfW/+2dwBjJPJC+pVum3PKGNLZGZrY0kdPn4PMLruc&#10;ox+QprJ4CiTyEuudBLrry1iMXIi9bQ0f6icBp6OHV3rnVFjYzRe5sEvGOGt4Q8WVqXzJqtBZXHtU&#10;wC3A8bP/sOZRhnO5myH3tovLvWSbp4OlitP8zRtj7WEn4O09P36sbPwTU2MOA9X2FZEKAMR1tNqL&#10;vcNQSO26svLz4TxY5pMlxyGNx4jw+RNQBFA9Rcl3FeuFt353MnDjQLh+BT7w5Ph3mMeFhi2HJnOW&#10;j3IG7kHbCdRa96xXWQAPfvl32AFGyZdWnDK9IkA7FTzfBssrAxAqfuuT1aYPgtf/ra1NAFTnfAcH&#10;k+uCVEyu3GTBWz2dUGr59yND0kEtWd5Y32s06efAmL3F2KgS90XVnbzyo0l3ZtiWv6DGH0Q9pctD&#10;DlkXHehNUoi3rSl1soEO46oJWfhAzyPfysnbh7nkCoJZTcJDAdbMB0STwy+GQGWMr0Dky0z5TT/r&#10;c+OQJwqPL0EjMPTOikK1zUVBmqLoqe3+xT7X+0MvXo3K2eFuKQQQa5vCP5iXemr8rix7Mqg1b738&#10;ddWLhBFV7IAXOPm+V6zePK/Kc3ko2CEPdWx5uXhFxrg+jA0pGgrJQZ2Xkor5NJks7FSa2pcHEYU+&#10;fIm3McFBHjqeEnV4VUuMNGneTKEBzDQg5761cH0/SVpcgwgBO1TW2VzSS68QN5DQr0OeBLkQpdqf&#10;/ercC3uVMlU5WlDWly03eEbLCSgIpNOzrxDjW51d7jmVhuZCLJfFSrc834s/fQMVEDU+Nye3oFzs&#10;KhPfE9dBRp7g1uT36cjIcjyKkJcTeoVaNCbbqZ/Qk4lN9OE46cBXgSO7rwKBi7iyOFIyDJYjihtW&#10;URRN8lhrouHBXsZjXoR7xZTuwsQetcDH5TURkwl3ogX3Z8U09BAyULuoCBPoXUgIBZ85aSb7fM6Q&#10;xLTlF9ZeLuDMIRBxefqx75SuSzq+5ExBFyk4C2hDYz69vBpfgdEdD1mcvwm+g6MoOqD67x/BhDns&#10;2jCxEBYwQgsiYs0KqjqJz4xsFY94jeEFf5xHisgINOrYSHFd9sI7jXypGvNuSBi0MJY3CEPXeXiS&#10;7g+aW7z81NEfz9tIa1T5TnuZdzX2J7ByJS5NCM0n8rA3mnwqmfTU68CgAJGMUmGJziPzfVSgehmR&#10;B+ucNiie/YnO+lPEiHRb3PljUp3lLf3MTKPlfaCGP8dFUQzQC1avyEOXfnOBRTujWfXt7nXOAuiD&#10;biWDoVc3AXSGt8fh2nhpWnr6JUkb5Eiv8wDkKRCNHSrJl25zezD4naffZ3JoJmC3VhPRwL+xGcsX&#10;DdGM1ts4aTiRRdUh4uO1XbS1+vMIX3iRgkS990N60vSAJaYcWpaVPO5wik/Ga06anUY0C/9WRSSt&#10;xqtpImPQHOEUtrq3RJxeCBjip0MBAzc/kA3WYZzrvoRJ3SXwxOTP/yDQWSmWPXc1GYzqcdBW8YPi&#10;YhMXQAYFsYWGeB7/jooWR22ViNgeHxz/Dv6W5aIJvy0Xw///XoBTilya4HT1kqFr11SBf4U6vtAC&#10;ZF5qgt6H1K9JXr/eSCd2qeyoeg+KfEVEIymMq5V+sioXV2qUlZR0kzXNvig9x4Zz9ft1SZhuxmTz&#10;6IlG4U7BPGxZ24YTz/tN7Ol5GD1KkdbgZR3P7Xk9bl7bOO2Kxw0GYD0H+Qy6vnH9+BYTbCTK0EKx&#10;GUZmClYvkhq6KpLvWFjcI1K+CcxF/i2ZIu22AmCZ3eHOzs4GRksKSKqBRe9/LT2thwcJkrrzP9d6&#10;poK3pt0qtcG4wooS/r6g0vXW4R9yBnptnQsTlWKGwHPQ3L3kuhZ4gjJi7pLInRjXFrjbegDI3QZQ&#10;IAFuX0pcjTR7oKJ6IfLH3ZEhepBjkxVP+59Cw8aVSFKDGdAICbTqIEturGWum7GtNHBDq8eHeP6e&#10;lj6nheZqH5iqzfdgHu0ArIczyakBAcBQXN64gcOdppSMmfCj8xZaj462XEKkrxuaQzeG/56BiBez&#10;sWmZpVe4pp1q+MminIdlTVITWFf6OaicNYDXA0F0MxkJFSFcyEGGzQRHqcSuYfB2KRvzb1aAMceh&#10;9Hs0wVK89CXefMEOrX+aezsxtmiQuzoQP11SgwiHtAF+taAZ4NsOyPK3A9x3Xw//cfcoYIA7MigT&#10;LhCXus4m/BrwToyAMDgWkKfQ1RTkX2XFm310v+t62Mwn7XLjA/HVG6rxo2Q8qz5YvwP3y1ogbdMs&#10;upmmXSrPuwfZCMnEw+ExG28vASGqCWkuWzXmL9rR/w6zvr6+InFAj7ODWyyzvS41yt3Zee4ONFu+&#10;u4HJqfphfQEKPXvbOta4X0DpNGRY/Fk0V7H38LhXXW3LP/qDV2pXY7OdJBnaimd2GNOdSc4W/Q6V&#10;/uMXH7SUgR+QfuXjcW8k7x2Qnjz1HDlj+83tZfIQaYWvtYCcrIFTxfCKodWlUMp5KN6sJxLqXY1x&#10;D+OHDVob0FHF+7MUcrUJYM6pJAuHQ/LRde8Fa3aE6AcTYYnXxouHG7SM07wTm06BRH2Zf/RqLRW9&#10;mlzPQWycXD1THDcOPyjSBmZ8+WwzIz3crQTb4kYdDx2utsZhwD96fhUqcMB07DCuGZH3IuBmhbTm&#10;49YHzE6fIamy8bTEmmlJv/TquMPD9uANIO0/vjTD/JFI2l0KPnJ0TBRyM3HJgzl0Rt8lEMRq3UwM&#10;pg0vYZLhV1bJueIu9lXRa+vrAxl+qeL169cVC6aKRIHGBHna0IOgdT7QO/PSMimp09J7H/2ev0iq&#10;DkVFKODOG59zXI0rMKRZ3bfMX9YDTAAanbr9rmReLYRvH7sY5apDBiHWehyOxPH2tTn0pxqZU88J&#10;QzvIHQ1yBqqmM3NyEbAI6S64SGdSUY3fq5ZToB54cTRajzSy0T9leMycZhzOrvvQ94D208OHZ8UU&#10;j3rLmb3uzO6ZG/P+TfTmRwz7vSzv78Ul0ca6FKw0StEgtFCowMA4rMMpg1yjZY3H6YUaQvXq3z9x&#10;Kyk6idZMZPPOPuJOBw31/KiozANpiF5a1L2MZdVjhUPPLhVwS/DER0ICn8LQXfdgWqoRDIEUXXoA&#10;mPt8phD0BaTEyHyKPDK4+F/oJl1aDML7HrDfgxvierochLRvw2x7f1MDcQ8hemA0i3G8UV5HRlzb&#10;vOFsZgoMZaOL0IpEmU8kXdc/rXT874INF0KbP6aVMgK3famAOzseKtwB7pe57eGpCqAFLRusKgBH&#10;YjMXmJe14iToz+no70rJIc6SH2F4/RiIUSWr7uj/0XTe8VQ9/h+/RtykXKPcULihe32Ei0j23nTt&#10;EbLjGtnZyuji2isJZYdrXa7sTXaoa9xsQkLZo8vvfP/4/XEej/v/PfP9fr2ez2lfSwmdVLCYg8HI&#10;LCQHRae/QdiyaW58JPef63aBxY5Q+1660Mj6/m7o8RtzNNFensGgKo2Sj4sagquvXwsO4wQpsjD6&#10;CFJrhJsaXWF3jFp5VKweJQhTxj3wfv2W0rthUz0869xmo18h6GFgSRrwlzdV/lc2ATVgUZn5JvaJ&#10;DlkUqR7qZcEpG3wcwhjgU23NwrdOIqpI4kVfnUjIkf/OnR+bbGl949f8xWcigX+jl+veQFoht360&#10;xpmU7+PjnDlAKSJNeV3d90swJ8T19idygS/3/2r5y138+X2w/CzMGSfzeHootBLeFSt8FQSIAEwF&#10;Qv9FcMq0XMIB5l5tNVFIyWDs534UYW3DVjnXlml5N3iX1v+urFWVSbewi0WNcYrfMDIGefIhNgUD&#10;NmLyHFVIKcYBuJ6hEeLpo8YnDfgfOsLF1Is2L1RsoscZx6kvfi9zYGQP/9cLutXXB1V5/eFXgwW6&#10;fsI1ljKa8a0C4gWzqRY3xTbcDsxSYN/NxySdyUMFYdfnAnVG6PdNy+AA6/2b8X9dQqHbRaSGluPE&#10;vNxQn/UV/4VzkMFgyAbUjkAbyPneGuFQWVn59hQY9QwHB9SwvbHxcgee7nPV5gDalpj9kJJ/Oek1&#10;JS9XXUQB2kGs6UlpfiW656lbPrK4Ustx9MUje3HNUyjjONwBpwPSRBSwQKKSsG5eJgumBKLLiM7k&#10;N9+Q4JcTYtuO9aGXc/7GJqzZ2xlZreEYe6nWs59T7cHrSxH9enmVzTYykQS3809CWuT+y+1dQNiw&#10;0k01mBN9qLpl+/3QcuF+X9vuGCALFdsOlbIrKmGRR4oEaHREYliiQHAKXu5rFQghooNZ4O61paYW&#10;KxaVTjZbRT4LCbZS4UG4W5ruSiRGVEcZ0hsgByvGOyUyKyqUibjs9nk6vnGY0juorIgDSDsgg9A6&#10;EBepoq5GnnqZIi8o3c9BQFETco+LZh2C7EsyKg62H371WV0KUwBQaq/TVX9Ci4vTOLs5YzRSGGxQ&#10;Rg0e/8gY1LXP7m8J2c2cLcy20o9NrdqPtLr6oKKHqT0/BMDmaKNqfX7NWJWAfdG8CzWPUCtEQSdi&#10;0EDbYedd3f7MCLvQ5a8FfES2vuZbagB9eGwFwSLJYkch/6ObHBKAKRndKKfgEUA9hWJr2z6/K77K&#10;ePutumQOHLGssDyNExzllLuVvPFvba0IMzz7DrxVxu/bOfxhBk/jtlwkcJRR1fqPbr8cPBAkNF+S&#10;JlhlLKsiz34l2llxXY0TEIhcTDNwR9qwrUrGIa98KtN8vXtupT9hjtd3MGhwszBvLeWHDR6Z2GkZ&#10;sUBUFFlwSQNqcvQRlfD76YyxEIf731KdnLo3cnNwPEX63l+X++H6PtkvrmtSSx0pkQyZIoDwYCSb&#10;Xe2ge5/7r3sxr5OKR8IFlf+cD52WN7jf4XxgljVK615m4p7zPn26KjdXbjPfH/reyIvoEUu40Ym2&#10;jF7kDZ9gydOzWb2TTIGkKylNV+TOu9Mje5XHuAPcSVtkSCNflBZMR4nEGOrcjsgrtselc8nqON8n&#10;KuFLNS0VmGAqtUoi9g/FzCZZHseoKWvn17+KRPIactjxDF1l8tqmUZsRgqZ+D9w4A6bOkRb0FEwo&#10;G2ruTPSMFqclS7K02tRzHUX/PGkBrFEMT1R1fM8TESkM3fevHmT7tsOShcDzqrZjACYEf9n+fiRz&#10;6PRRQoE/4Adyajsd8bjxJvNY7uIk8XKjvbGlZaIYVEy/dJU7GHjvDFlLJ5lsDeHLv6/2/6N/J53N&#10;jyzyIa/OVl38mhLSFdqRDfptt4dMsbVzNTJS3awKWUMDlcBfa5sB7W2B6yVyfs48mS1OhKdT8Rgu&#10;FDaF8pWaAu6YIcd74HyVysVIxD8bZ1RWxwtKc5uLN6B39mrb0rVTHwVCNelueFMB03Gtvt8j5rjD&#10;i4taQVdLI8w0wyRL/v7Fxcr97BHxXkgOwyieYUXYb3JmbW3tTY/iWyWEgSZTPk7TwqSpenv8MJwS&#10;dD7LwcHxb/Hco91n5aRvaOpik5Ns9WnYv42cyRn8Z2mlpGRw49DPriVuIK+qMqHlntu701B1MawS&#10;iTCboV43+15UNI7vfsrERfACJmCbuJWpVzUfBIQb12wmRy+XpcICGq3SR+4iaBTqpXON8LQMd1vI&#10;+GZy4jxSdUrlYfaIjw1TVGQS1eAThGVa4zXm4IpMLeIsC7F0j6zmlBfiN0MIarA6Xc2R8ofUHZ8t&#10;20q3n5lyva1wLvoGMJU45y79F878UCw0H4UJhN6ABsY+uQugO3E2vpTDMH96vHCBL66wCjh14Gtt&#10;8OeClRlL4eORhWJoKQoHKRYqcztl6vQrjupX9enmWy+XgKm7YIKernvrXm3Ow4ZsE9Dp0TYJXxy4&#10;t7FE4KwcHasnMn7g5ANtnANj1pYjyo6/f5Gi7T7nfu6MlCC0EfEmjN9WdfBTvVQJpY0qfdF6/mNe&#10;BYpy3z52DCaR0a9TMiuAbgwJneFUbbw+VpH6AUyjgfLryQRCFK29tYRiOF3D9kLQ6Sztbuuxx8WC&#10;h9lkpXF5k9v85UzQnF/5RebldtiIxNTeIsT0avjxxeqfRSLOQgX1VE4yjYUfvbjxTJak5lbMcrYI&#10;3Pkv9kgLtzjpCki9Exr0M+kfHp3n2oLpNJgNWMTCeTZPVZRQxVDfIZA8yvQehDLGAUaxSxbD6uVK&#10;M05/pA8GI1XTi+7yFdVz8XE59vFEIfbxCvRStRXLZbP13Puz39JucusOFLG+n/5HJ3lFF4tkStV3&#10;kQjP1L/rt3CqUzdq7LZLFgamJo1mW8WbM98Df70pSbyrO8nCC4qBDK5OrHpw3Ml9/14gY6iA1JAm&#10;Xu6ujdAJ/BLzRpb+IPgZUmPQyMnSuEKnSIsz2gYqgLJxs5yS7fshYylwy2wZXfbYjrXE+VcJcky6&#10;5fB0zAHtcPBRTKVPg0YuanGWcCWchYf3C6+W5uitxzTcH4HQcdmgB4rVzyuCveR3VWhgKJJ+cuMM&#10;vmkbkq5P1+mbvf3oyGBKjfPMU9FRP/B9SxxFfiFYvFuyHuCk+FrmvX8P78X+bmWYPwwZC/e1TDU+&#10;heNuKvxJqrr2sczi25FXc9usHz2PPEIDjKC5qhqM5WIBKTChg3x8CnGI8lmpEi6z6Jot68DNomJn&#10;EBMPN6zcx8YQjOCtjhpkcDMzl7hB2ibqKRlMlVXWdRWQezs7Xxndeuvi8LQrtL4x2I9GcFqdbyn/&#10;udN3yhtXxd681ecR/pBuC1mco9pMWd2LM2PtK6N3vsoINogFabA7/vy4la4PWrWkDs9S4RoklcAG&#10;oz45puJclAtZaoyxPZTybG9tvJI80QgYIzxtlUIkHBWnV/oQHglRBVTb1ZvNwZ8bCPLq7hxQ3sdV&#10;6fxxr6dBsOevVwu8lSOVU/JtWSiod84HmpGNn55dlzV2K4o5ztjHflO3GaLsvJ/3b9MxRzPI5/xW&#10;oTB6FhisIE4c5znmm1B3BIKwNbV60Tp50vTj/WlFrLDAF75LnH/xJYm7YT5VW+KTwhkOM4Y381mI&#10;wMw/IXuJ7D9/XXA+bO85R7EN28yGWfPLlXgJYPaTKUuOmm7ccT28DNkaC/uTuaBDmLXeecAqGvUN&#10;N0U0f2ZrHDsgrEOdePfHkGNRDWeafmcAJdzt7w+nMkZPcetbqul44qw+WvbRo9Kyn8BmiLMLA7b1&#10;cud4s7SZep878rB4X4P62Z/O8yTbDp5hbDh8kSJRTxciL6fnMmUetnw0VCwA6JF8G+ZukI2AzA5F&#10;x2S/XgpD9vezIy1rKcnH7yX2L3DuG33bXxMnCx+OkVpbyb1DDVaBm0cP1PWNie+6y/fjfnsr9ow4&#10;RmCaqq+QnN81eZZl80QeVlhy3J0uoymaIv85OcBWBVpO15aW5z8rctqPqvnefc6AGeeVbG3hpzOo&#10;VzW7h9RZ2VDqcsszKgKnjOsXbgBkj7KtM/aFk2jbCxNgspH8kFvhAAl7ra6vw6xY6lYT5rNhEPzv&#10;YMDP1zlpKB+qWrK1t4nv52JhqhsJrp8NPrdYcH9HAypGJqyUwrfFmY1vcztpH9HwRdljY7hi1F84&#10;BXP3jrj+bL0cu9hfML/LAfQn6UHFodOuTQCCCmgjtPL0mKOvD0uK3QHf/BvXRISm9ivvE3/aPtHU&#10;4d5Ju+SBpSzRmN1hHOZjGGA3oEtOFoFTgqi5Yz8PxP2e0P6zvug8HxSQG8NWUEjvrDYc4pY8zUK8&#10;bXeVavErsGNOx2BXPpvu9EMj9EBi8VYhf5bOgXqS4PHRL7P4CtuDbuHgP+NvLves/+1//+7wu4F3&#10;YCR1RSh46Vofi4XEAyDa0t9/1YDD+HyoVa8lWCfdzTZS+hz6Wm++mhuWBObOhyBiqrVuD9K57HW6&#10;MNvZd0yYckZEyI/FQ7GrTx1/0a12RXOvo1KWsVx3RHASfHKNNtCMfRlllkhIgffOwYEPNPq7Szou&#10;OvuQ7Urklbd7GXrKTLaEkMfre+LFabWqot42Wo40XQKwNaeCMn7Q81mHJJ+2prP1y2Vr2ZB/PZTq&#10;2lCq/6hV82DCEoRSN8/9jY2+wy21/v7tFdq+jP3eUMspvONdRYgCRRE9s35SWv6JZwokzyexr9Pt&#10;3Btnxsyqkt5eV8NJnw21s9oSjYzE+E2AUaj0gEVqv2jgFl9eYdT8nBG54Bcb76gTy4gCImVPPyN+&#10;tF8uRjDsujaQvrvwwrAfHgodscrSWNwKolVzMDuH9ANoN0sghVng3ubVXLlF/EZnhDLReMbRP4mP&#10;G29ec3XWfoVB9MBtwAUYYX1jhTrE29N0PYGKei4mW46Sti0CNpIgVjFYy1KYz191djcaUexOOwOK&#10;7/jCf/X+BDe1nQDaDUcOqmqvwJVtEaEWcKbd/GxB3TFXM1pxTeaCcGXel8E+9oP58DJgjlI+BJAp&#10;8gBwj/t5LqN1yJbo/ftq5DMXX9+/Oe2B5wf/BiX962dyrSsBMrsad6Ti+H2PuQNZ6cCDk525IAbd&#10;PD5KNy15HAbt9l9ULATMTGlRgFXEccqFeIWGFhsSf/DvKmLmhXmvcn+2bOHD8+HS3gm9c2aLtnlZ&#10;2VaeDwc9QY+Yx6ljvQL8AgJCDy+ad6+TdL2q/l6u/9IJe9BaKdpeT7w7f0rvXxrkEV+RD9eHqVzP&#10;KFW/+43QTBJpirrx9U4hFTVFCk0Kg+6eTJhmOIH9KtuNpMJ4qAKT1hMp42yCY8xrJi2eOBVi8HpQ&#10;sf9st/lptR7q17c3iq8EfjQdvz/+XX8UmHsYFPpgDa7+B/IUMyopFy3c5MmRrh+yEPFayt+d3MkZ&#10;St4ZAqwJeP/5i9H2oNM1vd/bVvvzgNDhr0s9mxqQtgXXbGUSXezoqwslgzMcAnLvDZm0n30H8MHX&#10;Zevm+yG3+kvgf0KxWTVmySXeT5QNk8nEhfNZufYAvDMb5SrkbcSIt7z2qV4E53EFeZQhrDDNy44H&#10;5rjRNBpUxeKYdTh/7LallvlHlptaEdh25TqoTBoOzAtFeEcwcBcKrxVkS0Bq3o+oddS/qJGSa/J2&#10;MpbATAuxQvcczUuG3ifSd/ymvdskpUb74oXp997xcUakkUOWQx98hB5mMbksfAaZ82rEKqT1hfp+&#10;t7KUuVgkhz6PWIfy6hhNzsXVaSo8UtwwBRs5ihXmWCg7+LDMVxDFx5TzkX4i2dvD603Cg08e4gyd&#10;XTNVrgZOBJ/iGgCL8cX8zD6zw5eVl2e/A6xxcvt9Jev4gZXLv867pBxyTsEWrdTkJsAFptGAdLlO&#10;fAD31a1EIPvqIlUpX3UQD3sdDy8K1OTOLhhIOgvNf60vtsK2yYTrN29Sg/6KJBtVIGXVZbMOQ0jN&#10;i63rI7GCOci+Wekcxf3Tp2idwdWASlGSb47+L+C1ceGkT8L9zp2247h2rTGkVteyuv1NTD57Vlbs&#10;8uIZyizjWJZchrE3u6UIHpV7uUs2kTtsGvQyeLhV2R6wtdN+vrUre7KhIeOsbcxm9ws03g/l5eu8&#10;09X7Mn3YAvOFA2ovn4B0DJgXGwHeHIji1MaDAqz/I4FIRSaZu6HdzIil6skaxlnj/XWWKbeL6nWp&#10;ntlh45bs0h/gnkhRGNqnqYaLyfPmCzeBX5PYBOTfgZR5lN0zgWvhrSTdflypp91N5QQu0AeQCk/h&#10;w9sZXBVpIqWpUtr5dpy24JrtR0L42kFqZVIEGW3CmulrFnLSGRHo5IF3zhxKZ8i/3Ei82Pi95+Kz&#10;E1yDoXRmT1cyjI2FMYNbzD4eZ5bcl/CYzxXXsUx/Q3ue7c58TvjihhGcVAfJBjryKepA/j3HUsRA&#10;ChR1knquUKufv8AM1HPexgDdqEcoi2d3vJv2XXt7vzDeTnu2+FY1YeOtSko3d62eR8RxAZi/qFa6&#10;HGjA868/XTjeOmzaavKEVoin5lyFl209/n640XIcWmPqY+mUpnvSBxuD1HzRQuMSFRD1TwWBa+ie&#10;nXaGQ4icYAZ6DKXsPt8S4PNi2jTb2eAmDWOaIinNDHVzlmkI+PCYENvPySnI3AHxZ69z1cmU5HuP&#10;xuc2SPWD35o+E580X2gLyQYDKzBFFWUjI0QhfxWIK0tgYsdOX2IyjdRf7XCI4SlIgrEX0IIkblg2&#10;IGq1EUbp8fpnUaBhIxkK133pvOGfZqi7Vu3JDjM7wcbEtfkLXZlsOq+p692LAIqgeOTnaGuzWQaC&#10;GgBh+sx1DNc+vZKAVKXQDEXZGZ5JF9JMxq88SuD5kI4r03TGIschUbym6PR3kA88xjTFT9YfSKWC&#10;4ieYJGnuI5cJwq7HRNg54Xri3bAX9Z9PBvTCCDN1EEpVtS7rgK0hIHVkUpYTAQg9NpbecOIEhXTz&#10;coozBGWsduVOXtSY0kf8N1j7ZX+/Vx+kmycXcLABINZSPUK3SCuPdB29J4q9x83n2KQtv/2awbdU&#10;thwz5ErDshF2enqj/Z4/cGwPb3Dki0SazwWczi8dKimckHbDdr08PV+8EM4Z2207cJ7+mTCdX5El&#10;SZNX8928OdQn1PQBOWiXvLc5WfKqoF78pfs7BJw/jl/BT2lxfWz0qRwh2/fgFbWwl9d0NCQju/5a&#10;KMaORAhZUBsDCXv8FJ8cbTwNnk8bYfdo6eSKGsnZ59LIXR3q3ZuZXGdlZQVWIf6j33WMM4Ao1mOV&#10;vJjPS8Ec/TZQAOuKrqp54FV9dLKJz7s4cIK/APa4zqJZo07n51N70ve/sazV67XY7v1goEqZeP1M&#10;FCi9UKrBvqpP5tcSMBzfv1GGCz8L1Iu41zUulTqDO33SE8SQFj5XKh9whOyjm1iOjoa2JvLhyY+O&#10;3K6BmqrzLvcy3ecajSISkG2XF82yNA9KI92S/3OT7HOeA398EMuiDYN11M640uyOSrDLPeZUmn2o&#10;CgKBTgCM6m/gUNFR/Q8sD4qKBH6/BA7tGUqQJjN4V0ZExAubHCnf4/LQjQ+kQftVQ1tB+RaWEtnn&#10;K8elr3inB2rAHK38odSdjduV5Cct1/xUcK+O3zF9pNYHErKNtgbcZaRLGuoPdzqW28lDHpWsJmpB&#10;Uwmyf/cuLubZ5U7HB9Zu43uggRLus+lElvdE86Fr+MDAUTkCID26ggihQgl/SBKZPL2h9mdYvtT1&#10;NuEPA3Zcy97hhUi2g8Mt6TgMg0yPYKR8IRapgjI0KqrfoT2uYdRGtwLfEFZCzZvK6ByYXp0x7HUs&#10;kweKnYrL3gcCUpEVoThegcMSGl2KCxiUB/2V5rSl+z1fZJrEgarxFj/FRT/IBzF9LZXfhCfpFGtc&#10;xCITKllTHo+VlQF04CcZDg+d64iAes3ywbvi2/2oSWPHPZSp/dBDk7JhryeRTOQNgo0kBvRMfela&#10;wRhh/ryDa14Sox3eWMMBo4TLM1HL832d5Sng5O8RSERUPDVVTmnm/UzxzGKfukZgiP5ZM4TFrlbt&#10;AxRE81U++jqzVrqTDsqxbzT2179TDXPzxiZzW+NKCfYC0S8aY35ODHkyXrIuBWK2pMry2i9De8xC&#10;CzJyMlY5tfIvN3e29VqPzoBRhzX5d7bMG/yhbaN5I9JeZRSm1M5d9ApiBPAtuEX5PsuSkzjU9Glu&#10;etoncE+aK36py/jyQUO5hVMDlYZ5DQvHlNYZxYDLsTq0NSZ8BXUmHRUxtmDgVXZ/mGj0CWQHst8k&#10;3QCrrUfblJa5OMm2++47GnwPhWZ2Pwb3Q7s3UubYGI/9/Pa3JAAlBSMbB0y0wQ04PVjLH8j8imCQ&#10;dSXdAgU/++YYFtYO14p5pq6BGT0XCrvQsr7Yy5Q9/aRna+Y++9GiMk8udC8z7C+rkaW1lLR6o73z&#10;T/2f6cd3PxSvMuoy6OTysk4LJ2A0fQyjy4rFB4uzeuILtiAK9uwJysrJhMnsg9ermzH3qDN8hrh9&#10;hhWUK29lZo8MJgoO1W76VNajNG8WQ7uE6bsd8Z+c9tG0EhPyXeee0GY4IPG1J3fSDvJf7UId+R0d&#10;OwURzXWABzUE4szcVKfwZOY9prbFp/s5fb6t/vN4RUPmb5qfHnTB3VmZX4NEC2BFXipJ69c1h90o&#10;QJpblewwdZTp9R8PBLscZ7T5RXOa8quJgbtbZdiurcN3sF5I9Pe95dWTgxN7qOpfK2Z7Vf8V4UD/&#10;vUVgQXucOXQ47TeWKy0nJRXTGbQLZAJZ2w+IHqFrWmpvJNouCzjDDjaWLg/DwkiJSjZiYI8HKO5/&#10;k3L/AMd9ULu1TvH2V/eXJ0cNbYfdeW3727tkt1xSc1XIXnn7YbZH6NF+e/DuhTV5zfqidyFYLXE8&#10;pdY4aHdhryZrZF1qMgL9RpXUVFZecTCfPWyuxB0JUAUhwcnrUQ+/1LiZwL/5XixNOllKALXL3VZx&#10;wvmGBulYsIfa9Y8goSBxlF2ng3L4wFYpOisepfkJeSIwdu9aikihWgKcL5//3cBO51K9hX9GponU&#10;udocnCEv90eYz6/33nYC/jf2NxXGTl3wRx+3C+hwVV4yA/8VfL2VWlALMNDOF8d7a+dmSAFkvMd8&#10;UxBDHcCSpGDzbjMXbLroLLhPXBUfi80/OR0LuwDQP4AYlD+2y5GvJnuWcL3zf/tu0bwAcjftsV4u&#10;50Kj9/HGH5rnEXxaidXLIIzkS/lIKAV1OCYLrqjumWKFuEJPmo51pyqM1/9Igv/UcC/4Y+ERsoRr&#10;CKWi7O5IIu2GbGXvtp3vACzMa6Eh9Z8/tyj3IHtsoGmEP11qCE+SUEZAbtojO225BECOANOfijrD&#10;fPn/rIAvvyFpeUQAFmBVXUrYNimPGqyVHrtt32ia2L3YmihL6TppRpC1zQ8XmckJWlpzyfHp9oTy&#10;68tP35BhQqAdR1bDziaBXZV/u1747+CpKsPKo/VUwB53uX75c6yO2ITwmGtijOoPfavN1/31VQ9+&#10;hbnIMItVIiHBFksXz5VABkVqApJs+bghB8f9TOtQ3hz8fA3XagACe+8xq7RoyZcMiKJZht3C/V8v&#10;p3yVv7lnzJ9/3BbP1lEs6YVuNTl2wkWyR2ql87Rd4ln6PnpIyd3IGp91TOh9fude3DOwND0VKCV8&#10;96nB6rA0zXiAYLTMtdoKibl6domlf8O03Hbjq3wexedTvwYqrKvePqBKGkn6gj+BVtQrQ+zqAvXX&#10;T/8DqMh8qcXOKY2rBW8YKMCRFbW+Mrej9xdn3kl/mqUzwiRnoTqGMIw3U15wzD3H2oQL09jRS2UK&#10;LlMkY1oY1NPYr2lyiZRoYWr2bK8Nc11h1b/NDGJtwfCsO64+aOCnoEqbe439IVx84+oV8BOY0gHi&#10;bo4SD0yp7rHc5dradzWzW3ZA64KBUyZoNjFCfIZ14YzpObpWQNm1mLnVyipGOeMZ1q/TxOEjiwht&#10;WinEFqtq4VY7M7oTn91ACp3+3BlvhUZjb/atbsQguSAvtLPPO5tX2SeUkdvHkg1GttMF4Ym6qXvI&#10;Qk4hel2L66BIHhgqOJYbBrshi4AgNnOyktXDlf5wv0zbfmmNtsO6k44G9p1e2Vmx/C/kGittonm9&#10;O1yA+rl6Yyg02sYiKVYE+ZA5lMO+OVHLnKK/tRWN7CNspRH6VEFgz4qtpk8l9BPH24419Fs6jr7/&#10;9ljfewOMlac+7ImOpg2h0KwZU6OMAJS98uMhLRBG9mdjFKvDoxHgBOlYbjVRBokEcuabolGYrFcz&#10;AM6KC6ZmrJws2SKs1Q812KYFOWoE3MV2vE7BflVXyRjL1hDpP+2M+SIiSHLHAaX43d3fsLJvinRm&#10;vG1upLZdsDC28sugi/mUCgKmKR/Mo7tLu70zKndDeFrQ+vVNRrcv7vVK1aoI+ZiKmEhkTH+pTpME&#10;vDz/2MxR4z8MpJ+xLraTomNmAD85aRDn6f84ZuUJFKfwxMBIvFv4s7tPSIPRx5a4US3FGIRKR9ZD&#10;4qwnR1VlRnnvTZB9QK6TmeUtu4WR9UkAq79331qmKTTEwyPMw2P336+9Vga5RwFH/8a7Gbo3ws0Y&#10;dfx/ntPSOhhMpfLnpV2P/h+jwd9jzs9Si22/KRAwqwCtscCc9dOlw4JHJ+71HwUmke/yDc10H7eH&#10;vpjkvxbrlZO48lzn53sLKyscMROz2OdZIDzzA3Ow+I897/QpQNslNUMAooUgdv60A9hkyNyjoaRM&#10;g8QTow3dcYE1tuZT9URqkAoKUdREuM+NOxT2C/VRmiKm0lCnj2ZsfXRx3ALih0qPP0LBqDs/mlIf&#10;3Fp30qNSm3rj/lSoyWZWO/YH5WM7+tvl+8tnuExZQFcXshB2sHoVoCA8PpLJv7XbCxXiWgGtnKzE&#10;5ZFHjtvkEkLeCevwMSs/kpYO3py/H15qKQioki+sWcYPI7KNUNgIiZisdHY7I7MMFbPiv32PAg3t&#10;sTCY8pWOD+roOzlCQ12S/QIfgMKLE8DDO/tfN+dsXfZa+a0ytve0qRRK6SZbvWe7FzuZZOGXu6Q2&#10;u8gy/toK9fVhKOEJuQnARQDip763tQJCQkIxcE9F4pZvCuP91AGvRtd3fH3Qe948aG9OmXtUH5HF&#10;Li4TfVD8rI8bKcrTMGb9FShS4fNcna+lnhO+VsDfz+8nfuYbm9t1lyLsTr8n3hxR6N7I13O4BruJ&#10;S03Fr62JUEvkjcmdno6dCDsGWJl4K1f4EMyfNtkYao5kD0wzmKMTFi3taSjpX4nGjfd2/VTa7avc&#10;7VtaPRmeVWRnpqQKL5GPnhAOQLvuyeLFLfWAR669yBL4SxeA638CAoI+Ef6+k8PreAilksCQyGkv&#10;E30ys1hDGRUtz4PkdKKq8w3GK2nVupt+7vasME0wdxMKfZ2by3bqRuHw4r9FjtQ9ARRC9eqrGSkH&#10;AarkEZojeMpti7F3c5t1ucO1+dM+Su+Y0f8HGCHn3m2dcyGwCJKQRurGzhZ5FDZkiBQzp+M/Idc8&#10;xwQoS69DmoMmWZhwO322SiesLCKSUhCZfWAWIjKkUh0kFEAIHEREa2IEJGSOBAIIHMP/D+aW2sqP&#10;IeghBAIRFhCJ3geRAHh+cnp5cXF1deW9X65WKsuzsjg4OPCRRRllDGmzt39NA4AwBzeKEjeOfd+X&#10;WW6slRggslIKRFzkbnDdOCYMsgyDLXKGlOOC6ZtLgA6NKAgEqZ9l0ga1jrzlMqpUtkNIciAKCAsQ&#10;aK0VICLGFLxGSlLWjqJU2wg4RK9QJ9gxiKSADYiMSiOiIcUR86q8dngQY0zjrFSzichqQwK6MIFj&#10;lm2DgxJY/2PzYVpXShO53f09rXVkCCEsFov7H34EisbRy+iS8UFYcmOd0nldxnE4fvb8+9/73mKz&#10;zCf1zuHN/dmu6/sQQlVVBwcHeZ77KC9SeDGFKCMiCP5KswFATOvZW3gZhwgg9HF8zou/k9qdzGwB&#10;eSJCsqWeqV8LkwcUpRRz1ARkbVVVzNxvhhh9yvcEgNnOdDvtFDbGEIEfYgKZFUWe4KCZzoyxmcpE&#10;xKT2cpsESQGc0jp5SRKLLdOGGVCnbENCEkhE4RjdOMbAV1dXgtAPTkQoMyKS26zruhBcu2r7rru8&#10;vIzMTV376ACkLKsP7/8yygt0A/zqY5aeE2PMbDK11t64dVcbyzEiM6Fkltq2ffbsCRE1zTRPZp++&#10;N8a8+eabB9euvXT35enOvKknQKr3brI7f/vtt4/cMJvNmrL0oxORnb1dk9nZbKa0Htnd+u3f0YKq&#10;yEHC8upCCEOM960tlLl756XVenNpr0ggL+xsZ3fTD3s7+1XVJKUWEXWWW2slUhJK0tuanjetrRHZ&#10;Pzj0LvZjtDmqGEllxhjZArBh8C7EWM4bTVoiJ9GUndNa19NJIsQZUrnNtr1yiCI4dH26PSwuz5vJ&#10;5Ht/891Hz46fPH2+6d1ms1lt+jzPkWyadjMgaYPGsh/XQ58GY8HzdDo1No8u3Lx+9Oqrr77x2c/e&#10;efnucrHO8p8FwHYclElcD9RZVhRFmeWT3I7BD8MAwAlqluf5erOq59OsLsFkZVl+8OD91WKZ0c8k&#10;Qt/3CtDkWVHlRMQcwW9hANaY0bm4raIcY4wgABQlkFFpfGWtXa/Xs9nsG1//OvQD5PnjH/9EWaNN&#10;eXp6+s1vfvOnP/v5k2dPiQgIUaO1FlAN4xhcFyOH4LXWiNR1HRFOJpNJ1TCKtTY4H2PPwF3Xjf04&#10;+vFyceVH37YdEBBQXc0Cx8G7XNl5XZdVVZZ1inh/7/6Dp0+f6S2ML6QPT1VVk8lkdE5E9vb27t27&#10;d/PG0TwvorAQRuEo4oaBAC+OT0FkWZ+37fr47HlubHpgkvJq83zrRE4zTiEA0C+sGQBgtE4NX9J6&#10;jbLMkhUZgTo/P7+4uHAuCHZJakHGqIMHF1wMISiVktpxtVohikSo67pbr7QtSUAR5Hme6vd8PqfM&#10;IFHKMO2G3g8jx8hhWxrhV9mjhEiaDCGOIsAcx4Eli6EfpVVZJlahMBFxsp0LEumkmaJSghgZQGmj&#10;s8gk4mG7vqpTKTFaTyeT2zdv7s1mpaiPvdFAOI4jM6dygIjW5umx2T5O8VdHK7zYU+UXfDPEX7t9&#10;vfj1ok6TAXohrwiQSl8kbEPPtwSLZBPbAiS2evSWYwH//q9f/y/bAz+5DkW8924YvfcXFxdt2wqA&#10;0toWZdHUymjShlAcM3s/qWoE1sIhjMM4dAJD34+7u7tGaYVytL937+bNV16+N51OJfLefHf32n7R&#10;TFhwzv7q6mq4Wl2b70+rupgUvGW/b7/1MLq8KuVFXmrCbqGA+hgAJxA4ImJgFgSrt2UqcNxiCF/Q&#10;D0DSVyblKJ1l+kUt8d7HyCpx9oACc1GVO/t7H/vYmbnruq7r1mEtkUVJmnKkR/ns5NQ5xyGm1nL7&#10;aiJYa4uyHscxAl5cXFwtF4+ePXcuWGsjkogwhxDCdDJxXXvy6HhWV6vLq8OD/c+9+aZkGauszIvN&#10;cikIwzBcXl4eVsU2DY8hRAFEQcC0C7F9VLbw/PTyZIYSlUwYEVElTssL2MW2cqf+EredTuQXIU0A&#10;yBJBjDHIEkKwRKgUOGeUmu7taq01GVRgTAJ5iguRORrSUbjMrDIKlJTlbmqAomcOEgfPzF3bxhhD&#10;dIPrY4xBQuAwdL0E5hicc0Pbj+PoOSyWyxgjIebGNlUdfVxdLUDk937371dN/cGTh+eXF1frzcXF&#10;xbNnzx48eLBYLNwwcgjTpo7BNU31ysv3Dg+v7R8eBMEo+OzZs27onz9/rpR65ZVXdnZ2MmPLLH/5&#10;3r3f/8M/AALADIg4RhFW1vzgO3+1WC3n8/nZ5dUw+jwrs1y1Gw0M7DzEsL66XC2vCPXN27fryeQP&#10;fv93/9k3vkF5BiFAZEAEET+OzDwO49huxn6ISMENx48ePX/+9Nn56cH1IyDcy6v/6j/6j2++8urx&#10;+el//8d/HLyfVHWWZX4Ynz59RgLb4wC50RlGHvohhhA9MwdTV0VeiIj3kUmdHF/0o6uK4j/7F/+5&#10;yXPgAHkO45huqFtQoCEQgRgBFCACKIjReXd6evbXb7899L3vhtVi6YJ3PnofP3bk9t0GgLuuAzSB&#10;RZlsZ75XNcE5Z2ye6A7MUNfVdN5ECeMwYALWCBPgrJlcXpztXts/unljMp12QxAykBVMirV1IRgi&#10;IUKOpdH5tFFFtlMWWmvBpPKyiFzFgcssFhZyle3vnPZt78dSUXAxGcsH5zqIQDgMHTBarcuyZE1F&#10;vbtcLheLRQxBRAg1kXButFX7R0e5sUR0XeHp2RllGVT5X//VX/3Jv/pXf/a/f6vJchGwWZbnZTWd&#10;ZZkpy7Ksi6IofAwXp2ePPnoco2wDIqMwc5aZ2Wx2eHh9Npv0PkYGY0xZlaEbWNmqLLuuU3l1tenr&#10;ptzf3UfGLMtAgTKERKjVZuzPrxbHx8fLxVopLczOuawslNHOudE7H0Jd19bap0+ePPjgA4hhkud5&#10;nusiY5Cqqm7fvp02X5j5+cnJ6fFxPa29c13fpm+1bdvZ7s6mbaPzq/WmBT2fTNlFz6hQ37n1UlU1&#10;k+m0rms0NiGEeeS+7XwMl5eXP/rhT5KlLjXxuc2IdDnPF6urq8vlZr0GjqUt9vcPfue3/nnXbc7O&#10;Lt55551+HLIi14Kz6fTo6GhSV8vlcrVaPXr2RFk12ZknmvroepHY9/0wdJOmubq66obRxSCE0TsL&#10;miNA8AwqQ5xo88E7/0/XDZ/60m/kWYaACgledCQoYEzGDHXdVE2jiwy0oX6gIIq00paZRzdG71+7&#10;d3dvf2dnNnduhK7fiABAWZaJJNM01XK5DMERgXND37cRMASG5NoASNsHRJQAU8E7BBIR70LUoljS&#10;/01pORC3O8aAKMn1kZifMaYUcyAkQhFIw2wWSc44Ts6M5OVPK9a/ljv64vz+98p8AEaAEMNms1ku&#10;1ilCM6vqbKIBsXrRC4JQZhWGGEJQCDF6nWlttCqzPCIBgHBAo5qyvvfqa/u7Oy/fvacMrZZLa/Kq&#10;qkxRReHl8WJ9eWkES6MrY5zzaWMPADhVZR/ZcrqhMjMZjYia1DYZhhlFONW0pP0o7BbrEEIfBh9C&#10;CCHZ+plZwZbF450z1opIJIgxDr3z3ocQbcIEEUVBQVBaA0A3Dsnzstls1uv10HYcI2lMMgaH6L1P&#10;Anz0Icuyvb291OQ+OX7Wtq0is9yss6JcLTeJ2JHnRWQJMTKHyJ4lWqszYydVDcz37t178803JzuT&#10;UeB83QVhFvl4W1EkigAloyMCJE4XICIB/yqnflu0kYW39sjtqj2LJgX4qxCRFI0HAJEjAqQRukKC&#10;LVMsmRychAAcMqMAoC4rIsrzUimlIIU69JnVMYr3PnrnhBlBQowQA/tL4MGNIYR23UXPYzfGGP3o&#10;AscQXDd2McZNu2Jmq3RmcqWQQ0gZ5EBCQMYarXVdlkVR9Ove5EWmzfWbt8qqevTsJJxftv3Qjt4L&#10;5tWsASM+eDdI8FleW1s8fPjw5OT5P3n5n5bT3cnObjXdefb8+WLd53l+er4YHM+qpstclp38/Mc/&#10;tnm2f/1OUdci4tx4+uzp6elpFG6axjmnlCZSwimfgC/PLyZNVZVlnpV5ZafNpKprFeO43qiuBYAY&#10;5cmTJwDQtusYQtcOfd9fXVz4Td+168cffHB2frJYL7/xH/6Tsq6avMy1gq6dNfWNgwM3jNYYigIS&#10;+3aT5zkSMoBSGhElRA4BWay1ADYZSFL3arQNYTN0HYSgEgKSFAQPEiD1ciiAACmkWb0YzQwDaGNN&#10;boCW54v1asHOIygNyhQFFNR1XZYZo7UEzxJEhEEjESqNAkgaAJQ1MXKMMelTvXekVdLvmeNmvRza&#10;DiEIh8IaQ+jdQKS1ImOyPC8Ft2R8nT7JL5rPtBeqjGbkJNYYs52fiWAk8oxD4G69DC4aUhwYFZo8&#10;ixIW7bqZTBC5lnxmTTWfGqMQOPYuxWMgsxGbkZaijIqCCGVZPp91KKBNfW3v5isv7+5NjGRZVti8&#10;JK1E6ayqi7pRmQatQ4yOZb3ptLZKkdJKG+W9L8py//Do6OatqiqOj48BiAF94H5wIpiRjgyU3h1U&#10;pIzzYyaSFHRljclsbjKjs34YBAgYhrZN5hXSSinFhHlRxBA4xklVhywXDnvTaVmWnR8F4cXArMgK&#10;5cYxy7KsKIq8Yp8AGzHpAulTP62nu9PdO4fXr66uPrz/wWq5ejB++OTRU63srTu3y7LUeR5CiMJx&#10;CGPvuqG/XCxOzk67cQAAnWkUHL1oMlcLt+66wYcQRYSzvHzlk6999Td/+/jk2fNnJ3/99t8CYUFK&#10;0mrM+cXV6fmz50/avu9c18ymNU8Zkmlv619LFmxjlfJIREIoBEYZRqZIqc4BR0sYEQ0qA+SR0/2Y&#10;YwQB7z1Hn2cmlQBlDCmljGIJzFERJA1C11VVlgQYvbOEypieAyIKSZB0XAeB2Hbr5eqKFJRluemH&#10;VEfTK5l0TCEhpV4sQicHIQJDOleFt3f6j8/sZCBLpg8QwTRUh+3XTA2oiESQKFt0dLLHk2w/0wzy&#10;q3DzX085f/H1g7AlC8CBQUihNoAE2gQWBmEBiOn2ByKMBMZqUogg+u5Lt4/PTmmbS6NyY/u226wW&#10;3/2bt/u2Ozt53roNClibFzYbfBhGv9lsiiyf5XmTl5XJyqNrYHWR5QCQjgZ6sWK/s7MzuHG71+t8&#10;u94kR/wwDK99+tP1pCGjf/HLXz579PhgurOzs7N3uAeKiKiZ1kSkFKY+SESS39LHOPrgAlubW2ub&#10;qt7fP0jMuNE72absUVrlSuqyiBQ201qT2iJAIM3hyxIigzEgcnlycnFxsdqsdZVfnF8ppQ4QgPQw&#10;uE3XrtZtluWjj+IGUpzYy67vIvvl1WJ3Z8YRRHDazBZDd3g4GfretV1KQE+BHCIhMiOiUeQ4giCk&#10;t5jlxZAqTXMYAdlt9RUFSiiBNmPKjOcXPV0iYCBLmuimUAr1YsIDAIhRRCJ7AAGWxAxn5pS+HCOj&#10;hJOnz6+uFju7+0VRGEPX7twGkaFdnZ6e/PL991557TVG2N9HAqVwOzcmIlRAmSIiikqT6dabi7Pz&#10;i7Ozy9PzcRzX6zXHOA6jcy5wXPQ9soTecYwg9Fff+e9Q0aLrXOB8UmtrBdV072Y59cGNQ7fpNxtN&#10;3A39tb35dNp85s3P79y47YAwry7bgXVmqokm5QIH0BTwgwdPfvrTHzLyIAqUcmMYxq409o3XX33p&#10;3t2RSQGu216ZrMqstfmwWf7oRz9656c/TpskHKkfx3EcfL8ZhmGx3iRPb0pFDCGE4CTEiIRZVpa5&#10;JYV+RILf/v2vTa/vHd24fn568eff/D+69SYN7sosL1WltYlDP8SIGMtpY60lbcqy4BARRCS66JRS&#10;KaFEBJUmUpYAPnz3lz/4wQ/+hz/+l/3QggQRsYqISBFMJrW1tusGCTEEdmPwPgQPY/BDYGPz/YNr&#10;uc00qaIoGCQyRRAXfBrMFLm21l67tmetXW3WSfM+OTlJYbVplJ3YGkHbLC+FQ4xRIyBwkeUXZ6dh&#10;GKxiBT5TxAOvFouzZyfsJQIrVBABERSKRK9jzBwkSw0YQ4RMHgAyL5lDMwhGAkcSCDm7eXRbi3LO&#10;cQje+yGMQnj9cA+qzHHUZVntHU0Prs8BF5uftf0StJ3Wuwo1i88yQ5wZY8s8z7WtdbNT7IQ2Qk/c&#10;yRuf+tzFckMCTCay2CLXWanzUueWkTXi7Nq1zze7VlubW621wgRyj2PwKisGQczLoR+H0bchjECI&#10;1EUx9cS7UM52PAePWE8aTarb9KCAtEKtsiIn0rvX9slYP7gyyxK8lkHyPK+g0VqnFfOqKA0ppTGM&#10;Q1kUn/+NL9giV0aLSJZlvhsQcbYzL+tquVwXReW9X202dT358pe/bItcKbU72bGoSp0f7O3/4G9/&#10;8MH9D0+ePT87OzfGnF1eJOOEybOqrm/fvFPXk7zMXAxCUjaliKBGwYCaXBzbTWxHh6CLZsYc9g5v&#10;XDu82Y6hc3GxbEllJs9CCFowOH95eRmdJ6LJZKKdDjF2XZcVORH0fX9xcYGzqQKUEFNysQ9BNJFS&#10;niMoEI0pclMrNAisCIJPVx5rjI/h5OTk1sHBOHSG1HQ6zc4u0vljrRW0vgvRC9a2yvO9vb26KKui&#10;EA5I5IMLDCKY7M9php8mE7/4xS/u378/DINWtmwmaWKhlCKBNDZl5rSHCWl9AEgZjUAAJOnvpLMa&#10;MKljkNYc4FfoaKUSHsGmm5r3XgQ4CosklVVIUoakBkTE8EKkgF/7w6/u6wgSMZJ4YWUzk0cVvHPA&#10;2o7eAWGMUakE+YnCmLbOIAaFWvdt5/uurJrpdFrV9ZMnz45PT+6/9/67P/85hyAxBhln052maVzV&#10;jD50Q79ersbcuU3Hjd+989Jrn/q0aGLmYRhOTo7jMKzbTVVUTTO594lPbLruw8cP1217fnp2/5fv&#10;umHIrc2y7NadO1XTQJT33nv/Zz995/OvfirLsnuTezqzWutEck4rmO16wyGksE5E3Jnv5VU9m+5k&#10;WVZVdd1M0+sbhFHRtpxrrZQCpYDoRTgBQmJ5C4BskzhAG9hshmEg5sNr146Ojn7jrS+BzhKncPTh&#10;7Ozi/oMPvvmtb/d9p0lbpSEyChhj6umEEKtX9bBZZ9YW2gYXd3d3F91w1fcxxqLIOEbhwM4DgNE6&#10;fZ+AgAJEKThEtv2ZiCASAnA0Cnm7+cAKFWmc1I3WmlAzQpq4b/knrg8evff9Jl00I/NWj2nqHBB9&#10;GBNPXiJLiJvNZhxH51w3Dlar47NTAfgHf/AHoKgd+rPHDxGx7zsE/r3f+W1VFKg0KA0hAmPKOXrR&#10;qTIgQlCgzLjpl5eLjx589Oijh0qpbui30J5hdMFLYY3SzXwHRLp2SHtHB/VUCMVobY22ebLqGKUh&#10;ePbDpK7GvgXutSZAzIr89OR83babbtA2z8taQiStQkRjdZWXs92aDEVtQOnoohv689Pj+e7e9aPb&#10;i66dzGf92GW9QYnofUSyebFerzUpVEoZrZEEQCEJmt2sLIoilXZlNCKO/dD3vSjyCpW1AmCMygtb&#10;NhNA1dTTs9OL9z64/+f/658J82c+/foXv/jFaTMxWpVl2SgirSbNtGxqbc1L12+iAGk1Ojd4p60R&#10;RtQKgJz3Mcbvvf03WVUrYzebTT+4lPyx9i5yUICkTI1Gq3zdrReL5dC7GKNSmQAiaaXUxdVydD0y&#10;JuHT5iUQrjYbRHTDsLs7r6rCWosKEGF3d9d7P44DEaZwT+9d9N5aqysdomvXm+i8tbossrZtx34Q&#10;iC9EPhc4tH3bdS2AZFmWLD/ILBEwsIQIse+7dhiGYlJX9SSvKxFRqEkIIgNjmRfz+Xx/tvOF17+g&#10;UG9WK2FU1jiO3dheblYx060bkufrcrE0SjGLj0EhlWWtkJaryxi1MJLKtM2jj4bMD777vcPDw/c+&#10;uL9erkUwggQQbVC8MAiobRMdmWMUIu2Cc6E3MQBzjPFqudzb301HdvLHObfdoe+HITkVrM3att2d&#10;7yDi/s5u4AjAgoBagSIQQsRxHNMgGlHlhc2yzHP03gsA+CghNk2jlHpREnh0LjIfHR0Jofc+mYdW&#10;/RhCuFotnXOJ1a+1ntT1yy/dfenm7cVquVwuH55dGqVLUyyXy3Ec67qWo0OT51rr/RtHzOCFIyAp&#10;xaSyIp/Mp957F0OMHlFxDAjK2jyEEEeftnbquiTEg909iFzabKeZ3/f3lVIhhDLPUMCHACzIMrpR&#10;GZPnOagXGCVj0uIlwSSZatPPzoYiAinSgIKinIBwHAevjS3yGBMCPLIIETBy2677vhOR5Nqz1hqT&#10;ISOIkFLKGmXNzs48y7J5yiOW4INHI8YaShOh5EtXikMAgDQ8bppmPp+LSOA0Mt8WVPVxqDyk3xkx&#10;wZ7VC4FbiPR2ogoMQjFVeAAQoTSyIoUKUwZueoQU4faezoiIEhlBkNM/kC7xAIDJf/PibGVCEEbA&#10;rcAPkZFFUQLdRlSAGjUQIDIHfNFVQNIEQCJ7Zq3/y//iX6QLyld/52s379xe+/DB44fvPXpIRVNq&#10;c2P/oCxLW5dj8O3gjcCOUrs3ocrsy4c3Dvd2796+9cpn3nAcl8N6GIbL7/2tR8iA5rO9m3du33zp&#10;tYvF4tHV8uT4pBPZvXHDkqqMaVfrrhvXqxaU/sybX/jcZ79YGmqauqirJP2en59erZZXi4Vz2+lu&#10;U+R+GJu63p3u75ZNk1Ui4lf9w+PzfhxWm65dL5VC54LW1o+BiNr1JoyOOTg/BOdb74fgnx+fD8PI&#10;MeDYYvSGpOs3/+w/+U9fe+NNZTRGSPYKIOrb9vHjhw8e3LdGARP5GChMfeEAACAASURBVIbeeVrL&#10;YrIz//1/8HtK4N0f/vTnP/oJOAcuVMqmx3J/d6LZP3p3zG1WmuzmtQMfWUgFFFE6OI+YJudbm55L&#10;bC/ErXawWrLEKEGT0lYtTq6GYRi70bkwdC56DlF0WeTW5paQRJGUeUHKtN0Yo3jHWW7/8ts/+sk7&#10;P33w0aPRe6sN9AE49u0mRg8KtFW+H976zf/gH/7jf9Ts7j1+/Pi73/3un/7Jn2gGnUJMEDYhxBib&#10;rMxIz+dzF3y0JmUPeOeiZ0E9Bm9JAQtp1Y5OaVs2dW5sqXOKUjblF3/3q1/4whcePn3y/R/+4N1f&#10;/PLVT7yChN3yatMNl6ulYwdGaa2N0k1WKBCM4VQrkAgQXrp7RxsUCFmuAENeZozUO69QEUhhjSkq&#10;m2XRkGcWBUqpojGT2U6elwcHd/b2r3/y+j5r/W/+7H9btXHVQrtciYgfgzGmrgullM0KRVTsHYDn&#10;2vvF5opFirqYzGbT6fTRoyctLz1ZQLR53rUtSDQRokIQo1hhQPDgHVfT+Wy289HTk+OLf2uMKfMC&#10;AKwxeW4LmyURavAbUOADjN4HQGVMCCwiqCi4cRi7y/V4enYBQJpMNd33npWFSZmP41jX5dHtG5O6&#10;GR3vK3p6crxYLIa+nxRVZuzgxm7og8LKzEWkKqv1eo1KeedsUyqliqbKqkrnuSpLpZAUdMF3bhgJ&#10;AotuKkPKGGNJW61JW005wojIALprHUc/jMEa4x1rk6NSG1l10AUV1sMql1orRQJWGQnBAik/ythu&#10;Ts8+evL01Tc+d22+HzyjUqB0IFh51/uWDH/xS58FllfvfaKwubX54AKRXvR92dR99CO75Xr1+PHj&#10;cfAxxnazObh5NNud10U5n0wV4M/f+38jRGqKgSB6V2faWvXs9PGT44ebzkdS82sHx26V2QxFtEFt&#10;xEsXmHJUmrTRGhizRiGLd04pZRWVuek3a5tpFAvodnZr3w1E9TiO65ZcCNbaLCt2p9OxH8qiIBTU&#10;0ocBLQlSDBijECROGSotWaasiMQRIyuJiLizOzu8cVNpfXx8fLFYIkvveqnNRb/8i7/4P8ui2JnN&#10;X77z0u7e3sK7ssr3DvbOz84MQjXdIxRDBC50JxcqRtWPfbcZQc7Gk4uLZQA2RZZx6I6P63wy372W&#10;V/Wy7VwMAmQQolWMpLTVEQwpACBlgZAjCSvRrAAIoMq0Vbq/uPzZ46fv/uTHzkdb5BZhM/QuQ2Ah&#10;oa0TjLT30QWfl0VpM22Ni24YNm4oijI3iJlVZW7OLzd1nQ0+KK2D+EzIaJLRZwxKQDI1OGhlHDYL&#10;pfU4jiFwVuSoKEZfFFmZ5QapX28oooxSlnmdmTwrjw6vaQI39BYtA2mjQSgwAbOmSEACCIwEyqqi&#10;yOXmzes3b9w4PT3tx054ZMEQkEhzFEIFhKlGAkEInrRs6y8aBCUIhJIILJYQILboSBNFwgjCWwCf&#10;Ka3NDUYmFlBEylCCBhABYRQEgMGPzFzUtRtHDRqRkFAQ08aHcBQXRCSV67TwZRSMIAhMioEENIv3&#10;IKCFIYBGFKUJePROINbNlAzpyFDYvB/cyelZM5tBnmPKccpUmeVVVbkQNLNSSmsJzoNIWZTWKBfD&#10;yeV513X3nz3v3bholxHiZrUoslzTNtSoKLOst8MweB8BIH0gM0VVXiilnHMRg7KZIQxuSFdJa7UQ&#10;n52ctn3nXCCtrh0eAMvV1YWQ8gI//sk733e+7wcgBKExcuKipCUNCWKt9U6IKEXDSgqDEfAxBObF&#10;uouRM60nzXRa5U1pLi8vm+lEGX21WH3n+9/3wzgMQxDuY1xs1ut2k2WFJpVcEN65Wk2asiryHANf&#10;293LbTaOPgXxBlKzybQb2qEo0gBjvV4/f3bsWboQhuDH6IElbc9bbbz3fd+nvdgY4+pqmw6kDR3e&#10;OLx+cAiK3vnxO48fP3aDK4rq7u2XiyxHUsmdkXyFCvVq3RpjbFYqZU7Pr6Jzl5vNYtNGxLxuNKl6&#10;WkTvnMTolDIqy613zmT5bLqDSgOpwJLlpQUilKFt133nSLXdeHpyZZBuRQJFo7Sj94FZfAghLNsN&#10;EU2rmoRMno0xKEDo+8Vy2ehis1wdXj+YzWbXr18/u7qMMXbd5uzszA+j+OCjxBi10WMMIbhACn3U&#10;CAYhRDJKZ7llAUH6WAOjF1njdVkTIFEa5aGOMV07NKISJo5J9NKkNGqFuiiKNFQHIUWkCzMMw6SZ&#10;lWVpMrtcLpkZEPKqqMAP3gFRXhZlXQny4F3S2fr12hJl2pRF1lSlMUZIRcDBBxaMSJ3zo2C36QDg&#10;5vVKa70ehs3oNHUxxr7tnh8/7vvWeSnqaoy8bHsFEAEUAcr/R9SbNVmSXVd6eziTu98xIjIjMyur&#10;KoHCQDRhJJsUKcr0ImuZSSaJUsskmX4e/4RMetKbmt0gQJBEgyBIoFCoKaeY7ujDmfbWg0cB8RYW&#10;lhGR1+IeP3vttQDMIDPfvgVFYbleAPKzZy826wtE7E8DABiCXAtbY6xFpsWiffrsekixqEzTZIzJ&#10;tZRS5k6IXEvjw/On16tukVKSWuEblpFzbq4TRanzqjIALVcbEQFRx8ZaOxfZWOcUMTROLTOzMzyN&#10;fZqG2fv26EsvMzULmDl4O/uDFOq8Rq0CCKZkePb0g2W3OB8P3Hq0BqEwiSEByafT6dWrj6Ro1TKk&#10;XlX6cdzvjkMpH3Xf+uD580N/XiwWYz+cz+ebmxtr+Xjux3HUUvvzmZFIC5E6QiAySLXWYciL9QUz&#10;1+NgTkPsh8Y1zjnHZoZW1VotWVJiIgSxxG1gKRW0ogKqLBeLmdCHyCWLNd40HGO01huTigCR0bmA&#10;jwgRDRhLtmIVBUZjyRo0kouWSgDe2GAdVa1QGap1zjn3/PnzxbLbbrdS8+3tLQJYRlGAktV4TQWr&#10;LJrWs7ncbIeYSqr7/d4Q7soDANztH24e7v+v/+f/ZmsA5MXLD8LcXt2FCALecnEcXLvoRAAKNCY4&#10;o1UVoCJDqskSl5pijCGEYN2UEwkba2SSWnNVjTUS6pSnw3C83d8B8mazMcF2FlOtWoEVQR/5qTln&#10;5EeCQikJEOajzLC1DVnv2FlEqlUBiABzEWE0bIrGBAreNZt1NsTGKZAiEVvFhMACyNaQNWRpNp9u&#10;ry6/+/3vv3h+cdzf7/cHRZgJJwIEyAKAhHO7UoX5F5w58jTGIeZifOgWK7M7SJxEkZAUUYFEqwIg&#10;6OxVQiBFUkDFqmBEkQhF8bFQhOZsuTAann+eKCk5G4jFOs+GtBYCBTRVVQV+1wClpDnn3fForbVN&#10;B4qKBMiAqghKnGolVSJCQVRhy6lkUQUkIgNARaCKEisQo4I8+tHn+BwBsYqe+xHJmMvr60XbTdPk&#10;vQcy80HQtq2MhZmNcyZ4tEYFCErXtIvFQktlglN/3qX4dSnANtWiBl2wlskFX4YphLDqFoa4pnw8&#10;HktMIGi9l5ystU+fPr28uioqw7kfUmaClTPnYdjd3V9dXQ3Hk5RiAINzijiOY4wR2RyP+6nU4XBK&#10;0zQOkxITEVqHiD6EWQFGpZpLTNnMMi7zHK8zSGYWWaxHRefc0rNj8IZffLS8eHqdcj1P469/8+nu&#10;/uH9+/cpJW4a2wTr3dWVnzMMRJSmHGPc73aSX6675cPDQ1Xpus6H1jcNsoLBr7764v72brfbTcOY&#10;xumrN6+BOANm0aICTMfj/v721rCrtaqUmssc46opM1vftE3TdKuL/JRI6P5wOg8xT9mY0LWLzXrt&#10;QxhLqrXsjoeao7VmtVieh/72/nPngrFhuV4fp3F5cbW+fsZs05iWTYdaL66fKEDbtl3rd6+/Xi7X&#10;7HwV8KHtFqtutd50y2CYCC6ur8WFMaX3X70eDqfvf/cPluvVoCUXmabp3Zu3wzAgQ8U6Hs8S62az&#10;uXp+jWRiyTdv3+XTNCPDLrcXs+Q4S7Xn8xlFg/Oh9YuLDZA+nHY555myo6jdcuWYnHOEQmQQeXbG&#10;EtHvuP2zPIWPBejQH065xHa5cKajqjob2kutpcQYc86bzUZVx3E842n+J8fjsW3b6+trF/x+v+/7&#10;frVY5lpSLcwY2qbp2uV61a6WYRj7YZq59U3Xrbv2ervt2uBdM7ttAXF+kr1+e7NabeY2s+sXHxHR&#10;3f1NSVkA2BEpNu3KWL+5ePLsxfO73emLr76czShK2AWvqrYNiHh5efni+cubm5vsiojkOLZtO/P/&#10;nXNPnl6sL7Y2+BlTeOrPc+bNGa+qJWWyfrVahRD6vo/TNNNFmHnOC31D29TZv7ZcLlW15mKQmLnk&#10;PB/WovK7MhgmdM4F9yi255xLKVoqVGGkGaM91ygp4ewOBoBa0Lnmy88+W15cvPru1XHqDStokVqk&#10;JlRZLBYvP/5o6ofj/QEJTaC1XzzsH6rE4Gi16NAgkrm/vzfGnE4nY0yMue/7fhpjPxhjGDIDGZ4h&#10;7ZBzbhed77qm68LVs2Ms7/d7o2iBGt8CgDFGcjHWWWMYsCoURgUSg6BSU5b6aHvWKlIqiOg3vLbZ&#10;/ztbKEoppI9PsvmFnSU3BjSKVJUqYgECNmQtmCxREGbvQgihaZqL9eb6ydNl293f3KaUQghfvf2C&#10;EZ5uL60x87FZUl6vVm//9ddvXr9OKUVVAj2fz6uL7Zvb9+ehd84YY5bbDXtnvINS393epCmKCFtr&#10;jU8xneu5KjAzsQFLAiqgFVQeEc6xadtgGJmqirGUK5Wcp2kCKwRcRXwIFbSfxn4c2NlSCgiCwpzQ&#10;mWMEobWGsMSpTGIaDwCz65kNG2OYDNG8nhAAYiYVqAgFcKg6Kbpu1Rnn2q7Ub7Yk3/jOZulUVc/D&#10;ebXZvvjg2Xe/+51XHz//7ee/GYZxGgZsnHUO5ov5N/5NRUUFRZwvX6IwxphzJmQ0rIQCmqs4NiqC&#10;hGRYKqCSzutFAARWAFCsqI9WZ9AKamDWKQQAUCsJsiIgMrGzDJaFEAgACEAEoRaZqUSqmnJBxJRS&#10;3/fdYqWqzHaGKwEQAgpUESGkWRsAZCIDXKFURfjdilm+aWeHbzYEiEiEs7lvfvwTGfP9P/yTWmsc&#10;+ljh089+K4TnoXfOAVBwrlu2rus228tpmk6Hk+RirW3WTZbaj31VU1ixkmuXvvXseDifdofes7l9&#10;uI8///mP/u6nx/Ppy3fvRKTzLuesVbcXV8+ef2CbdnfY78+9bVol6GNaLxfL5TpY9/zyyQdX18M0&#10;HvN07sdC1K1REb7zgz9smubLz7/64rPf2lVNKaVaACiVUnKuzGCMtV6R+yEanMtU2KA5H095Gqkm&#10;EUEMXbfwbYfeCZQJtXFuqnru+7vj8erFs+2Tq6vrp8MwqDGpFEU4Ho+dC0aAEC+vrtYX21zLT3/y&#10;9+Pp+PDmvQnhZ//8z//xJz9JJb3f38eafLAhhI8/ePHxhx89u362WK3ZOAote2ubdkzxF7/8p3d3&#10;D2OKlvji4soSz8a3d2/eBudeffIDFzw7uz8ltrS9+qCCh1K7pmXnQ9Ottpu8vz8f+mGMKsV4+/nr&#10;r4x1FSErTMMwlrp8+sKtLwHozZs3ENhuN9Za3m7nAy6dDsvtk8Vy612Dxoy5jrk2qwsXWgW5eHLV&#10;rdfivIyT3U0eAi3W4tvgXedtSom7FQiyq2z05vX7aRifP73++DvfRuS7uzvv/We/+JfFqttsVi9f&#10;vgCQuctHRDabzbLt5rbvAnoYzvMq0RhjwRjipl0s2q7twnA6EvuUtQiklIZhijEuusa7hpl4Bu1p&#10;yZplOPf7g05TgyYsOlRoyMyFs/vdMU35+vr5HA0qY661xjG9+vjb1lpEtNZ13cIYSyirxfLVt16m&#10;mlJKm82qXbbf+d53P3j1io0zxFjw7s0bAn3+5MIaImPe3z/8+reff/X11+9u75fby7B5MsUcSyHj&#10;eLlSVRxXttG2bYloUWvbreM4XT69vrp6Qu2DuG63261WK0RsgyslV8hN65eLdeja9cV2mlLjnLvc&#10;DMOwXi261bIKhK49971vG+PdR68+pqqGucSUpbJ3RGQAscpsty61Nm1rrM05V5GmadgY1vksYCAs&#10;RWZdLYtWEFJiJmNMllpiRgUAIXYGabPZxBiNMSlHrdUiWaBl09acH8lIAGwMEszOc2FOeqjMwqio&#10;zhu2COeSc8wxgeA0peOpt5Zd51Icx3w+n04Pu7cXF0+wxt3Nm4fjOXQtSQ6Gv/3qoyIwDMP9TUXm&#10;zdWlJW5wRBBWUaiGmcn1ff+d73/341evfvXl65/853988+71ghwWgCgCczMOYwEX2Fr7yI6tJZUE&#10;JasUQ5iSNM6nlGqqmuSw24cQXAilFKlAZJwLzGyJBxjmSMIwTCBasxSsKABVHVtnLahOpRdSsg5A&#10;C4AqpColx2nsDcLT7ep/+Hf/zc3N3c3d+7u3X6UUDahnQqn3t3dN1372j198+tln79+8tcFfXV9d&#10;P3uy2+3Wy+XV5eVf/NmfMnOMsR9OpZSYc9O1P/zhD2OMu90+jnnKhZFLLMfjKXTt5WYrDsgxAleR&#10;pDVKOZ0nsLxcLrtFMMZgslMczqfhfO4HismXENpUiiCIZLE2plxTQQBRGccxp2SIS0nGdoDinbGg&#10;6NyTJ0+ur6/JcCkV2RjnDQciY0Alq7MhlySghd1o7K7WxWKRAU+5oKqjoAo5Z+MdMbLjqjkEt90u&#10;Y00lDj7w1A/xPJSUmxCsYdGEjDQHhL5xlRMS0wz516rSdk2MM6tamNF7P0y9MVSKzAFjYkSUedk9&#10;q4CqCjBn1R77PEWLABKRaAEAI8U+OjiwiJynGBYLtAaZnDVIJKUYBK1SVQHAIZVSsEgap4v1Bmux&#10;xlQVAERABASVRw1SdB7Fa06EoEQgSqDM6C1PMRaVucjRgJKdSbfzfbyKCFPIQzLG+uWqqcvlHMhr&#10;Vu1GtrVWIxLYXmwu3WIx5TIMQ87pg+tn3vsYY8o5aRHCkoGIjTFjig03bdsSahqmYb+/ubk5nc9A&#10;WMsjE6DkBKKx1PM4Yc79NFbQEqehPz1ZdKVImuJJpU7p9ZdfVdCrl8+9b5aL1i/abrkKoT2dTjEX&#10;sLY/jzNj3DVeRceUcimI2DTqXBimERFzztaycy7lnGuhlJjZeKuEU0q1xGCw84ZFUi2iWEHZuwoK&#10;TDZ4II45x5QeHh6SbxxQ23jv7e6wryJffP75+/fvqcjCNzOLPqZxKrlq/vjiw81m8xd//pd//Ed/&#10;9OLFC2dDVtj151xkkNy/fQvISKZbtM5a5xutwsZZa0PbGeJhGtG64FxMxaBha7aXF1w1OG8MISqi&#10;xjyXymtVGcbJh8Za2+8OOetme2FCE9+8m3c0qKhAsUrWfDweDdFyuQztSmIMoRHRnGpKBZGRTEVy&#10;xKkUGcbVcm0rLFZLxxaJYymrzYqNAzI+pJzS8bwn0L7vQXSu7p5DIpeb7f1ytWkXjQ/zxoENEoNz&#10;zjlDBMEFIHRMHJwb7DRN1lqjzGh8aELbWOfRjMjmPIxtytOUcs6ztA5arWkMEvHj7Nn4UP3orENS&#10;qXk2+IzjOMQJDU0pzl3miChPniBizTLniObJoG3bRdsuWuecW27WczBhqpmqLhaLBRvrgmUzHIa9&#10;MVKyMcZ7y9a+f3czTdPdw4P1zb/54R8a11rvjDHG+sVi0ff9lCKIrlbrWbte+/bm5iZ03fbpVSaT&#10;FawLTeu7rrNMqno87WYW7FytYYNfrlbee7KmaQNbB7lM02Sb4L2/fPpEcrGKOSXJZdE25GyJydFj&#10;88LjKElYQYsKIem8uJGKM6abMMwhqFpnkXHupHANGcJcKoIYYxlUEZ1xWuYkLBhjCIAJuq4rUsch&#10;ljlrg6iogqKEpvXtavmHf/xH2yfb0zi4YItAUbDkvAkqNA7xxz/+cduGb334oXXsm0ZEXPAppa+/&#10;+up0/jVae3F1tWybRdO++uTbMZfD7v7d118B0GLZGqR0GgmgCNAM4K4xeAslSo1aeoK4CAx9FsVq&#10;HtkPCiSKZNgYU0oCEAQhVFJBqarkrVNVb51lpxUITSnFwqxVGKuKoqUkZbbWPHIyAMgwwyMxi5lq&#10;LSA6u0yJKGmpqt5aQzwbsIfz6Xzch4uLy+3muNvXGEtJzjnnLRmqKmOcBPTm5qbveyKz3W5fvXp1&#10;9eTi448/juP07PrpMEzGUIqxpIpIbQincXj5wXNQOj/pT7vT69dvp5yMcRVEQIAxBE/G5FwrQMp1&#10;ilkExikp9KvNerlc+VJSboMdHwRVlZ2Ppc4VUyklRFZNiAjyCFTBb1p8ZkACKsxVuvPKjJlrLrPX&#10;DGbeBhIgzLCaUqEIVKRJamu4MsMj7hPTFHNMbXAhOEhFobIhhZLTRKxMEhw7AgOitSixd7ZKBgCZ&#10;7epaAYAAUQuIIBADaMklTjn2WqNltChQM6GAFhCFR8syAoDKXOuSEBkUZyv8HEeeY6KEBrUAAGMl&#10;VRQAxZrT8bCfUlw/vTKAIgVFEYSkVgH85uUqOdaSJWcUgVqNtSj6ez83Qq1VVBnQzkt3rVUKA4Mq&#10;iRgAQ4S1aAVCh4iGEEBm/qeoogqBOkKsxYw5lzJjcslYFhECVAIFzFJv7m7L7qHve0tsAN++/jo4&#10;I0AueCR1wbpgawREDO0KCMf+XHM67vYXTTBEF9t1riXuT3NdThOaWqv3dozD7v3xMJxzVbKulvzw&#10;sK+lQIyt9+f9YRz7KcUJFIzZXj859n0/pg9ffWt/On/65efnYx9CADAgIihkyYhBUe99LbXUeLna&#10;jON4fXlBgCnF7fMn4zjW6RxCANsgOevDabfr40SWlk3opzFW2A/n33z5ORbBKiBqnJ8Pg4vNlgGt&#10;IiC8P+9RFBHZh5evvmWM6UIze9EZaYqDZQrOtm04HE4/+tufzMerAKEPm+3WLhYP+0MSRevCYskK&#10;QMZZNsYqQNstrbXGkA88jOc3794p1CmNjPR0vc01AknK8fb25nQ6ppRqrc6F5aobpqQAy/WmFkVG&#10;IL1cbR7u7z2ZBqjbLtvN2jahHwfvvCGrU4pD9N7nWubAZa662l44NqgC7EO3yHGyBi7Xq2RdTROB&#10;wVrZKUkZ++PhYX93/9YY45CD85D18199ejydQghaajCsqovQoIoz9rQ/OOesY+fcvO1m5knEWg7O&#10;z+UKpYjOf9xIwMTGAHLOeQ6rWGvbEIJ1i8WC6bFGiAiIQJls0/pF67wnZwFRGcATWVIDp9gXyd66&#10;UqjUZIxZrha1Vuu4ShaxbduUHFchXF5eXj97MtNRgNAv2sMQd/vjFHOCHMceAELXGu8MW0Rs23Zz&#10;cbm5vGqXi8snV23bztqDCLy/vT0cDrVMNUsqmapihv1hBxbV4JQjUFUqArVqmdKQULUKSCmpOhcA&#10;iIjWq42qllKMcWPM1lfnbN/3XLIgkOG+75WMc25ugppPKEMM8xsBlJhjyQJqrTX4uISuJS8WC0Rk&#10;Ym+dZTMMg8wwRABE7KcxhAAgiCi1omGoBci2Tai1tm1AUsPMSMGageksGQTZGIWqAsgkBhJr9/wC&#10;CAsBM8eqpFgLqfCi2Xp2ZRxYJRhbAUjp0I8llVwlj+d5o8zGbNaLH3z3h5vNZrHZnod+OO6kTCqY&#10;RzqNaYqDd83CS/DGWns63KIHX/Y+vt/S7nnofzm9V7NRQdHJWD/VaK0PXaOk6IgrccVyjgjQ+Ef0&#10;ZK1aa7Vs5oogrcU4O0ugT64u5pRpCGFu0hMRYkhSvSOpEvMApEBVNFlvikTfOAWptc7fSkXQ8Nif&#10;GfHh5sYj/fy3v/npT3/61ddfr188LTXfPNyvVquUjofdp2Ochn4qKstNJ1J++bOff/d7n3Rdh4g/&#10;+/t/vH1/M/8CV08uu6Z98eLZ5cXm6tnTtluu1pvOdP/f3/yH33zx5Xk4nfNwfDiepvMn4VuUi/dN&#10;VWa0je/Op+Fy+2S73Xz4wQebzWp/v++67t27d5vFupRyf7crWAHJOWNtOB6PEqshKbVUmKNhAsRk&#10;uJQ0nI8nx8rkl6v7+93Tp89mRvg0Df3pTESg6hhVqeSkTGzQkUtSlyEMKQsog9ZahhT7485KQSmr&#10;RXO6OzSWLjZtTSNKKuNR44CTsWVckhjPIkVr0lLmEhdgnqVpKRmRGxNqTUBUjCSZMI2Uh87WoQyU&#10;+waCYyECtJhTBAUAYLaqalBqqfPzslbFStZa0eyNZU4oYgjiOHgf2uUyx1xKGs73u8Ot67hbLcuY&#10;LZIz1vIMjpJSyhizjGPue1cnOR+6ZeuwFiwImFNmZ1mlTz3Nne7zJQMAyuSdJ4sZk8e8dDBCKqrx&#10;cKy5lJRSzUUyoUEAFTLGnLLUqmYYBs+GACyjgldSoMdaNRBgwH4apimBYSBmwFqVrFOtjMjGAmIz&#10;V9OgzkVniNh1nSF8BLPVtOoWvyMGs0EAaJpmno/7YaoKROSN9a6xoQlNqFViSuzEGCNEIIpkrPGz&#10;1uKcc74475FIRKy1UisKUlVGIp5rnwis2XSLRdcxY9PacRz7I3rvh4QVDao2TZMJRKRIraC5pHEc&#10;+76nqmHeCYk6Y0QEgCySUUQmQZ7Zg3aWPZ0DZwGAKkmVUhWgcMbzeTjvD7MTEMhY7779vT8Q1Sch&#10;zCYm4ywiGmYXvFYBQoLHKIt3xkC1wXz08sWYxsPpiApZilFEAGPIBm9HC6pd8N77rus2F8zMoW0A&#10;+TT0KZf25hCN0SpX69W3Pvnke//2j3fHw6effhqH0QG52YxWKwFKeXSlWWudsTWn+ZpiGEC15FFr&#10;6brONYGwYi0IQioq2Rk7X41BtUxxTOM4DIRoFC0bFTCE80b8cVr65iOlZIM3xmT5/ZdEBOdOUn7E&#10;MhtL82QpMc0WLRFJKTUhqKoxZC0zY3WGqyVmQUBQQlRD1jngxy1X13VSHluNU0paz/Oiq2ka69w4&#10;jimOyXF/Pt7fYtOExWLx9MWLxWr59v5eq9ztjjnn5XJ5bHakQgpTHJ5dX242m/V6ezifisr97d1d&#10;zdbame3sm64N7r/8s/9imqaf/sPP5ppR51wpxRiqIsM0iNQqWYRrBbbCs6A2AAAgAElEQVRMjIxO&#10;VRm+wRSoOud+H2P5Bjw5qxGzWDXzoGZXkUEzsxcRUVSqSFFh+wgemC1vhrlpmm8mMBxTnKYpWOe9&#10;R4WKBQDIGEAsKRMiKVQE5xyCGmNWq9VqtVosFsG6+a/XIM3pJqKZtaQAUFXE0DyjKIOSaZ0HUaw7&#10;kqp5wpyWwWwXLSMOp7NvG2dDKgBg7u7fN2G82m5CF66fbA/7O6k5dOF4uB/O5xyjKhxzyjkXUSQT&#10;QvDegtaa+hBCoLI0sjR528j1xt0eayxRwCOjbxellCqZjGfGIU5xHOkb4Nd8hVJ9BGfVnBnRENVc&#10;CA0pFNWZcTmMZxDsQkMEpSQbHBqkDOyMdeidsZYlxiq5lISIwXlElazIME+7hHh7e3t3c/uv//LP&#10;t+/eE9G5H1V1nCb/cA+KaZpKKVNKKZX5WrBZLO/f3TwYXiwWOecuNIvFYrlcPn/2TKQa4uHQH2B/&#10;2p3ubu4++/TTt2/fns9nZry8XM91UOf9zlrryTEyA0KV1aI1SBfrzQ9/8AelpN3729t3bx/u7sY4&#10;MVskbZwrWWqtJMqiKIoIBFjmFK7qjGkzPEOfmKzVKm3b5pgMsRiYyfZSM1cjqNZ6y77MAyxUlVJL&#10;YmcBJMesOdeUJY2g5evPf0O5xxr786FrfRusQrWIFiEY3HRhWjVjnDJUgto8JuUUVECqqlomAEQt&#10;UquISIrB8HbZdt5pccsuaN1IyaQax7Pq71H2ZZpENKXE5IsKID9Cz9KIqDFPqgIlKlRv7CAljSmn&#10;OkxjytOUyzCejGdWiUUzaECeRcEK6shmVQsgOU3n8/HhIbSeLFnrGcQACYBnEilpHFEQSZEZpI4p&#10;gUgZE4N6w0wAVXIpkpLkCFBAhGZgTs61Fq1Qi5j/9a/+ilBrig939+fz+aE/xhJLre6xZEGCM+7R&#10;lsj46J0ZUxlcCIHIeOeNY+YRNJdiDUOVNA6csooQiVWeYgUVqbK8WIfgLi+3IvXDl8+ePXt6Hoe3&#10;72/681hijjHnToSNWTRX7QsAaBeLWisLBR9a57GK5lpzkZql2rl0XnKRkqQk65i0ELJITdNgiE53&#10;N8e7WlMch94YWq3c+sOX/+ZP/wTZff7Vm89/8xkj7Hb3bRsa52PMOaY4jI6N9Y6JJZVYcy4ZlIRA&#10;FJVA6RHk6ZCLyJRLVHXOSZWasuFwPO3tJtQiaUpaVZGD9+vt5uWL56FtLFMpJTh/sdkaohnfLaXi&#10;Y+0KxpLT+YRx6C4uri8vOVxPMaaUfvnzfzJE4ziSgk+pdX4SHcfxeDx/+ulnpZRhGB6Oh9lBKiJW&#10;yABSkavF6gevXn704ukUj2N/JKWNc1gLQi1psAxpGsbhCCVKToBoAAkVa9LMMD92JEOeKkmuiY1B&#10;wyzZanXI4ziG5apzgUShAgGmKQIb59yczrRsGGFOzwNACE60eB8Wq9XD+ZhzJtHWeSQaIYqIakUQ&#10;Z2BxudlerBtv+JvWV2aWWnNKjTUAQJ4BRVHmkhV2tjKLilWcwcIlTexCMPDb3/566HsiulxtEPGj&#10;lx/HGJ8//2CxWORafvSjHxHJ/rg/HPbDcNk1TdysQggEur+9Pz7sgvPemZjSi5fP8zgQ1IeHe//J&#10;ty82m6dPn3zxxRev376pNXfWXV5tRZXZXq63vgmr9fbrt2+cISl0Gvpzf4xxXMkKtCKIYexa7xwj&#10;CNZKjIi2ipacS8oWyFs7d4ADgrUekRGopkzOOudcdmmKlg0DorHfiOAwH3BFZS7/nTmyjNS2nSVe&#10;eD/0JwD5q//lfzbG/c3f/M3PfvYPvN22fmMZw7LNuZ5zJoPeeyZgBUs49L1IDSEYQ3Nb5bE/phzZ&#10;EiIO5976bK21YFEFRAm1cEUkqWrFqMh52HnmBcdna13SA1Zc4s7V4zhJ132sRaPUfoj3+9O//uqX&#10;UvLTi02zCP/w9//xk+9990//7M+fX19YkN3N6+m0d87FVFNKJvjUJ8hbgFxTvexoZcruq18+8B7T&#10;4TqMf/rdq//3x6+hRIKuP5xP54Nhl6ZTY59XRChp0YWb97v53jnvZWsuAIAAabLGUErl2J/ZWWYW&#10;lDGmceyNIRAcLBMRYN64ixwhTX3jQ52OCRJXj6VYSA5rUYjn0Vq7bLs5z4mqWuvbm5u+73f7PTm7&#10;6hYnLV3TODYppa5pF8sORR8eHnbTw837d1rr6yLBt0QU2gYNP3/+fHc66+s3P/nJT/f7/f7+rvRn&#10;EVBCYx3akFV844zzP/jOq+9859ub7erNb7+oWY6nMcV8xlwgERhN5+l8F6io1de/+Zdf/OIXbbsA&#10;w91y4UKTo3prgUBVyFED5u6wyznHXBVIVZ0LIlKqjimf+tFVaW2QmBkQQEVrjtM0nEoa286rCglU&#10;FS1aQVXB1takyVpjpObcU9U0HoNOD7vbv/9Pd78M9uXTq27RPNss/uLf/rAfJhn7X/z07/556iWN&#10;Q5z68QxEQo82shkOBoKIKlqIyLADoMfMOcCv/vmXv/nXX43jIFL6cYgxMiMbnAcGfEwnWkRWgaJA&#10;RFVgsVhsNptx6ktJhMCMrbMIeuzPqipZEFgARKRdNKWUHEdRyVOsKUcyjGZe/JPh2A9SpXXeW9ZS&#10;c0yYq9riGxennGLJOQMKilYBzaVILYCMxKhskNhY4FcffkRE81i/aNopT0JAwAjMRAhUU22axlhD&#10;nXPUBm/44cFMNZax5FKImBBVK6MS4mMmn1SgAohKhVo0nXs4k///x5coqRwqheSc2kLIOTmFytls&#10;ZEiIYs1ZzocObA4hyfl8GmMUtjmrHFY51WeZaqEllpZTM4cx+93fP35/79p17Y97r/v1fj8Pj8qT&#10;isMaknez6zEPvT5ATzMsYAGli5+vW5nDXtWAA/Rl76J/EZFXp1LmAmfz50Yzjn+s0bYuHdBvOFEv&#10;12QpGToJybiexP9O0EQwKaVeEHK8IU1IvRJSAbouXX1PoEFw6KVHe+WacMCN2nHUbXMt7FQAHlyb&#10;k+PsZYlXEKod3bCEmSt4y/lCIIIVcKcM8NSdT4Snm0evT1aBfZUvpAFsQ+leAvVbeuPIOfuydo+5&#10;3vycI5XyH4vgroS8nIJ6M4GkAqxE9ea+Um0G3XSNs922xKnKDTU6Ohds9H3G2PlLw/jerxBpEfSA&#10;BBaaJspRbh8RALlHXDicVvPmWPVgQ0t0aNkdSJWFld9HRNv1fQ6A9Tcz1XTfC3iAGmvvlnUlmWek&#10;kKN9QDQMp+/iZ53LUOuITv5bYn0Wi1CBFc76Kiho2vqACzFmgim/n9sb+Z9qlOVyZ2tz/+nhT1rf&#10;RY3lWIfnMaCt0OMNEjuxCa2Y7Ee6J/vB9XjCsUv7xIqChl3FnxU9z7UC+UpRPk7lpKrzz7Y/LASq&#10;S/xYob/PKdzUwmuEf8+STM8tQgrNbDrx1khGhYlCl9IDxBe7hE1j6hlotIQijijvHkh6SgqRHg4J&#10;H5nfDrarxfyeHqjE1bgDu4MImfXdqQKu0n0s/Y5p7avyULtx9UdSI6NaYegClQ8ZtjnRGepPbO5n&#10;F7wT3f/zfnuczUG5aJ02Po0BXZP5zSjvrfjyi6Dckl5fkBBLx1QAlrL33WCl60Gve0kmIyxzWIKi&#10;VUEY1hLeP8F/a9JLgtNXXtfg1rIw3FP49e31vKOKN8CINlwx5bWWYoH5lUef3n0Oi8dcYW5/WQmU&#10;thVIciCcVHJBTgeSLhpzftA3uMxITz0kOuSvc/qJa8h32fdU9YWhx6ofIpTOzn0ntnkIOrQeafXQ&#10;ykZrSmc0jAy7oy4fFvjPofV8KK0dOimnNY4YNFz3llZI/1VCkcBW+SpDET441q0O4ywNi3fH5R49&#10;PGFtpVh5TUns9qByh/Q10MOim7ZPfQTEHh1ry8sgJJ2nPnqib6tvyvekeb8c3Ndvblcvc0Ars7bV&#10;oXtN/IbV0XGFt36fogepRYgLlRaatblzXxQd95UO06MMh+XTrv8+2czEYJockynqUmI+0XR3OQ+9&#10;sN5b2/kToeOe/Z365QHMQ5B9JqnX3qNeKtRel7EyrNbt/GAenXZ3hdvVeVsB75B8KTaZ3bASdmVC&#10;j7v9ZW1Gyic7g05+8XHucXuaV3geXl61sz4Jd9gZiSdkPxJ7U7IfJCehnFzkoIq7+0XlbRWSmq7M&#10;r2tLGbk7pTHlrrfBsD3+7utHwunpHG2nQthHbTwkz90xWzB7Yci4PiluIDFiXMyRdFPOdPyrvgtS&#10;OQb2VrQQY9JJRaTVKLzTOvJc48DTs3PUEYKv1hM5uNWGVy1O3088Qx/8L6DzUKUP8SbgADrdv3q0&#10;+tVM6juASWI6mtarcNgb/vK+uYYLHgc3BZneLTvDBwZRoe+zk3661xxUf8EHgr1ItRJzVK13EHjW&#10;E4ExPPqqvGp7V7f8FkoXD1A9LCgKCuAkZ9NLK7SXQvI/pP/sNxEABsaBVPOXQtQq8X331N7eAOv/&#10;Kvy2H3T9NWb45g8cRJ9BWTxhhhkArmT03gZxAkHZGaKP5o/8fJeLUJXiUx+c0YeaCPCZTEpKHpHL&#10;ML/vwCx5b9r05A7Ef0zDFrU61moqfrWg7pnjVONQQfuhQCmOK/oc6IUZ50ucAaPmhpfRqB/431oc&#10;/2eIVNsvTfZjELyCvFQHgQyCX2nP6I72/C4adkMunSuPa50OBEJsYkPQEoL5CZ8TOqzCywO1jKyS&#10;SxcQFVJhnpmUGGa3LV7bdjvu72Gjt3xtVNdT3FKBpuv4rXqMJmC5skuG/53XkeBXwXzIcCr6T+vB&#10;KCQ5ODMI9vhdUgYOeiTnrHMSrihMjfILwyCsNQmmj5oKXcrgujdmi0qLqUvWkduzva7+ovnVOYxh&#10;edIKnk3OLX1c1Eoxb3VOttTuXPMfqrKeiFWdAyWKgXfWl91Mp2q8vb8ILT28/BphnWRuYmhMOHF7&#10;j/+uYH9VRvxFsMAAwzCqjsk8N57czHRG3c3o7OmI4u35AU6OYUkmXHuhoUrCW0u6yI9wyx78nxbn&#10;tktxhOzzBcN5cNZASGR/d6fjs2bmNwCPTXVzCUvgTrqE9JbiiywsHta5c8DOH+cDHmPk21O6c/8L&#10;SdS8QyMudi3vJXjf5i9xi7MaD9OXV5CqcSWVewYnSVVL+FULfjC7jV/qGheUMLGnilbiMHoMv1bf&#10;Z5qJVuaWz04Ivqy7f1NM3v4T0T0g5VpcHQKI6ReNvPoF6KcBdmGHrpZdFIDLukCGEQoQQl/8zkaU&#10;4XjQNnm3BKLo6m2prEVIc/QTTQf55nbIZs1FJzYXM7BcZuNT43WolZKPNAWomwj9VCozIy2iO1hV&#10;1E0VEzT1UKWF/NVl+qadSvk7z3mEUTk3yPnrTc+Aa3xIH96XqyV8pfi+SY/GbCzbaxRu45ak3ySI&#10;EtAalqi5LZHqVAQCbWtY+BeCXl+mpKhPHUhpxkMIzto/4lFpzC5hkAqfAhF1j5YnKOUjxWhxvnA3&#10;+s+5pq8grfGYj/7QhvmeYitwmjqWbg0G13oVhYLHC4D+j9/uBZFuMxJB2wG9t034TrxOsOnmrn0u&#10;39kUKxjWe4HAluSKfq2RPpX+YFzN2bHYGiyAnMzZXAk0wi9upE/ANBWWH5BZemc2ATKwPTnsxYkS&#10;nZMT/jEd0aUpA4eQTUNH8vAhOhJjwq6NJjkKbK068FBODgjjAI64ZVj5Vvejs3dVSXVYJqxpvs7f&#10;LJigZJKtADWpVAdpaKdI4+BeCkolFt4NnayENnetmZvO2Y8ITd3NEFtJ+BupasQZCW3+mkMm5j3I&#10;r1InBu4/lX+IEQ9tFoelWwmYrs4gFshv+j4PVZUCO0g91MrR+zHsMDCXiu7Ug/gKGm18VPjCxhrl&#10;JgusbmAMuwUtKu7UC8AanMENAeOWYk/1SywVAOc9O9zoMsPqqQbcZwhjkGwoPmjV+VJbP18l4kDz&#10;4/NAn78Sok7L5WpSlcLoO0cVRMWCJpzf4p1+dY6uBRx50lzLM26DuTk+X/CNGPGGjAgoPcrnHhbQ&#10;VN35RDjJ5OF1gmabxnWcNvlRVJ758UZCH8rTsBPjUzzckA8Tmn8Eui/6VF4Vh/Cx0V2ZRSBn+xM9&#10;gbmHjHOkj9fj5MQ/FUx++XrFtfSVT+JGZtMAdy+Qtyp6/YIiUt7B/I6SHNSHX7wwJSyLj7sYZ/gX&#10;L0j/IOGqM34aIi4oT/bqN67T+7tBqv/RY3GVopUnfRR2TbBKZOcguc5N1aLmF0wgV/KpL91A2L/k&#10;yH/s+Uk2i5EI9JXKNO6OZe1REiTOFPuUGCaLGEUlxHN/cRYn1Y+gB5aXmC0ry8tGu6tXQR1RoS+G&#10;95m7yYo6mo9+l2C6Wy2yu0mAkv2tDRBES4MS2I32Xwn59mV5CoI64hr85sHLO6KPfi7GGW3GG2O1&#10;ipoPyYNuqy5GGVirHV5BrwXHbi7c/0enEwlReXp25CKl7KYp6wF1YXLJgRf38Yv2DEM78/CyujQH&#10;8byZMBIGXBtyz4VZ4FTyr1rSQejS8LH0k+EHCsadyq21ru9iTlYU03RJm7pznz3vEwFf4jiDMTWF&#10;Mxg+VGiHfa5oR4iy8DvQ3vY+HS8TqZFZjdMZRzbkjLgf1rm77+WPb7HK1iZ3JHJhySACFTKkULbZ&#10;zVqmj5A8oXY8cj+v8dRF4y+BJBcm6mZTZuSmPiPXCvK1eyGRI8uLRX41ACIEqy9pvP+VzK1TJuwY&#10;bVK3VL41PTpCTuhJ7Dizs/dFtlnnlBD7FG+X1b+zlsUD3DrRiYain5YCjT07ix6srW+3Sar1IgK7&#10;xgIs1Xv3ONZBgBFmu2xt+VriDsnBwppAPVZ1lj8pQerMfqllrPyw1jWZgq8SzRXDDnM9N0+V7Bf1&#10;I15AaHsU/gw2nPDCKhCG/ftS6hBWYOCv3i4jXv9nfuhAoYS61i1Wu7v7Z73PeoN9g3tbvg39wl69&#10;t5xI628QjNTX+pRbHq7IwKCgsExXTbGb5LYX9/XKr64CRDMLfnGT5KunMj5BbyaJvYQg63LCevI7&#10;kOGzs5sHA0TGUq2nmw1pQtOhoykqBrStsX+PEzc9ZWX6Eg2/j6qxP+oAR7cWHqfF6YMscNEF0IgH&#10;xkK7/zgLZqeQoAqtPn5BKAPVl5b/RiJJ57Qnk9PTrXeNeSQeVW/2mkTb353dl8ajQt40Yt76Hn0L&#10;aH8VKfMAuqS+b4nifumzmjR3xG+fPJ1aTw1oKnUzshixcceEqNR+ln6sMUK8EPIWwo9oE30WkkAy&#10;Buyc4AUNC5AckUAFW4AKoJCKShRrMVxGGRRmUCJbBNz5auX7fX0WwX01O238N3DFW9X7b3ZrRGBT&#10;tPTctyKA1fA/8a7TfXlzJ5FDTtR70fFP5fw4TTZhlzu87TunVDsCV9TH6uHAALindxf0Tm9WvMGW&#10;Imo6RZxbc7bizAKhKfL9h/Xn7zQ4pWXU3BCVuzm15SA+HsBLxM34kvNUvx6T8tPBdrcQFDZ2SppG&#10;a5YVVwB5R17eCgdNTTQJr0wVNcNY3pisSOXncl5WPRadxl0InIkrISdYNKF3Sij3P6p7vhLpflZ4&#10;zn4wU3w57JvPl5ca5r9W9uhoLGu7i2jvWQ5Lf8yc52xtbdEH0L/eG5XJGHG3HkMGyS0z/bE8Togn&#10;/80gYUvzP1C405mlXVYWgTqgqUro2V7mGm8Xe2YlFKdRA7DRCQl7adeWMlm+p0na2vu/33h4REc2&#10;wojzg3xRVwzsyxee4Xwu+z/au2Zu8pvqIlFULnQPsOK9oha1y34V/1ZLMjXFhzF7s/BflGpvlV08&#10;9o9FbolHVhmqtfHHbrYr15mY3zfAq96Wz3jFuXfaMKbjMu13BQ5iYQ2e33ptEG/U4oc45whvPSNr&#10;Fz841WKv4O0ntP81farvpPbxVLrYqiCuow1XeA9JYrADakFVorWZGgHg+OkPHbfC0MsUbBalVVpW&#10;xk9VcbjGwMbiK9kZX49T9/I/FHxERLnl6RQNP/68fUxuhA6MyJFJDwmWO+23lO1vYPUpJWNaPPuF&#10;7gNI8z/04JsLekYlZp/iTe6H57aeqI8kicoudeRSLzKs3aeYxLJG4VRb1+efTgqdn8I76vkX5g+w&#10;45jTA9FRhrXfYPvO/lxbq7F4S2qoumd8hlFuDOSIuEw5NIlKnCkWaiZdeuriWZ4QNZ7weXQh2kgN&#10;DV2i029nWZdVzhXPUxiyC3Nra7Cgu+s6Hx79nkheauFVe6bnLcVcTrzCW2WUz/bHbm7PYTdXZjcj&#10;WBqwrWLP+MTeW+VqDITqYkTnnZ5A7twGQcgmYrqKoGNssNX1dKnVoycian3mYD3JWU03MrHvluJb&#10;uX3NTGVz7a2NX/HuE2v5iWwaixP3t8XPcmlOLnTvH7t7quVcMdb/EZlCnvDsj9M8jtaNweh9RdDi&#10;6v+ctZRlhqstc5mUc44C60BxA7urrN/oWc23HpV8dl6V2mTNcTx+5VZ/dFfctkji1iZ5boBYdq2/&#10;dAF8hrLv7I9lEopAoVPmrU/JZJHdaJbhl1SV86hzy3NdCNB0uVHifwjiJ6em7FyzCxoeHMiQHQtW&#10;KYiBBGwDavosb2ZvlTybGJ3AYW+N7biQL5JGtv5Fl4lkkSnmMpmXXK1Lm7xpzcbcRSc9WVnZeLch&#10;MiDgAGwRlCP8Tctsf38zCY2en24kA5FGrPHudOIPWmT+EuQX5UE04qJuEMlIyZxiFxR+wbeM4Qvc&#10;MiEmaV+otPlQ7ro9b9uYd4r3p38XyKn17xjvsCgT+ax8++db05R3qf9Vv1X0Xpeg4zi0/i0UuCh2&#10;X3zGCPUeZ29npf3Lvfgm0kjM9u56qgyzy+zs8gKfMmQaOWgjvSBFx9hiD2Uw2Q96E6I57j2ejRYZ&#10;mRg6lxjRO9jwYwTrPCLPAa2z55gOEW9QWhoZ93y0JJ9f4zFnufPu2KLWj/kMCTxIM3BS+I/HkFi1&#10;VFNXCxK85hfN3VgbYKL/U9PWu2Io459Q+7kKUMLNvmmNGHNW96ZWZvVQ0xwWW0EhyNPWZxDtMtsb&#10;zf4Trld0QphE8cS8fNr7oUdNBD7v1J12htFpFMv/ccLjxcfOy4MfaKQVQsG19r69Nt6usRM47IqR&#10;oeE4upNaNHzL58h/x9vDhttVsPOD388/kPWpoUCzlvc6ml1WaPfiw08VA5pgzQ9i89QEUMe214Wi&#10;QZ7cNH8iAmKujsx/HSUa8VW8246RxGnsZhnv3rTSt2ExJsr7eXuxnrQp1sZ8qyk7LrqLnYcTwUEy&#10;Vmb6d7ISN3UJuf1MVHeJiMjIqnZKed4U74/n3qnZ3vi2E8VW+DzFE1aSqRZTBsXLWq+Y7A+Cl55t&#10;r++V94z9LU4gMLsyZYQu1I6yDC1zfROk6ONzc40t+cyIJdKCUqz6JvasHof6jTNXzgvf3g1ZX4rp&#10;E3yZi8jH4Zzw+E0aSvs47ik1vsPuuQjRzaY2U8KYu36CrpBTff4ScvpaMD8iKZeBZcKOQJgxx83C&#10;MzTqBh5j7qt+j12Z5ky/eBrOIKK+mp9tAT5AQHvcCjUvu7Uq39jQuLP05Cpcryba/LwWH5nS6P0t&#10;9lTqdgdIYjy3NzaKZaDwPbrvuxA/1OOy/oc70LOlcimX5JgYKqI0f1mxKB3TMKN2Ad2WfO33G7Oh&#10;6eIsAoFMuRp5Kq3+/A+7x1Gyzh8Ap1iQ+iPNFIqHecol/n+zPF2edrvSSUN79NzcflG3IG++H+vB&#10;2R+f8MG1vXppS3m8gkSOxPiPVdeRYjQZgQRg9N17q2uMkwkGpURmvoTR8BaH3UnQmVSU83/3wNCw&#10;5hmssNZmZGAOWX+oCQYPPnbx9jP5t5nXS1ihfR5qLmKs14IOg+/HLosD3IrtXUPLdhrCxtuj0auB&#10;EwDGyf1c/7N2cY8T5NkbvTOQZTxLXMMac1eXuZEiIiL9nL3H3Z5BJGPe1tqD7tqz02tRsL+tmHWH&#10;SejfNXjR3d/sVipitncne+ZIRfbuNlkW9xuoyywWAWqlA5ldxFne3qa+3u60J3dubm2LzWS4ydJ+&#10;K12B6mNnApGnuaGdu2siiQduf7J5Y5QTtkbr321cjNr9F7e3Nc9ilCdkmuawQm7l+Xj4bZadj5Sl&#10;vRrHDoRAkpdHtOzQc602/dvXZidYKkPN+ewV3upVvUD8gGP1/67/l8fQIp7NDCzLF7VEyW+JP71E&#10;hNwpAs4UkRNDIEo9YRw91G7we5+YT5BTw1W9EpjjBT8daiN4NF6NoMLemlaUnigv6z14ZmANYOyg&#10;I4O+SfCmeKxEY2Nj7GGLZW0YgdTiKZt1zVRlaKYvYdeet2gcy93b6d/ZAdYtWV5w93Sf0VICUnme&#10;Hv4Nu0f+qn/nienJ5EMxSILVR976nIjnxATOERfDchHJcmro32nsh+iMka8mia1tj+SztnfZrOPv&#10;xRytHuYxRlzhpQretVRQOZHNKE/8QyMaXYmP2tww3qb1xwPbwdY2EwCFT0yhUMXPoef9Hhio9XOX&#10;grD+msfhvShS02/ryZV+3urq6ksUdy4LmOpcaDvGP5I6l1NJBJji0XFxJ+hElJ826ckUgbvLmlCI&#10;21xYMpzIfvd0d0Brv94Z4R3L7zDSJ9U7RXVo/2jDspm+GIJ0nT8kvsmn3d7TKIsau9JJjui7Ffr6&#10;SXyQw3TvZgKSNmEcP6MTBGDffzRHvwLwAby5/7XhA94Pu15DYOzsbndII5CkERYRpe87wQyysLVe&#10;iYfoTP17ef2hfY+/1pA6BUvTCQ9oPkpO6sw1kqhuC1LWeu7+urzOn58sIYQkRbSrPRzoKfjzzVls&#10;OTSoGvvTthQL1XqsdwPb2Y2uPwmO6HgeLuyIwOMsUrpiEzReXoCSiMpsD6R8L0EsvsCmtfsz+hKx&#10;j6CB8Jz2ODRplkUtwuRBLZlHChlfSysr4ZFFvTvzD7TbxN7k+uAINmzqwSSYSTrGdWQt+Dcz77Im&#10;YlRgakmq4mSx1RWZrNn4zelGl5bBuf89r2s+p1HrY73GMnn9u0stYiUwGKHgBjSe7hZEI04ixkLH&#10;7gbdiR3xDPh4e/TiMDuuISLz87kW7dea9gGT8nZHP1V8hNwwE//5SfHn7voLI9GSxjN1nQFq1QFM&#10;2m1M02IV4v+9AAEgSqhNu6tFAN5ClXDY6bdux3x78R3+sSbda/j4DBoR+pfuMN1tJkyR30+4DD4p&#10;5vAKoVB1jexxXj025NLxv5ddQd6/GvxmswYTKmskbsDbqcP3/Nh6sljNzp0vlkFIcxunSaVgiyMO&#10;5nzfYy7WlggfBAlaysa3011yKqAC3vpvbN5sUS1XTg86/Vki9XOOJrnDOlFjkkpeUKvO0vJIlUos&#10;etvhN4CDoAdXrI6w8kECKa9ZrFrCyStUmsXeZiKrhabTKnDqpocfCEkL0FaNuVlH3PAHkifq5Z8k&#10;FC/F5IQ0k04nkQfETDeeidjZTEw1XljwfXav00ZcjEbN395aXdWbOAjXxk9MTFRpHdJo07z7DdSQ&#10;5iROuf6z+0QxQ3+ej9Pl7/GfZVEVktZneOWKxwSJuLcmYry7lpVYZs2djJz1LO8r60/o8hhfJdQb&#10;SmN1V2a56YnbwOTj0YmBT8ZZlbmpSm8BFAlqaTFOfnt1NdtFjXQiZkW6mSC9sAjMpOs5OeDO3Btw&#10;vLOJgnezb3uCocz+3cW5c2I7AMfICKj447CBKB2bKzEnu7fHi+8rid1aW1WfCCs9d6n7VhAqY6a7&#10;O1/z0xQCZmhjlZ0VNJuMyzUYVr8+iROaKqhLfYRap0oZfueqX8zComthm/IhTs8wXj9rMIWXg5At&#10;lBB+m5rBqCi9AFVj4yuo3lrc44AGBwGbw/CurIYTx+0mQ3ML9i+6MUHDbIMJOC75MaQq+dcD/cdq&#10;y0KvcHeDgHcy0o66E7y6HVP5wSDmvwWn1y8G4Gz1CRGsE9wriH7mdZJHEI0y3zOKHlmC1IVj3sEg&#10;hrARqTG/y1RXw44lb0UTQ89xxeHb92ljvfY6Zy2hsGtZiMbHIOIMAjlUB/0w/yBdMO2MMHq5+vK+&#10;o8cglR9WO2FBbtoan1C0FCds59NwnycO+07Qzkwm7K5NKF1J8d1q1iu1Qw94QVj0YAnFheiUe0kj&#10;a6Y2X1POCzhbycfRiEzfXnc1ZyXp3s3ohiysE3g+5nIQzTLUNQ/6gTmVZdbRPZmzo0hw3qh8yQf5&#10;/Wm6WFySzmAWvQfzVRlchMMtrIc9Izf62Mv5I9ruB6tJcvpjCzOVSj5Fys+L5P2K6h642YugNVLM&#10;oGkmcF+RjkDnAPxzM3UlnY3JagstoK9T7F71ASFzL4t/MfsVtji7d5xUCZkaRNTxT1XKpvBSbMP1&#10;zsApdwEgHhnoItfy+og5EskvrZRmciNkE7WF8thnAtZ3jsDA5Cs0Eee4TNbxpOjmSLUXwFPJnqFk&#10;nLPM0Kgwa01utCrE/b2AwRgduEqwoSiZTv5bGDst5rrDjjKUFkZrSJsUQpKWy+hn36TQiDnHBh46&#10;qKINJgNobJ0XndQAeAOfOOR76UOgyNTwjHIjOrqhrm7ozcj8d7KziWQ1ijlALxC7HLnN+RK6osZ+&#10;+xxcAv9EjMjRFJfLbTiqUk2Yo795I6amMIWy3bDXI6glZd4+DM0e+EFZhDXWbgWunKmegv6QNxOT&#10;lBZ9+5d6rVC5i0Q91tsYQFczz9QXvaINMw93zSuaGQzgd8DnbXfkMuej2/s+127eQnpM1fl+sPJ9&#10;kvU7ZNPR9iWdTpdnAgI8NZg04jvhK9b5p+d5mG/Lgeapc2LR3FVOsF70JvUbK5+xqqZAyJOQSerG&#10;xrVeGp8C1p7cn9JV0kY912reNsy733frLqAapF6nWbIeuE18QjckAPspyN7eHgR78Iom9sqGvbho&#10;/fb5DV+MYKXSwHtJz7J+qJkXn21F7fS3gUU5HpP3z/hS9mxhcdzXkxNhcAu3IIXL5/R5zbuki2QB&#10;k9NXze3Q+x/5TLdWQ9u6RqfJ8w+Kgbalp3RX6VHWd8SISNGBaPi8FnjS0OSNYE7DG9obMVQ6xh8B&#10;O5L09nt0L0pdtfat0PtJEiumu3kKdUbBktyqMuFZbulmmsjbmPQqy/Me0eQCl1ZAypBCj+qeXlh8&#10;ScH7ZFDJGJmfyxdt2qPLYlfeH7noVFqn+W3sYJudSm0uNHaiV1hpfL9D2jQxAskFol8NlBvQ1xEe&#10;knPq8BzX40dSujfF3mcj8pKVrLP/kiKa0zEdqQcNFjMevTWKmQ1PeRPzi1qXEguuxT2rocRLDMej&#10;Rs+mu1awz0co++JYay/rcRKIju7N4CjB1T/BVodF0eo/NJ444oq+ttpcNmHAJt/eSs8zsG7Axbjp&#10;RrY4wK987hoNwxMk1TwnSCMQ7+e2Sg0Kz4EDJKHlc66FufmJRooWl+Mya1+7sbTBppCpzpGnLhiM&#10;vfc8s1ybS5WqqGZjCqwKM9G+hcIjmoFuNJ1LSBLSY4GAQs9pHPV7bOSaSkd1wwlVeTHTzlAJqJmq&#10;AnEGTsiLdvH+yHdP5NSzaNeC/c3EhzIDQ+15rn/M39CDf8so5LXcXledGJCotkmGKInvxwz01Oe9&#10;IvSmOB2y+uf7cXo0LcCc3wEQNXVBzo2p7dRR83Bju2UjS1IDX8UT79nPiD/P4u9g0ow4qPlmwWUT&#10;vat/oHX6Z8OpxNqTkQHHga9dumzjBPbFXfI35Qvwc7Aknl+vtVPWmWog5ME/LRF90z6cFfCCyeIs&#10;8JgxfCwfzP+KpEbM7KOEkvzoMoZBcaF/fIxBkBsvRv9a9qMGXNiRzTiBQvRGwZwX9ANMUtSW9jOk&#10;IMAcJq7gHS72sKg6gXUypVRG2E9nIiJjbX4Ei8+Seb86RMQ7gYEXnt8GKXGne2UmETDOKiVurdnn&#10;M5C/hAuVDCX3VX1oBYxu/bGshaXfa0A64VbL1B1btZGQjJBO92N/dlYX6OH1Ii2zd56vzrMoEnvs&#10;7fejJmM6r5wXgtfDDXoSuIASk7aKlk24h+T9m7fOfDKm8vrzuev5/CtzXKCP3vA4Z40ZluLr075U&#10;dAiYqipZs0tx0ayFyc3ZRODWI3Fr+xxUaahgBaWqip4w6SgERxmUDq534cVC+txtIvgMK2pzvnM6&#10;SCNX3/3vxxuVUIEMIBM/HeiSXC8v8n8AWiCl35hVFUMnaGXce+XUAlrqNMb48vnz3lWPYGrLREhQ&#10;a3H3bfRSyuv372qtgridL7fr1fuIiMmmJOSOMUIwLwuUzccvcfjcYcut+33C4r4rPUS4uxbLNpW7&#10;v5QHWzUtZYqAb4FcmMtpvLuqaq2kqKoUE5HhPsbQpEzJDs9MU0mQO5k/CUikDEzkal21rMiFTMRX&#10;VSOQAo6pIkPGvT4zMxvhKiX1J6zIGKMUW5aFRKo+Hg6np6cn+R/+u//Wnarqg0JVYJoKyVJUDTE8&#10;L23e21w/y1cld8vYdXQARVRFZi35IXLfKcgePpeqwgiMMcwklT5FXlreUk253WAlKFBxonsHIN4g&#10;QXcBsu6OCIOR9MEQkBgEyTBqKSPG6fTq8eF1Vi4mStKEtSgQvm1tu4nI+XxWq601IaqaJp5LiFia&#10;8OyU+GIjct5GAFQpAhXkCVA1hXD4nuPVRKT7UJXmI4GU+bCQNLPRkmizTUX7thKuZqolT1XuHycW&#10;DaCLi0i73qaymyig1AECmOssHr23MpMOZzjpznZb6z5K20HIZVIAohRSoUnubZ11Xtx9hFQVVQ3h&#10;nefOtFJZiploBPoIs9LapoppLim2HxHbtiVa49vNFBCDFTPrLaZpShksY2QbhLnOZRYqSQ5SWUpZ&#10;vU9TCQ1VHaGt96xqzewwL2bmfYOPyXSe50bibmjrYD58ESuyV5lrb6XoUmpETGKq2nufjweolDqv&#10;vUVvw1tEnA7HZZ6+fPxUVObdByUbVz23Pk1Tnacxhg+WeTKzRCDyJ07TFO4cXkTNxFuXYiK2bpuY&#10;itURISJznVTVBGZ2Pp9JlmnKw6DSiXg8nsxKWzcAuUUDsVwiMCKLfbO0kxDvI1EZ+r3ymw2Ac0e/&#10;2tgA9HCDaC0icpxPCtu2LYZzcCoWHBIkhirKtARV65RdywjffXR0dw1X1UNRMytWI3QwnduiewNC&#10;DVQc5+XxeKpq67petzWcbXjGB0IjAvTSeynFpkl06s61Ncmtl4igZ8gTYp52vfoiuq6tO1tQzKxM&#10;vd0ixggXsRHxktIAmKiqrVtX1QR1zLQoippKFraDJAPXkegfsi0uJqWUaSpjjPVy7sAWmuREhVTT&#10;lBw+zEspGhHr7VaK5i5ZuEBLGuhREMZ5nt+8eT3aiIinpyd3F9MM1z28tZbXP7bLw3Fa5mMCciF6&#10;vay9DwClziKmQo5LQjLTXObpMM+zKJ+fn0G9Xq+lainF+1jbFnfvmfS1evvqtYg0j7Xx+Xoxs0kl&#10;PHWcpJSplCKqpBgDwVKKFlt7683rvJ/MgJA8Xy9Wa5Ey+kZSGLXWaSrb6KoqqqWU7emcQrwi4kxt&#10;PjOTGD56Z8hyPI4x0ouoqjYfkEjEi0pCXQEqALlvYKZjbFu3TBwmkku2IvLq4XE+TNfrNc95mJAs&#10;WiOVknM3CKgqzfdvWY4HiITEGMNs9zqqZc60te/f3fUw5C6WlafrpTeLcEYrCpVCStEpo0oSaERg&#10;RW7bCNEXqH8/mZBs5CSdge6+f6ows9G7u0Oh+WW5oitCsu5501R127aXvA4PUbg7mO7znOeDqPZI&#10;iVguy+K9n8+XiFgOp1prmloVd+/dSY4eJkUBMwPicrmRzHx8N4PC7XbjXZ4pk3qG+BBs6yrBoZZs&#10;w6238/l8eHw4Ho+X8zkBQ3cnNWlitVZ3vw8M+GpZ6BEUUXPwcrsCVIUplqmICKiIUBXTambb2jU3&#10;4wIhgLLHmOf5dDqEd1AQkGJmUNVUV4PZNjwibJojIj+SpeZ1DDMrNq3Nq9kYo/vYNQ1MU8drPw0J&#10;4pGjj4ioVso8zaXmA7FaRBANs5kWS8lfM7NZH46nbduqpajy7r0hIoOhqmZ1+M6hGBq11mjdpESE&#10;gy2IYgCO02IBjzG4Jr0z3TuOy+lFXSE/qtCZUslChdRa3RmU5XiKiPN185ZqQWHVcs7io1U1Zbj7&#10;uq4qU5nq9XoVYZ3sdrudToesxvLoYxxFZBA5hRbUkUAOYQJEdHeZVMTGNkrJPc4xLXOsFy1iVmAa&#10;LZZ5BpApofcuJIKn5WAmw/twV6v5S03300Uy/a1Hd2Wwx+Zhoh0B4Pn5uW7rNE1a27ZtucERHD/9&#10;9NPj4+O2bbYc8iRHDJLQ8rxuOTzKfv386eM0TRGIiFIrUv9OFEEVgQ8AadW6bZuV0kaHlt6HqphI&#10;BtD9jqhsvZNcZozRD4eDQjOKjRGlFApad1U1M0EkDh8ct9stHLVWj+6DtVZRWkS6RdGgYkmCuW3X&#10;Mfaifl2316/ejuaqSgdiqKJakR0FwJu370L06elpjKHF8nyqmZmt60pSx1CB2pRTva07BQnCizIi&#10;lmWOtSV9LCK01JSMVFUPRER6qJSSeGM4Y91ardWmCo8QzvPc3WOMqWiJEe5ZDgLaYIPswUMtAPfK&#10;lfvJZmTpk2GxmtWxrQBK1V0hbte8CwkOontKuHP/eKOlTjOHRwxYGTZlLDLRm48vX77kQEGEEQFS&#10;GdmWjc6AWi1iOhhbX0XkuCzeuxBbb6o6LYu7Hx9OucamRndnX3+6fL1cLqa11tq7i9VaJ5K3tQEK&#10;9iWBNvfwfj1fbtuaF22eZwAe5Xa5ZmbKWlbFUg1MiLZtt609vH2/9nUudZ6q6WG37CtGklB399um&#10;ChEiWNV0UVWBK0wCcI/Hx8dlWaa69LbSh7v3LdcXqarTUue6TGGpS6GqARzmeYzWt4ZC1CkixKyo&#10;ZZNaRBLrgjIvZqn1uu3gP3wfaefX26vXqiokAxGhImSISB6zx/oA0zwM/dYSm8wsu63rcZ5CdmBA&#10;iwU5mF4hp4hY1717FxGzJAZ6tlt5KkhuvSVyvPfxpKiJMrXbI+5fDxHZcbh5nh2ys6/IDL+m9i3J&#10;AyLG+3boPGcmotmLDLYO7O9dKSTH6Plw9tCRDa2oiMzzErnPdrcWJNlHa+smgow2n798bNt49erV&#10;5XKRf/0//Y8CAzCae49lmjLYTdXM0hJOXzCKnE8kVp8tYCnFY4cplPvDzZxNEqbZ+wKRU65c0QEg&#10;sv+eOa0vYiJCtWxtdlseRZbnEIpQEYnD5wcGQJFI91WBwAFYbghEfmARkRCEQ0RgWUmFpKsk5Lgs&#10;IrwP8ES1qFiiAtyHcLqb+UAT1JH7Q5fdIE/1bhsKhFATMe4+lmWCys5FgCGoqn1sQPCuFJrM8B0R&#10;EjCNfycVEXVyMCJg6iBN3V1dxKMUrcu3t+seAosIrdMOhN6ngyJSQBFJ03e1StGIoKi7l6kmyJMZ&#10;zhgqoruDhcS+l68kCSegd6cH4G78oKpSsD8c8RF5Zi0LYXiZ7uBKxJ6SBSGDJNWFKoF8mw4R2P5U&#10;QdCVQcTYb8g3pRV3V93HQAFqyP1uIH0mmEeITLbq7XYppeQlLqUoGEyP9lCqioTKGp4RMH/WC6Q8&#10;UjUa5Ni9Q6rug6pSSkRIkay90lsSACIPL4pNFFBAMoCphgja2ugRfeQ5ySnS1htJ5zCzjC8A0iop&#10;BX8yJZsUaftia74Im2pEBO6gIqUH83mKKKDurkx39BDhVG1d17iTtlJltvfOXzzk4zyRVC1FNJdq&#10;tm0TQwbZHJcuar13ZziYapsAErRXVarchqeIetbNczVB7BOBxH51HmMI4iDIKyki0LIGg9SyYIQQ&#10;kSOEhIcRCiX2wk5lp78ooQbvvZoh0uySqgoxWlUissbdHT6YUzMEAxJWE0JIpGTvAcbIcCfhRa2U&#10;CcA6nLILWcT+31BEEexPOGWuBBQmu+7+FqiaDuL70AfQ3Yk06Qig+QbsA2bHHQrVfbpHUrGP0gyS&#10;3l37F7sDCHCj57UTvPzovMUA4JRp+Jzy6RCYZlzyHC+Ygjpid0cVQoX5s0IiQACBAES5SBqVY2ca&#10;7p03USgUHQERJe/6H7ZfUtedeV2kxPDuI5sN7vK9e95ViJTioCZrITxiqOqIHhFDHIDkJyb27hkY&#10;o7XWKDCzUmve/bzFIgLo6C/xNl+c8h5OshrO8LijpyJmimiQEJhQU7rDrNzfPwUYYhQoUrjF4VG0&#10;AiC8tZbzequTiGR/ZSbhHuFaTMHs1190i0XEtNzjObEjTJY7FEifuvxiQUY2EQmO5LjxF39qrWJa&#10;Xj08mGU0FITsKivAPBUzIQP3pP7yDrKGysJHNc8AJL718S8PkbqTbHdTnwiAe+81TVZkH5tJITVj&#10;WZCDu9KF3U2TgPBoUzGS8G+RF9BkPxFgNBPJzT8fJJEdQ6SmiooWCXgM19w4BCFQK8U0jeflbs+n&#10;VBFAJYLYsd/88DsSyG9jiNgBpTt+McmkqgZD8lF3oWwQkicva5Fw3/82za3GySNaa1IsaQQitAKS&#10;kRYAJQ3gKYJaK+BmRREkq0nkbKYWkgEXgdDy0O+S6UJVudcgQske2EjfPU8DhgS2mCHFd+dDJRBh&#10;kQpIACRk/zdCsWSFZLGkBZYq96ZjtDHEqgCwkvzkvcxKNWNiCFUp+RtWsRBEH2Zqollim016T43C&#10;XaNGBaIqpvvzdyWZ5yRjmWkVkUB2txAcctyTlzbLr0OZBHQPg2T0+eW5zYOtqrbvvKrh5RXDIVQp&#10;pSQS4AxK8O5zlQpFyGodL3ldia4m0yIxHLXWmKvWHJAfU/w1upZiZq21iJimaZqmuP/JQ8WVqmpl&#10;Ty2lFPcE91LgKzThksS3oBbJIoSEq8lcy7IsWSjIPQnUWn+Z11MsLM98ulonTvPyBUCUUiG5sZIl&#10;uJL7sCGr4TFRggopoABFIw0wU9+Roj2smChigghfTMCqMJwB6giaGIUjPGdlg8NgOWzOilpEw8RE&#10;VYWlAMiIGXcQgqIkYxsC1Lkkx2031cgOCeKOiFCVLP0AiH1jFHkfeSOmuWTZl9diX2pk6N3jYDfl&#10;EoigmLklhlES30Lyc1V692y5VGWaZgAId25ZM2Y2fXna3N1C83IZgPAwUw7PT5hJdyQbSQgJ7DUt&#10;VVSLxoiI0HxEdDOFGEnJWJEVFUQUdi8iTdRAdzcVFYnUHk86YwhUKJGBN8Wh884FCZIIU5MM2hHD&#10;Rx4M1z2DCmL0bYxhqpb2HEkLMFMVA9bRmD/UA+GZ9rp3EbHJ8sYrSca6biRLmSCyt0qgzZatM4DW&#10;Rv6PUgoEe7GkCoozZOepDJJFjQwysmOBBCQkj/9+KQSK3Qo20WA1ZyAgQhM4Y/TNzJg9ZX7SuBeI&#10;QtXiEQSDwyAJBSD2ql1MKWLFGBG9p96kSo0saDPDpVm7qAgEIRB6aC0vwmm7b5xSEPJv/4//7R6a&#10;sZfbpARFszwNEQvZr3Se+5zJ5VeSVKfdAZP8f15GF3umN2QDmbuh+VMSU9J9Vq0Su3RAuuhkSR7I&#10;Y02AkJFnyEQlmIVqtviZit27CKpVBXIZLCgxKKZSa0RE+u+CloPV0RRmWqHiu/QhM1PG3bj+JVUI&#10;91+tIySYNbVBUv91r1tFlIowVXWGo5PMepMUZcnkBM3XrC9H9CViZhVGpQQLJPkXDnew+xCRx+UY&#10;fQBwkyIlS3fVfR2cKpTIITQjBwxIt5j9x0UECYmRYNddZUjvomO4/0m0SUREJxF1SuwEAwChhADO&#10;NAFLxmVW+lqKquS7yGIify4DDEeepZxEZJaerLgHALH68vcoUUz25inuLwJxj6kkQAkAVJlkylf2&#10;Uo+/HNR8fTntcwYFpZS9Ynjpz4a7exT9VrHd6TO/hD1i9B21EwV1jGG1MIaW/Xw673kxd53ztcKg&#10;4iBDKFGqCgFHLXsCHGMkvwGAcz/hL/diH6Pqt8UtkwJq0m7uJ2d/yOnvp8UCKUmt2SCSRNAERaUW&#10;HWNks0Vy3AHGl/YFQK7liHyznxm95yyziIrs/VIqz987oHyDO7lhBKVO2YlqUAlEz6qI+q1YzEyU&#10;3Uleoiw18uEjsrlEDpscTtIgVmRdV4XsAT0Dt9kYA/uXf1sqK5Op6hiNZK3Fd9u6AoBhQtf72D7A&#10;GJ664iLiEQkMKGSEMzBEwrFPTAncu9UiSs1fS/exjuxnhh4RYaWSzNSbn1as5Il199xEEIRCctqd&#10;S9svb8Oz5nMmbCCEqb40UYOhlvxrTwVG4R6q9kdsJYsbo9Nz+V5fCkHeNVYHI+7Nd/RB0u4Wq8ge&#10;URQAh+LeZDqYnWhJxM6xjxeVAFIdMjEtZwQJ06rmY6R98703datFXrBlD6rA1CAgbcdDsfU1myJP&#10;5rzmtJEkp2m6rU1LzXlNMjQPZRLRuPuQxX6zvnHCug+xqoqiCqqPIcJk7WSY9OgiMCsUy7I1kUsA&#10;6WVH6GBIsOalGJ4tTb4UkoQimxIh76MB3oOSmakIWssDDxGYJtFtLjVvuLtTdk3ol74xK/IMcRGR&#10;M+i9GYNAKIFwZEOcJwHcAaW4//oiIg6CeyMe90X2XwY+Fdpdgzob+p07ICJJmxcXEVUBNIfW83y4&#10;Xq/76edLupXwbiKmphiQLBKZLSep7g5BMQkQL6BKMA2L9n9kFiEUAT1EQwiVIKlBFRZBUmglgXY6&#10;wlSEQQhFBcFdt2+H0ZCNbjBChU7mE0QWdBoS+yReqARFRbWKmEjEIHMMoUVqROQ35qYNADj9FyBz&#10;KQXBUJpKwd5YmKqVchst2yHfO4kqWSlqZF4nOYRUUVEzi8E7RIMkcWSaTORvUmzdbffx0ftXxi+i&#10;u4gINAeMkclH7K7d+ouvFCA1JBghsvcKxBBRU90FF6ECmCoDev+23fDYv5VQJHKCA9/PbkSo7o5k&#10;4F5xE3tOo97hSkJEX47Ey9+5t++lkKQTpqWULB4QFFM1C6iIAv6thtspJnjJ9ECUagKlQEUZYrWU&#10;UtxpJiNCTXi33N7zfBY6qlRRMiQpl+Z9ALREwtUylCdtrUiJiLTuzkg316n3PjA0M7Rgi2bZjksg&#10;zQvIMe7csZIpCgHdm8tEcnaqUlY/3+5muSO9L68gQx4o+TdHYulmwl88DSdN+YsyMMP3cM9jVoXO&#10;KKLCSNRWQkQkJAPP3ukaNeU2ADBJAwAQqjTRrOo9AUi6kIBTJAamncncRYQRJiYUIdTsxQBt7w4l&#10;9lBA9t7v1YsDJeOdqYgHBZQQBQfvXQQFkgFH1Vyp1AwHIoLIOZGShBXsECkg0FybDwbcRGudJAFL&#10;fAOHR7yQrShCtazNklpGKO83Env4htCoZikra6rwCEFEFDJnWzQ3UJTC1JegOEjWMlMtIiKa1nuz&#10;bkKSATOBqYgopXtTFQADkGCxuicSgUnqd4MaEKHsaPvelkKVip2y2Ewtz/ZeB+fjIHPgmFylABHI&#10;3f0gNRu5jEFJmwpy33YTMxGZc64vIuL/v9G4iCzL0oJgADqXBZCSTHWZclSYJqJkNloRoDbDnaYH&#10;oJaJO79hiEipqlEBiqjzPgoRvQdqAcQzL9yFrlOceO9171tzDkpGYwmMHYNpPiCitSjCaCLGvT+T&#10;Wg2AEAzmx0hkAN/yOkjLklFVB6AGyj3T7y0IQ1lyETYDoGA3x8kls11V8RdtUEarrEoyQJCcKHHH&#10;AvZvzx1/kSSmjWgvKTwLgjEa6WQyA1AEFEIU4aJK5xjZi1iWMyQDTlIhrXcRwV46aUJElAiECLuP&#10;fQoBgKIiAR+b4z46TWYPECbw7kCEuFrNxODRc9ayr669QBsAs3sQ9XsOSFLFnmsIICjl/uvT4RSK&#10;insoRPQlSWRi2tEOkb16QE4QcyFU9aUXMdutMLOMBGBmW48BVLNMM/lwIJFpxRlBD0AJoYIAPet0&#10;Bixhxt2dTnR/wnv/tyfL5NKLECFSROBJR2fGX1HuDfheAZFKqiiig1QEYpCC9HaULI00a0RRwf07&#10;ych9G4/YPyEpd5bAy+dRQqQIA5lOMnUmpZ+AGJG12N5z6L1Usqx6zEqUgZdyRKUoIEGBqBrI+1RF&#10;RO8HlWS2/clFCIKkRzqGSwhCshrivUBPoq8Qfn/VvGPz3jv7CPGhIo4SQUYwBKo7lQaS+RTBJI3T&#10;JIZH4psiFHTZt1d3HPg+rcZLEZMECXjsyh6QcJJhgiFkwF6CY0uuAAAgAElEQVTq+G8Xm/fbDUCS&#10;ayoSESLQgJllh+/uCFIwJF/QXtx3dwAQemQFryVcI4C85Yg+RIxFVSxPA/tVNWfTsoPXKQactEnw&#10;pdiIIJQgVdKhyCcrAHvbVDVAFea2TC535efcARsP98gJb+xrqC/UHAjBO1CcQRHu4Q5TaNYM0d2n&#10;aYIa9wG2RLgIjAIJEQ0oBXkARBQK9yAgomrFLJlGYjBPVhigYDBEUGtR3eG9XT2G2RhDZC+t8mDU&#10;km1yOvAgAIGo7O7OrXfVAmW+ezL0fq1ETEIR8F34JQBRszGG1YogVERVqLXsp6Ikoi/7cDrnjBRN&#10;evY9r8du8IKcrKiKQWi4GzcEdfcYhtAC3KfhhggPOJRiIHZ5VyuWROIUikEu9hAJzJlZDk9JSt2h&#10;iPAg2bvPy7H3oaKqJtWEMM8kup/r3PzO2t1jBDFNk98hEwBTqXvn81JymUG4V0p3AuydVSAQyW03&#10;EXAEACs1xsiHVl5Mikcn9ly4H0jNVJd+R6Im97k5KCjFSEYfGQRAoH4r8XT/z30YpArA3NKsmQbZ&#10;J+IUExT2leQglvkoIr21xNy8b0LYNGXJmppUumvltIix0xqB1iOTffKqVLX1VkoZo53KqW3eMQYj&#10;hWcAjB7gxRJTF1HVDoyIagIfEi4iPjpUtFSq5SZbVUvuUikF7nnrcmo+wimSuKoA9D32dXePkFIJ&#10;hARiZNuRx2IvionwMVvdw3cOyfCtBAEQoQGARgFUDIVwLRIxPEiIWE2yUpBBz5o9wWoRTDSSza+A&#10;DjAiSplk97BRehD7GKlMlQpLP7OgYrcWGKOJFiWGB6AegAyDgOGDg05STNfrRoFNtV98qUcinIxo&#10;Qp9KzSRjat4dQO9tOpXWdmLzXZPAxNMqjdtgnUxVwBAoB4sJhGO46v6JAUhJTElj7PvfIiKyT7i3&#10;aCacJnEnOYpN2RBHxB6SZcfHSqK+o6kqBCNGvlCPDgjvPTmyB1WpNudDy/ifddhOGdtbqAigixoD&#10;JAQMjjFy4mLMCowKUeFQZwCOYsnKJBlETgjIItfES1SnOpMZjkIEkvmGztFoxpARUKhqiejVmDSA&#10;QBQZkWxtkuEKjJ5LNRJRRITwnTYoAtLI0TY1NdF7hcAcQmnO/QLuUUsJDjjM0o0PjMSAQrMsu09J&#10;R4SHLyq4ZzLovgwtEAVMTMQsREKsiJScZUS4hwQIrapaxJTspeRvxn1BFAio6D7xlZ1RsUejcphS&#10;BoO5oUeRqeSWvZakAryUGSYwZsd2L34VlrEUAojtFLsyqLKUCQADnqh4uZeZ6CSxW1UpRCt0jFHV&#10;oo9ikD5KKT2QO825wymleESte3W+LFPvDgAeImB0AiamVLUyemQFQImM1ZaJf6cZCEUGESZRVIGy&#10;16YYY9jeGaeRV/77PZ1zH/HesQogY7zlOAYhJMpehJkqMIqGzhYjoJBgdke5FLDdWsY6mWTEPmOK&#10;4Qpha6UUIdxHBEIdCEAhCamPzNYBcYdqUYXr2BOMM/EcEZlLEVUUAHLduuVhoBdRNctJkUH3o8Bu&#10;lrcjzKya1YiQvbIcca9QS1GqiAkiHLZ3hQ4Bs3AgxSghC4zB2WqQIaDnG+/AHRFUkb0XUGiCr0Ed&#10;RpqolEkh7gnCFykhImIIDuwA4AtHKjHxMIU7rVTRIoCLk9Q6DRlSKwC7K0wUm5BjS7BOdy+0ESSr&#10;p7mL7jWQCpgOeNZMUwYDwEC/N+FkBg8BRZMiHWPT/eEWknAqJBgQKVn8CdF7T8+3TldAyUzzjcAe&#10;rPeeoHmLGNu23RvKmqxUd9/aTUSEKXTjvfcY4/l2zRHjXng4LJlld7Q3BM5ARBVM1Q5TXeZpuH+9&#10;XIYz1FTk4fCQDq2jN0VkgKCKeo5O5VsHE7nhqlanjDjb6O5+XKaI4B3Pbb1VrVOxl6wWkdSJe+fK&#10;falRdrK/gPDhqsIcTSTGBw2HY6dTFoHmdgchI4Z7mmTAxMUh2LcqkxcrKnfept8pihCHiGFf5DCx&#10;3Am5Bz5lwo47ggAErZiIJM2quytAp6qKstZZEZGTxWQnKKCWkpn3WhBZYIUjiSQiMk2Laj4ZK8Vq&#10;kZ0mKQSylQfJnLOKCAmrJWJnKOwv14pqCpGFkCmnUG0SsVoKVdrYkJutEYJQy6rCIaFa93r/BZ25&#10;6/+89GTJXfj/uHq7HlmWZUnI3D0iq3qtfe4V5/47xIyEEBqNNEgM8wBinoA3nhBv/DuExMcDEjP3&#10;7L26KjPcjQfzyO59WkfrrN2ruyorMyLc3dzMXP9k2MPfqsqgcczJdbjZDYkA6l3p8BK2RzdzWrhM&#10;OtbmoAp4W6yqFeI9AaskTmmCBc1QZLW9mujF8huJiFp5vs4Ybma0pabR7i3b8ZigSL9FMuvUKhaT&#10;UZTgLyKvm8GGWVndfSKIC5LgZhg4vBdnswSMHS0AN0HHBoh1mCBIHyFHuqxy5JwPkNf7EvjhsSsY&#10;N0laWFkuS4n+l0Yn9+ci+V5t5KlPkX92shKmDaBUZ5u6eypb7kbNnzAFa/iqrPnXPD5+SL+qppDc&#10;0FTRxnBdfHIVrQp7iQQ8zDKaEWUW4Z5mBiEdu3m57+4XJB4qkvvS3G1EJN0T98bsK9YMQ5LyV1lY&#10;KvHUzbQNktz37ftn1LqSvUdEYxthlueJDex5bGSFaO93VNWqSsBF+9e7O2XiZ+7OEYICceerEY00&#10;GdzV4KNZDZfaIm7qgxpMCUIAgbZTUaIhM6NRngpjDNuZ7E7E9OuNMFeZWhqQniUzqxB+mxNs5AxO&#10;cZmDIvoobweWfIEpHTjcvLlWgLM5ZorEurc3n7WXn5ielgTZrLQ2L4pQiWGE8B4l8KZjQX4lpCZ3&#10;Y6itvRm7ogW0A5VrtqSP8CILWYZCtgvAJklUFTd5SHQHyU0DtAgtxbmZbVlNTMyqIty1vClrRIcj&#10;u51nzELaf/Of/6c0MS6CtH/47R8yk7mOEW72x69fZ22QagvPqqfKdPX8fP6oqseYatVGBNvQx87z&#10;dALhim2SDY0xmNixE/u4TFQ9wpX+Xtc2IoCn6GNXDd3BdZmZVTZrAHWlfOKtKlFQa4dkEm7DRzBc&#10;VAh1uHX3zKyu+ng8tYr0HU1DHxp5HVEr4Rb+cDRDm0h3y8wrT1qd3Y95uA93AF4god8vQ13nQ4E8&#10;y4oo+gjZQGbVmQscY4hethWNkhtlqumQ9SbpsGEeEcd4rOuKcQDIJr7aVe+ADW2G6g5WPI7MfOd6&#10;zucOW1m1iDzGiIjrWmqFAi4CqbtrykJEvN9v9wjvOphMD9wytg1jFgDzIvmYxz6VNm/OTNYKvi2H&#10;f/7lB4BKVBXIJtusBXpmFtd8tLrDCN+iu6vSwseItbJuTd23hrdvzqaaZbZxS32tSiXvpZ5bpVSl&#10;XeK0W5F/Halu6RSNVJTDlrsMg9lVF1HrynaWrhr7093BDABcmJ7LhYJUU72qKsIAXHlpH31rldEt&#10;kiXqkAS7tpvz4kbdcg8dl9wamL4h2uobdhb1OtAWFnn3VkwdKIRZXpfANxqSXyyeGYGyWvl+X+54&#10;PB5KcLOaReU+SFPT5+Q7rF1jw1xxoi91g4odDndXsj/afnzWYFnfRaivj6+4LvDBTD22BuXvpUXy&#10;fb7cMcYho65MMeDUD8vO+63YnB43BKsigueaw3ldHuOsliGJfdJX4x0ZdyJS99pTpDG42WSZzmts&#10;T4vOz9bap6Wb2aqrhTTsBbNjIW7KZNgmkfRb9Drn5vByv1ov4x3X9Z+rkgF26xWeXcqbfNBYVkyH&#10;dFnGThnXWjbCwgtEiaRMAAHdEwdQaebDfWTxqmVjhfno+IG8lpIGeBMez9X8bYpd24/ZjarXS+bW&#10;ZuZDXf/uF9TO44ypz261HSCayyUvAdYYZYIldqhvuj4K6mtWC6LuXbZvXbfYrCK8KyXGzfrauH0D&#10;qOqvG1ryg6IiyHArpschN+Y7s7VNCWra4x4tDW8p5MrL3a35W1VV4ce3HRry07yuS85RZkStHri2&#10;2wFsytcAQGSfF0mrrgfUKRsRUd177pDn7j7HjAHgLxEVm+u/mwQR4S5vkJhz+piZKU2CQubwWHlG&#10;xOfnpxPexxbfr6vPoMeXdk6Xe56nkdPAWpXtP88xilwrSc7HUXk5YXOyKtfVZaI7ZBVaNGpEqBja&#10;pe4BgDmGmX1+roiv/fPz+WEf7VGAUjfRkmAmrYy+Mv/5P/5HmLkfRltXVdVffvvwERo7TishbmsV&#10;d/BzY46oquv1FkNySlJpKPLMZRXyweBu8CiuJym7eIQX6/V6G+Duz1nn630cl4XnqlLyUmuMfkZS&#10;FlTJsGZda/FJu9hp1jCDvU51RpZ4VGZca43pJM/zrYXo38QOJEcYUwuOoIWNvK7iiogjguji2z1E&#10;RsnMiCkZ0v31Ps+vcmQvR4idQCf4+fmpI9gaNPWIoFuVhNu7NPm2c2QQtqltTilszWpXj2stimLh&#10;X2H37w7Nv/8mHLRKGswRgkFExDA3t2HuUq7TGf41LKSy3N2HZcF97Na1uUdZhc+ITlbkU2RmXn+i&#10;oVSX5LVWKjvZwly7jyTFAAAh3hNbc3NVAsiiscxsFQsrYTcrxTbVsAU7je+QJVZKn3dGZmZegoWy&#10;yq7rvaOLOFKqel2H41M6UPE6Ycmlmq9P0v3u2CdWt+p3Ek9PgbIN4dG6lNxEFalmTXIY7LbYrYyw&#10;uE8Okpvigeu65HLfsnDlyh2uvpEddpcFhrIm3FIf1ESfbiSsWLPZvl9VdVcTuABPklZS3kIAGjm2&#10;tYiMPWAd1LUWA1ZZm3jYHyP+vE6zOtVws4hBg/pHuHUfmyb8RfBkuaCjXfdfa7lLsevmUHIJZaLV&#10;ID73mSXCRv9Awbx9KPF1StuOoXcA7gUMQXhmZjY9SE1F8fsiYTqHu7siM/ZAJ0PXefrO1+gOzfwV&#10;5UJc/bWsKHJurw3SNnSPZnTqfGgaFcNtI15N1lFyB+Gc7mak7Y6HRevs0RhVe2MIIemw3Xop0blo&#10;9x35fl96Dez0y2Vk40Ylg5DlwAIzRF+KZvsaYObWMGc4YTANrUax2A6KCWHEUd0rYQxLlPxVZNOi&#10;vpL9z//tv5Vb1JUGd24qcqj8CiRyM+1MS7RKRNxeVQuWKeuITo5qtWIHgMv4QsvXh07tK9d37jWA&#10;4WaE5dLB0fW6UIgZ7v75vqxo0ncSyrwC9Dl2SG6pMZrDou4spJUHkF4mE9ytwZBSIqI/6xhjVUlE&#10;hOb8aGUb6FW04hztuSJW5+s673yNZJFzjM4Ws5Bbh6axDQAAxxzNUC2NFJuPY1VduXRgfL5eWjTD&#10;fMZ4Hscfv//SrZZvOQBt0vt95TIB94iYj8OIep3bUSfJLHCMcWXO+dDJ6CzNFzmOI3O932/BmPJS&#10;nvNxjHmd51qLZZqC83r/EoP3fb6q1uP544a3zWyMQ2Wuu0tBDuB9fvoePgH6HY/FZPGABW9/CS/T&#10;sOSE5TaxyetrLenPmxCgc+3LARxNsrNwyDzErYBR2WLjnSI0R+Y+scwwHlZc56Ur0Q+Yq4aHu3Pl&#10;d5z5RlBv+RatRDYGhOybgCs9GjNbKdyL21utS/kCY8qeWvxxakiSlUSPBuwEhZxoDjDlWoQmsdZm&#10;s8K+tAA38cqx12e1IKG3887n2OZfArqS/NKRRkyWDhw0n8lJLtxKqjtab8ywNsVJV+K7Qo2vSRPI&#10;upybLk/rm2xiwgJWbstQu3m3OUO8/9PNkqhK6l/9i+FbWT0cYRwTdN0RQ1RhjJHn+wjPtcYYZ31p&#10;n2yP8szMJgXLS2c/a71RRM/YcPdNyKrvH1+2aOj6xy2/QJ3+gZvWt798i8q+/8md95NfHrr3iuUG&#10;WgC5AVqYbIigU248DgBnLsmufOeq97u2OwKpA5bZJBX/Uru4ITq+W5gx7bQbcJKF+7fTj2RjXc5e&#10;SLkde7iLcrQRBNnL4r4VvaGMW3yxa7CsaIicJC8veWkIM3dY1UaJ1E3fD7R5VNZKV8mG91Jv363+&#10;eS1XWd4CsGqRtxCAMj3NWhdJaarvo0DBYs7ZVj/74QobJoX2oygDfr+7n1UFU8e725qqau6xKQDa&#10;0xfRetfos7SRIcFyoNMdBlljsSAHeY95jwZ5Ph5aTFlphVwLgW9xXSdj3AzcqsrCYs3o3MrducnM&#10;7p5VEi9pgWbmWiVQ8c+LuNy8QKkn3Ux6jzKULPU9xjEC5sWw5usGqI4AyRGt+i2UPCHWWsp65c3E&#10;9RZc71IZrkW2Vvj1OvusVMa0V+6+QmdZhCMYHtrqZgayh9dtBjWq1lrINSIez2ee13Vd2mDVLU/j&#10;VdknO47HQUMBoVbFCDP78fMnxYwtAgjir3/9qxb9VakWF7Y0093lZKKwrfTwep8fPx5m5o4C5bMd&#10;EXWe96VyD538+IjMdZ7ncRwRw21U1fv9HsKrI2imJjqAx+MxZ6h/eckkoDkWIeOXbrejCXTHo03B&#10;SFbm6/XSDb+uy93H9Ncfv3oImJmXHcfzqryuJHw+DpLrfP/dUjGz29i4qhIUnaT3oTUi3DEDwE0e&#10;/6bSvCtmvWDWeTsyVZUggSHgnaUmuoJ9x9G60YEGgS3sujZHiSR5XZd/M31cCYhvUGBLKrhWrlrS&#10;wGigogEzhrsPc80R6Zjh7mZr9d0GkODrfIu+Wtst6o7r7u79S/a1VTNZvHeE0NceG+/+fp9rraor&#10;Ih6Pp37l9XqJNKDXkQMUWgqgXbKfC1QxYUgcu7/uczZzO5oZj+Gaf1cG0YeWIIT+nYJJySVHtP71&#10;jUY64FWnh81xdNtVjtTfWyQWay3Qb3oQt8wpJRtpROZrXfHry8zApnErF+kwY/i7kLybifeCMLdd&#10;WFeV2Ez49nUvvz40/hytsQ3M76sys+8f7U6Yvi1j3PU2N0hzXRcNSxSSzlK79rRdBz8/Ptw9vf2A&#10;5WyCXNWJEfdNo3yAuvHfHFXcefx9PXtJ9PHu2z3M2xPerzzHdmKXU9X9Iv3gNrvlvgPV261V2qHZ&#10;WtXq6xJ+c3frvuUKOj83SgVA9IIyEhZfTQezs6ckNCuluLrlLLrf7h/189oP9z4K/u6Z3o9e9AKd&#10;PrEduO+Dq8gR3oqH/rB+f+lWfjx/aqyAzmovlzdwl4VuYtcESBiSVTWk8v+f/ut/I2+WVZBD/+Px&#10;AHOd78fjcV3vC50+mNmIo6qYCDPZokEOi27H6MslaWxTOevz4E9AFh2v863RGney5s1j7J8ZHikx&#10;qZPqFO7qPwqOoNzRt3dHVWkN3fsEOy/eGUmZ4PHr4k51z3NRRlfzcd8sd98ZZSoLU38llyyC627y&#10;SZcF3G4bgCQ939uGva6daCj18ANZVyWtPTdc7qpVx8eT5MpSHtqnw7mK2b7BZsmqlY8YCuG650pH&#10;7tR+uCvpvq63slY15pNdeHUXttYYI+siSzmg+kmKzW1CQhP0b2YekGNK1jLjte6KwblNC9Q4V/C+&#10;j6r7KVd7cfRfxnAfrn7b8Gk0MsYYLPt8v00EqPrSW2sDnKfGWrSf8yP8GFMeYTaChuu6YgzsFtrw&#10;VvDfmdDn56c+r7vLgvvztYyYQwQOPdP21xRhwNinbRf6VfJRrmuttRCeXLXXlSr+60yWPD1hZjGn&#10;3E6wikhZxUWYD4czMzNhZjPGj+fHWktdlefPH9d1rcqYo1byrKr67bfflPLKNuvz89Mjns/ndV1n&#10;no/Hw8xQ5TCla8ODKyPi989fP377ccdXwOac11YxaG1oomslZAn0fP54v66Pj59mdl23gZeFhiWR&#10;ebUH5Zwz21kKPts4D4ASFG1qNhsAvk0yEqQyqnAariUo24+J63y5DbOQkf51rr16J4DMtzlGzGbj&#10;dz7TDhzYGqmSD5YNxKhrmVk4HNbN2ggtA3WpFD6VrJNST6TKkmM+dNoIUtr53LVWZ3gyTnF3tbR1&#10;+FTVxHDVWKRe88t2Zh9WuV9zf/vrPOkQxT99c5st3j9cajWSEvtZRFyVqsWrkxSSnB5jDD2Ie0CA&#10;Jia/P081zvN8fxWdIuVDjpZpvu6N420k2k3rzVo2wKuW+HqvX3+MMdwHF81sFZIrZjfO7+L1qwVg&#10;5naH+TYh2Gu11BvyI8QYkPqAWVXbItBMh7ySMHnZGrGuy93rWigO895q3myXBJPLt9pWV7VYPgIl&#10;BD3WWjNCqSBQsa/8Zg0fx3HuhsKdn6kCVJd9zvl+v/vQ2DBbjEM/LzGk3F8cJvzmrkMyU1sJwOPj&#10;6Q4lWGelcEIjjVtCos/1P/ybfy3SQTsTtbcOzTjGOI555dnLlNCIjqpy+g1LXoYkay3s8TUozqOh&#10;ZmT5OO7HRlJ5VG2Ct0oHza7ePAklX9iQeMHtyjyERRBezLWpmF1TtvI+mzmd2ACguxvqLunuzNrd&#10;zUIjMllNpuu9Y9lbdYclPV13N14byuqYik61egKP8Qvg3R/kK6VVgiHHOhpkH7g2c63jR1Oi6KpN&#10;I1BMrrWWz8YkcC7oiAI0EkMrLCI0i31Ep/bqq7FT4dvG3N39ut5AmdPduvteZeZVFT7ZJoiyHhrC&#10;P5T0ZF7RWVRPBbaNtFs3UzvpcRismqVIOV8RN4Vt2FVLabWO+k4RCjp/Vl5hsK07v4+2+37eTzkz&#10;y6CBWgRkTimkMa/zLgiUIwLAhnn0EEcc0R2cdH4VxKsoaO7xeNTuhOvx68VVx88539e5qtE54W8R&#10;s22gANALvHJFxLQoLqCAktGJ/PWvK919xphjXNd1vd7ubZNcZMxxjLnOZWaylouIx8czIl6vV58y&#10;lT6G6KWZGdbh6ny9zUwOsisvHfSsyvdy9+PjWVVjjNd5AYiplR+dl9IF5t3bjWocbt5WwNZ5ZaZm&#10;n8Qx3T1ZOomOMfW8qkqTu7KHe17HHG1msmqx4BYRYz4AnNdLmOnz+UM/MMY4z7UTRF1L7ljYYGaD&#10;EKibomaiZFuQfF1LGU/AwqEBjOe6dEkqDz6ePwVW3ak/a+3EtCHQnoC3k/drVXNomp1PTYXITK2Z&#10;sMG7rxFuEdwLr42MrG1N9evChLQstaNd9KFdDurCvo1h1IP5U9ub5JXLwmPOVZmg4DempimUXO3G&#10;GPDtcyfA3Ti66O2ZoepqShxCrNr09apSq+hm4JtZFoqYx1jrBFPjgDMTZRGxkj7Mtq1937TrC4rw&#10;HtAn5l2H/z52AlmXEX5MUmMqQ78+xjAfmUnDnc2TzPNy9+EBVfnaFHvshU2rqvO6Yit92rTH4lzL&#10;nBaohNHdVSLncL8TxzEOPeUbw7tRlr0sdzuDElLOG4F3G6vyva7jGFvxYhGxbeqhp5+Zx3HD56Xl&#10;l+il4k1XdJozl5F+q5Dg48ePH4rrWVbmrsFlZESHzKSrdAtYDxK9LqubcmOaGdeo6Vo6UNDNuXAP&#10;fuPEEkm66FRqw2gGdp73QY0dG9wQaKsQ2bqB5IDrX+7XhBvhckHrxmd7lFDsI2WrfnNM9i9m7tGo&#10;Z+4gHVLfmCOik7LeUVXmtEpr//Y+pNBUVWWgJreE70Go9iPRn+pVRTgN58a3e+V1hEM1jtrxsiof&#10;87jtRTMTEdj1uhQ7N4BjutvM/U3sW2FxNJPAffz69evxeLg7TAqZ3Q5UXA83qmpBFbg7TP1ycU8H&#10;sOfzea9C25o9Ey0FQLWq8I6gd4TupwzXcApWE6BM4qOIfjWWbYTc/vxSepE5JtVkMt+oQxs6um7M&#10;t16JmSmvU9GgS+3Ezp25CAuYdI9mPobZn3ufdzKqwt3V8Rph6cOH7vkxphmuS34JkyTL3GCBOWe0&#10;XtbXWorr3mKk0jEUbT/nKso1Wunz/aLh+fFwC010Dh+v8+1uP358sJWlPNfVFZ6ZyjKS9fzQXj7P&#10;8xGP+7ixH3D3X79+6RMd4sFNA2qMETHNfF2lXnKEmfO6rrVWG2qpiNSfbvP50D25cl3X1b2hb1aV&#10;HHMH5sxa56LGcLUjvHtmqq54v6+pyT3XH8o5XAd3H/RlJmYfj+MZMSPsm/8/zL6Y7TCPMdB8mk0z&#10;RE/5VGKhyU8Rcb7XvVRIVmFd78xrzofECltOss1ErWE8ZQydOK5u8ZznSfLa9G8A11rrfPcEsxv2&#10;37DebcV91zy+J2MpONU+9WUArE3XHWzsibTmPWTM4CNGlcL2qeJPRgXs7axJBGqzjnkI71V5VrWE&#10;aBbpPmAO4xgtTustvHW2CkeGoPue91gGah+RHDEAvF6v54+HBhrpHFP2wy2XXWuBqUIOG6A+jiNZ&#10;ZkwyzHr0uJltusZ5nub1Pa533pd5JzqdjQGn7iF9cN/Sax9KAGluHBav61MjqYzY9xjnOqvKHXOG&#10;emTFGtX0T8PudpsHQZmUss0ZKiE5WBLumaQhrutqLUluf+IdWe6PJsReH6oMY8QdU1gsVV7SNpPe&#10;vE7a//Lv/7ttne9X8c4LRnsB1Krsm1Ua21rT484fQdaMhHEl2bj3HINMVXLDPO2mtKAtJfmV8GYt&#10;0ECJpm5+imo+8YBkHF3MIjl9hru8ms2MFtnTahXL284NwIhtxcrCfQE3Vg9gGzWD7iPC3MrJ3LrG&#10;huW1cRQzzjwlQLeyXC1pKKYu0uTPZrFTtu/hhNzqlFV5rotmx/PRArNOkemwS8QHj1DSVwwH5V8x&#10;3MJRzKubkc3IY+surXok5VrrNrsG2AZatFzbBCpMy25MHR+1I6LOxx5aoMM9l1XVWrvyrqVS5j5o&#10;zCx8qi1NMmLqxs6e9LV0wz3QgCTarBD3AZe4HZjdhxDdx+PBOm0Teb5H1js7roIKRDMLzViTgdS1&#10;hsdwT6u1GfuKQNQ8x316ClcwM7ci0/d7pQxHKKVK56aZGRsl0i82EPd8dCyo8hvpQViXHX7lqbhe&#10;51przUPD3SGhhHnTWdVRlC0lACXNbYsXsXYXybfx+xcOoS7MOEq3qDqadi54LTObj+Ncp5kxK4jn&#10;48PdxSq1EefK87pgF5G3vvH1ersNOeiZ7YTVp4SaVbXOK2Dtid2COirviYh7/LnGcuuSktUkBJMq&#10;NUzqxGqiXJWKjG60KTwoBb8fPbl9VAR3lM05hUViT8soyvtNsZEH4AAAIABJREFU8xJ9Xc2eieZW&#10;WoSpEAeQi6/XS8tP+/fGSAGspSW2J05ZdoN+izwj4jiOvrcRHXSrtNIuaTu8BaWtCi7qZz7fp+I6&#10;yfPUcOHd2shca8VOebGnfCobsA3dh1n7RLGpYTGHGn9yA3z89sPMrGhZlk3enGPEnuVRI0pcziZd&#10;G8nPz0+4jTjgkZmPOSz8b7/+4N1yMguYFQMGHz7n53m547pORykPWGsxMcZIVrYoMX1/3nVe7v7x&#10;eApuKbt0LhEDQBne7/dai1Zrne4eNvSm3OpZM/OY2tqmoS972XtPE90S0Ijruq7Mx3P++vWLzB8/&#10;fozGen2tOt89GtFmWeBxfJAmkAxoxYeGCy6EflLLQ8DYHWIUg93hhKafr7XcoqquymtVGeYM5ymu&#10;3Pn5IvmYT53eCq/UPJtNLtGEp/k4bA9sTXDMJ0lUOjaEnkWL8fP5k24wyzIjxEM2M6r5mslso8cY&#10;OIYwkGxkmwRwuTvYKeAwM7mHDm2tMDMb0i2TNIvhqCVJcTcUAb9W7Lj+pQcxUp6jQLmPksJB7zSH&#10;VVlXvkU3+fmRNIQcQm+3TS8JCb6Cq+49PdSosL24vUlAwosRG2MBJDy4i1rjN58N7MI6wtaZd+zB&#10;N0bM/ciVPldVknb5Do2WmUGE+apFMzpSJhuOdRUCVZXy8aq83hd2A9i7v0jdVZYtwypoGwAw1nCV&#10;AsbVg7jZopI66IrrO6YuBYP3+tS1uw+wi84oultVBQ3ZfsudxLTLVtwvpadIN9QAAGfWVzUJl0TN&#10;yvzWsGgfZqaF6E6M4beQqdfb7vK6vCPMLHxsn2B3r8yNYQoCXaTkuf0imQnf/QL3YVYrTf1RiCz2&#10;y8xosw2PYFnLO4cryq3dYQXfbjbn2fbaZKNFa6VvmzAzmzOgzzR6hJ/SIEUYd8+6tHeYFeGuxUZX&#10;ISIPLNvGaxG6Z4RKT7fhkZTZuUYUfNG7sNXPx3EUyt3p5aUBSHi/XkoQNVZyZcIk4d2Fo5ebeHIF&#10;lHu815V79iONPseBWDuMTXdxQ9dKZSdIZq77MoIutTrNZG5g+4vdPIrruioxxhhx9BjiTi+wjQTM&#10;jO7bXyFxHEf3GDvkwxxZZDukxePosz6sD8Ffv363DXcB+Md//EeteWy4UZs7Myshrkkb7Hvn/fBY&#10;m1M5NRhTiSv4mI/MpJsb4XKrdB/hMUIWosWRcp54bCSDH/zxHeGD4HoNRNnWBee6OsfdlOwfRyPe&#10;XFlfIKIMGLKqNBASVbZKYXid1+Mb//SNpoU69ZRB8ufPD0mrYQFMI+A7wTI75jQzCX/knHIVzb2Q&#10;t/GRNnayjOIxHF2XA8ecJH/78bM2dbyqEJooYEYNFMDj8Rhzwup1GalhIwFCU3YcER4eo6rte82g&#10;UQi2qdD3YS5CoGa0x3TA4SzU48dHS78Ouo9CXnxtW4ImBQvFBGBMMouebbsTJK+s/KatEGnkWhXu&#10;D68k80qzns6lQzKz8YyIeK/LijMOLTy2mLFiHJWsqpW5VmXWOFgGtq3ujimZxQJTcht62f/2P/73&#10;fSDOQzq0tbqyqarPz8+fP/+y1mrFY4R5e/rXtSTIedeKOYxljqfwz50rmUVm/s73OCIzte6v9zsz&#10;//LzN41wfjwe13W5PdzG+brGGI7wYVUF5/Pn8329EV7r1O798fzhwOcfv8zsPM9D4u+qdKTtKYeU&#10;wmi10NADgGWJIVz9pH3d92W3Qqb5nFMJr7KVzMvdNbAcgStfEZPK/901NU3MI3e/rvdtdbTFOV1T&#10;VtLdZ4Ty096E27LrrrrMbJ1nDFPuX1XndZUa5+12oBDlAK736cSPj8d5Lnf88ccfAI7juF7vx+Mj&#10;wbWaAP9+v91HM6oAnZjuXlzTraqu9T7fa855fPyQ+/X7/CPC5nygDCmFNxvmcJVlf+onmZkh/pQ5&#10;AbAlq4NO8H1i46juceVlrMdzvt9v3cDaVFK3YYHXH7/W6/Pnzx/KrkTxVd55VWfWV5VF5HWNMZg1&#10;58xr2e4tAXixnekUY6oasq5uFMjvOo0QzsSVAjMt+o3MvWoX+qoANi5yHLOq/vj85d7MNWYdc2Tm&#10;EUMKLj0yGtUUFwUvIipTdVsP+yJhJT3Ctd6Px+P9uuYYERYIcdcVYKUCFZCkT8bNmeDKOx6IPU63&#10;gJV5Va26xjG+rr/FogJj1lorfGAYmi3RD7L56GY9VgS+hGSaAxWwEgCuJQCkVXLplEBWrdSC72re&#10;cF5Jbtg5ZZDRC/7MFgvVmYDHbvcB0Oi8FEu9iRwaem15LW2PzEtabeEH2cNjh5txZbgwEm3V66q8&#10;SXAe31q50MjtJo2XEBtvEG6Kyl/rCH+vt814/vbz1+9/HMfzx+N5nuday/HFjLvO9BHHcRSY6Ftx&#10;nqeGuKiv4R8DdJmyicmNbWM37CjEdeaP57Oq9iDaS5xMd6c1fH2P/sPmTym7VWV/ZetK7FZ1rxuM&#10;BEnOKTD8Yw4zu873Ee21ha6gaRFu497j2w/bbzCsHGSmvCAUCDTrzzqfVpvP3S1CbrJWBLwlwUT6&#10;zpy6SMi1as7Z/T3i4pIuXCgcYGGjnQKsfZMwu22nlsTcjgJmlpmrcoxQbhHDhIcLNEKZ+yCTTPO2&#10;Ia5tTdmHRo8/bWcOM6PhFFVFHrdZhrDwi0XkEZKtN+U+IgqQ3dMRrQdm2WLJW0kzr/vimfJONfI6&#10;17XOj48P0/SvZghlolv7wthTcpX/9d//O33mqiK7q3E7PygXeDwe8pZRX2eGHIGNZJgxnG5HuIEz&#10;LAy7E+zJYtn1KD9irRqwUEdtcYxxrndm00yej784DGVjDCt7XS+S53on8//9D//f4zkFcwGYcQQ8&#10;rzVjZCYqM68Y9qmDg3A0Yh9zgF6ygAV8lWonlKjpzg5Lcase2+lZ5P8xtCzE8+rOZdTNQq/aJIqC&#10;u885zax49j6prxqd7H6zEzJixKb46X1XtULM3T+eh/aRWfQ00jKEQ9N6iWSN4xmwupaznmOutcbw&#10;plPOkZlWNIvFNYYYxatnw9DNKQ4gyorrCM/Ma70ldkiGiPoeBU2y1yHuLv3xPcJVLcPcxXFVKWzb&#10;ty572SmvfhpQVgm4AR4WhrjyZF3ziPd5RoRUYVSdWEXg/Hx9zHbnA+z1fhfT53CLzLQwo13GmINZ&#10;Yxx1rTl8rYqCpIUsy9HA9fAgzeQSb1Yml0ct9NMVRRxBd7PMZeEGl/kdNoeAZCZ//vy51nldudY5&#10;xvjx288/Pj+HqMKw4xsASyC039FMNG+F9sx1x3V3n2NUFVdPQ7e5G8BsssKc02Egpa0n6ccRETev&#10;c8PsTppMY1DZ8x0obfeWIWgLjFBxK69D69Vb0XPh1vCQmtk2uGVbiXSvVfXsRKOSmYQxrVW+kNOf&#10;ed3qdu9ho4AL57Br1fP5AU1bzpLgQDnKqksn2pD//xZkq742h8btlEFeitMnyjJzonE1GKuWKJgF&#10;ora1yJWK/dLK98w1xGZpiSWqI1weZNjdLWU3IV2PhxkLzGG+uDBsfjz/9s//PGLGFqTpZSIizKtg&#10;iE5KetI8FPOOGEq23kyjE1NxnbhEW7OyylhUo5dVNdzCVORUgu0YVPXj+bj5B3f74D7DzWzx3L1C&#10;25+uZ4/2j40h0eNzTHc3UPM4zLaVallpDWw3Yh1xPcYCoOG8fuFLZ9gzAQB1RiACXfdP/UuH6uz5&#10;WU4Z1jQVABuiE0qqvPzE2V6ZCJLrEhjp90uVVTz8lodRI+++kWkWKyLu7IGkDnCS60rduhhOphXD&#10;xnE8IuL1OmXqtRT4uJSyKASsIorDhsOC7XB7AraHw7qjuNzV+kFxsXOIzqtqmyL0qNEmx5nand4m&#10;Nyp3bVW5+6p0I1CrUiMczSyxzGz87//H/31DQKqW5pxzNvtXJcjzahDy/X6vysc8wjeZzjzmWFyP&#10;EQZwrXkExHUsUerib9cf4zGqoLg+59RIykTanlL3x6//GLDpc4whhU9Zfb5//e1v//x//T//52//&#10;+A//9E//dNh097yuhOe14oABubIyj+NjZpVbtC5DRLAJOMxWFct85NduMUBcbgNQW/QLd2fVUP2c&#10;OcjYAWyEbQuBtm5eK69MCb3QsHB5PHZc79eszQ8n26EOrZp1LeyIyIqqtvAD0CpkuhyY3YemCWVm&#10;FVaVxTBijOEskCNmhP388dRTd/fz9TaLwtA+xBwJiTQcKHistdTdPI5p5FpRxaR7ARZ0k52Cmxst&#10;fGo6pJmpYDAzdytwRLAa5I/4NotdkcAHqjxmH/qZZuEe1mPKUQRWrc6LCRjCBdeIdqvuF43uw0ax&#10;EGNGTK8qJLP5GWZOeKIHrfcERRLEtWTfWOUAfQPlRmgaSpJVmQGctdwx43A5nlS1r4P6oNtMl/DX&#10;+wIIi6KdV/rnWYXfX6/pMSLejWTADI5uARRyFZMpbosD+T65G+ERPkTLVPPYvEhk9RkBeAyVvNXz&#10;2lrTmISGzLlPR9W6KDwjJbUSg4Rs52vm+qKGbWPXTSb1IOz29ueW5P7dF8k0Y1F23E4MVbsaSsEi&#10;ijQhfE4QltqUaN867LRYc2pQRTgomyaUZbLAIo1JIyLcyrbkGFm5quYhor5o+W6I83yP4WRdPVYu&#10;NsLkJMwji0rLbI+1Jm3H9W0hRUpDa2Yk2jPODVUpx9kEKt14Mt39PJef13leNdjcoSar1Pt12TYb&#10;wGm9BiQBHxYRct2joVjOHmIshpC3m46f61IZd13vEJ7j4QEyTQcKSdbr9bqbU8LJ73avtQpJOYOR&#10;LcHfNnFNYk3zUNJQmZnDA4X2aFdyad3NlOoOZT3/NG+hiPpr3NkD3MViKXTsd5hE29ReV1nlhFIu&#10;J+ga4vOl5r8xvCWAKryXThdjdTsCGY0y/mf/z+EEa6kp03OCB82S8JDFkoje/ZNI0Y4Ccggkq673&#10;uSSs6FQju1PTC54AZoy1p/wiokcMm8uwtlMTaV80L5vdxarm/7qsZbXqCFobkrLpeHl5DDUWNWYO&#10;Vm6U3bJblDnhZXCGu9u/+5f/pc4LM3NwrWXh3gqzHGPIU5GOgNsIdztfr0p1wgnYcRznOudwZL1e&#10;vx6PmWsRsBHjeJiZrGlAMmutNeHP51OMDABnLhr88TS6FyNixmBeqCyuta7X69df//pXH9Pg7kPY&#10;fl41Z5B8Pg9zjjHO9hIJh0UPNB6AJVjdJH6Jt2Vi57Ct/XsUW1VVjccQHUKn7fCAm87lVUXkcw4J&#10;NM/UceBzzjsf1FnpAZX73en/gkMUvkxwgjSX3RTYnCySmg8w53SzEg5V30XzYMHCa+X0iNG5xlqL&#10;TLOQ1yDy1kVQCZm7z8fRLYAqxDD34rrer9h0+oIX28Cke4U+WC1cdpcjPasnMbTUTSuNX54hbZ1p&#10;zuLbTJgcd+I0qkoUpKqKsTVvEZmpjgbEcZUxXERsv+W+SB3GigxoQtl5nrGtms7zHDcbqIqNBJrQ&#10;UZKVuHIlWKSPcNgANSdD55QA6hb+ulXVGH5V3pHymM8NVOjoyeM5V57iCQbxeDw+Pz87sWtSIr7c&#10;UhtibUXTWgukNPe2xVdSxG573S30IM2oua5fUTY1wE0snkvHjR5QtlLXI2aC8hux/YU9B+8u2lxU&#10;zYa1WhPYlVPPTQeU6e3ZM8bdx9IYPYBIi569pJbWMG9bX+0FaCK8okunFxKUL5aE4OcpV4MwM6eX&#10;IfMCnFbmjhjFNwCkJiBatO/CMiO2eqg1Gtb0ruu6EK5xf2tDL2FuAQ84bK21Klk245C2+950PcAM&#10;RNGYc/ha53FMzZ3h4pdAObu+rKpMjQJJzZuw+NLUVWWePa3LYwAOTnbatCAaBAZrkFm83PF8zHW+&#10;aqmWIICsq9DThsICbiiutZI1p2SWKNCIaiayQuAuhdkFiVqKJJ2Yw31TtzZpeOsbY8p8Qsku9vrW&#10;i2hg6E3vh0qXP2eHeV0+ho5T22Jjb+3zrtdv+vft7bMTFJOFVPsENF5VReupxMUyWMnP+TiOrEp5&#10;cWrBt11M5zqpKbHEWoXwgFXBRlStVacHHvPphNy76QELuObaM1jb9asAzPFYbGp92J86IFs7k75H&#10;BJMUOeBLpUgWTMRk5du2cbJwuLu6Xfq8BNZ2HJkrDTAfCcu6Jw7UILxYSZphWMT01IkWDcW6S3ap&#10;Co5JWgx3DXxtKsfhNiMwMef06cgWpNo8qopnAgOG4zHCV8DGfHzY3PzkTOPx/DAzXBVuM8bv/+EP&#10;Mh15jDE/njPiWnW+T7NQCZWrXmFrreMl7v35mE8PSMCNb1ZxgNNijFF8q173+2CNw83GGG0XUPV6&#10;/66V6u6y3pOZqG3p1FlpiOJSm/Z4DjO8X79ktjrGqLVkXUOkUkeXB/i62KLVwNf0RRo5x9D6GDPG&#10;GAuWMClOnDhiaALS11FuBOXirNFAETCLOs9lXmFApQcCjiAqmfjxPHQ6WAacR4xL2sxunfiYYfBV&#10;ea4KjzlmDFZVrnSzj2ePPFGCPOYgGXfjvDxB6RY1DAOQEkEOxZ6bxgKYO1hBcoxDZy83VBjwYVOZ&#10;x3TrxrMb1PFajAiJTUFJuDIQdL2mRwwDYrrZw917LmhZcfn2SexdNcwW1KmVNeOoYvoRA6haassw&#10;WaJSX6WK39ZC6wCHwQzLx+j52fR6jIeZMet2cNP/kbw9ZPhNBjm7mul8BeHSE4tTtrWOG5/cd0kn&#10;wj6gu9jCXh7HcShL0Jkyj0PHUItR5+PKU+GZ3f40+fBgo52ZqWOQti1Y+2wXAGPANwOvfeA2kcfM&#10;oGriUgDT917XKXl6p3cWPo/r9a4qucSYmUxnqv39eqmvSmad51KGtxM1lOHjY5rDdDzupvV1vcVD&#10;XpVVqdZYohWY57ocodyLbuqutok3qsgYh3V1NfuhoKAyqKzAAGjLGWYlfkBsGyL3nh015qj66qSA&#10;FzCkR9Fjejwe7kbGLRZOtaRBKXQDkUCpi6BlYAO2bqMLzWoyp0e4Wfg0G2rDERzHnN9kOJo6PCzQ&#10;zn67ut2dC+62o7rde04x+2FuMuOOQjfNkH2UfoXtZsx+Sxy7vQLcapceF+mbT/rnpfSVYn7/z/sF&#10;9V96Ta7bWoCSmPcmdx/kuq7M5DfJAG5MevNzWTJc9LtxDKSAymNOERcCNsY0M6k7WQQLpLtBUw9g&#10;6k1yO94nq1gEc7UraFVlXorrZndq9bWNzOz2bcQOTzpSz3MBeIype1FVtRs68g+w1pi0p9Ock4T9&#10;V//iX4ndoDs4Z3z1Qqw0qCO3S58GT13vE8Ajhmrf81xjjJ77MgRTMJ4H4e91gaYSLc/r+XhkZsDy&#10;Wj9++6lJr3HM87owDWXPMa3IWrjW4xhY7x8fz3X+el/pj59ZTjcJb3RMrMo5o5i1rlxrekTY1pT3&#10;5iTtfC/AytMCN/HSiRnNo5kRuXjmeeYLwM+PH+6e56WD6df7lWztytyQu3zp3++3MvER093f7/eM&#10;HtHT4i5yzhFhIgc4avjcxfGXVkT1uqAzaXm7twrIvO+O633Qj7nPI5jZeb4+Pj6uXFU1Hkddy61d&#10;tHqoV7hvRRPJlfU4fv7tb38b04/p0iiOMcq8JF5iBaAFQPfrVKnq0s49Ph5k1o4H7DLd5A4GKYXg&#10;5sjrd27DEJW2c7Zpsb7kJM9tcW9bsiUO6us6cRx7Nrz7Hl82POY3Ycmcs6puzOZ1vvV9Ya0BSr5h&#10;2yGxQHksluFaa7HN9Uo9bLTtg45mC79KdRU1g6BWzvkgnFXv1yranLO4zCTgsdErQWPgZdssJWVs&#10;V5NepdFTBBfJtXlMRdron5yu7rMhi0zBG7YN2DeIZ9s6o75AHTPV62YG14CDNkHT7mZVbCzkThGq&#10;yhrE/tJ67CP+a70tLsCnRkvBNNCTQEGTGjkM99O8cxe7KzDD+30J6HJinZc8d31YM+HJ43j2kbfP&#10;u/M8xWTcC+Y1pqPM6BFR18pM1+h0pAbANLAptk1M7bgFqypxbKf5/WG1ILU3+S2LkukszKSIG2HO&#10;Wtc7wq/zhPk8nu/Xa855CzV3xHIArFOlkTKSaK7GInkPwhk2WGDNavFn0SpBcGQFUNd6fXw8sq6H&#10;D1ZldqEvcSDCDn98QQvfGu2+mXFZl4Lr10Ncd7uBgFfV8IiItU6Sj8fjnjx4P8SUT04A6ucpB5JD&#10;Ri3AFVpIcrN5OmyhfXvMKQoFNg9f+Yl65wEr+1LTCOW+7Vd1qdd1KiPY2QaSNceeQukx1ZNeeRzH&#10;qlxnq07MrFZWdyrbnk/+ZrV5KnvjXyMIoxOgtb4gpta2qvZh1bivG4D3uQDY2B9TiUttmi0wxt4O&#10;XNVMHVXnOhyamu3u6kKZ2XWmWOokuVKFu46vtSdcHE0pcMBhQcP7usLM/vV/9l9o/sdezaWiliQF&#10;4VB9kcbitNNAinlu8qYzyh/ejERVlUXAfYFVaJfE/VvD47oulSbCJ5WHufs012zTgQLzcM4Rx0Da&#10;eKX97fNNco4HPJKkNCx7eHOk8IvS84Y12Os+jAZ62rZTMDMzN5yvtyD0KcHbiLJLGNQ9JsHM6JYs&#10;8dp+zA/uvInMsp5qIyX656/3jEPcTin1dU82uwIAHsfxGDNBJcjHcfz+xx9CoT8/PyOC26rWYXPO&#10;/+Qf/vFvf/vbQ7PVr2tGq1o1/O39fhe2bcCMeydrs9kmOgmmlnOIPteIp2Tjvq9TO1NIThLPY7p7&#10;mbpxrku1cDLbCN0SwM+fP7UWSbvONedDoSIXs64YtZObaWbXlTt7TcEbv/74HN9EtPiWsCsgndVz&#10;bG+WL7OkAasqbxKXS6Gu1sbrPPWXLkFQGnFQSTM7juPz83M+nknxRLE2pO/orlq7NnqfgHcXU3Qt&#10;I91GAk4HR8HM4n295oheS+fV3sY9GEpYPXeh82Wqo7+oXLgtFN8ajRqhtiRJZm1z7zQzLbn45jV9&#10;/xlzfMGefqcR8YWObueJua1OsGfeqy/7/vUZw7QveHeX9pde46rlrWbXJNbQcUO45FgapkySN/Ze&#10;RVIUa+GfesGAyWtSzbu+xm7iK4R33iOs1d2PMQHLepnxutIhHMev69KEBTgtYGbSnuxUvt2UKRwe&#10;dMJrO9jYdiXrp5P3Zbumolm0Jsg9wMqLrBGxLhlCj7sA5R4OqaKi8m1GVUQFVndzALF0dVcvAkYe&#10;6g1agFZXZaWzBpzFKyJaQ5elEexkmyFqld5xHbvgux8Zv7HPFMW1irY/TNvG7V/fFmj+BZzcJ4mQ&#10;SJK20XLp5d3hPs69wZUTyJ/fzA1TF1PbbrkM6grpwAq2zJj+9RGayX9d3u6wnXzcsVCc8Fy8Pbv2&#10;UjGIq2SGzieEGRCAKe2eD9zkg2/apf5mnY5W+Suum4+ubyVM5c5gmntrtnsZJAUb3H2WXhfbMRA7&#10;Qt1BwcQHuD1M3dz99XpV4nGMMcb1eqPH/3BVqs+ZmbY456SYszELzCxm2b/6F/9yjCGnEQDknwwj&#10;zUS1DeygjhseXEkyzKPncCeYcu2XWYq7lweAS36uRCfOSmTm2OcMzWz02Se5Tz5HhNnPhyCBK4u/&#10;L7zFIIdXlfixHb8BN0ZPQhRH6QYqxZ11B9K8ACJd8yb2+PPikif5mC6UErVnrrhDlGYNOSblUqQX&#10;l4XGvbzQM384bJh9hagvmaE+by5pl7W1FLRUej4eD7g7L1Rz3Jw6IMY6Lw88Hg8By1V1nekhhbtV&#10;0hzGasUI8q5laRu22hMSARidS/gnwykLosyLvs3Pwp/iRqS20FBBDKCQQA2P589DVgnaGMdx2DbM&#10;v0POMV0wUXfSIlyHi9gGZnLZlGGyygV58gjPkJB906BcBFc5Yt7DyvJaEdGdYA1VAehWW+rzCAeT&#10;pDxN13spX6kqwn3EYi0v0h4ynSw9zSYuEegawopWZHbp7+YIw4Q52bKZqjV8DvPjMc7zZJkYoGZx&#10;xMDGJNsdtkqAynVdw+PLZ8qsQCm+tHEAOMwDeZ3ufl1bRPTtEOeePCaWZZ8vdIlE4C7OJK90jWi6&#10;5GzaXfLWdhQsGjLR1R7HIUQd3wzRDEsNOsCtmNtyznwowQq2bETh8W5U354/V2Y016lxlb4z2x91&#10;HkFmZgpcMbOqnlNeK91j8Ze7GS2gZjYi4pKV71TC1C6/Glrf0Ks1GaA9wthU/3tUyZ17iWLErEyN&#10;y2uYTaKyOQzA9foc4wB64u0up+wOq6QIedp6JWyP3KXmRryk2CCPvpixaMqEUAxua0sHwlz2wEqO&#10;V6W7j+G3oh07w/uKJ1oepZ79uM92mWejfX68cr+CmSab3SG8fWKAz9eZdf348eM4Dsk62KD0LkaT&#10;7l7UXPASkGMW4F7efYD0wHUlBCE7AMAoDcde0qYlSXdfu+Ou/p1qZZJfGmXIliZgdjLVS9XiN+vJ&#10;xe3jFA3FZabb0DmsJLMfPdMrgWKWbesnd7+0FjZNb+c/Ss6C5KVhAaM38pebELDvM75/h0zxF82s&#10;rCdrcDN7MtMsmBXDAmYoM1MhZ8MjggCTZpYE6AlbWeI5DexZhPt00M1v1FR/Z3fF/tQL2YkJTgkB&#10;jW474bX9A1veggay4LIK0jDmtu/Rb+hdjAYQWaDV51pO8HqdxYyZe/93EbB7FGIMYtOeaHfS50j9&#10;U9GiMexN4CqI8qIgziKtUPAB19AfJ4pmMI11KriRq+7ulKFH9JgVriLJaYbihfz25IA/x3Wjk2h7&#10;Szl4szZmayvzYU5YDHczmIm3WFFwTxtlleUO2BHmIHlWjTmJGphm8jejj3Lu+dY7WsxwK16V671+&#10;/uWnFYlEpSZ0qW8v7LmKEWVm53vJ+KiqIlJz5LKWO/75d9RWk5PJ3z/nnO1Mic7kRsC6idglxTfo&#10;DwCua+n7cpf0b1/c/PPaHWh9c+wpRMoVgK++ntbCdS4bQVS4Gy0zDQX6WhUwFF+vz+P5YTRWrpUL&#10;9cZywMcc5rJ7Y5NdU/a2x5zaKdzTw5Co4rqWmSV9jPE8DhIz5nqfuBjKzGaohcV1uvv0WYY6z42Q&#10;VwDmdG9xJgzyLIm1xK/ej89RTmS1WZtj15cd0dU6LZqBBorfq9mGFoQAABfHSURBVLzQQgWpQn0U&#10;LXyb1/qevRY6BFdSnX7xaaoKxWNM9G5VokGzQNHKCgbRMMOL5sRwSINk4dhOzK4hciTZ0OKO9M1n&#10;VCYtKoRcWt1tjAeALAgucoQR5sM93nlZGJOK61u1BwuMEQnPTJ5rjOHDFQDoliAkM1P0KnzBEU32&#10;bpl+smotwAQ1yeC2C1PNRyNqj0/dgObe49+qZFFWYw6zUUjRLc0MmvneaH9Z21vDnMm01gqY6pJM&#10;zggXf0rWnyjAaPcsUJqqKbRQZV+UlalYwr2h9JfKrw5LJxkqqYOSB6y1bnvQ72d+Va21vsQUQr0g&#10;NxUjjYXd8tqHTyedmmbV0eSuXHmfymTV12m5I9AGTzTcoScpNV/PNtSkFdBlxviCLnSH2Wt/v3gR&#10;1t8S1Y+t5KmCHPvae62xfnnsWCv2ms/iQHZ6HeZ0SMfrsfuM5Pdr+Hu9KO6z8U8WUmY9pGdPfyHL&#10;LAzlpUhdxiSQBK73ZWY0Z1kh4H1p4/sStJ7ppFhu/cZsQSG+2341o4TEHo5pALknYqYGKll/sKX3&#10;U4Xu7WsLFylat5tpso8FaHFVArUKqPTKhIjZqXWjTagpvF1l7HOB7iBc7ysXDWiws9lgsxPkc9Zt&#10;FbgD3c0q709ZWlS6K6SxbVnsHtcogz/bYKP7fkhuZN3kEZekhtusxsoMhFdlFc6sxFftlUXAaaYZ&#10;yJUslEZyIUYB76Xi2JKwiLeUFURdCVSFBlWJEjW5n1ivaDO3ENQF9wVZm4+YGq7FUZkNqQhgHTCz&#10;GU45P6gglhPSRea7ebkHYObMK6sGNQpxE1mPNAPcZdbHO4O8j/U+4FCfr2V7hBF29WZmjj3Pw+1G&#10;2/pFfPsER4NpEZHIMWTps3xEFeawAAG3JIBj/P9tXdtyJMduzASqe0juSnKEf88R/gD/uS9hK87u&#10;ktNVQPoBqCYVR4zzIOnsDme6pwtAIi8jV7hHO7GMgWHl3AYpq5tzg1TbuJWREE9U+Sjb3T9++13S&#10;mnh/n+6utDmfVALSmms+m9hkPmgilJE5BSvzcEMhdhnPKeMYQxma2aSjGv+Qw8c+0DJjVYch6Twf&#10;haA8n88ayepQq7KkNmNxEO4V4cJezET62Qt1Dv8Md6/DOvMY7v5Jfc+2vODjcSb0fD4lEDaOFkqB&#10;TON1LfPhw2eECcNGrlWFyoksW/uqSWVKlzGG38GiDfIBpJetE+mpScp8oIYMsURa5vawhySMBy3n&#10;DEvU0wcg4Gyv4jSDBt3o5cbBG7WSJDQBcJXTTq3L1lo0Dh+EBlk5mMML/2AVQh9lc5OKHC+vM245&#10;2cYAInfEVIpNKNmiJqwVx3EUXtunvMGNEJVljJrCLEmgksAoBoUbaqMwiApHIczrL8Vem2vXxnpx&#10;9qOC4lgLRFbeaSVqELsB0J1xXmlSSUBZLdeniv+337/lFrUpa9FQpnB14o4aQIuAhl5B4i6aKKpd&#10;H4Y3yK+ur6gXAmrO2+/f9jJeBKOitK0OWgB0c6BdHYuLXEHe1ccAJlghDr3MkpDeohKrCgQw2Uz8&#10;HisJ2vD2bP8LYN5jihGpYkOStC8x6ky1B1/xT+5L8NfBmM3AqNrZEoXPSgEAiMiOoyVzZcSqCivU&#10;Z6M5zQwcsQRUzlMCGAa3Ij3h4Da7BoAiTlV7vpVC2u8xV/THA2AEkRmEaoO+YroNYxFqjbFM5mC3&#10;RcGRCqiKYd3XJEgrT75ULon1paMdw90syz0DilzFaq9n0UsnLiEMaCigppkmThMmB4g1W7tfZAhU&#10;8EyZiHEo3LyU1NYi+FLX9lMREkHFBAC0/tUMotg+YEHB6j4QEJjsXVa3GWBa5oKFUcOJbTIsaWYo&#10;lrs/VxOaRIbWeLxdKzm8tF2C0+TDJC550TEyq3EnVH6Ogg4A0F5JGBOKVXXDz9eRGAmQWppQWcGA&#10;7hp9yv+4wt0JH2a0I5lIyWjIwx4EKKfbNSfK1nToUvIomYxVeKztwJi1eiW8v9DdSn7915T83FEl&#10;Kn865Jor9uhzJdkM9ohMApHJT/pJ/cM//vHfh3kSO5t8AmkAZpQ9FqVScgJ2nGcSdgThmgsK4zBA&#10;pjGGcdhwGVcBMrakVbng4zwMND5eXr+Z2cfzZ50llexSv9pAuiWhFW5ZWluD+zHgOOy45hQzxwDM&#10;oh4ou+ZHGR28v5eps8zGYxxlYpaJeT2lDyXe3t4kpcodcqV02AHJiGqU55wyglZKZERmrlrf9P7a&#10;sVaQ7tQ1n2u6/IjNuiLpxFI8n+/V45EEUzGpWw/H15dTRCIP91F6aAMAH0aq1QWSA8c5yAPAjFX+&#10;OYPGjT1IKHfFzHx5nKk1YyZYgTpzLgJMKaeRwynD6cbh1YyQtMMSGVqk3DmOUwFFkjiPgQCIyqlv&#10;MMZNnSJIiG9vb/XQZC4JSRz2UNbepCBbzjmZglS2VnY2OxJAyfTTEmV7AMFoPMoEzYzjsG/fxnV9&#10;9DzQW4BMJFnqRSMNdph1KoTSYJ7muUJaw8zHyLlQPtsFOQozsbccVWY+Mw+rcXaotwBFqOgtdbXW&#10;JSglmCCTEC0UfpaPYdbnhSyKAwuXZOT1XG7u24HOaDUswOAOwM2brJdp0J7y/lrn7qGde2OILjzt&#10;gb8ylFlr0KU0HzCCzDAAw3w4lKlICicdxxCIcgVIkRzmnpRX0YCkyCDkKbMk3cfeTcAGwPNYOVVw&#10;krSn3+ysLwLAFYtOq/k5Yq41aF5GDhu6j5hA1Cj416K+B/QeADvTxX2gQSTUFx6q7J5UonhIa11j&#10;NH8qc72cL3NOIYcfK1n1lyjfEnz2CF9/feEr/Kf/jlpgV11PJUIpAwPyGhnQo1hKJckwAXvDkRBT&#10;pQ0wDgGpqG0BAAEtLGZxuAIlqU65e1uX1TJMd5+zERsCt4sREJlOS8BciJsE2F8XE+KTO+qAjMx6&#10;6QKKdlxVv3MI+rSMHmyLUKslY6aEYXWoseCyLjZjVL+x14lCOZ1J5YSYm8ZcZcn3aqzoRXCreNb9&#10;3Fp5nVa6xhjjuj4MtERf+LKwaecsK3i9zPKKKiLpOWeqk+aJKK6hVaY7mMjYSAbFBEKZEc1YqbaF&#10;iAia0w8gYRZxNbhWcJcIYe1QXBUgUWSN+tJvXT56HnHbzHDsmT7Ew7wWPXWJUsoo8uowWlpmTrac&#10;o6HNt++/YXMeM+Ll7XtBl+MkIq+Pi4CPcbof4zFjzevd4WbjUiBNhisCwPt1AVfJataMlkwyCESs&#10;cYbBMub49VxrRTzL79rMPn69F+yM2kkbKZzDzTAeJ5AVtHocx61wdfe349XMAHvGJalcIecn04Xs&#10;7MRRrlhjnD9+/CJZj4UPA7YJD5vpbF0JfI3H+j60Va2SE8q11t4mUXKCIK2oqCAJqaRo7HuK2Jda&#10;aw9KrI1LKLXXkoQgiLWoPTmhJdTeqqWWk6jiovg/z/vOdxL9/c2dMzPvvNvMvPN88y25rXvY4Rnb&#10;19OGP8a5NvCTIj3/V/JmvXG7MwftmL1y4eeffP+fOF9f3547cAF6+XD2uCdPHnwwp+eixT9fu78o&#10;bfsPK55ExXgPKfvfrR2+CKw6dcipQ0Xan0h9J8RRqZNH0za/DCu+qbStS+2iN9aMfJ7/+o01iVvL&#10;3MyJPvBZrfYj5++OzVgc3bhE0Jyolc4TUU3OR0QP6F3kZ48tB2bN6/e0dVO/8Y9vTu3XvtgPh0ue&#10;ffDn2IXtmySf6dTw7bSEMl90+LproWI1vjtR7lyyr2NI2uK79rlpWWPK7/pxx8d/Vt0xdVrD2PCM&#10;1j/2uNe5VaM7gxYmVB7f4av4rA4Jpauk39zyqK1XmdeWTf6qf6MnaxNTT55aVDjDGdD+1yFlO+77&#10;NaLaN4/qV0so3/T7F3OrJ56MfnfnriGJcec3x2R1rtx2/8KevVt6rVmW+eRSl3tfNL0cOaJUoVVX&#10;Z422B7331Wf5Rx9qunnT19Hp6b9MLZx/TfFSv/xWpXWjbpWS08qvuJESnezVM6NkdPek4vYVg/KX&#10;r7x1XpR3/1OhP70bt2ZO0dSjmecdjU+tr3yv3p1Td16r73Pp9i/niqR+UOPbqzVaRYTVWd6qurd/&#10;Zv1aWTvjuyet/q3ck+6VqhdPSOuG/5P31BLpzmtdG0ZPbZLzyYt7V1L61ai0YsupRx8mb1t/bv6L&#10;sJn7qn39TdzUZle9ap34686vp7cdDZl44FzQl7F/rs8Zc21Yx5sBzZx7DyYVXlu46Ybqu2seW9us&#10;8eF2RwZ918Bn7fraYY0GZGX/b1v/0KfBiSeP1dg+36vDosmjRm3t0/rqs9cetXu/9EG73/bjvRa/&#10;03DeBW+/SlO+P/N0flD0s3SPl08vr/VasP/16MRRHxSYk1guOnp4xpIZzUM/OmLrcsh2/sLeianH&#10;kv+3+C/vCica+W4Z1fzCmm19k764MvH1lp5xtsgNt6uNj01IS2/ZfNLgdgNHzGzjc+P2yLUdJlTt&#10;W6l5ysHNO6sOzrp4eG+ho8FZ9ztcXuGz5XL84XoDHne7fmnO+2MuXdl6ufLZhhHxLXeeLJAwbFKz&#10;bZdG1Xn8QUJ4wNQzkRWSrib3aT8p5I/2PfwjV/ut61jaNnBl1ubRTQd+Uvr8hQ3T6gx9/XaXfu80&#10;Sbs5/tKGsj80bf7p7r0NstqdOXMo7p2oHz4qerpDtc1Hh67YPmmA1/MRa8f8tXrzm189nl1u496s&#10;UQHhjfJPLPxh8S6tHs+qUjtkSYOLUc4zX/xdrNXf2+efWDL7yIZfLnlsvzao7PXHRWPyD/xhZomu&#10;WZHjzqXMr1nn8LJr7cYVGfJg0t9v97xVYc6w2BLHsq9cWd8i/dfOGWlFN1UrXrTFlfdu7p166Oeg&#10;pPeOl2v28yDH8g7724/dc2DKxtRbRa62ezBidErfpWOcresOm7Gm7I9Hvrrhe+OUV33vEpHpR9Md&#10;p/2zR0yp9OejIb0PVv/92ODEamsXBxyeE+Xqvur7SZHpi7v3TG72c8WVk3tU6lGpw7Rysw5dXvSa&#10;5/XRXdvMal57leuntNCf2pbKWZ6w1TnI6+mWdfiPST33fmNE2fC3e35Y3nvY0Pd6/Dlhf/qHRX9t&#10;d/ba/bV3vRZltZtcfvaVygdCf665oN8Aj/nTbBOa15004mnbSl1tNbs6ji+ssXvv7XcLNPY5P7vi&#10;jJtd9/jWHP9Xvp1z281Nm1Z7U2LJdVOOntjT8ejx3jUGF/gi9MMHtavG+J3dUqJSzAfNXm+1dP8Q&#10;/zuP1rxxuvePvqX/69Pi0NeVG6wL67h5W9uK4+clVxlyI7q4LbbP0ICdy0PbJ7S9vX/a+AuDymaO&#10;vFShf3LJ+cvWHJ38bvcRMzsda56SvmNK4Z9Tm9WcNL3swwYVkrodyC61cM/9SvtOPxxdfmLgJyGb&#10;yx0MLVF0418Xkq5va/C88N6fhw//8sffb/df3Xvc4iF1ez0Piw38aGWQq/2pcydDn094dulRo4Th&#10;L9bF+6fWntDtSv3+Vecdj+qSefzrE/3/c+zR+calogdvfHBncY/F+SatObas14XUdvcevrNvzHcT&#10;C7/ofe2vJ0tuJz248vLWlrWni/f6Y0vIG8U/vVL3kO2gK6PZp2VabHpz1b6R9zdmLV89NGVe6R6f&#10;DD1UaXLrsFKn9va9fGVqg33HC6fERn4dMHr45z4H1oS2mx5SoMfDU7bI61U+X7Bx4/S9/zxwBQ4P&#10;vhK7bV+BjFMrpw/+LD7ldJ0StR+0Wj9uyfquFeqk26qNT2wSVKrFyW2F7m7YOm5UvVrFfr/Tu/24&#10;aas7XcoY9Ge/KeVjDj/zv9Tx9UtF/utXr/XeQ1nTRxZbFV8c/5WG/d/98SQyq93z6DH1p+/Ym9x2&#10;9Arfs0lZCc0X/tJwbP1aCZ8Vem1muUKtFgzpefHS0ucd+m1t2HlI9OGSN/p1qF7kytASHxzr+1qB&#10;b/Gfq8w+cuL+i/sRG0eX/bJM8fkLIxLGe7z438NxZ7pWDpt3ePN3s9NXV7lf+cWq84dtdWxxW/yP&#10;pxxIX1qq4Y0OPhG/bvCYVbBU08Jp3b9bNH3wmj2Nlm/fPuBM8Yy0SsnzSrb5Jjr279MlyvXO3/Pg&#10;n/1vnkr5KDIsJt/fR3f+fj3n4pSXYaU8LywIecs7y+f77xsvcbzISXvfc3zF2CoLw070PX37i3mz&#10;585tvH9EmzZepws8Kr2m3/le417uqpM8fey5UlU73fTomvz6H/kr9mq769KKXxt+M3+CV6exRcvW&#10;Tjqa6rM8qmLb5CeensEd/Fctz1w0s3HNue3yLeyVknyt3oqHBQt0Sxr5d9cO18q8Va9w4l8nN+OP&#10;GiZH9S0/PiFf8MN7m2YtvDzyw8CPW9doeKeb14TBNftMfHtl1YXprZ7kr91i8Z7szm3CNy/2W/12&#10;vrvXuv7nvbf6/OLX7WDj2PP5p/f8PvbTkCoPlnY7dPHNqJ4NpvmM6j33rcVBXWpmvTx/Ku16/ucl&#10;xleqOKbt+JWPo1J/33CwecCILxbF74roW2dm/+aPH/zQJT6txOclA9O+u3m0eVaNdZ2OJ27f3T/6&#10;hv/ft96fsjje69CYwuOyMs7m29B4Wbpt4MDxA+vmy/Qv3GRl2uLly9LSo3/sV218RmqzxPMpn9qm&#10;BHzdoRTIO7vPTUn6T8OpBysfzF4+buqzeRdPN3zUp9uVu797HYsM6TmvUIvn51bfDKvq1Srs19OB&#10;MS9CT6xZ/vv+iXVuR3/pd3X9a+d6fDtqS/TYj1P9l9S6/2RjfJ2X3YpV3FD28vEbF1u0e14+dtaY&#10;kX/0WvZDl68aRiVE1/Dr78y3PKbN5CZnrl0aVjWkru+YyG0ne5Yd3tv5qKp/UGazpzmFyw0f1+pc&#10;91MDNt/Zevr3k7u8L17q0fly431PMv0aVfrx43N9fhg/7FDj2PgqE7x3zOkR6Fzy4pf6/QpM7/HT&#10;swWXhwVu/2fN0nU7XwyLuX0uCQ/yRjdOj2pdMvb9CmfPvF9hRI/mp35M/23S5972tMWfF0zoVWf9&#10;WzuTTzy/Wu/19AqHHXXbJuwbdqP7/k5leqX4OW9n9S1zp8Todw9X7BndYX/8hYjRCVH3n17An0Qn&#10;bI9duzAlue/gNoueXLy9K+Dmyxf/DFv6Qfs1wbcupS/NbLvqUo0p9n47frlTsFno9LRepY/kqxz/&#10;5P6Eo+0Henr6Duh49kSRR9evv3HUr8nDNx/szGo3+8hrfxzZfbzxYGfMyc77xlUOKYMbtPjaK799&#10;LwT/obrAWl/eujYyaPDH77yRvH96hWt4O7/2r0nHj6Z83TWoy/OnM+wBEzrcqL2znKv24beD5wxM&#10;iN/34p8trth8h8rg9LLscMm3vColV5m7btr8hJqfpY1Pn97m1t1Jq1uvX9E16uyRkWXnVqx6KL14&#10;TNJPI5dGT0st8Ofbs717JxWKfoD/E5IZCVXj584e0jh10+HWEb5hS9tU3tp14eKRjWsk1yn294O7&#10;ST1S77RKvFO/c/Pe6VNrZfkcrX/j7Z96Vz5btk7irKNR3m/VPbYs5e38B6duGhy07PhHDTdX+jgT&#10;/+Ww94tHt3l3ZWvX2SY7M4fNjxg0r0LWsNblbteatrBW3eK7s25lvJz337lz9z+Pa1+0yo5vppY6&#10;WGRV6Jfbpzau2vLxlAt+lyt8OW/p9cX46jDKXqFZvQLbM1InVJtX47N3qo2/0Chpak1//3WHU3qk&#10;lC0W81HN7nObnCm24P3/Dkt65Le16sKLw2MGrHzWpUDLpV/hFiumQYXfqr+4/VaFkYVaFh296sCC&#10;8vOGd/StPql4+tCpVdf2Hmab/taZ1DHPAu6ueVhoc8ohjyI7dz3yubX38sUKfcodeRTb98DotM9T&#10;Mz/c5hmduazz+737ncxfZsTaDQM/zf84bVyxqNtdk312D/v6efDacTnz+ow5Vv/qgvyPHn7Q/vnJ&#10;L65Omfb4zT9vffbXi7FjS8ddTb427vGQl6UuetfdE7d7Y6s/qzYcPGdz6eDB/Xxr9d9YtcKFsf8U&#10;erSs3aThVQuk32w3vfVCx96CA56uHjq12j/XPxoztsfDapfKry1zp3/+rxa0fzd6ftKANf5DVlyZ&#10;E39oZJtrr3/T6Z8vjrbuOHXXZ7sSRu0+1qBz8/q3z17vtyfyWUDQ5qde0StHvLG94+7x1wYmpHSq&#10;/m34hYD8U57NDn5ZPP+xBQt+/qf8hWYnJlcouuTMscwGm2ae82+9+72i5d5f1CIn8XJcA+ftLlU/&#10;6/1WVEpk8ebL3+v/Wf9m7wy95tjSfdWSoB1lq028UerQoN/uDBg3J/DXginx3ova/vr2oXbHDxRt&#10;2/xZh/tPn0ec7P71niNfTT/WeNrRzW+efbDzUaPCMflmpY9w5sSmOTZ62D75ZOnEjjF79+0r0zTg&#10;y7gHAx+/fJr5smKphh/mmzbnc+fo7fO3ri1+btB3jyPrJ49o8P2q924+8Vryw33nkoPR9+LL1KqO&#10;vz/oFvftwTc+33pl9b2SsRWaD3y8ImrenubBq3YV+67i3YX1Gl7zm9br81PTeh9PndV1zrI/nI1m&#10;Lqx1c9P+oDUFS3v18PutszPim3KTZ3etN+uj2lX8vEtfdG1Lvfp0d42eO0euSytS61LP9IWrpnWN&#10;r32zVvTTekc6DQ917A+pHDXjj8Rv3uhS4sio2XdafvjjHIfPl2t/Xn9uZ+cdESnDhi0Lqbj2lmv7&#10;rBvRU0uFf3nvwZaV3ruHddqU1fZspyIRN/et+Mqn9QDXlo6tF4XtXrJnf0rhZaVXl4mvenrtkMhn&#10;p+/Wqu5aOX3+uvO779ZLL+A3t83AFjP7rPf0mDxg8N6AthOaFk8YeqLg6goZZV963Bo79Jq9j3OY&#10;Df9CgsMbJzfqMhHVgg3zFayCsiRyfvuPF/KhfA05778yDW02/M9WG5n9+ZHxb5/khh80vli67qdG&#10;Zjxo422gSYk6+yqiURD5PWTasf4dB3FHIZutOAjvIL+OnLcegXaHvbneHAP/ZTrwr39L4NB20Foi&#10;eyGPQP5jj8pVsKXbaOcK5Nhn8eaz2dH6//8lBTE5g5IDNSehzA52BTtRZgRmBzuDUAfF5CDSQUOW&#10;vqCM3D7Dy343vyXHPsoFZwS6gl3sl6R82cEWP22hR/pRpx/IruDskFwe1ughfz1CXcgeTeyhTNkh&#10;yMHMwg8ZD3fdKfyGHpITkhnCuvCix646oId1e6hfuOiTOmjQ6yEWHOFakg92NZEWDm30Ufykx/RL&#10;S/kN4S98MP3ZIc5gF2goOb/wIDdnWnXpB4+MNY8u7cccMVEHM+Qtfi3hj+nj3IuODPHBRdvBrGdw&#10;PbCC6oOTNOnjGnBdKSV9QeIv7YaQHxKUQ5u+M2UGI4akJn3UzUz90JmB3ySRoyzpzuBEiTtayEAt&#10;IygxkH25ZVxgomknBiIFzQgkhbHKtvJRjvEqWeqqi76QV2QCVWJGAMukoDhk0RKUiJQBvkTQ8Mt4&#10;R6ItlDIe0U+90sYooJe6ddwulpx3zgJGxdVAvIUgFtxrL3EBPo0N8GiMYG1IYxslfhkrup6MfdIz&#10;0ZY+U75SN2tP2it0yFGLRVMdjCdrT8oexHpjzoKSkdDH8aCdLFSnrBkoFp1jRnK52xy/4YUOpXNe&#10;QBMewQNLHr6wj5ECLTJ3nGMrBiwaemlXLGVwfbimqk9K1nXV2If1kDVPCkQdmesvSfsgwXVWPpZW&#10;nXJqHT7Bh7xxQ3vKO9PoiguciYhLCowL0JyIMsnUSZsZaLPRb8y2+J1j5p3x7ALNhTb7+JuN/ZEd&#10;lMk6skVjCbo7Cz3I3gTRg2wlRShqc4FfskYNVpq7JzeyyOMkH2gW+tAPeCM+USNtaCYdyWqLHjda&#10;glN9oD4rQ6/UYVGjFm1FUEeonQhssnouCIlxKHoqMqtt9MsucIpn9E7mC7NofEOb6EG6WSn4LNEj&#10;kSN09Mo8Kw/7kagn119SZJXxiyT81MtxJGt05eF3ig3IcIwhLqK57EpeXfQqQwrnlb/iM3c5RkJ+&#10;tJmpGxT3PMo4qcfwwIbwQIbjSWZ0S2KJDBr9vIfMRK3Uq6Ugqsipb7TDOaDFjCDaNFcc+h3iEe4U&#10;/0ijB/Tb4ilirkz0y26udDkYHepI1J4d4hmpdb9wB6lyhbOH57RgP3ILD82wA92CeB6hvuFFUDdX&#10;RdhjstMXQUVeOUVW2h7kZVuuq6TrVVRLtU2rat0jlFdeB3xiyV7yUX+ubqwT947opF7Lvpb4lZnK&#10;MSXbrCMzSWnFKinUb8bqvvrLKQGW/cQPB31p4oexcwyMCuqRLHsabayWttlnZe4PxpGJRaxvpjsO&#10;jQzldNUpL2OhBY0jzGcTjUPq1PXluHkKIq/OC2ISksyZosNtX6KU+4R730qyd2ARMYc45K/GH2MQ&#10;NYnHJNQTtS2xSR8ZzYhPbVtXE1CSAhHbgeyRzLrJoEO7zcbIldEGwWuOVnY/aKTTO7dvQNYg4qbF&#10;Y0qMCrqNXG6fcrrEMr3nyGALNt0jhpzOhlP8px62IUOrmEHaZmZb5KhN/LPsgDu3TXlJykse2uOs&#10;ULd1TlKfQAf6ULfo0pGhTb8pz5SpfbRqaGqB/Uqjr7JawTy3yLUO9pICeT7T8xHGzjMNr7mYcU2Y&#10;B57fIEMuXCdlbrROPjNXmC+JAZHlKPQkJldxQ7P06srrWdFEPyJO0FMiU3ZkE0Yukymxs0zdRCxj&#10;nDtOo5fxIKhgtU0JGegkT26mTbaZiHo8U3OXYH2wkqCF0xfOntKVk73sBx3y3EF5fePOlzZKoo+V&#10;GRe0gF2vyCB+2EM9w3Nk1ylaCEICJSURqQxasZ1N9Gxhj/QIZ3awFBuCbuG+ip4oYV9RVubNIbrU&#10;J/ENfWwxqbyZO0MnTayzLTQiMJLQWdNZ4HxZdNA4Bzpnpl+5+KtzyXk2PMJn5g/9KkdO9rvXQ+Ye&#10;eolWBplpj/PI9XVInfMjctQjunKgT9fHrJGsldYZ97JXxSfWM928uqrk08xYUN/IxzjgeLnWuTzs&#10;17HrvKDOMYRkt5AYtnwCl+iALSftWdjFfSqZe5E4w8RS96a2BT1NH+hIiqLKwz1NGe49J351v+pe&#10;5C9TBvY4k6KozaYjJFKYJCvgnmWugMmcZ1N/5UwpXgvaCLoK+ihy6kj5y5GSj+NV+6QxceWtPo0C&#10;l8yCzKbYYb+h0UdZV8tbF+wyO3G9yHTL0QZp0MsS0pxFzIaZHdgVNGWJTDnOCk7ocjKXGeJdQDJm&#10;yZ2kztM6E8dg4aDcIchqcY3YQ39pk3eCxD/aoH3eJWWjJI13oYqNRkp9Y3SBV1YRfimacAyk6y6T&#10;Gci7OzgnjDxBM9a5axRBZPcSeZAdPPe4EYhIgLbQ8ISCSXYPa+jTpxYiR7pk9AiKoa2oYOSMLHlI&#10;p23yMakNi6Z08hCtmMQ+4or+ad3IuGVBR53ZgbOSatVS6Tw/0Q+/cE+W0P3/Jjed/DyPslTkpI/M&#10;JkX6ogbdUoJu9Ot5UeWUH7tcfYPvMr+vWLZ4WNplXoRfz7TWuGWuFCWgCxjGNcb8MBsZnTtdT1lj&#10;N51jVVlrva0YoKzoYT8yuZRX4kniijGl6KWoRR2Ud+sI5ZVI48qimxLxpvEo9ylSZ5v7yOXO/0ZG&#10;eiGeiD8Sy+54hl7Gr5Vz/bD8b2FkTYzn8kKPhUWC0Nzruve0ZJtZkFT2FfaWu0005V7TjD0qe5fn&#10;EOxZJu47SSyxr0FjKZzBNtuMgMSAuIBE3NcLN3ozDZfFSWl6iP2ExDjnztLEVdbIURucbd6xM2er&#10;JdgHWtBDoE8GE0vkOHeaETAjMAaZz6dmBIAuCJURpH7x/Kbj4ogk8xkG6uAAPzXNDOyL51lMeHaF&#10;BBQkxrFPnnOBT56W0S5wy+Cf8uOXaBjowty4xDc+54V+eJ4pz3a07sK8cOZk9sCJeRJEM6hmVl6i&#10;E+so0cEoyINs3BU5QtPIzt0h2tZdRqrOqaIC6oIO1m7ywI4lJ+kO2UncuRb6kMbEkjtd6toP69rn&#10;UDr7gAwOlIJAkVhTQQq0RYdfeAT6mEnP1UctdtFB/X6RfpGGDzXqZD+TxIbW3Xa0R+VYt0vScQga&#10;CmqorKIpxiuIw/OR8nO2BKEhy9mCL3mz8Zd08psssqxbScfOfibaZp0lEs+jhiYoy7qMTaW17pCz&#10;qcrJ1UblMFbLL+rQOnw3Z1zV615D45eOA31YJdbdGRrEF1AtWl794jN0WH2cF+3P5acGvaLl0Ys5&#10;tdCSnCYZmqCxoJkHnvYg4ezK0i0v/JY8dAvqAjn1Kg7E0H2gVwO9/zGICwT997mTewSyklhSj9OU&#10;rMtZVXQTX9SG7C/Zc+qrYqWecUWGcsjQI6XS6I8mICiew7OPCXzW3tZ+oRMt9SzKPQ8+OY0BB8Dj&#10;BHYSfYiciYKdcholrgUkAVH1HMaS/eTAmx5BRI6T1jIEg0Wr0N0e4MmovlUizuubAkE7C7WAYHGS&#10;E8U+0BNJ0ZT+CPqhVGQ3SKjICbtETSIbZwbjxnOeTPojbV5DkCw/MXrQ0af84BYZ+qmrgJXQ66tc&#10;vzg7XBWuB667jDiJCpaMHEaL9OJKwsQW+Bnf0s9fs+OlRhmLT3a+SDkspHOjDHeAhUJ+kUPaDW4z&#10;uE1kJHNkGz/8ENWIUCwdkRFtsHchS8QiCrHUrChGmuY8bTl30opJbh5Lj+imHdHF3RhheHP1O8Jb&#10;Qo62LRvUpsiqdDmnoT+vDHjFX8pZmfLgwajsokv1sN8OjcxWMmgGf0ihXr9Izqv6AD+NP9AjPOxB&#10;cusxbcNPuyYT8S3UFxm5Yph+RVbhBY/6QDkmlEi+sIGcN4FqR1K0hV36IJk+5s2QAhfnmjZVLxEP&#10;sSJjx1g1jtCCnEWTEjrzlESzvG2rrnT2GZSGfXf8QkZiFiX5mCUpXep4LsyYF+SkDkY4+GAbpXAU&#10;UVTlVUzPqDwVyD0HdZFH5RVFs+V+lvtH78LN2VHOojnah33H3ZybqY/oJntMzuRyTyX3VUpT9OYe&#10;zctnoSVt0K6lR3iauIKK4OmFK/geMhLxwCAoLdN+3oR2kJ5t4YfIEUOYbTbyCZK4cVew+tU7b+Kv&#10;oBFxC8/viKo4OybinTl/N+jZVc+vQEegoiSirpzZcOXgGY/nTSe8yxQEUxRTPzkamTkimSIWPJX1&#10;xLM4XVlZNYkuw0M+ExmeiAukPJGHMxbf/ODZO2dOZ48zLOjHN0KaIMMzC2V15yGqkWRHGzrt5mZG&#10;ruWXdY4z/bLD3LwabYwmydYYxC+JLKPHil5YMxEn9uiF5Zcd/nCfoURW9KEfSGY3a52RrcnakdyV&#10;kkEnLYIlZQydGMB2S6GrfukP93UjJ/uYIiiHk5Zmo0d2k93Q1L7K0x7nAn3GnttX0WPJQ6egCvms&#10;DBoSfZVk5LXNOYefchWxi+6W6KdNyy79RBZUJC0i0hcyzLLzodPME/qYyPNqhl6xoSX9Yr/4BzrW&#10;SeR0PL6o5665PZLPUclDGcMrqEV5yLmz9st6IvYc5M+THYh5oxdUU8+ludHO8FgIZ8WSlNChOwj7&#10;JJt3vXh26GF0efAUYGXZH7L/sE/49ovnQkUpjVr+Gn7UFLWomzK6vxS9wCO6uMsob6GsFde6F8xe&#10;JKIR2XBGUYQjbpEmeuXZLLGMiHUvWPBBTjfktdBLsUNOTTgbAcck81SnmEZcozz1UI79ejoSXpw7&#10;VYaljF/4KaPoSl6cO5Gy5fx5T05W7CfdZlMslfdbxHOORkoLXWQFgECYCXkHyBlxJ2IQ3tPpHb2W&#10;HL2ihZZcIT7Z98CqUb/2iRxiMFue+FMfYotRKJFI2w7BNtC5AhpdKD0lIhmVjGQmlp6S0cfokx3h&#10;ASR0EC2IjBJJyq266IfqZx8yVpx8GonQSVk5E2hEO6iXtqzIo0/0kTJu3ymVOxKLl7K4GgTr7lUp&#10;tYWZFH2Qk7Fw7LAB/6lFxmj5gX5FC/pF/twyAnUrkx4BzNA2z4+STTvCzUcd6LP4IolKPAGRX/vQ&#10;DxoTtAnd0tsSsszwh7/sFz2k0T7HwvIV/UAyJvVLkdqqo7T6pIRWaoE8tTtCTT/tGH+oxy88knbb&#10;MCv6015krl3y0B6z6GJJzSz98tCoi+28mevAtngifVwb0+YayTqxNGtmaFxpO0+e8jbKDuu5Zz6d&#10;F4lvt7wn+DFGZF65GWFsaxZ76BO0NftCY82Nqha6IhJJYywzvq26w8SmnDRacK8xMeaIXlab/LlJ&#10;7qbdCAi9ir6CpuxT/YJIipwiq3ta7Lh56JORhw6iJtt5eESSdEVPlPqkzyCpoKhBUAs5iaqCgop0&#10;gmH0xcrmOxE5BVpUjFlQkwhL5ASvIKK8ZdBnn6Dj7l20qRT58mSxadqGi2iLd0XAZfUacy8IKfsb&#10;s2a1HaAjK5rJCqEHK4FfIhPXV1EEtYhI8BFRlA4K+/NmWfl/0dhPui9Lq090qH70myg0bwSE3w69&#10;WHlGqzz1ZxRYGXogr1GkOrRNn8Ft+Exp0XLHqLsLVszZScbJ6M4dL8bM5B4r9TOZkjvP7YMvvnzh&#10;1y+U8NC5FDnxiXwyDo7RN7wIn6GBhjFrlnnQOnXaxY7xA236iGx2v3UXSZzRXUkOJO0XNBFe6c9F&#10;S4vX3Yc5jTA6OWpFJQuFWkqf6mQvbMlsIB4gJxlUg16Wb9BmBycz580kUCWhbGmQTn2x50EucJDP&#10;ypAAj5yLOQ86drvEAdpmfkQrOH3VltgBj5lb9Vrvrq23TOIbY0l85BpIlueUgjhsSxwyziSOhMf0&#10;MabQlpiCL3yXjx75CoolcEf6ueYYG9rspx76rPpII7owsbQwDUgnaJcb3+xTeZSCSpYO3mnL0yac&#10;UpRfkEv0ybcHet4U5KJ+sWdact4UW4qG1E3bTDyX6bkwG2hk2ugD2phzIOuCQuYOGFJ6NuW5jzT3&#10;c0tpo+WUO2acB4Fo2bwzDuJXkhY6KprJuQ80J5++GVTk3SufQ/IcyPtg8rAkTwbe4xIXeb8r97zy&#10;tI7nROk3pRPvXUSGbdGliJr7Rpk6aQM6LR6xQ9o9odlsDswP3wB5mpJ1RqaU2BHcFXxHhGhjRqTy&#10;FxErmW3uKNJY8slc3rZEudlFulO5IyMg5d6ZkGC9pciZOy23DurXfvdOlTbtcddoP0ok9ckBOvYN&#10;d4zZReRBCxHKzEilLPlY5/jddI5V9HIMlOdoyKc6ImhPdy13rtm94AKdFjgOK6lNq0VU9KUuWKAN&#10;0u3yy7r6Qz3cnUbGjMfqszSRX55/oqQ92rFKlaWdPDQzHp0/1WLGATnUqAP8ks18Sr8gGdeJ+ZUk&#10;cmpT1zQS0vQpAt6QX3SyzbFY8m3EJ6Mvr045R7ot4DxpxsdzJO2CF8981Q8dl9g2PnNEak8tmbrO&#10;CedBsvoCOeObe37Qtqu86tE262Z9ZJ3A4yDycTygI2mciAzoiorS5ynzbYclyBBpZU0Nj8q744+a&#10;aEdtsSUoCzmpEx3dWVEut2318fxIbFOkpJyeatDPkxAQG/3I/EUvKNb3qwYpxYaeN82bFj2fElWR&#10;3UjJMyDQk2095zlZR/o3er7aljvmV9CVCEvUtPioD6gIbDPfjwt6wlOeV+WOGxJAKxfPjJQF2imi&#10;iR62TSLaATnlKxihCW4qP9u0Q2QFn/BYqKj6qJO8BjENcrJPsoWcQiePzSZnSjljAi2bvIKggqLE&#10;TnsTIilRhmuDlcbqM1kr7xCag8ggfWwjcSe6eYUiqMFdyohWedIZke5oziujyC29sCX6lN+yDXtG&#10;DyIVtpgcjAbEiIMRJfZJZXxpjLmvqcKnMvh1n7kpw8hEwlfDqtfyUdvEPyQ3OmMsZlfRtmaOyKpD&#10;k9QtXfSRdT2DQKflJ8eAzOTuN/osXTJvIi82Ydf4CBlrF/virEQdbFOPla1+9qkPRA4mUpSPY7Gb&#10;NUFJ/WyjjKBOloabdmVVZY4tdCLKUUblqJVtzURCJjcqgk5+cBsbqs/8kk9QUxGPuqiXuhgLWrr9&#10;phalucejbXC4r3IyRnnLAyr4BeGE3w7t7vmSOAUv5pkSnHupCerZzdwRpZQuayOc5GaCXvjDGnQC&#10;PYlbuWdWC9145mOPZkU58rqELm2DYHnOfXLWk6dg8tYFaKLnNkU1QTNBNUU4Pe/lQSpKyntrop6p&#10;OwWT9O+/UDfnQSAJ3kxAF9CDKENkYRYkkZLnOp7bUDIREQWtksiHury1lfOb1UeKoUu/kVB5fBcj&#10;evBehN/kyHc54Jfvo61zorRpi5r0e2dFTEryGx6gIt61ECHdZ0+cQZN5DnXr1Lcx5Oc7GH53A17K&#10;6nikrt8CKd3yRXjEBum4Zzdfheu3mZn4Ql6SuWPX8zPfuYCKrM8rc3DtYcZVR56NKpfWVZ5f3YIH&#10;v0Bj+V5JdOi7G6NHOR15UUv06xmYckBsY1eimIih3uX+sp/JlPKkAW2iJxNL3sXIOUEQCvFskBFX&#10;YolM0wce6kdmUnRUPWZXKHphD4BHr+mi3+ijLOWw760rBPh0t+suRZ076JVMGpMn5cJrYr9xx1mo&#10;QMRW1AYaok5ZtmEH6MFf6mPSXa8IbbUVsZVHx8wRg1fGL3Q5F1EHx0267GZeNdAmh0mYG60ZWc6L&#10;Ww/q8iSCs+nCzqMOnVu05O4OJww876VW3u15YEXIY+lEHTQka61RMnIYT+q3rpPo5NlH1o0S4oNV&#10;Wr4qEtF/6WfpQNw5qAu88MM8FRG/ySMJyEYfwMN4Edvu5/iU5OlBkuhVH3QM3AfGF7HN8cjekHHJ&#10;XMi8YrfgjQ36jH6te3Cu8mZ6wS+COF86Z9hl+hW7nX9tgLkDkpp+rUOzzLO85UW/lkQ9rgffJ+Nt&#10;i9xRU94Z4uIX58iKklgdOQOij4hnIae8WVEdip6CnIKNRELaQCJiCvIRA3LvkoFU2qc85CDKGoQS&#10;lAKa4fseRS9+1wNMUhREzaAf0U2161+Ia91CPvPtNHRCL3WbTJlkoSUbxCRCoi7vr8EnpYWK1ptt&#10;pcvbbYOo4FPdwq9S8v2PygM78c4caWZAX/+ZeE8+Ewl/q8n345JIY5ua1SPxCp4wWTTxXviVT2XB&#10;jy+VyO8M5BdLLoyNJ3Osp5yeDeISu3kaR2aZKTkHZY5BddOnEclVQ8qRr5KIzohyfV5r5HkyRzLI&#10;noMVxk7FX+1xXzDCEbGM1Fee07Ctu9ohu8cd3bKDRVLkFQmIFMJPu+6drDvB2nXYZUAAa3eYneXm&#10;pUbatHYcuOkX9ya/DAEKYIejBZrx2xe8wq8Igz4di4eMhT0yJtGpnNbZgjtJ+jArcnaQ2THjN+9e&#10;ze7B3uG4ZCdx13Gu8+7EvDuMe0K+l5DZlp2L8wQS/0YcuwR/M2Wu53L9pzZz3kAfolzkdQeyR1AX&#10;u81af+5W8ujfzys/5WUHotTdznFxx4IPOmQOgDpIQADVyTgAXeKOnrrHh37cTcKe8CuaQIc9NBM2&#10;kekL9rKUiEu5/oNqb0IfoVt8k/XnHCHTV845S1oinzlhiH9OWOJsop/zJnFODugSOWu9wMfEMWgf&#10;eChDfU7Q8ZZC+Sln5p06wINMZEQpdlzkl8w3G8xsUz4DHJw1TUpXXDLzix7iW4Z86w0u97yDTinQ&#10;k3V9VIecR+kftUgp30VTDrxKwy8TkdE652FdgW7WN9mwJ+c/nhldBrUsPNFS5ZMNNlnnRQsZkw1S&#10;Kk4RLZNVP77+JiKhXxE0CG3UJZmSffwbdWbakn6Uhg4MJA5qjhNM5Lkzxi+0eoyfT/Uw5L7+Mf5o&#10;+8X4M8f4S9s/DHXNaPuFuftD/byrh/r19fepTt4w9IQJhVTmUP+YgDBqhLYQtEP8+vj3YUt+YwLQ&#10;j3qY2KIP8Eywe2ZAcmAyMhE8FBzURF4kygTEBPRFQp1+id2+4p/yqL4wf3JoVpm4gBh/5iR8hc8v&#10;5eOk5Bel8nW9fFuqVxVcC0GVGYIHnD1cH/nNKbJeJUwUCCpkYMUQkVgl7gSuq155lAe/QIpEWRHR&#10;IZoyQCGVf1uEb1jNSsJuUBzuQ+Lk/5mCniUHzYQ86fpFmKy2+dsnrC76GN8Sge6oQ7QiJYEOn6Qe&#10;hz7uPvwKlV+W4a/R5P+hIzE4HXWMD37wr0rjAhjZtJOhY5XoIyYq4uVeJcW+sQ1uuX9yiV3+JQO9&#10;Ii9tcg5Up37TK5GJfkVZ/mWqphlyhaYc+5KoC77x6qDjUX2wIdZon98NJ3EniP8zAjLkm2GMh9aR&#10;sAuQOHecAepl9Ouayg4BhTaSguPAJ3r4FxbUZ75vThJ+UAKc7hOFroeOBacN8mJ9uV6cBc6mU2ii&#10;h3TEDaLJxFtf/BXHTOiaKfHIKGOKgQ7+dQpiDZacMiN9/PWrZ8YsTzXCCX38DnoGJGQ3yXfRbDFZ&#10;NhAzmAmuJn3FGJFcQDFmnXdSZX4UKWStiXGkUkbnieuJJDxcA86l9mOu0CKNMvQbGf5n6B2z6BMU&#10;FfTNJKYyFsUPRUZdE0prbElb0NNFhIcG6tSTmsQQrOAvVkDD/EjmukJabCejl5m+MGGNIQ8ckRNe&#10;smkbZCRNeMjHxLablwgqdNGnPgiX8gI/gETc48ROTWFAQaJlX0EY4iB5zMqiFLpB1L7WioND5VgK&#10;uoFiyel6Ukcf9BExQ4CCIaixZPL28wHKMhNt6REihOdfqRHlkICd4CAf+EP9fUQSmGmSD7Dch0hN&#10;naKXtpjCgLSaIIceiy7a/LyoE8kLmM5SfIMer+psiz65qrCGPsne1b28vdkv/pLGRBt99ArA64eZ&#10;ARmzXC1mYAxMYeBjxM9AVhlIYz64B6iBV4Y+AaFmF3AvxnDnSSK6JAXO4Hr4J2Ld+AwISdCDdeL7&#10;/5F1fjFxpWee9sXuGHY7bZj1xNUSF3gEEsWk2hRSaVyRaKlYYYViXW0OUm18RqqVyhFWU8S0Kc+w&#10;Y0aytHFfzAKZjcE3Y+/VtH2xMUSJoW+2MzeTtqONgUjT0FeZvYpxtGOKkdImVzv7PN9XJCOtPx2q&#10;zqlT53x/3vf3/t4/pyzqbbPuUUbVFrbAL+RnMtUglfzihr/hEPnL4eXXsBjPjZzoX3LbdhyW6ECM&#10;CHgFjzEZRA7MDsmUfRc9/hjJxEemhWN86p6xSSMMIcPFK1EHYpxDHLOyIrJk8+HGPflebMYIvW87&#10;Y+W5cvFwdfoRjhML9brWQtg3z+CZgpSqpd+eG/tmzaUx026vzXPv9ttYJb3nuLFJef8RbK2b18Dh&#10;0HNsYbCH+hKxRfvod/Wa49yiqfHc4C908eslhyJFu/ndOCJ9CM6k7cYWrm2WLV/R1/Jeu8FPwzcD&#10;FeTArpdXC/qN7wYe8N6V9y6tcY6DckESQFPkLDR/MQqrgkyoe7PhuHgbkA9p4hr0WXvuOeyDzJyJ&#10;zkW2FHU+XDfon8gezvDpFWU5aH9kJvGODWSaDRlfDluQ0/Z37IG6p2VZbveFveKS3/GcgPjqhRYG&#10;JhEsjRJ9gmz2z56esBLehX3H7Xxwni0goN+JrMvXcEwG4nfb+xuc65htJ69eAx85zJnHPd/P4n25&#10;JvaM36gIK6GF2ynJ7/gdJY7ucF2tnasT/ZsTbI+2w7P1tj1HKQr7vAapYs21D1qtI96553vOCx7V&#10;v5A89JVfvYiexdgu1fLxOv4VE8TwifwKPHYw15l1PZZBh6HEyDmSFJ5ziJKtxxC99iMkXg9il77E&#10;Jyh9r6eu52WL31gfsR9oB/vcDwnWR1Jj1BQaXqAjQ1JpwSM0isBIdsPq2MdtRu8s25ivsGKsnygW&#10;kYxPnWHvcaiN5xye7vQ+et9qYLinmh3mhpjV26ID8U098JhPSNKEp4rMYRxd7uZvN3hCxgTkGQK1&#10;IlZtpVu1tZpYIzLxyhX8Nxk00XOSpFldS5upr3meT+JZJZ5Uclvl6tRFgjHN2ipts87mu3Q13ayt&#10;hY2rV73HVm0zXQufrIa9rdp+nVb7wr/1rdontfvpfn2vts+Ze/W9+ptp/4ZzwudewfPi2eE9e567&#10;GbZN7rzH9nnY/O4W22Z9rWbf5m3pKiP1GH3kvb2cZDzz9GuTK62x0bye12r3Yavuec32Np+eXOdW&#10;barqM1vMSzWhNpRP0jXutlVvplOpKNYdYs2gKmsEHhOV0csnjsLM/xZxQ9bnTFivaB1ER6/odUV4&#10;1xp5RKaUlyQJMzDtU2L5xJi2VoTXSpNZPp7+or7GOiXJcKWZJJVhYt/dZdaNlWB8adNvhXXvZl21&#10;OFqhZrrFTCoXylaUMfoXfg+pNeYdkqr9NW6sRCvTNqSSd/QyCe/cCzqLrCu3QXaDNSLiFOObh+Fo&#10;lHqRyU+xMBxVf7fZRGKwXr3Adiv18WoR1UWhyJV9FTWZF3RruxTRPnIDMRgMgB0EFAZJI9848X1P&#10;9sCI334iOxElJvjLJqrzGlFeni4PjN+f5TMtwu/Q8v97z2crtHDcnoSmPtMC5/8XSNpGSrDT0Ycz&#10;HLtYffJk90ndp/MUY4qMmnFHyRANnIUzRNSdX6/DqjGzSEHSHVab92ROhuNmJXNba9EI2EETuVA2&#10;0G6ig4cjy4XO/sHsLAyuI3vQ91nfy4Hfy40XhhLPVe/FAqQMWVIqvM8UiKCY+F6pVeLlH2GfQ0hj&#10;QA3+IpE75MGU460aOIVNj9fw20ErfjcuPuXLQZKnwj2ayVq1mSjZjsc9pVr9XK3dixqNHKOtoY/o&#10;Obo7n9gcnc1x+g30AYQ5njnX2OfV96HVj6ffBNQABep702AKKBIbOBLmqFldbfeBqyZbaRvVahxl&#10;dE30C+Qsq3txC/13bsRW8Fl+95qcweuxyWrM/YraZkh8kmQI62QbMpYrYlBrx5qHzW+6viE+iIxg&#10;T7Cw1mQoK9pkJebMpUky8K6HPVqjbaUnm72Ns+f82bM1zvN852iTT2NbS/cCGopmYDbtac2nUycD&#10;0t0D6ZzzpyDoPWRCmxHXTmvEGBjFZOCnURI8yj7jZwMtosWYTK+kF9L301z13fRC9f3qmcA8naNQ&#10;CVWN/DXMV0DHM6AV8wcHFrXM4oQ8TUW+7iYWiU3ylCeB2/E38CE1Ua9JfiUijOPT6OFk8525bK4D&#10;ftCRHeddbB14NLAGfCiZmroetDLoo96wmHTCX5x3tU2uJGsQIYmvs24eDfY16IRsXMTc5qnh1uUz&#10;jgcmcjKCmJGK/FlUjcdhKnJ+NSSc6fhEgN3AJFx3kfyECfCZiCwPR3qUHRE3YoT8QHZiH+QFzp8W&#10;yVWDHaitYe67eIcvQIsMQ9ujBp/odlzj9j25No1R+qTPNowoHhfDNkRvscz3yOVywGnmKrAceFib&#10;S4qxfEozPqkPyfuRGAF0vcRnPMLgW7I+rEv0Mzv6T/d3ZDv6O/oP+g56X/WdOoX3GPDbtVITbIeh&#10;F3BM5ovZaGd53HPNwCDGyUyARuvFVuBc+qF63cY/l+GzclCQFD0BfSq30HYRBJtvQxuiLrdR2Lko&#10;iZ2Be4b+zBSXiAV+v/QCTZdpdJX5dcdLSWVN9GQv9MWaACXGmURirHuM+iRSgSSgiLIkXjarU8ku&#10;77vLshQ/R5fRW7WXCeR63l2fQklfLtr3FqMrhzgwsVhn2zOY2SXiT7YXcOi3y/Po8dPaTXRO6WF2&#10;6PFmHX2HJypJnqnUK/fyWpEo5s7pvfOoNNEmeWVWkKd88jS95/eDtIm5W+khffH+S/kn/HVVeNq0&#10;PF99M321uV8DOSvOhNeJaH8rWWPObzHnq1gbueZQ5TVSHZ99HUqegtR74PZe3b4P0Q+RBu+Xq4Z8&#10;N0iEdHLPmfyT4iTHt0fKOSSpP5vtzBIjySEJ0UeBa8CySwEH4SPE+5WXYmukNdI12ip1X0qQgjx/&#10;kYZyN9K0U8yHng7xd5I10hZES6V9YrS145lMo9g81zg397l2SD6JPXmKRYGjhk0Gao9deed1uzTJ&#10;rGGHYMHzVZA6zJ9RBKVNxMUCpZv1p9NPZ34086MbP5z54Y3/Nv3D6e9x9XvgtZ/KxW+ymvc4LzJc&#10;/X/9gGYtiZJbm+RIROGb6ZWqe+5rz0+slO+S6jB/9AbECVc8ZKZYfXhakBGrZoL2osdGa9CcIPdl&#10;Yj6xqeHqU9BctRddZj/XIDOAzqNrbV4F0ooCNqU0SAHzIk8Su5+MgIPEP0D/ZIi+DlXfxtvhCYzk&#10;baMiNLLuRG7Iw4eM2TaZJJvHwjfpv/gkv8mzfl2X9C6VaTN2sfFNkRcd1O6GV1Ez/MpfRGjOa/8W&#10;kn4fqyYu40uClhEx28w+8nxttbMW7hvQ1ndtRFbXuQtsC6k7bNcFteUg+JW7nBH2g4X3e96zHU9F&#10;C7cDhkXNfBJ+pyNcnXPCuNDXw/DU+cn6GG/2syWiZeggeZYy69GZJd7JJ54V/Hj04TA0NYDzg1bA&#10;r8N31Qtzj0OyMqQick3PpAUG7jprPUXQlSJYVZqqgJxsIpXoKfN6ChYScUP/D51FrNXJXdfx20Vg&#10;IzYvxrbHX1++Wd2rf16brDwpjufwFy7twbPyZfEjShCjyCpV4kq7zyUQtrpfIyM64vXK+XzleDpz&#10;HQ8nWS8egaRq51p1FXRRpyfLk2V0+dJyHlwM6Kln4b1WkFRniXkCMQZpB70d5w96OcI9x3MDudPZ&#10;07ntsZvp5/V7qbbjdD8xUJjyZv1NXVxWdtEGeLTNK6ELxEDVgiwW7HHPs95nPa/6sGXnO84PcOR0&#10;fxbeMVlZrbJ+IzNYxK4yHnJtvcB9uavasc4aug5g1Ni5RjqXuX6rymg5djTWjXw75+BVOVqsYE+S&#10;zZrW6mby1et/3Lja/PPmg8UHi5/ecfvFnU/v/Hnz9sKDxcWFN9Myc+0KPLsyz+wcjrzsncnDELFX&#10;M3lsMFYXvtRfzhndOcLCwHPLXaPLhaSS8j+grRcPeh9nsMrMFOeyZfsH+zvP29bzK7RGtpGbYBy7&#10;I0eg6AZa70y86uMb/c7vKyx6mBNmbCAbI8r4HrUPCr/s+7jns163l31EpXMzgRu4ZrC47OHYZnqu&#10;cXXuTT3yWcfbtlTKHpv89UL1K9XL9W9Pb8zvzO/e+Kv6XO3D9CY4GxAWFL1XZ0uvJFdEGVqIGdSb&#10;tdU6n9Tna0+nb3LOldqHtQ/r36t/6PkB3VdBX6MbMSLQTD8hZnE8HTeiGuzt1Y6nz13PNJDFxj6e&#10;x/G0nxONINYQoyZGKpppvnp0OdZV7oJRRoyCdirJuSh/nayBcS3jk4P5532vBpSi2Dr614v6HTsj&#10;jzIvmSdn6maV609vTu/NbM58PvP3bL+e+YPmV2lf3vjcPf7++saXN/6A/XjEc33/5gbWdTpEFKyi&#10;Az3Fzm7Yit7FFuNNmLsE64RPEBgRcxb4o3OXr+axPFeqzGXYJlOPyhfAxcASZPCir5bb4/JOEdNj&#10;IqybjCRGByKzPfFx4bfgIVa63YyswJFt7dcTtI3X43siPC3i1kmEMbJlfmuW64hH4jGMkHu3rw32&#10;RezEr4BXuskzl4unTkUOFXsqJ2gFPiFqniBnvIr3ZMzUyU3itcoi5FJcNaCsVzeXEXPWgb3i28k5&#10;PLcJdkbmeR8J2of3yRYDd7KSR06GJq6T4w2WFi+HrAfYuT1+BWa1CdPUpi4X8mUia2lS8fruR568&#10;Ip7gOXpktrABjz+uf1HrGl1HMyeoHRgu36+KP80QAcKTJMaET5mImEOyotBHrpjfgN2vYHfIuY0M&#10;l9dDxGTWWHdA1RMOAKJxpyWyPOR5iofj92pf1u9Vv18YyIqM44Uzlb3pi4292hA+beAOgT0EhCfD&#10;6owxV/Q4osYgSEycV5T2H+i6XjI+OFSG6XHfrjIaWF8Ha7PZ6B/L9eWGMIryucaDhcy1repweWfk&#10;KFR16bM3k6lE5LwVUCNfWatl5vbqq9Uva99s/M+FX9z55zufLn66+GBhsfmAvV/c+b9he7Bw7joc&#10;UORkzZLymfe0PQPZmbxx0iQxmiL+ax0n8sZ3wL8xkLo8XN6gTyIu9iZ70MNYsxPouvZmlrFN5AZB&#10;UFA0O9jPJ1qAwgbbSn6DeTAv6ZnaJ7EW+9QDSoCkXCFn5KtJVHWp+Fmv7VlAznIuyBjoIbIM5jty&#10;rbHN2tU5LYkzrGxplWMUaVXpY06m0OJ3q/82Haw1ps8sbtz4dv1r1ZshftqEq4KZ1a+U3658BU52&#10;Ab/19bjReZnnPN598PDx999Nv5L+1Yz4+13a3wfk2ZyWterbJ9XtUgMLPVy5j7dg20NiiRsblfU1&#10;3Sc6LJJynL1VIjHwCXkuG9gJt07AGNEjars8VU3F2jr3sP5GXslE18GUiWInY+/MverLYtkPejr6&#10;+bTQQhcOel/2RovdQJvwY8e2L29f/v7Yz8b/8fLbydvwzwtYiCvVe7W/n346/X56UysSkO795IKf&#10;pZO1mzWjZeCI9w/M1vXcQNeayfH0xbninLZCyyOGXvGpCXwn/aXAxeHx8+lTrNGPpn80/fmN7/H3&#10;Xv1mDfZ7gqZYKC2XiAtHp4UIC75XV/C5xNP4/uRpAZ9slpG6H2YIrht5JXyynRndiegJ+qol+nOe&#10;L6Ial3U+RcbwPSTET+23KK28yHnFT5ndIedFHGS2AxdVAyNi+n9udJeNTunVytS2izvFQ7X7t3Es&#10;2ZzI6N269b7Qqq7RIzyyXRAvYjFyHBBUBt0kfrWV5stmj2B5FXFzHh6lVt5Kv6hnrqdzIttOUY/O&#10;LUQC/D5tw1Ui+mC1h5mlySr2ud5MvBMc7NLxNNhZXs7vGGEwY0M/qWcq7vrt4gpsV57XyK0Xdgob&#10;7M/mZ/O7nsPnaDfjPKYHx/X9dLXSNWrDc4SrJZUzo3iZ/C8NRlq2au9cP65tjDTys0E7T6JPAQlB&#10;N9FTBk8ca6R1eX/m6tx+bSZg4PJINr89tlVP5/Zq+XKsLDH+ovRFbr/BeI0aLVOZ0JklwgsO2QLH&#10;FX1z66VMY3FhqLxUgEUwyoCdRA/KMI2IunH118mYXwxosVVNKhtFsBNPZggmHSMl4EWwWfnyVu32&#10;wtXGZnUpv13YKZ4Z7bo0n7RK2sC1aiMn24Xh5ZbQR2UhWMZLzk2LmRvnvs1qpvFw8VZ1HYY3ETxJ&#10;TCc9ho/3T4CFE1a5gXsTOTJ9/a96QUD+jTMjot+3XQVwdCIrbnouXgnRj+W8+2xh/J2cW2aTp2ZB&#10;2EHeczb3ATtZN9HgoM+94I+CvNrPRqEDROkkjgjvrGUaafO4rhUGl7GsSkUXkZ5mhQgGkaMpeOSV&#10;aq767drPbyR3fn7ja9W3krdDrAc/qrxU/L3s3/X+Te9P+j4o3Ev/evGbzW/kXw68HDBCOV74RuEF&#10;9Vwvxv9y7H9dvjz9g/mNG7PTg+lflr5R/GDkg5gbDhiVpcd6Ege9z2GDB27sZXP+ZQShPQPjTp93&#10;3mEbyJFMAVQIsUgrdrax4UbnjB4pAcj+iMgZ7esGq6L+igUgAqig/+9dQVBW0zu/6n3cczBwMNCR&#10;O4CVBv+mb7ywNPJizDjYTHG8cDr7Eh7/cc838m9mPq+fzv+Xno97/6bnJ70/iay+MJDvyJ8O337U&#10;8yjzuOejsx+dfZSx59YTGnF/sJA219IWGfuQFbK6zX7hKZkFI1qJNemqPCl9v/T68rvV99MPa++m&#10;V2rvpyInHLR6hbX4MNVOGS2Juct7ZAeNnIRoCUfJGIb9p3ViY2A5jVePGSsxxkV8mrsYnQlHuBrX&#10;B4Nbl6lvC0ju3mTV57yMm4vKZyrmt2S78t2A1+G3tkRlY7NniFwZwzVWG6MtEadlreheiP/6+537&#10;WMLj+lbaTNSV7TZyimMn3DPgIvljpRCtxEfLB82KOWjyU8yYWn1YIrpTFjn3wY1deaezaCwreoFV&#10;s7JgZ+O47r0CchITi/fyb0Q5MIbVIPI4gtVPtNFTlRa4oP/6m+n9GowQvQHNQx/1+9QRNnB/BX2a&#10;RSvX863iBtwG9Az1TpG3ykK0+owX3jk0OokVkH1OAgT2g7hHiFGLr5nr4nWUXKXXWoAT2z+TXwI9&#10;w2el1mWQsrmXNtB8cnvUY2yP7YOdzoEZuniNbXroe6P7IicRgaLY0NkvcsjoQE2RI9cJXmcat5m2&#10;Rj5iJ1EGUMsoBTrDFRugguhpJJcz5zLX9tKpCjMQrksMEZ4PG4RpyT3JylSO6c/tudVkPDsAKhkz&#10;BT1ZK9nYch6kw+e1B+sja6xQUsEzG+0OMyMOUcgDy1hcwIIxB+qrNlvP4aikdRL/RMuJ3EZxFux7&#10;1SuOEtXgCJYhp/2ayM7mJqK3zp7jgNPKRhmz1oNv8C8yVa5Fk6EGrkPEFc5WWx+Bi9JL5h3foEE9&#10;BuuM/ZHr2/eu8lqawWfPNBJiv9hOWTEyop+0qgWnwcPRxwvVH02fXfizO/9u4f9c/tmYGkgEndGM&#10;509nRc7v9MwU59M/X/jjuYHcxz2PesGOECmYKVqP+8HI/xi/Mf3zPzv6s9n6YPrLr/1d3096P+s7&#10;DQ52ZPXnxgPfFsee9Txve9Ji6XOuo1/9EiR6lPkMFBJZy0QeZnIfEMeREYVMFGwS5gB7QKMiP4JB&#10;6cE4Tn0U9AO2rVyBmLDRaD06AzprYY2APBe5+54PkNUYeNzzGLbekV0qEhM2uk2O/QmV0zFz9WTk&#10;y+kvp2dg9S/B2tNZjuaM+i9x7XD1LD0Vfen389BjamGIC3xRv02QuFk9HKOutl2VKpMBO0eDxocY&#10;MHmKsf868o9E366Ane+n71bfJr4aIq+sQ2jJu4H/inBXOMIWODG/agPW2WTH7SYvZov8WMwzPwDj&#10;5UwRl+Nt7ix+Pild4FcyboZPr2A1E5EY3PVO/G4Sv9WSD5/dhFuLvdyfzV/TsZkddNPXFlPFaeNA&#10;4q0RrHzl1Kn71U/IhypvrYA+ME9mAF7H60kze6TGd18aDrHBrve6RsFGWKJ2Rr1ewWcjVoYUmmH1&#10;an7eKg0H3MR1hHXyCaiauQaupJF37oaMguwmeoAySDgikqKsYM1KQ2AdvBPs3EWLuy5lruN7V8BG&#10;dCPyVbw/v0M1PX3WD2RvPb8D74w8dAJNBVFBHK+4UzIWelzbIp4nakbsNJMRYjnARJPP31h1Q1zh&#10;zCUjtObUQ8wnEa/k7k+K297F0WP99+t/0jyuyaHkvdn8ztheGztFCfrDPNpXZX0DjQi8c5QehUjf&#10;YM6eTQTkHCTP2pFbHpF3gmqFg1656gao6Bzb8NZCLNkrun7GOy9edzRaENeobeG0WG3e2Uze0J/F&#10;ub2q2DmAVzeTc85l20kZzLehkeKxDC9htkVP7ZsS0ChgcepgEtjpOXhXcvP0DRZmK1VSGjDMjvOu&#10;CvwyIJ/oNw4a6ouvFGSb8FPewzpzME7WiehyNnsepknmibOIvfsqChsfzfZjVejXsjFnYgb3UyKp&#10;+KWgKavIjOFBytXZiPl1cg6SQh+LxFxhAWBnlF/yVVj8eXCTjflAENGqp/VvLv71nf+4+GL8xdiF&#10;ilnFrvJy4Vnfo97TuQEqfl+UVmtXmxcbp7MxSnAX9PisV4SeKcAzS3PTv7/w8/n/UPvp+L/O/oSY&#10;IrgDnwz+MpYGLkxEkrgwW4zjvurrzIpnZmdhnqCQSPQSTuqIlojbYg9D3a08R6S0KW0xW6LnAiZz&#10;5UYOy4fkIA/MuxUpIHvP3cxjkPmAOwSvqyCO3u251vPvM9cy38p85OeMQO4xn8hWlSqzHR1w/vUR&#10;2clSUXQ96MPLCL65sbMy83rQZyxV5HzeI482NjABN0nQy8VmOtckRiGLkBuc4AbYaawdnuW88r+V&#10;woJejL2dvE91w89A0tfj5q0OJ18TQXgx/jPYPJEE+PATtu8HXuwTG+Y7RNnXVDNwnPYzzuK88Nnr&#10;8GRHrFK2buRMyH7BYc2EJa8vv105vPyi9KJ0oXyF3+e6ID8Fkdlo3Ds8ndUV9q6IuiHjx3l+GmqO&#10;/YZxG1pETdAZZG3zW+MLSZXfjWcm8KBAoBDrFDFFTxjbCvKHBKL1aDv8UC5yVOoe7XqvxbnwPbAT&#10;ZMAzFiGcOdFzWJzjGrvocjeZBKLfRG92xsxFGv8BOxvn/pN6GT1/34HCnO03bCA0V5Gv0u9yN7m9&#10;4UsxlieDOgY7d8Au18p+tURNehJ5pzoDrv52LKKNKxs8ILRuuThcuVWVdzbLreIQY5JFiyHdeO5o&#10;V3UTRkreOnDRSfL61BKFvLz4SRwSJCfif/0N+DpcPgLRd0aGK+9c209X8EvhuVSbtcb364vNzPUk&#10;8GPnMKLlhkgb/OphWK6xWMAFn12E8KkupbYT/3NW7GyuVZ+ggzGTFy2D2Im/y1mOGEaIdh3Xb4Od&#10;e2lSATmZOWwBa2Devds5DHzfWVuce9jcSlpifoG7Bo+4TOxK9lbOis8isdGKcyBxUj4ik3M0wpiI&#10;eGyMhOxbXavYJEdAno3XUIFUvZVEiyX3XM7vwjvL2Vc9ImfwuhlfA4uix95oo6eVClg7sLMc2KWz&#10;IMIGHz1wNr8bvy/mnozZqID7jYCYHHfG4KxoObZHfN+qF+duN+Wd1KM55/DOVon5cF1FzmDX76f5&#10;yq30682/vXO1aa4XfbDWonJYApWxhGcqq6mVqosLmcYS1ut0qEjRV5XrLsP+Pih+eWPhTqH5teQS&#10;ni+eMXiiDTBSBKbRP/pFX7UIjM33ISohB/czZ6fjfCdMnd5jR56EdTWLbc+NnMmZtbaMAU+JRv+M&#10;BsE84alUPQXboZcCRhMBxXPRQiMR+gVH41b3WGt6v34fL2u31Al3NM9kTpLFZ071FjqtCMwfjRmB&#10;NXsOw6An4gEyhrcwSERJC0D2rlfkhHX2dWSd6+VCs3IMdiqlRJ/UReZbCYQNFbvfa5bXKmv6PhXi&#10;8OQ0V6mA+HLmXu1C5eXAL/uM0l9deHND31sOGdv3QLCb6Yft/StYuLcrm/U/bn51zoip9Q+ca/Mc&#10;eSg4J1cEV9ifjMeq7ycfpsRta3y/+oK434XyPT6BV4KQ0dOXd54hksD/FRh4LTUoodLQc7yefyMH&#10;FTkPx63W96keK8y+QX44Vpp1wPZPnSJeDwuQ8ck7DwNysmqgp8fER/CsZHzTmVGjut8D5eA/okKI&#10;TzLX8r0V6yNATlC1sCuCsfauu3nDHWRAToo/ny7OHRPv3CCiLcaJshvxXtxvd2SFDKxNuQcd5Luj&#10;ZPZASOXILNBaYl8CdoZ+ivPENtVHZFdPLmaR0FCaTxnuhH7IOUSTyDsnLx0W5c+ijfol1xoum18W&#10;gYx+ykfMyRMLTtSuWLk4z/uE+O0q+Mp8lIydg1qjICczuUHe4mh8q/aQuFtSFpvsU6jWYUyRH2sL&#10;umFGs0i+OCZ2yq9kUkT9B/TZH8I7nxRO98vo5SCORRRhQ6pX9EiZnZ3ScZ2gq2iHPQnWjb4Pq4NU&#10;QeTx2xkPeiRHWJzbSuDj6LZYpe6oJXjZrN6K9QeMjzFqs0B27COr4zmsD2zWWlo/03YQz7gG48TG&#10;uHrghTgIIszmZPoxqx5xkfGBg3rncE4io/roDa5J/+lH5J2iptiDJoMrEUl5L64yMyIlc8C8sq5t&#10;VAKNxNCAQ/DO0CYKO2Or5ACJd07j9RB/UZaQE/vOqGLvtY1Nqn5vVf8E7CzOkW27JHJSE5EYY7RK&#10;c3nEuoyr4EI6t4z1ijFEvW56x0xZJ/Hrmf+8+OuZr5R/CZaIJ/5zTp1PVykgJr20dYKQRmUi8gdE&#10;5Wxtje9dT7/RyJtZ7WYwgXkE6VbC8SOwaU1GllSXRzqISTfy2zJSoifIjGMPc2QMxZrB2WBHtKr5&#10;ZK22P52Z+zp+daMA6+15TKzgoEfr48qLjD/tUXOtzKBegju7nsgXc6t8DOJLiJwxgmoUIEZNlMKk&#10;8qaGzw7vREuD3v5Ol/OjzfL9yq2y9TVT2PSdkePpf7hze3Gz/nrsl0Q4zpC1uNrcrIt30fsOCOpe&#10;9UMw0VimNXWH4/Ppubm9aTH3Hshq9ZgcUQy8F6rDzFKxhSqJeXP9xELNfpF3q1+pwkpLk8k9rkWV&#10;WqgWjuhJvJMqnxZXt3aNY3AB6yBvgpsBZb0mffGpHCMS3wc7T9DT6hqeLLROF+xUxuR9WA4RKfA5&#10;LSBowvFu5lXm53sR0XYE5riPVuM9uPrUnqD9s4WQGyLqHnVPqQ3YUydqjC+ol3fu2tVGirbL7JzV&#10;iNggH7HJHZDZKpZZmAp4iO1TpvzEHurB5CuZxjuNT9JV9ZsIlZU5rrZ3B+PZb5WMEmKL4W/P+/DC&#10;8GgGkLj56sW5B4s/vvOQShxjf8e1+fJ2GDF+Oxaf+Cz+KEytslW9X91PHb+1knLNDDlzESiPljmr&#10;Q0ozqNTi+7tggHxzo7CMzO2o48XdsS/qD5vvwDvVthApAFu73oN/FX7gnI6CnWTb2uwLTVovkrEq&#10;qyv4eAMThSK8cy9dYiTML1YBxhrmmhkJ0UOPtHguDN45vdjUZ8+HmYDJo4HqQndllyeupsCKW9Qa&#10;Gn992NxPRbqVwN/UZPXGCGWMNUSeEzJ42pT38qNH4bMNNZi5MLul1vEd5AB2Mdric7lWWLNwVeKf&#10;RDZ/1StOel0QkPvIOzvwzvXZQULWFUaIbfZImWNU3IRX/VeRtON8zMrLWUX2EOcNTEm85Kr89biz&#10;6/zqy2ZzPC2ThHjndfuKvGjpA+8crkxVj3ja0riRkSMtYrHxD3fSOStR1Twr8M0DDGFxlFoRNnPt&#10;uNYagSOGmQqZGhBQKZ8tnCOmcu764UgWT1x/XIZpv1awdPoQ9JNVhbPBCWM+EAwNUQi+gc8OnwOV&#10;YJ794C3Xi7qjv9V96Z/G0Ak4pyM4gjc0MfnH08W5tGmV3RK+k2iKXWQsu6WJQiezFvqMfJppeFPX&#10;2pN1qIEIwXLizdDPzuxz7hstpmswSE+sIZvIGaFU8+k5/caCM7u+Y1T00Wa8Qe6p/dCGrxfXqpnr&#10;WBdyRfky1Yh8O2ADc75RCNiZrFGbeCv502SYtchcp6pjcbW2XqJqqrfrUpGc3j61ZNbPwQtFKhDQ&#10;14CDvKptVE6kF3mGZDW9ibcDBrJ+87yLmxZPTqM/EY8ZX4sIaoYpSf2/F/CS8Bc32agf4/NwDjO6&#10;AzOaR7ujF0W9Q7wW8+WceU2fOMEaIadUP6J9MJgQqdsO4wcvybOz3qw2zAetCGvO/Lh6ebiRmLU7&#10;8k9jR/yFg3LmD5ijrvcimlFNCKrujiDdgTmtFFpjt4JfF7+NFa34NFpm7s3MPrXN9hSPGI/53LW1&#10;6tGYkXwa6EdPaHJbUci2C5qywjR5HXiDT9FV7q4Uwc79GhU08FsttKsmAoDC2tqg4zt4X1Qb4z1n&#10;8wcDL3tPE9dZKlJJzgzSH71u9GIS7HwiJwRxbUYnElb7VrKf6gN7/SPG8wnYaT2oNY5aQ6sHWXWa&#10;MdvWyCyYuR54tv1G/ohc7dc/XbgIdqJ3dEl+6Ll6QbJ4+aFzKHaK/DIrTsM+NXLPej/KDOblnWvV&#10;5fyzHhkLVVJcF2YHqmTRR/QU/iPjXy+JslcbYqd9CH5BaRgOcTS+jr8nw/KpgC/qiwsw4Zp8A58a&#10;LXhG3F892inC+tCOqFMzue3Cmfd2Ck9yO3lZtNwIO8bMrjL+w1LWvEHmWeajs88zsiy4ISip1JgL&#10;8bdk/ij7057HfPqqR0+PmpnzcCvvyX5n/wHxPXiS2FkSTyOCyGvQUMamxkZckRXB3uBySgD9pi9q&#10;Mz4v2yBWVf89MFWmTmQzVquNIA95SWlybcAfVhdESn4wNljAl1V30Mt5UPbHdx4sII+hLhEfkMzC&#10;mTJPOmIlrRJxPaz51csFQ/BzB4gOqCcyu+Pph1SGtUasCXrVR19Zk2iNsBP02L6Cuswr3w9+7wRV&#10;RF5nEARzVvzMGdIGzIJZswV55zD6dFSKvp6+n3Vnxksy14njThuJNtZrJWOeeqv7tS5wy1rPRt5n&#10;O6yEsWr0Td2ntFYZKTU3sMKI4r/q+ynR1j9C2pbQV61Ulh7IWrXL64WlsIphfZhb+b5rEb12Oaft&#10;VZ+y+oSz1WKZOT57Gc0JTTYgdg5fmirfJ0pizPM+2Nk1elx7uHB7YbO2NKI+dpfNeTgan4tAq8Im&#10;es4HH0CeAnZS57mJjdMOWO8cEfN3SClqGsmeh8fEtia/dINLGrFIwD/jTFYlRpR033lJkOWYKV1N&#10;VmFB/gWB29dpitL2QB96BIygRcTkHWMHTcGkDeo743NGUXuJhTFb2Sz+d9BsGQWzYQOb0Nc2P4SJ&#10;jKqZzt8711uwxeCtgD7UKKGrxPPkclhH5dknr81ODRGpFnWsETXrgO5zzYB6JfFRP5RXEZE4IsiI&#10;9rsnowxRc3SgOPcnC7+ZPhqzKpAqeprVbPSGUcLDlB58yq7KYCFf/frCj6n7/sWdi403dfl7i1o9&#10;KnnpA43fdGTNtSXkCJ/g2dtEOTMrcAoyQsYap+DLn2DJnfsEb8H657wMhsjgkyLyhY1mQ5/KxN/k&#10;mFmqU/fq1G/MJRW8uZy/fhKe0iM6/2pgmfExl9iuQbTJShVqyXvMH3udV32Pe76VeTXwCbK2H6py&#10;AnchgyTHCnp4ngh/v6rtsyjbpYtzD7nTG6yJayVaqIFTPBNLrDnk0W8hKcf1v1j45zuZa1GjqTjB&#10;e7vWZRZnvSCiqSOv0GmZXquYPf8s86jrUdfdt57h44FP+RbZr+LcWvqkePfstS5rVR5njDAEjxX0&#10;OOi9dvba2UeM41nPta4/7PhDYPFa1+hbd7uudXWcN7JGvAyf8TkZEpHfXjZy5ExC3ctHZE7o0dln&#10;eJDgIhZCTAUnQW6ZJ2w32FFnW133r9xIBIhabj/ETvhZQ0wLdgQOxHyEWo/u6sb4RLE1vgZzM5O5&#10;Bp/5BdhJzSvYmVR9roh6wTEy9dd/U/9NHd5+SamfzVHTj1XAChD3BMVBRuxYER0kci/+88RCiC3E&#10;vgUktE/EKJzriJ3WHXjMsWn/4G/nX7HJA+H+yIK2UY/BCDqMIvBOeYXW28jyO9e/qPOrjHjwzATe&#10;hsxzv/4FVfZTiVbVlqUmzF8qM0M+xDOPT3kquOHTA/QxRg5OEF5u6ephm5jFePdyNtRgEE0FnRmj&#10;cy6OOjpbkBDjuiHCsF6YLG+lKXENa6ZB7eI2WojthslsFLvL0WKv4cFRF4YXqu1eFDuLysgw2LnY&#10;PHctCRxEjjmPVoKcNLmn2hWeHRzbqhVhSuImyMlROCHrF1+bHGOreNwMhSgJRgZs5LlBNFWmBP/G&#10;jsg7/ZxX0ZOzz4wmZVCTq3Ik2Wyjp9e5hafG/UHkPM+6ntgFETM2uZqtBe+8m3lGjm65ANppZ3mu&#10;ozOrjBhlQhZgVSucCUsc+/0Qv5A1ubpG4bdSsRPOE5jBSkCfLvJDw3i8ZOTBmPjrDNSeBsTU6oen&#10;jkHVFlVSu/jh4qTo6DMUJ81sNAhDRG9jJMhjYYW91vhyaZ+I1jtEWWTUw2TKI/drIWWyavQneQOv&#10;HK6Wi63LmebinYd3Hi48WLjYsMJgs15sFskl8GwH6PiGvI816HGGrb+Xow9h4Xyyb6jCL3xwRRYx&#10;WC/Qk/pmn1TnmSGeZRRNd0pkIc1AUnd40PctgoDXMo96SmfLhbXaw8Vz14fKVHLzXP7Hvdcy38mM&#10;dp2nhYoX8p53M6LN+bdGu66d/RZ7d8/ePUsNHfnSb2We9zWTxeZWdb3wjCpzvT6zteRne18S8Qdx&#10;4dFWpoznn4wQiVi4PQdPLmO9ZJ4wFbAzROmniECsWR9PPcl/D9gp4zHL++js48zdLvFpAvaHXsCt&#10;DsBOqtphiQc9H4GcH4VmPc1B73Zpq3axsZYuFT9mhPb97tlnjDpsITIyevbUW6feOv9W6a1Tp079&#10;q5NW6hh969FZM8vPQNtn1Ag+h3nKJFslfUb3qaDhHqA1bDULR7MXAV3gomA5SKmmU6PPHvFT/qHR&#10;ATVBJ96LGtyhjwoK450NPW2zVnIgrTHPPvEU9/rYSimfDLOWspq16tW5Hy/ebmJD4TxJdQqWcjSu&#10;l2EWcauqDyvbjZghdmgfJkDFwIMLZFnN5RfLWao04ZD2C4vGbOrtyp7hbIFbapk4I3Bze0pfwzx3&#10;+vxU4J1GQoxMaU+MNmjPxc3ABrG0eXLW1DRX1MJoQ5T0rjKVytOfEAfbHQnzg+0+wDKbWTikEgKb&#10;ALaIy+W8GXQsljy9HTfBImG7B5k7bD7vZ2H1zu8MyGgNnNn65aLnawHa6IkcBv8kcK+EzAAABXa2&#10;xvRpI/OU61O/AWMS+5oB0YxP7cMFis21WqOozOyOTJGlF5/0m2FT/JuXQ4ZX2Y3oSYXBJWIrc1uw&#10;FlCyzQW9ZpOz5Y5+1/fxPqLnLdBzVSTk9WSl5Znus/kaNnExX14DeQN6iqDtbCK94l4ip5XsMDKQ&#10;8mQTMSNy6qMfgp3Wxyp5nHvpCXqDdiIls8wQFgnsNP4odk4ln8Be5OnF66GiqZSvfFL7+pxxvZ22&#10;f22Fbniqj76JnbJOkWazNh+e7hadqI3iN2feTKcLi4t/sbi4KBb+ZuYTUGyr9kX9E1jerfRWOlWd&#10;qppd7CpvjHyb9eQZX36dbRxUShdS+OTf3vnfd/7hzt8uvnN9LRHN5Z3kipG+kDWsZPPdyRczi4sP&#10;0RBr/qwu2J/+FCxlC3FPn6zBb/MMnkd8AMJ65sXQrja/ev1Lf5EDPiL7x2rxuzX+Ts+X029mfMLO&#10;WERrfDxvPPVRz0e9VIRkRs+KnqOZgfx8NeB1mbrA3o/Bzo+pGfwOtcef9R18jUZmFky13o/tUe9H&#10;vIKaYPCrvl8N/OprgzlzYtR0Fjr6zcCZgw+1LUTt9dDwUMm4+ut58s5PF2/DO/XZd0DOXeKQ8k5x&#10;M2Q7k/tIwm/qD9vYqeY+gjfeDXXOrrWMQv9R7vcKFiUfFMken312Fl7Y5ZnbpbWasv9k5G7mZd/d&#10;jJU7eF+ieOgLtYL5b5CH9ClVnyxly57uf9n7Wab+1jXao7N3A1t1lPJOUajjvFzTUYudsE42+/aY&#10;iIBHZKkxPxO55unzL3tk6cyBbB6UCj0HjcBbbFdgjY3b8E7le4PZIAqE1yJHG6quj5eLR+P34R33&#10;0ynigsY7Hyz4VN8Uv7Jwv3Yr/dN0KrmfGrMxdqyewGtBDzNz3y0aGwQZuavMz2daWmOys5cZ+kS/&#10;Iob6Db9jvNanULPwbW2eTA/kBF2NTzzLBGYdeKfRLquUlvEZukbhu6D2E/q+TW2I6Kkvhf9QwZMP&#10;fbI2N8SZyvd5zkQ2ZaWwdcMNPJ7WOM96ziipZkHyFaNXZWSUSgCsjRgYWHJWzZZ5uomcYmcZ5snY&#10;8PxX8L6+i9WRrXJcxAVnB3P/JiCwvdqmvnMrvTpXnEuo22uAI/BO5tsow/pINzn+o8u7VB/L4awp&#10;eQPvLDabJDpcKaNw1o63iDXjBQaPPaAnOEiTd7KJvlpDdLAd6wQj25zz/zF2frFRnWmap6VRYyJ2&#10;KWesuLLySCYCxUXamhSRNS5WRrJprHaRsZYiKrULyS3ZNNa4SFvt8shqF5KlBXID5GIMcxGTqwnk&#10;ooGsNDY3bfpqgFwMJi2N8V406asO6YsFp6W1mYtO7+/3flVA92hX60+n6pxTx6dOnXO+53ve5/1z&#10;FngPjsqr8wuiJqOi/RSkJDuHV9iQew3sZFnO6XonrHsQFxwN3hloy1Laf43/cu/TfL9Z6GlU4H7w&#10;rorpAvfGE67Wtm3tE6K/KnONXJNqoMHZ7CewUe9RxklGCvhF1478jcMeHcfPWGNuh7aDSiAWeB+x&#10;iG5Hb1KJv1Sp5s9mi/g+1a3N2hVBxVCvqtMm9gacf/bj+peg4C/BQZuI+BsyBv+8pXVfgnq22+QQ&#10;pi2+nP+4lh1HjUUrxUJjjD6K+oI9TJRka+nZT0bI2yZ2nCjEPKoBdmdthCZG2uYYB1Izlw8PUnzK&#10;J7HN4uwK39WYZrGMOdqRWmEqC7oGd50s1ERaayLx2yZlpDXVs4ocdwTQ5ZtQedzbyvwf4pi/5dVj&#10;T+/f8ov/OF+fXT+Zj8hJo/jIEEHHTOrBA7xBRNszcryvBhzI+FmBhjqhl93ck6w2e/VhpXXA3hfo&#10;mfy1w1xV2L8j4mrfQrkA13578F5WrqmH4zFeNK/rPa5aMMnsobazMEpHgrudMMvgluKmSHm9D9V+&#10;amn054Wxtv4MOfzke5XwXWoZrY1Rs6NKNnz9yry/dw7rDHWVUVaL7kafex/I+H/9mc6dnZkzHXeI&#10;ozwDP9+dganCxd9g8BtvG8gcyhyCg4uv45kTbYcyV+Gk3oH0ezQRuSXHxtHZ/xIjAusDR13zJPzs&#10;p7GDUHlg4J4LJxXD/YzCG0P4jEDHS2hKM3Cm33A3PcYz92H/Z4dPFd7ve58KZEdgY0WQT5Q7hRos&#10;rn+Q/R2s/1MwXtQ/VXgX/flY+SHX7JQsihHnsaNOx47dRrCG9wv9gzEJPs+IBE7C6veeysMyGZPu&#10;xah0jpHiXAZ+nYUBgsZawk/7VFi1o/S+3YA3q5CprWn/6ZXgHcX1ZmEdzT4yWuh7tRLWHuv1lpnT&#10;X6lpUdnnHlKl60a/EaB3Gam9zka4q1ruCyYvY09N9E78EmWBmKXLRCEcqB4bFmlRH+Sr3W+Bo5wb&#10;RgY5140elQTuqZNmzosqqzTP+SqfYW+Sk39z6FjlcoWRG+UY+zSwE26MTqWFZC+9DgKlOIdQ0dAZ&#10;RCzxzr+3jUkfZAmmCNKJjEypWVUttoIfamWHpR3oJx6+xC/5HxDz+SRW2mqBuJ69mGeZJodtTC94&#10;p2hJfEzwTeORvDa+O05s2zYyFVoC7FVr37xOq7UbxzQUPkzzFGQ61b5TqI6hO7KNMdI2xnQ0Xf9L&#10;BZMM2z7xdbkCk0f9bIV5MgKWzd7dBEGtfLB58uFJeRtVHLGu9RPXa/Y0Oe0VPBq36Xcx1W+Dq82p&#10;iaZimFjor/PXemWImsJr/YBcQ5fQabodaVuJNAHt8KmjmYzBPvA2i2RgmigZyCmLPs4kis6Bqemz&#10;Ssy5xOcxafcn3A7OOo+/nmmFlipqWE8jLV9hTe/UJrm+oojo+Ig4wrXRn7HP1FIWucj8C6YVGG+W&#10;4+OLUCFCySAuwtHbWD16M9eAMT+swWQDvMsSvRK04JpENNMVxg/yP+lv3sdG6m2QNyJvuc8dajs6&#10;vEZ/W+3TNsdjRS9zNLRP0Z8CKUGynZ0gmdx5oG0AXIPMZ86iNZyBUZ8vLFBnYwndOmWtGVlnJIn2&#10;ruMhVxIfxS2urkp9GmG9a8mN6gE7O85kx9gTE+z7DirGv+z5Jxj5ONHbA3zbbjDzage9GyQTzb7G&#10;q/uYPm70jzH79HAYUhwzljMjOnhJrFPonumzLkZ4WMro69XTtf86pWKYeCdaDpYwHkA5BYwyrDp4&#10;+GW0Okat2l1wnW+jXeM8nOs4x8gh6zYqQOxCf9Ye6Pi88x5R4cGYw6bV8slWb/Sp74JGbAF2MiqB&#10;NEy5YPKBpOAOOifnHFueqyYqq4qlLfQmGSNyMax2vVrev0TvcfRNtBQ5U26ByOmWD/pr2BKXURaW&#10;wSb5jp4I/KL4Gas9avXtExXv23pl9unhlu5rnY5I30FP+U4oRF/vEQXVOpPiERa/5zIiyHJ7Vwtg&#10;59SzsZnyDu46foXcNP+W1gIYmkPTET1nSkbHbZ1sxS684MgOcupH9ryrJ98cujn0XoX6ruVj/Kat&#10;sSscTYlYKRgZ2PkAL62I7R1qhAn9GKQIr1FY4skngV8kvCT6SRJ/bKLnQmBo1KBsXFOvLQgWk+hp&#10;W4hX9E7O1FIgKBb6Cys9bdP4n1ropglTxBXn9E/rm/BusmnNNCfjUbZtW66A8HQUWejb3GfLZAWL&#10;EHM1X7WMjfMmwxsvjdyrMcHA6li5aRmeQexPmlwnCuItYayBp6EvZqu9VWvI8I6/sLexbFUQm/3u&#10;2cmUB0mmOb3cESF8TfCmt1EmUjySEWyMO4xBLmul45eXRXO98PGhtlvBgmoURCfRl4a3JoMXgtB6&#10;A4+WrNdGI9ojTSJmEz19B9uYRFXfXea3vvTOHen2CVE5DxV+nVa+e8PuD3RdgUdeiSobBdbCZtM2&#10;8fsZPRgxZOWOno61jqwpy8u7hHEoGvcQiGQ2cL4kRm+dPIb9ILfXPpU5XIPhm628vXuakWpzTPUN&#10;lZ/caM4J1kCt3MuZXqk/YvRZYfyI6phlsJMYTCMoW3IoZsMLsEY801znFa50tDqKDFfMK6PH2Xzk&#10;al+u5/H35JnLYyNgxu26SpDqsNaVv8Vf5PZ4XFhjD9BOKvGq5pIpyq4T13ZO3m31kdS0NuTeehAd&#10;i8V9YjcasQ8xPsc8sY/RIrpLbyJjZZouhOW5I/f08OXKs5Mfz56umTshe/NVS5i+EMxgubxUWmNC&#10;qyvVp76dX6zdATvH2g7ZwHAUa9gvWi7sW7XAqAJZ84m2E/Dvqyi1cAg4RVd3OxZ/+8T9/n62Hm87&#10;F1z5nhxYLXbv3Y7d6Lxv7DxEG9g5nkEphVfqg3UMDJ0ErVcFuwU+ir8GFMFWNpYT5AQjg+mJXGBx&#10;WPpEIGg98//iJ6MhqBO/q3QM9guPxNKKGP3uXYP/wPnXOt2ivqBcxqjVB1iMM3hO0r13rLx/eOPw&#10;Du4l/eYqIkfYp7/XWM5id75oj79ccQuPBRzHV6wFr/ogcl7IL5cLE9SlGNtPXR6xU3wRPUUXcfDB&#10;0MX+GbD9FhEgeWKS/jgPdpZaZDWdsQfQXmtCxhwVH4kDL+mNVcO0bzBKPzm8NlrA2uEe4xfBwqLv&#10;NzmolvUxMc7PmGbEwsY8c9gXz6dAUT8PnvncuzTj//n/sZdAzD/hnWrPjEs9N2EhYQOINYE3eoo2&#10;4J2RexjxXSk/UYRahiVSK2sK9KTBClFsX68ekB+CEVbfAR8TWmidpSnQ83RzmR4ZLZb9nzq8y0nM&#10;cU59cQ5kEWFEKPH2Y77LVq8RYgTCFsAcrWvyDqtU8DhJVDZridjgE7cxIuVWRXbxlN600U8eGNjJ&#10;PQ9nIcZZTxX5P2brPzk8jcba5JuBauw1fW9658imPuKIfPfV9+dIyVIcv6NFAz0rsU0opGQCFoJn&#10;ipornIf0e+OdX9OsVXQbzPCcVBrWP/jGiGINTaJKQB5sFmKgaOC881aqzU5VZq1qbrQbtUEaGXhm&#10;D37VRQ2nw+SY8R/kP1OzY6ibZf63xCiRtIEmW28nQnWh9LSPiCJ6glrMU84HFYZpXoFHdRGt2R6B&#10;Z1x1fsdp2MLWT2qjxMnBLsnbn0U3mXXcShGF9kXubKakVxPtx4gAdkbkjzYYmndJdGxOfk/zu5rv&#10;7tP7GhUd+8UxkXuW3nqKXiXj9JjR5Hh/P3yX73a/3/2uXo+9b4EmNrTP3NP+SygTV2qna+RzaT3S&#10;wFdqhR4DK5eJ2dULBAcpHx1cKs9N/XF+rvZb8tSvolWjOXfixUOPRrfoPNt51yoa+bt7znWegDWf&#10;QM++SuW77Tk15hy5m721R/NrJ3P5bS274epvoDAQKwAW5vR1w//G0R8GMm+AnKAoijHx9Zxz1ENw&#10;SsVE75ajIPjYUByreUa98LGfyouU2hahM2I3N2JjeTfqogiagbV5WSrRV8VTPe5Fi/1xV7Vn1+BC&#10;+adcARgHY5ueI30LXONZvKZxTbGeuVvXT14syD+T3ik2xsgMWqofaDFkBmWZME+Yr14sOFiBJXwf&#10;tuVypXochKX+NapSg5lxth2xgnce/rD/PbK9L5cd7Sqc7Sv1BnbuIa8scNPvBj8ZPRgrGe+5ccNz&#10;pEXu2Pykv32iPrtMv2B8DiRccqQWCbFlE4sSNVlutCURU73T5ZfQ0xy4WA6U9X8aqPkcbcXg5y14&#10;J3onY7iqmWeH+xGdlxE5oSjjROKdeXhnHvQ01pvKbfwa9KOuC1jfzybhTWDVQ5CfTHQQC30YxOJa&#10;BKIZ46pS6Lrmu5/9yTbxiZ8ef77tCBUsQKipkRf7iu9J3DNtC9ompIr/h9UFn2sgNZ+FHsnaAsqM&#10;4zUselD/Mp7pvepf5BJR8+BtIhEeEqkgdsISRe7glH5Hc36usc5ISY+JiWN7jqxiJCj6Av0TegaK&#10;slV2ohcsHwEFYWtYr2Sdgon+1tPiLFvMxfkYiX1cmWV04R7WWsfKrz+a/zWNJax+5x/B/1QAfm2E&#10;wHy9jsKKqmrMNxWTIkbgIVgrsnL/0NSO5X4qI+IYdw/8gtgMIjtYE3eJc1Z1Wi3YF7TYW3J69LQA&#10;6jWPdKl8H8tYLwQsorA8Wpn6JWj3iKMT81LFupVZziK1Ys7r9aAuHTYyMUHGKXgkobCNEQXK3T9t&#10;hQX5p/o8sXlEWYSuo/3gveYYjXWKjaC3M88VWkA9M3PCyO6wO2AsVhAw6mim3FrkqOFEoKRoyfTK&#10;7nvZa20nMod2nsAHBQbB6U715IknuF0/Xts/jJrPPW4eF/wAFVw1RE6g30jWPF2qTH0531v7quvq&#10;nqt7rnWBl7x/9b27XXe/d43patc9pmtd5/Zc7Tq7hwaepnZ1z3jHna6tn2gP9NZ6a4wtk0+H4FMg&#10;rznv6gxGTKGEhi6ryuhYlX6qPq4WsNPPXK/fS/yCOcIkjUjSx0puGthpEz+tiWLEwcV8flCP+2XO&#10;lBa7VmoruzUTUzYMrlOv7+gwyOnoBesvkStFXJ4jGfdJjXEZ6wtWZ4OvogXtyL3i9+gFAqPVZ/VG&#10;5oxBRYnYoWcyPmf0UjF4zrsu5B9WDhCDnJ0wrhRmBqrIO7XZb/bYC2fw9aIslC6XyAoJ7MS2KG3P&#10;GclmLLFc+wh3EooBHjh8aWBynvo0Hpu4qQ8qMj/ATu8E0TKmQErR0i2ThcNdlrCTd+fJeAs9A8SM&#10;+wgPYOPzBmq+hJiBoiDpf2wAeVhNF3k2H3EHaCLiPEiK4kmmMpaudZRk1XnQM2UoGq2t5/JGf61S&#10;AGuw4cDOadRCsDOhYgNBRb5mEy1HWAI55ZK8J77I51rIUwemjvNqP63zbhNRRkBjuaUj4etV+88y&#10;3kP3lTif32fFOBtbpv9kH27faxVZ8MpYaPNH8KhinYGdRtBxb5ZKZM3W/ob9b8HrqDlUfjjmMcGY&#10;n3NH5+S/cEqQbY5j+ln1I17nPL7gmnBEvs/lxbRNc1ve/SUj1d6J9vFQJNCZorodmoN1i0Ql0JNt&#10;smxhPH77hGfM7wylI/j3XG0lfPyLjAVzHMuV0EBFTyd1VVEVlI1l1dNvWdJrtjJfQFfVqmmec880&#10;PFb0GYN5DKphDcFTrF2M/6CyWrBfJI5SpKIEURra2hUqrfRV89t3U+OHnv64s1byKBmlpjZHYYOg&#10;4UKZEaW6UHrSNwSBEh/waxO3RB1U7uujJZgnZ9dMllQtwYw28V2dypozqbJsIDPWoV7l89GMs77f&#10;h2cs/K5EB2O1GrVmZXLjf0tlGPD8rVGeQoGXRNbzVu5dNLhX9qJD4o83gsr+rhd4X/cFomO0SiLP&#10;Qe6qrYU9whz4YuyNTNY9u92X81uT53lGqdXNN/5242grtXqPVko+v0iv36jveKzHlvG5ULV+bHOS&#10;OeanK6uH26cc4eT2ji1bkxniOoL5Ra1hkVLr3nwnv89XGDQeb73eTs25FA1EDAnsGkschmO0kiOF&#10;qJkL5DQ2logCPFHEWkesv9GE1uJR3fZX7eObuuI7iewEHY15/Ad8zUfhDsYrqUHb5KJi5zTX1OfL&#10;GSOtrnoq/776KlfFmFk0ECYaVryfJTVW/skRcTdpsV/Ir48ex0t5oBrMDNQUOZuTCgnW+uhl2P7l&#10;iCOsoy4v1vPDLd3jbXc70bDjF4deAHJWaURHUR8RDsfxcXj8aYOYY4svgDWJGTznj6Jlg4MGcjZQ&#10;8zlyBnqKqDPEVQSCsr3LomdTF+Xd9jKSgqFa8AuiaeM4yDLp8zp5Rb1KYqcjRCt65xZx1WJn64BY&#10;2irvBDu/2nMem3eZ2IIKOX9L6OtrwTvBLZGNvEqbWJCQbq7J10CaF03UdEpN5KQF52yuGwFZxE+x&#10;05wh0cfXhD1+YjU4126K3Vrq7MPtVUnBWrRRdQniQeEZrTDPUIm4Q/Ol3qlAGnSAbPXpkDlOyeIH&#10;q+O7fB2J458DGflGMHIxuKfoGYiakNPPEnLynub9vWkUaB/fHF2DM6Xf4bH1UinEpQPV4xyr3+bx&#10;g51syVlL6BnnQg0iqRJw3sb69L1iqRwb698WKkngKljyiGZ26UrduqHm0jj+pFYgD0D8NKdkEq0s&#10;R8zQUPfbxXbqT2UGwBlYjxqevm8s9374BzH3xAfR7jR87Jmi559jI8p8KEde1t7rPUug5xpRU1RQ&#10;6wgf057r1KtbGyPbyGoaJbhuaJ5a67JhuDG9dbr8r33ne/4u/wPwuytH3QyQ2W8ymtUYUdTCiHON&#10;6C6WznBc6o3n8KajL3ZniqiS9a2T5maBLfQ4LPf8550fYCOn2kBocrC6ffACq1ToqTRa+zxzxipY&#10;4+Qm9ZlTzlFcffxyMpls9fZ8obZ2Uq+Pmqu6fmoJEVM16KTJJv3DNV+Clp59m4qD2PntvD53nyN/&#10;o9+nZ6QnqiaemV65AcJG1e+VIij0BKZmHLMYJnL6rtVkEz1lgmYKwP+Ig0r5XNeIzrWSphFc5KZz&#10;PvZFrz5P5H9klYKd8PzBadBnGuxUTW/aJ6pBrkfHxuqQ5W6gEpjP9M1hY6Ps/fhH+qy8Y26aCrNR&#10;XuQIMG6pFcQERzz1J7xTLTCQE187+EmdkBkym4kGKy2XbpVgZYPa7HOzpfLjLqPJE3Z6bhwzHBGt&#10;DjXJRJQ5+A6pgF1auXoLlU3dHQVXpEzox54TvwwkhI/KQpuWO1Z9wsPQPwM5+WyG/2WKdTLMmbDH&#10;jH0OvVP0DM9zk5c20FM2CoJyT2GiPjisgsQ4xdGeQjW62bNt2y3i3Yj9P9h68GlE+uzzSmGBtOTP&#10;408wwlVsIIoJ5GlwMFEjsFP0EB/kYK5zWY5ZCUsw8TV6NusS4vlpQitRV+s44UogJ5+5/7Qm8e0G&#10;32TbXvDHunDGUmHZs+QebdkJGbp99xg+gf1F1W37mfemNfm11Yx0szKnnAzbekzPVPJKuUdqe7vX&#10;0fXRXuxvKyTJEVF8wUMscm79dKwjfJvzImuKCUDLBF1FdPkjVjg4jd7Jr/BY03GJoiie+G3AQzzi&#10;W6OFiTn2NMfv91zE6ODvYc+na8c5nwdinVzVtX7r6eDKMlaRFS7MiGZsUpb6TQW2aR+/RX2qNMaI&#10;ea9TWWmhxLM5gt3BO0ta55dK2kg34SugCUwd2xsrTXaj3qTlZzW1q2F33oPNUYmEWGvjW72PrYIP&#10;P6T++AWqUt+Hx/NUurH/1f9zVFf9+OZwWHNK/TY1EfSvh/+1/+dcB58Jn1BWzkMsB7FYPKWWibhE&#10;nhtt1Ksxr4Ge2Wv43DmOrtXDRissEJNP9TQ8V1YAfrxH/8yZLDZy8pdFDM7Zjhv91A+kh2WKVBvK&#10;WxFJDQ1/BUeWlNymvppQLyFiU+Ntvje3cbk575Yv5tVuH3Gle7nvyCrkz6eI3aDWpl46p10oE3li&#10;T7zziEeB310I9BQrOOephf6pt1s80oLVhk1I4hVJ6Gk0evBO3vUusZTbAR8Vb450l4oe5W+Y8IYS&#10;Re6RRTy3T83pF02MgUiqjvgJqqqk0BY4cqOatNr9Dr6R9gqxVEal/o54q887PieCiogqYqqMqCKn&#10;IbDcyACnS6VK9fZsZcon05zCZoe5EJ/0lNdWKoHAN+GcS0yX8EDkB/GbUAtkGuwc47o97kJh6Mn1&#10;tDB57fflrSNoXKFRy9WCSoO5z08PY6lNmTUb6K/VLk6mfkWvtX85LUUfTtjAa0JC+WQDLdNcoHnz&#10;f+Iz2DH8ciGh5jBbebwi70vc1FgsM6TR2Rwjh3fkzprPgWJ0rW3bNnJq4eHWR8ocfMD4sYMxjjyP&#10;Tp9ioHKPZYf6iv6LXniAfgzCBXIeTwjaWE7rAlHTNuCHCBENdEno6ZKYl/TEETsOqNFO7z/QQJHn&#10;PnZi+n0mD+rY4NE0fPNqfm6KjgIPjV1E1VW/svadR8hS8Wviq8/CS07AX1K+jjGBOXqTtfU9F2Jn&#10;Qk/zi0RR0XILW3uh9G9ciU3mNkGCNdEABVN7VxXO9drfvSCq7NJ3WCPoJr7FCAI/XMSvbQZ8YEQj&#10;qksuMF0SocFUzqZqtlVR9OnLL4270s53JDrAq3iYzo2vYiYcFNxMjJnt0hqqHj+Mmn4cO7+KWvfi&#10;/Tj/PbFYW8QD9CU+IDmSMRNXZl8fN4JJ5doqqsR5UZ/6AuN+FX5nhJSVAq1Lw3PExdWcT/+gbv9P&#10;tib1yBuJtDy6fvLh5NZPNpnap9D7pmC4sEzPVdJal7jD7a32WaN6zTAgMg00TRG+WWJB2zk7NbKy&#10;xM+LTNQyjvnrVPvyGfVFa8HTk6gaVFge651aqExSjQAvbIlakaAtUZjYqETRUa9giGg6n20/WfAJ&#10;e/QxlIKGtWUv47jVf0eqyRvWxMCEno9mV2rNaXFqrro4ZeOqMCaFEjOxVF6rvDb+GrWl/X1wH5jI&#10;JmN3L6Ph1thqH54VYFJWSQw1dyav8GP9QVq32tTcxaCp9fy9n+GYqCPGpfN/arhUEsHvzqs+b/3a&#10;YiWNWLLEO8XMiIFiKzFWHq3v18yAfbnMwOsTt7iruD+N9pvdOqnHR+1016BP+0iRgXI2r0nSopNG&#10;CHZyBC05YjaIsILFZj/Nfk4jMrXjdx2fZj9o+3Hmx+jJ42TVnqM/WYHJ6CorYYm0+4v1qd/MF6qt&#10;g/rxVDy1Y/G344GewWYXhfDOgUM822i4Xvt2vndquvK4Cx/nHq9sS8/jt2nfa8l/TbbIva7IGUFv&#10;RgfeY/1lqp9xNq235OiUMD8YJugX3JK+njAxIWiaX2AdE20poSOvDS4ZiCjjRFFQK5ZTOs9rEz2j&#10;xis4YlyGn1mBlLijchYE19410pFnjGV3oLafy5wgg87rQKR/zxfU3Ws9eKz4bOz1cfmPvfWXZO58&#10;Wb9dOz3l3pYrz8bWR5/B0LI/esa0VXH+WfRX1mGTyqqYgteJMuKiqMDVpb8mbrIse2TeHixePTu5&#10;PrbOFg+d5JTghiiixfqypew68BjUaDaXmogFqQah+aaKdY0dT1qfo693tRE51neU6aWc5Wd8n1gT&#10;/I4jlTkvYpmLZ7LHR/DHNHcF7zJcA2/wIt8HBwY1tcBFTqPpNulL/M6YB4d5opd+I74rYg3ULYnQ&#10;n52ru4VsVhReA6PVArWjHAfgKNG79KYY73ap7F48d0QJeLZE+ZMySyKIyB3Rd+ovETsLHM1a8E5H&#10;As//1hijXfE+WcbX6dXne6bZ25XZZ2P60+JOoU4DFa9L71iBtO9D2SSRLBkqYKqrEoc0bwytVcCO&#10;luss+WQ4c6/CyxVqAflYSU3A5tVv4icxOsMw6nr1WE7vPkPOJXVbc7p8TR4xz6oWs9/nuyi/0ljn&#10;Z543nkrHaLTC/pz0n7mVn34b+3Hpdvyf+WEF4kG8qozG+NaMtaIyBhm208OrnAWf+KkffDL/0+GR&#10;qV/XR6b+qY28J/LuxzNGFW3fPdn93d1n2vqJhezfeaZtrO0TsqjiiX454lyz/UT4f5LlmQHUAqG6&#10;51SV7OyrWeIVOcfXUWypyhQa5Kn84+zZzCeZcfL5RZ8TeNrPZuRv97CzwTy8P1ZhsbZiaJfEEYqz&#10;oq4WIf4Z8DMnhga63gt03ZH73Z5XchcLn/Wr/YKtcBxx9QR7Xu3Ttrk1+vQwiIzitg/7wlEyVQXR&#10;enc0S1q0cZT6Li6NPjhc7TH35whP6/gd2QZgMyNpypVVFfgg+yk+IzOhVAzuNSaj/o1+3eg/QD81&#10;wx70CN55k5FCm8Z7WV+8cVdq2NcLde6SufqToa6eoYLP+7C+dFfPmz1dNMbKWDdZqPbRyMZPTVul&#10;fQIvAH6AESL+18ZEUas/2juMbg1GQ3/3fg/cAU9sm6x7WFlP+CJfoe7lw0acBfEW4M8t2Kn3vwif&#10;Yi+W9DAF6mq9z4Cb1oG6xPsW1ih2Jr1Nm+Ye8WZeQ9Fz27b10Rl8YcSW94id+wdrw7fK4CeWn7i4&#10;XrlcugXzjtooes5g47fKy+gYTHzfLdbc0ublaDYra3GEYqBoKDKKAJAJmFJCujn1yoihTKin3/lj&#10;MFJr12avSBEtTSvq5Xf5gr3G3mP0lH7q2zGthKXcDg+zceRhla9zVjfxaKBwwXSMpRG51+Ps4avk&#10;7HvexfxeuBopY3LIqoi8yBGpJopxySpwZFti1JumusqN8Dbj+8A2Up03O0BlIM+VNTYTHkbUkTGa&#10;2huXyIMnH8BnI06Kn+GF4o7gngBfN0++BqJyb3C2zN11rEtoKss2u4JY+eCveh+xWdibNgxqI9t7&#10;r4yAnfxKEDy8Z/winvcxSBWm7J22rzp+23mn40n/JlXxsuM3eqz1jEeN2oozpffIAPzCSMk+nwg+&#10;ybMsjpZ/ATqJgtYXOcpTiandR25WL+fEMUV+3ZhinpEkFITjs8fhzlxX4lx9T6oCy2wPxqv5xpgU&#10;2/A/4GEgsZkFfJuICjJGC++YCOtnK/Vfkzm5wqc28dP15jA1Pg/k1JN2hfX1utjJvciZtJqQI1Wa&#10;Fsr3+/R9t+Ar1atzv7+9ukIOwyfE/asSmAMw1jZEZczzoOsPcmrEQzwJw/yQn/eZE8CzmbGCnvT/&#10;tc+DGm6fUGteKIt1xvSYIUOWofl7MHkqmoB85l1a8eNueLNkky6HvYdiqT2sFUytPrwxEdvJmKkC&#10;qS1gLKf/8XXn5/DCH7f9mAhSo0zJvCIe6oPIV2UPIHExd4L8pKGc1z9TrBKvJN7iKwXzVvu04lQP&#10;jpa8G/XeLcBBeXIe8Ye1yo3+lm6iKktGiIYfveddsPMeVRW+D9c8l/0czBY51fDMjlLhETnD889v&#10;sW7CxmF4NDmrn0UUz80YO4xy0PvnXasN87R/jpiuv5myrvD/nlyb7J3N1kZmfzj7M9pHcdXjuhpv&#10;wvVMbWWebD1sjuSRs8e3V3cN3meESRkfemVEZ5YbcbxPiVNM8bwqrDaZo0gIJsa0FNwTr2ZgBCj6&#10;/N35ZWwMp6WYF+NsD8vtP9JDcwVMMJpTb6s5ZAk7vyl80/fqQaaBb/reIRbraypBfH/niZ3f33mo&#10;5QQxIESBZK61fd7xbveHVKCjrxU+6/mm74uCbcOJNVj8qMvHiiApfId8YXBpDQtHdSKsCbii9ryM&#10;sRI4Sa+rPoPD0uCy/3N0vbLOL/F13TGB/aDkgvzH2KvXSOwm8qH0j/HZ35uvjW1GZTjUFLxzxJjX&#10;Su3jy+W3qSqpbrvRL6ZfLntPe76NYzTGnCvat39Y+0tFNbEUOR3Zg0TptORAGvSYYo/VC9ZGn6D+&#10;/4BMbZ5ma4UaoufEsl0DTDRRk2fh8FuNPderrL2qnVSgZz6qizXY9oEceoTg0/z6Kzx1bWtsqbyE&#10;dqNVZU+3bdLax5O6ocqHl4izBc9m7gpIA3eNswfXVFUM7gpG8D/yYPl6duJ19hzt5ELpfmH77q69&#10;3939Zu63e/7T4GtY8e0/4v4iBta7aWbYjI9Ut0ePrR5v8pKHqPkb37zOKIFiMzRdFgfnOG4mLBcR&#10;3+Pw1dEwHZNX1flYZmstBuMMWA9SqlqlbflNYU3AJti2wuR28lP/I+3XNYvw/xfvc6g/Lvv9TlgI&#10;/G98B/91POZZZlSm2mOcy3Q20rnQh+YY21Qsjev0yrzQM5ujs6P2nzfGZ3LdXnzyiGywH/K7/R3W&#10;qtOO9v66GFFR3F305RSnojVupA+ZlyAo+BPv1qqyDkjC0E/BRXtY9LK2Qzv1AqVYrKQuip8ywdg7&#10;kQKr/V8c/uKwGURGlCY2S6zWTmsV5nLnIoOLiNWI6OdJptRCVDXMo3PKO5OSYiQxtlF1V1F1RFU4&#10;X5qBU1wiijeXN7trR/4imYXpSSaqD+KxvyXUBTIzjK6621HtMffBGIIq2G8VHvu7fTJfXBt9ccZg&#10;O/V0Vl9e9+fn+f+2LGqa0bI5Vivd5+41slgdz15oNg8YTdSpMbGgPMz4HEz/jRZq0WzbzfQdqtI4&#10;WdmL2l5/MU62ArG3O9Eg4NXBpWHWd7lGjjUtjA5m40Z8bWQjkJeLT+hBQb6xHzZiRTDOB6MH+WD5&#10;bdt+1QNygp/f9L1X/Hvq7W30fVZ4l1iQV/bajO/Spn8//2HP/yBvQNR0W1sriEsrfNPPK5Xlmfqt&#10;1mftXXo1EUHc6fAQ7lU4r8iuEnKpot17YOL18Znifrz7X/TJfcTkF+1mz2doJ5/1gNZMSUm5Gbj9&#10;6kA0qnVR8+YkeEQtkCfcr/f7qMkIU54uUtOJX7xK9C78Es9wy+4hrr81EKlyXcJrSG2kW0SfiFq3&#10;iKSAu2HXZUFWahxrcYN21rY1pn1xFt7jyDhrnJBs99vITP9DcF/VM5u98OWWeLNrvFv8/Mt4fdFb&#10;V2bnwvJXMdXOTmwJawM9FdZIhniqW/5cBxaBOZfijNrnYu0K+LLIeERcadjs6rWhnuBREzk+qv0w&#10;uOLPeBb7D2uvVT+aJb9ownGZZ8mAnl6JY1Et8gF35H16/3VYdKYIJ6yfni1Urc6Pp4OqbOIEVzKQ&#10;solerBMVG4jo/BzfIxomBHS7406BbPq35aBilpgDUsbvwAbB6vMucXv+MzDSUZ77JdDTuAcU4cYn&#10;fo/IaeQX8ywR+RbrPB4jFTx3/v71UI64HxgV21FWtCIeNXow0TJx7rg++HtGonnnwEK4I4icJ+70&#10;GH1F5sIoSa7dJfgAGWyg43WmXYP/Dd5pJu3TftAEG46aA3jgZFr2ZFhjt7EEVtazogl1TcJiP4Nt&#10;fRWvC7EOcFH77edUgPkg+2N6sdY8nA77W78MfJPeLLsBOXNEj1AjhDqy2HJbY/8++exk67DRhi3c&#10;1fLBamQOmBupmngnxn7joy5wn1s5OCqw46drNj3v0+W1MTMqsDTgnWrC4REcaiE76eqep39bqphP&#10;hioJahqDKme/htfA+gdwWmJTt+cuFJYq+eEhvkm/eWCn3in4CN6Vif+Ihf9/yGlvSe327KPwsD4c&#10;y0dNM54nKkbjAXlbpYMakjwNgLuY7wt7W05gXIA5rOAf8Ql3O05QMREs3fkdkPM7oiho+kYL2V4o&#10;NAMtgaRg6VnGrrOMYXhJjHrjKp3IfIov6BqVcKiFIweHPTKqgc2Ogox+4OKR3LZtvy/8HgTckH0O&#10;aMvdKv8j1Z7fK743/E7ifLzODL868HsRkgY/7ZejJhRrLA+Cn/1ioNk9T4l6QCkepU94h8MHrtDX&#10;HxJHSI7BYKn0OvxT7LQuv3v6Aj8VSIxuwHHEd/jeyifu1S1EZT8Xn+O72c/lSrZ6uw4ml5+g690o&#10;LJQtYEGsYuFCd5VYuMvByfE1oyKdys+U9Lkslz371GTDotsikl1VgRa2QRPxmjiXkO7FtWxe0/Qu&#10;Mqb25+v/38vu3Xj+NXj5GoqBSnfY6iV1l83APTVT/eIeoT1a7yLMgRFdv6JH7HHLPBmP+Jz/aqxT&#10;w7XBe7F0/wDOi/J/mP+o/gu8RvUp7RrvMRn9ZbBzP/WWuV6iJ7g5TYUL6oGCbJUqvJPoZLBztMl3&#10;E3IllBKpXA40FBGZ5rjSTqxvTMdBSOdlfqgTcvDQhUFS0FI93X1g1YdW4pLKjWipvwZUZRI9aWgI&#10;bjfCls65Lftm7kCsd26Rs6pakSajDlSkE3r+W2U68l+xUqgWs2vAeuTYBVPVbusfwTrgHV9RZ6RK&#10;laI7baKcNaXsJ9t353iuaDFyKK+idqp/XO/zaUaFKeqcsJXVoRPrNEJ8FXwtdlshJPLcQUjsdJDy&#10;GjWiroGLIKOWuz00S2y/GUk0vUH606/GPNwGDqXH2+r7rYOvEhNfG47rPvZfqsdnL4+aZ20tM3kQ&#10;MUXYDzMlqnIQLeETdoiHIJ7VeC3za62WoIJkvgTxquCk9jsWD2u3YAoyhkujRtRYh8bIh8ywHPTB&#10;0JGIuErxqJy4iEtN7+cZZ435Mzs6VZILztmIJFoooxCBe7ep3fUtmhpKNvqavsvn1zyuo9dLpEVr&#10;ZDLOD88j9Ti050rD2GUl9bOjJZ9f2oXv7Twasf1X/LRpQ14wLp91Ridql9r0CGGXOvrhDbU2u3nI&#10;et+aisk5MPUEXjC1Ysc2o+bEzEBOFRGu16dMXLe4dtf4zKuY1OodcFN1C3gn2Pmr4JOBVoFd4pPr&#10;RDRfRbQXfDPQKyFbICmoKqKBbjavo7il5S2PN5NDT8xyqYQigDpetP5HYeJW+djg/gGZJ4jKJBa3&#10;pon5WGZ9cx0xZ3Esr8Z2Yur+YZ+oBu8cfkC06mqhdbBSvUUGmM/IvEmkr0/CIIKAOZ/ecbl0YEKP&#10;12poS/pjVLRV/4wQtxaQfqHFqSswZK8w1x6s6QWNH5bxiFW2UEn1jIFlgclc89HEiPDzq66gHYBK&#10;qNgleqeK9jTRyfp4jGRBOeBJUGIUXjy2of8evA9DMduuSO+4jE5t1clJRkttiKdD4gtIX7C2BNUk&#10;8G9wt7JfVXjtwpi4d6yjaPMe9Ji4n7mDl0czxaH8J6h4Z7L/nfZ3Pf886jMmVFf2D4qcSQ8xplcu&#10;qtVZK8/BCK1MqkLtSPcUrrIE7wS5REWQUtSKqYF6L+ZFTPFTtLQdj1fXgZooV+byi2qOEwnfI9uB&#10;X5kQNbFvou3xYoilZmQkDq4GAnecUjEt0GTqqiz6gwpgph4h2Kb7NgOXb1IDjoit4J3RI8v/eaAr&#10;9+berr1d1Km8UDg6DHbOV2pR4Sly0q92jLW1dK8eHupJtVAOZd+wLkrHVSquPB3akX8D9kKG5c6z&#10;2UkqWT+ktoW1QK7CEbUY0Syx2vWY8FRRkPYcfe1c5gMa/uvQNsVLMVoFlPZX6qFGjFnvGsyEzxh5&#10;HrGcoYwG79xr9qlRP+nJP8bU6ImYKVtdyzvYGImU+aPqaJzSSG0ZRplyxMVO0VP2YgUwub/z8H3O&#10;pX40P2N0S/YMGbjGEp1GNz6ussLdYNPPp5euzmvz3fVmuXl3L3PeHbFkI+lKmC9BpAYRvV1YuNt3&#10;X+8xK/mfK5PckYw+WTIwqEs7SXzCY7T4sczYzjE8c3c78eb1/Lbzn9ymk9q0PJv3h1Mr80fLkwVq&#10;snWbBd/UNkXLhJyPO4kSxkrXIn/jLw7BJU+gfIhy6YzKylOOWYO/h6ddxsr5I6ZVOwF9Gn3Z6+LY&#10;JoZSv5ZRTFRN0z1HVy2DTjVoxzajDeCd4KKT6AizAzE3CrBMUNGp9aBIKYal5SbvdLnJPX8PcjqB&#10;oCCbSpo6psoldaPJ/ioNp6fllHjGWX6QavM8seAAzIanQRXfAT8bSBnfEftlX6k1EVV0tbn/WGf0&#10;LtVDYXATy6UHYKVeyxKV/okw61nNu4Y6XljvfIJecTG/v/jvowcmakUrhuSL4szW2PGpj2E6epzM&#10;08FTVSuMb4H5YBG1CenVE5WJh+XWgxvs0/29j8YRe+Uq8uSD/gpKdr12tOh3G1lMrS24r7rBNF4j&#10;MyRQN9lv+/iugfs999HBLpCvBmZMLJd3HfS6pZyKfDE7fqlErbieG3kVl2sdmSKVV8DOp33FvdWc&#10;9wHx6QVVbp/plu6hB2Axv3l4DS66FOh5OdDT2G+tqeuF7USjb+9Wr/1530KFagzVDf4n/ERgJ88x&#10;LLaSyZrQcxUewXWpWy3pITE97JXokl2MKzK8uefICTra28TSQNHmskzQ9YGygaCiaPpP6/Y7jmg9&#10;JyvdauBqvfS3aO14dYgEMw4oeLW/QU8YOU+MQeEnxsp0+4duh1IdEcsRhSQXNyopxS2KvinWo4C3&#10;U5wVtRfK1wtfdZ5pu9Nh730z93ZRvXNk6mrHQOaTLPnsVHe6u6fYs2u4WuiyqkbX19/bhxqYo+Y/&#10;lRfx+d1E0fOaelWny1m82oUpa19juxGXmSoF+twenggAy9GzIlravu5IkT8scx0b2AnXNUrSaCbr&#10;utPbO4zYlCGFpobVLu8kBjsvc1H311pYBjsLE8eIGrjYUyttHBY7U5yMHiux0/gvnqmJBqmf3ZEl&#10;/J+OMiCm0Qe+2sQ53x29mMh4Fy1Pg4q+e+1CHUq1bVGt6qnOLfhZDzT1OaLmlaWRMEZGbTmukDlB&#10;PsNYhfRux52OoW5toKXKm7mxtjHOt0+nz4GdQ913OohmyIxlzrSdafuq05r3b+a+u/erTp8wpl/u&#10;Z7Vf1H9amfSZh/S5C43qb472RLAy4vvEkXvaB/B09WR05MC+xBdFwaRsJryDx3O+bnCVfA6UfMfa&#10;QVGlHRal/bUKUqRna3m1gnOip5zNqLzIO7UP1Gkc48TOxDtFT5hm8M/gmAWXflV4Fd+7niQ/f/Wg&#10;2/ou0oqsoudLyAl6pvYF7Ebvzjsw6W8O7y8W4Hxg5TDcEd65bt05lt8rHhs8FtwyIeVfBqdsonag&#10;MfsXLZvIKb8VxxPvxP+Dd7xWbD14M8akjb5qTq3zIu1DzrO5U0xg3qnuL/Bw3ezZt3vHX1W7rVag&#10;Ry1YJEhhVBTWYm294lPsQvvrew0eqh5QG3xnYKPnyN5TubeIHbYXBH9AMb9QUEWrVFd7invvwi1k&#10;+OE7pV/czW7PDeUzw2at8HSBH13vPt+NHcZZLw0fIC72Ek+sPIKuQHWcvafIcBP3eYIRyKzVd6S7&#10;tVhA1VuvZA7i+QJRyZOlVkTyBhKHyzNGucr4zI8NR5wpsUrex/KANPYXqmrszck5tVdt9sQ7wc+i&#10;Z3+jb5WIvMRhyftB2dIjtlzpBd2t+8mzuxmfQMEG55xr8E7ODciZ0JNeFihKTwsdUhT1cyb+L1lp&#10;WtvOU12Q88x5hR3LouX/ibM7Z4SBI23E1mGx4CMlTi/luouQNiMd9M2lCZ04eKzadeKcorG9OXgn&#10;2q9XV6X11/Rez4KvmycXKotoGLY/xpo0b2WBP8R5S5/8keVf1D8K3Vtffmo8tx2E+mi2d+pJ/x2q&#10;f5CPDgaSq0dPvkgek1zSnqzVT1/Tauf982AtjoJhWcCLYDg08qjQ2fBWgDLoo/R2K0DLcai1jKZ2&#10;Eey0B3jFZnhyr5kVx6ghf4H6HBv9cibuH/Q9YzoZNdCiUjXiyXyjAoU4GTw+uHzw+ViDNuz2fiZ6&#10;+qkcVUYKyrqMwmIUHuMdPjjmG1MTfY0BM19SO8LrEWc+0NNY2HS9Fkr6LI8WsdeJmVhkDCYaDbYy&#10;x3cYU+P5b6piRql53tN1+nZ+hO8bmfIJcdeJkTASSs6g72NVfo+ltNp3qsd4y4ScnjXHG/tnQrnE&#10;IdP59AknPiuBp8CgcMJO04TVrt2OCs2VaVZttT88gGXkUQadfFqdo+INemHE3aIBUwWrA96JjhmT&#10;Xp/AxHgHNb8p/B78fPUgaMb0l8+56Mvo1uCbcs7gimlZ7dN9aaPTimiN+IrkOTSwEx8C2PnO4Az9&#10;t/F/7D/NNV+by/BMjv4b0JhPmAJh0VetXE1mzY9mwE54ISMGY3aumqO2dw70zL8LYpJjtJeKO0zv&#10;sv7I3n1YS/JzYxsYtxjJHPcn8wvUcb09e2n4yN4LjHhWGVsa+4golOXyqdwp/h/M3f0WcXmyCUek&#10;3P/h6vxiozrPdd+Lo4MdRbEhqAxbRMJHWPUQWfWYWGWQJtI421Y9pKNmElmbieQtmcjW8WRvqx5X&#10;VnEkLpr0IkAvCu5FQq5OIVsqphcBbkp6FTBHwqY9KvjmJPuqGC5iO5WKORe7+/x+77fGJttLyzOz&#10;Zs2/tb71fM/7vP+oZ7RYOgUa1BtyQ89Y4hhEcnQZGfR+bqSwMlRHdfy4+aR+pbeCjabXdHOIUTk5&#10;Wz1XSMxERZreaLxrvqvSzYIu8+jg7srbzU/mtuorA+dQHeJ3cI3cK3oEN4hCthoBswIxdvthV2mc&#10;ytq02Z35zdb+ti7rGJ2fVjPWE4LFzpXI/AYK60ck4zuuebnAMngpD45qRKUFeKeqo4qiFrpXmtri&#10;fGiQ8tFAUbVJllNw9RNcdSdiieuPx+aPnUC/Ta8lKhVuHt29eS0+bK4lI87+gD5mhNpXRBSrlfEI&#10;fPu2evyfoZ4Rdcx+VLJzP3j9TW0GjzTXZsS8hgLMfHJS7NyaODr5+7l0RXoUjAu1U4CxMD+Y/Ceu&#10;zx9wlT4Z/9v4Z/W/jf957FejZjIY2WNMxdd0+J6pdQxXiLOwpu3UwAuVF4afTHw094PGldItvLNg&#10;Z0THJ+w01kfstIuIiBjIyX87i1zmcfLnkgWboaVR5++w3kbv1LthJWUR1oigw9js7/Zugp2eqyZn&#10;baEW2FmR3dITGCXPz/O/c6vZFcxKo1Qwxy6SEXoGPF/H5JWsJ1hFTu8br4EaCm9Ie2XbeSRXjX04&#10;c6DnpCsIypFK+8TzvF9ms4OTKjH7ToKeRAYebVzkfLbO299Pn5r+8+jviY3fQUk9757znbOrEppG&#10;mPOcWL2PrK3zNbP1ZkYrA2uHUiZ5y2qXYYig54rZnAMqfoCVLWrKFqPKNDORNng6nthz+cQa6ShD&#10;LIPXovObcbegKYuoio3Oe6Qqq+3YBWA1LDVVpaYOKT5w0JS48c0ynJecTPhl4FzilH9V12SBXwZy&#10;8hz3XVrcM90G/8ws9W9A37DYQVBRWC6aOKRoh5enkpt8r3kDL/ufSjw2wx9VcbX+5vARFrFSxG0t&#10;vh6EbG0DNUXcPdvaZ7YviLxALRe89VW9Q8bnqhBfHQCDUIWJ7IAPqOg6e78Llqp/EnfHmNQzqsLn&#10;3DVFRbbl8rWxj7HYL9SwpPJ0ssdu+2z81Pyp5v36lBELoiY6s/yBs+PY7qbObLE+/fm8MZPUgeF9&#10;g2Ecwp4oeg2Q09rbUT1KxXi6CY02UC21xtfoi4i6PXC4ey2sOWc750rZ7AedS3uX9nIfTnu8F927&#10;eq94qXMtd5sRAL5iO+iv9VzDSuL8Hgb3I8KNehp9WNeR+Yv+xCIXIBK1z0gO/EAdw0/GP6e2B7X1&#10;mYMuhNqpr6gAlmK1o5uulKbgSx3DoheVp5tbY1YIoQ83NsMxegBFnGxgkjaxmORnyF3iP/HDkS2A&#10;PqzF/ARsjIVI/Rz5U0eJnT0BthJNzczhuh9maw4DuhMjRItJH2MH2oe1Ea2w6edHHyy0Fy0I67hz&#10;DvkF+lOtJqLqZWV8bXZteyPi/O3hfUDfCA8a1v+Dsb7K3dL3urXXv8BKtA4+vvf5rX+9dOi13PtU&#10;Yf55VElqK1SIzn7Yc+vQSex4qs8dvESPlB6qfucH6I176Hv57xHz+eHAhwPfnfxo7m8Tvy19wUhY&#10;O9ROfiXQQj15dUazRqkMwGddQiGwFqgVeM7xnNY9nhdYqn0t8W9UdnM9GsvraIRLYUvazZu8cetd&#10;WcGIkavOb6ReDaYh78ydTH394J1gJ+/LPMqoxUaXKdp9kmxb0HR2VMU4oWBO3JNZcisKel+cMyIj&#10;/DVkucHPQUoynDl+6dyCmBHlre+ixeTpOhdnXdQFO7EfUL+ITmBEoILpt5SFWr9NlmaOeqO3b5AM&#10;t9MXiIbFGrc+QtdDvHLmTTPHgFzZqKb38EppV9ctZhXzDey7LU/tpGOiXjxewRLcM65dvURUxIZ3&#10;OuPI2RMP+cBrJfil3NLlFvip940IJq6g8Jx3JlRVUQFpiXDAbgz2s8Y993Vvrzdyq9r+ET31NRY8&#10;8Vx92hN4CDkz3/mOtrpImW4TSoqYcM1vcU6f0VqP9dvWOminJe3qktDtRbTSflin1Wz3g51Px2ar&#10;vC8j5sH429htW2Na7EcGjwzvIG3imi0kbaFkstoDPTPuCeKim87WPJOFwcTWNoccKbVqhpfE3TFS&#10;Qz9SR3qdEWbMscgq4hjPzPlhfq4UqLFKRfmLeOGdnc6CnVNFeeep5ndPokklb03EKot/eXpbWkvo&#10;LNj51fyJxkoRrJaPgnn2kT1HTDoqD9i5PiJ2fty8VuM90KJxBvCX9tbf6tL2UijQWHLeT4/I+uo+&#10;x8ho77LnmrgpLns+lzij2iRR0RHfIbEh4E7HoFGmjObGdfKaw3eCb54YfmZM5mf637wwfH9M3mks&#10;bm3YiN/rVAejxCRYxYrSk8bhcim0Xzjf/pPGd10t9lfEuxOgXZHriJXFa040VfNQgw190axWkNJ4&#10;Y32mcUvsgJa3aqw9tVKkstUTUChQWsHCgj4TR6TROfIEx+vPO1FV0Pfauh7CC4KXwx/gFYzd2znr&#10;mm+WmcEOor6AnmYqaO+n+EL1UiMQjDAGAYIRXav/uHq3NNL7BV7yWwf/Qm2T5fJ3J2+ezk2fLefJ&#10;5pwqni2fJU+/s1ar1+qqm7Njs/ikr1M7aetfj1IF0DqAMqKPYLYfUZvr98Qt/G3ibgk9OeodUtmT&#10;WJ3DdOQ4C0aKnl7/9ra25lS+N1UAsZOh39eKX6KkFpmVnnfrt8THinrBNuaSOG+LA8bBJOwMvbNC&#10;nji8U+x0vsbPZ25mLI5oVHPGv7i1HthJ/YkMOWWZiXN6j3MZDFLWeD3inpj9OGLOfclOR7XMZsaj&#10;nOtkJYiQicdujwCw1yxmzjXjIB11Z1hzKsg2Kqrj7kK7vJ1bHpBjnh/N9zpv3aK7U093pVdt7GFw&#10;w9+gWZifpfdLbKXCMqrkOnzgY66fApXrYCpcvWYRnOOa1WPkbEPlULDTeIYUR6ulLiaCiKAh16Oq&#10;CGPqYdjjCT19PkUdJY/Q5Wx/r6q0JkXaq9Kr7lPezVglIt2JDX2HHrCv4ZeiqjVICnbKO0FPEdSV&#10;Be6Ytrldiz5tc3vwzUz/jMds0xfPCneMfeM2oag2u13c8cuAnT+t/clooyEr/6h/vkV855Fh8VKU&#10;bFn9vrJ139uEysE9t9HZfexkir2KLqfVaYQZNsjkNfHPqFR45+GouiAHTTVcqTkDi0TVsBYKuDoV&#10;FWjknefrdNmZflLn2XyFyIyRgWug6cdzT8bxfcN32D+4gCy2kh8BAc1kVsEjK+1VEFhe6R9XEJHR&#10;+MrN2t340b4GPXyw/H1eRRtbAQz2LHqeeARmaj+ogoUawFkXIdfottvoxdLbu8Se6t9uYy505ZXa&#10;E/4WusuUqYVZ1a9vvD/V4PCt4qEfw9/Ld25Qk/MMv/NroqTpbdZcB6+sk4jHjivUcSi2qp6vFBu9&#10;Pd0j+YR6xIqST3av+C7a8AWu14SP8BIYJVmgk15HRlSBjVwnxirAGEEF8mPAYyMOUsydXdOYr+yk&#10;nPECf42zvL9ffQmFAhuKCDvG5fudxtxpO50tiLNrB0DVyMwwQsSr4LXnlw7QPZEMB9TBnDaVqG9X&#10;W2KywUpzFFDe+HZez/G98SxRlwBvmr6kn9Q+I3PrM7ZoDc7jK8frjGckRe/+PSkBz9qS3P8Sa1Mb&#10;VGs/Len+tfrdkpXfehhlVEo23pJ7KZLHXiEVcjdT5PhiZNiohUZHSZDxXqx/LPPdjXjnqHGdRMUi&#10;Y5x/F6qMZ9jcTXlnZIaotMA76YBMP2ksKWx1O4/IPcWajmHzgo3q2CiL1jfG0ChbvNOYhMQ54Z0q&#10;ifBOGXnokyKeZ/YJ1kPSYBI+qmBiu2vhT1qJR+24pdzk8MGFzqnemWapQFdR19oI5u1PsYwwqvqG&#10;bxKtdG3sTPHn+AF2UWPm4cErZAdvlK2n9RvWk/jaL+WcBekPeGAX0RBEc8I7T+Bn76zuQiFLvDOh&#10;J8ojrFRmilcu1I8MM+WfoS97zcve20Bp1x6sTbW6NOK8TfobtiS46rVnzGZkubIlxmewFK4/Ruod&#10;VhHUa9EZHI0U7CQC/ztEuD/DOf8P6PinQE/wCR97aJta4rHGY/VPtot5WtYvoj0m5GxxT/cVDXe/&#10;uiebW1dBy3+Y/HXN94F3jomdT8eIIcWbFOgZlnvil6FripLZtm0+mz1WDTjCZ9vJ2FioG3ij8XCj&#10;a+nHzU3i92asrpT7a7urnVWrfh1nHFOvAIZPRS/0qXZGeRvnx6hfau4M/LZ8bfxnxI5fq6FHHaK6&#10;D/UormPFE/98Um/eGdirVpR6Kr4dVdVeEFD8ZGS0eV7EViqM2VFzoa4NTJf2krwTTMb+NXu5DyvG&#10;7wLD46p4RPcC1QQrufu+LugJaKKq0fQGQ2Vox8ZfwipUm3G+lGu5PoJxqUvYd5vxhtZFNUx8lFyt&#10;xULVuIF9k9TOB4dhtnzPW9QYuj6OVnj6jeEzaAfwWz7J771ApfVj0xfgcStYinaL91NuE1fzC/ie&#10;M7gY19Zlfc8Gdcf2oVA0es8Tg7dR6hvW29asnoERLHNsRQotUuelFdChoO8SqxvGzecRMcLYtFqP&#10;2rPvUslvlrTM6QEp92WVRV4t+Q67h1fHio2ULcJZ4tXOMW1dH+Ty+ZWydinzE/lvS8wisK/iQn0/&#10;aKBXXX9vaHRw5P1c8YECEzvab0v33NnSUuZ2bnd0OLFyZ7v31GJvck6PNoi5Zcb6cbWjYr4Olf3p&#10;kFIjDtfOEU1iA1jRTYnihhFfoAdnZCAMTHH8w0JU5ebofsq13tZtlTd9GUvU4KAmB9eoM2QF1plh&#10;Z2jUbxJHYsUX2QIaeEG7JVntqRqrnh+RawXsPFdaDT+QuuUJdc7gmnGrFQF6pg6U6brZGr9PXIX6&#10;B3yfb74QnjnYcKXTSYCKdfwRARqPq+YGu9UIdTxSiXcGcsJEQdQCeyb2vQsW+fBgx/CXHMeZek/B&#10;LlV/OfQFqyrTctk4JhHWxX6C18Y+owuk2SlPJmZqvxr9PbNaR20X9b0cf1qOzv3M+aAndiPbHAeJ&#10;bXhteAxdQDmYiSPX0Wx/VWfvJfaUhTimZS7plSJna5uWO88caHvJsc8ZYrFCSoo0w1rntWn12Afv&#10;DH3zT8U/BWpu887gmC1umdBTqz1bQU/5qCj6TeKewR2DscJVgxnCH7VKNodujL09/f/Gfz2a9M4H&#10;dCa+CA/V0/sKSPgiVruc1dd4KxJnXDbbFtszDppxUbUArnj8X7Cnc0RtrpSJgkG1wVZzLiQCz0gL&#10;rzMjS1bHV5lFqRASCLaIAuio7hgmf7mwPHRtnF6Wc/dHRUN1q/ZeehnjCdx3sg8N5sqAfFTM8rg6&#10;U/lYpUuN35nTHua30bU2RowWxtMKG5kasAMw9SlQhWSIagSNgat4X2ZBezmD3NL4M+PLvCenTSoD&#10;W0VU0Mx6RmKntq3Zxd6XcYrmzAFAv4xxhBEYmSa9fVUVy9xkJX85p0oLEmM3Mi7H3N4HdvaAQ44q&#10;NNP86pi+lhtjRG2UxHNtJ7MsIhsXBqj6bqSM9jWfBcMk8jtvVJb6xwbYVxgW1dEQUPK8sugVhbUa&#10;Fg/jE+WdseY4c04XO48Tr+Dc46/dLM9i1ctd5alULQsfulGys0TXfD7/lOhBqrrw2KvafLUpOBZW&#10;Od5djjGzjTPaOZQFuC9/Vn00rnaGqx8MIY5Wn/ws6+egnvyxxRzTrSrcDjLqo/q8ebN5Cs9WHU3W&#10;mhKpvtY1EN6ZoA++LsdOC/VTosrhcsnKUDOjGyP8fvqfeGvFUKMUzkZV0QV4WbOGdcFZ7On2ilXB&#10;NldF/Ly0t617ceB4rzrd0oHHWJuPDz6O69rjdC7jndYgsHeI+vHuQX2Fnl21neSdUrfAHpggIxLO&#10;1957tSySqmGqb+qxLjK7iKDMLIl3Ek+EwsNrvEY8o9pYHFdXvV/c82pI98Uu58ZUgVQNQj+38crX&#10;R2GwcJhUfaPFO61cnZZdXZ2BnUS/jf+KWgx/Hv9x7YWK0fn0fYTxEql70m/0ZNy845TNbrTDP01/&#10;d/IU+XzrP3rYo81uV+mkeRploJ/Xa8Xas48OipXOPKLjB6Ijt/53bOIfQGHtgZ9ipXOMVYjMF9LD&#10;/lqbFk9LB73Mvi5cH4Gcl4NBOJvJJMw0YqZztgtt1Bp0op2IGHyT/6Lls/xShGQFuWLdfs5XiKOy&#10;07TIQdN+iZN+U+Lx0Dcsq+PHqEp5fdTP2j18vS526uV5q/IKNnvyGKXXyGV5t22O6SPf0+W/Wu9y&#10;U1HW7HXzjv4I6pp7pJVj1I+amaM93VslA3OLVU/CNVSxqDU8RweLiRli409Q2fqr+VONJ8QCWoft&#10;wUTd6PimtTkKdJ1aLF+or44v0G16s+w4quBxBSmpzXSCmEbqtZ80itCr9TxeWfuGWnusqBe6MVsT&#10;E2G9eGSvlm6M7W8s1KmWie6aWJrP+UgtNO2pHmv9cB/zn9Esklr3/Dj+hpe5j4LL/9dhsZvlduwR&#10;RhW8szLQR3egr06/3UBDwK7H4wAfbsP/dY0all/Oz1SvFEaCKYtmh2F+ZDDUd8NjsB4Zj8xEWPK+&#10;u9+JV8uByaYm0w2s4lNQHip59iomFtlgm1ggn7c77W6ite0HKQLAnpilnafFTPJ7IxYhkAELyTlI&#10;VFYpZo4Hs8WTuAKw1DfLZNuNGumoei1KirYuFOcc1nr0vO7mHPcT6Y9SiO+TWq3USJe7wF7G7OIp&#10;/+nEN3qv3BH1B6zlQU1XqolS4WT6y9NFMoPykT/p53vlJEQzMlqF4Bba6gWqJBBJwbwih6FOXPc5&#10;+jtTF3S0UHkXZTOfXyzpd6G3bMH507gjfguVm/GsG3WEjqfHu1aFSaLk0dMoZhZ/v0fAX08NYxTz&#10;T/fewQP4XNdz3dbPTEfNiGLVqvAVVWbAztW6vDOUYo58qjfnaCFLomaUmvay1s25ooxbO8zFDB49&#10;9N6melxxi0XOdlQNsyhPgKtGlJ2KyAljSD6JKAYz+okrsnctbMLIMyM/XbDfyX1THU1W+41Qufc3&#10;Pif7Vb6eOPuX8/WGY9LukVZwOUV0lzUeZL8g9ziZxJxPv4OVcL4PG21gr9ufvmPYejDrI7cO7YJD&#10;WP30LDqFyOkqdqJ3Yo/IauSciRMG72TciZrc5xxYv4Ojfkguii0WXl+OPmNUBpF4pFmwLp4NfQ9u&#10;v5NmstgDy/1A2AS8wy/IpMV2FzuNRgIFXbHW4zbTOdP9tE2tM+OZrf0TV0zcM0NWrfWEriBe4OgQ&#10;rBTeeYw578boJjkSm2X6xk1a1een1SPBO1u+9kDNQMmElf5P/vZA84x37igD2V5GMKm8RxxoICxa&#10;Hl6RbBVVVeH8r0LvVQeDIO/LOtJaWVaZOWHGWFO9nFhBeqs9oHKgmTgp/oc8tvpFNJt/P/0JUf1U&#10;r9KzW/sY3pKYi93KHAf3YwSoud1nNFATJLBzPx4UUJstVhN0Hnk60V8F1TKNLHVrkK9xlgPtEpqm&#10;rmAgo9tiu5TH+AHRjThq5uJzaD7tXI1cRVjtPYW+mnFyxxq8dxd8lteJqGKncUBG26kCqfvAnVlE&#10;ycMZe1NruIfmZMRLmue1sUU49TV5jqNqKafS4O2jQEZHrDkcVpw+3tsancz7bE9LQoJH6O4fkCec&#10;RqTPBn6HBSs/0CcmD7vMuKQGJNyTij5EJcsVtLQus489zWG7o7uHHeeOd/O5N/QYRa0p7GeqsZya&#10;o5c0a266k25oq2ML1AqFJYay6350pqjaRfTjuWZthdwgM/SSr1cuKN7HFYTSsDzwgDi4mYpYpU5j&#10;LpC6LrUUxgtwbJCQ2AQx62zRHsh68rVFlvAbqq6IydZSaNb6K0vZlZkPVYYrVoREVdFr6PG8TL50&#10;K4qeW67Rl5kz/oXI5KR31ohSalasnVNghrqK3ufcFrMsiskGtY7Bogw7D/cullZBRqNcnWlc8IYz&#10;/kApVI2IxeTW7atj+/EDWoExIr2otNCKSnPef1uEbBxlD2uNmcFgdoKeBbURkdf3CM8cs/ANVjCQ&#10;z7AqiOqzVdMfjN0k2uz6WEflSukuGa0fUrOrQB9McwseMssY5YrKySw0NfAb+lHrjf9wYKT367Kx&#10;ZHeHbrGXda0czYx7I2lD73SMOl/BO+HpHN/gn0uBfcy4jHHOGLM6fg+YiSydGXDbJgJJY/x4pJ0Z&#10;RVVGVSBxa+x6m9Y72FCPDoaeIkrzmZdz3/mOSMiSeYlEvoSkiYsGEpaN7WyhIgiXdNDgqttIqf7Z&#10;0kdb6Ont0J6K2Fmk/8QNcnRAvop1OczpXiBr/pXKi8MvRqSSyPksem4jqhwUdNwTt3JN0fOv5fS8&#10;48rnMxxlu+/no/R8pqFWjBGNfbllgbMUiAa5p11VvFKeqXMtzT2po0ZxBhepA+4VaJ2xC7U34DTw&#10;FTtxBUKD0uBv8ux6Vegt0WNBjCQ+FzRNrjL1R+fOyMDErk25O3Y5qFUdc5HJy2upMz5itXM1+60J&#10;q6mrGqpb6l9wES1hpL3t8sfeNjy4jgb5jh1UevToHkLTQac9UxqhOmJH1YolxcYubJTDMlv4cb6w&#10;OHR+zDqX9+kpul6CvcHfVF0dfaCsvkpq46AJ4BmuFDqG9bs0qTtvtKz11Ogl8FI2M4OcYl6oQKhB&#10;gXaBeKJZ0jVlAGn0xS1MSz3gUbKqQIqlbH0Mz5Khuq+vFg3Voi7njGXdPUguAnP/Hcapn+gIl6He&#10;A1c3y+n9weaIFrFHGvhUrVWXsZPtEfRkwkj2QjUv9ybGRcyziqdHqjLQHDWv6Oa82OlVk1SMtpcy&#10;vhGo7zbmFnIiyellppHFqzLai0KveD/e7o3yleIMlRJONY2WdLZM/MkKXsZf0cUAnrQ6foOj6XH2&#10;2uT7eBXHb1VT4zfFFaoF/ylKs8dA3XMp9/iA3ZnwrmaZJk1ilPafXEVheRf9vFmlWh0YQpQjc12t&#10;qrKpYtVJLGp7fqVETp9xDniXULKIdG3h3P7Jp+Pm/eVOertKDV7rTNpzQ4XdivA15gp1VqIYiT1f&#10;4+jk8SLqVYhoBnSRUENUxsBjV225+yCz9+DY/KlaPTz0l4NUPD2wXr5JxHtHha4Eh1Q8/9eBhz12&#10;iqoMqGTaLWBX7y4qWa+PrI/cLX899HX5BewE4mpHrVJ3d+hhj1VUqTXf4p4qB6xeKXjlD1mj5FLq&#10;tUV8A7ZBXlVULyjeAK5mx3iKrfFIibdpJImBoiDYGzbCZc6O6CoeG9eULPg0rh3bae/Hh3gF9kc7&#10;eUXhZ0+cM6zzhJyJf+4go5Z8Cz1BrhbCPpO96TbRM0PehLYgnjb7ArHnZmHKH3cPO2vL0xaovfsW&#10;1UASaoJ6IJ6o2MLBZKW39E1vWUTR2CfbL0NNPVbp9fE9t/d5EcR0ScgrkvoevnOB9Y9YqEbf9VWt&#10;q781NoXvx/jnyoBWHRU8G3h48FQ3UIKwnFlkIFgMhRQhoTWNgh0j2LwDbQmqDXOPbPWYG9E4e69w&#10;JuUHYBFeFPzErVGHZ1yt3uwjfbnqeHaHpavMqFl/F8FuuzigHTECFss1+DGzt/EfIKq9EVVVvSfm&#10;Ebtd+CFZhfqMt8aNMUQpJWrA2upnSjN1sGTeKyt5vhlDIKfzsSibqpb5X2yJKhJYc81qw3kexMAf&#10;rqdHzxZcSN5ppoCr2xlH2DheYVhGMfeLB2kVD+GkvCJhQsKMNZ4XMXy9W8Ly8n/ghozMz4KpEu/q&#10;6Ha9w1ZfRYcQ6nzdYdQHbws2QewKx9yKECtcKf4Gaj2Tm70xxDwDcl8CO1dKdCEp0v93b763RtS1&#10;PJxj0Sun9VsGGvOdUu7Ytm81vqdoH5YcvTrVh9DZeOwvtkaFHirRJLCDc7sFl1vFjn0QCNpf2d94&#10;OrF/cgFlV/9KxHRHxhuWA3OTxzQdRy32OJ4ch9A9+YUvd0dVcsZtYbA2THwZiCzGrdA7WQx1HF4t&#10;NogHpmYEmQFbE30V+tweXCTa2Wq+/aFYOQHrBRL79OAZ50tcr/m4RBtvotc4I1rHqb3LCsCeybOo&#10;BcwbA6jrYamQtYuPAC2ZXxhxZ7w/iBnI2coKds69QDXGN+hDsit/Cz/Rw4NfHHhh2HpkfdUzxR8W&#10;Pix+WLxbvkv9ph/Tg26m/hmV8e7TXeC7aMYnsOZ/1vyIfdNykxo2H52+O/S9wn/Pf0//PKNcu0zd&#10;CtuIRTxtyz+kA5c9SomHYs3sN5WpjGXgzwX7k/KlleUvChuK0cosdkj7ziuone3ad4cZ75X8CItz&#10;hp7gSth6Xvucq7wKOyyJ2PgUr7mDkski53HmT09IGfa3PDJQ6b+g3Ks83l7T+wUHNUJ+WN55HY3P&#10;TCIxa/dws/aUjPaMd0aMkhzR92ytoqTb5IqgsZzTxW2tW3E0yzHKbnn0ivqp7/XM6n79vMr3U1n1&#10;PXzfN0HtyLZC1a7Vcqg0W2NXQDcrEqAbgqbmjnUOLgd2qkbC/jnmjCuPPv/lbsdBT/mbFqsjWVwV&#10;NZdhoNZ1AzP1DeIXdB5Mi31MGMWwJFhr4CixMnAXokTCAkI1mKhzbbsYramKQDzJhB1pyEqftgt6&#10;Jxqsy7WxHGzDbgDrQ1hDpe/X5JcnpuXK4Db6vrP7VHGmbrSNeNg57De33qOaAbMsI89FBrvW4/ik&#10;Tx5X4r6TRDPz+84aVQeXTrnW2X/wVH+FKukvUZ+8wrTztSPleVhL4IrHyvnZbaqgdmxIWpIIIUql&#10;W7mrSCt6ycNAM+7fgZNh4ef0nMgNuA2EewwLFVvaUQafE7vRr7SoHdGbZX1w6o3MhWBnrepVEipj&#10;Xqt2pUQnrgOVQnM0Ojc2V0qHQ6+VY4LhuXbYdTv9ehKSJj6Yvpd2tY/bulSd2rtb2ujJTvuKbo0v&#10;DshWtAi9NmPGiVnnOZgcVjFsUaaKrWNckroytXBRmWP5HRjGcQRPRbO07ZccVzuKvZ63FiO5zXiK&#10;tJhUeI30uAp2kjvAkSfWkVnZmAW5JZ1Uqu8WrO40G7XJC8z9iTnmu9UaOPsxW60xV9zmOF9KEcRx&#10;Bjzy+W64I3F+atj2TrQfJzM/x5ccBLxviVcnfXObc2YZCTxndiaZTfb3KOA3+wl+u5nak/GbxMP+&#10;bO4o1RBVMP8vI/FLmGgr+1IvfFpadb98pL/oP7Adlkd+OPBbrPkRdPseKqeAcfT2A9/gOFppcIY8&#10;M5jTQyhNWmlyRypkcY2CtmBgMB9+g2M0jVM5j/ccNUTZU60g+f7kOKjHcB8X40id67JbIuIc9arx&#10;VhTO9M5ksYe+KWomvTOhaPBI+KXI9gzC7twPiz5D2Mx3JL/MFnvwaaXDO7fG8BS9indV3omWcmPU&#10;GKUXE9Jpbbde07rd5ow7vDG+R3ik/D7ZmiGl6Jqe538gZWa5+3zsq1/KNW0XRxfoPbGfKGF18jos&#10;M7oDU+chR1yHvPMJsYHn8dtqX3fAaowrS8efcxI6CieHs5UWZy+s6sg1aeeJduJMsTTYz//HObvq&#10;+N6yf5xv7nNGmefosnqFMepZ00OLbgD+anXYtWATv5MRI1Rtht1QdYn53ZF63ZpHdII7FvlxVLqt&#10;nR+7iFKvCvsfp4/S8Y1YaXxf36/en7DC/k0qvN2v764YrzVCDOByqYDydwre62hV3Zfr2ifOSm0d&#10;g/r5qeBUbKKTYcMXtZpSj/ekwTIjYx+286tjbg4FQEx2ZXTHmub7CohSYcaRYZnz5v/EYJ/zFiwG&#10;p9mD/TIeJq5i1WOty0C12lle4nVd5Hl1Ja01bZe/UnfQSgYgJ0oUGMbMx1HgwPKZxP8QbX0VnXSx&#10;9BuyZSuFQnUe9fri3EqxvVudUbsMZMw4psrsp2I5n7rjvfHz5SlaMXrHwdGX1tjn0QHqNtZf77U+&#10;eELbxK3T4398vr2LumLEyp583jhWKy+JTNp/EQWDdZ7mEGcQP8+Z4TYzx/921jjwHMfgeH4P2Hmv&#10;+Evyq0RXFCIw15jcRa58rn7mNmPOZO/M6eCGEXBUravn/nmLelhin7P9BcZ6s6Y3Pc8c5m/WN9LS&#10;mtUNjRdxPrcPyTt7VdrVte7Ba7HlR9UEjk2vZlrnqvO8MUksqQZIUkPP298lqxaQEDHFMqTxlcbZ&#10;TnTDznOOPrNs7RBgri/ZCM3747+q3x36esg82CvU9KdMM39Gg8ke9Md6fYTWjQrtwlXCdbJMXOEy&#10;ERlGHXjlUC2Z+GOz7MxMMIPNx0bUruAvaGNWsQpNDS0odb5Jx9aZ6WqwHvgD7Mh5WTvIWncqNol3&#10;hsdcK5sFxsiS8c7gnqJnC9nSbfLgeL/1OPFOMEuvuyvV5UCs4Ina7LnJ4J1oq3sqs8zTVoQwSzN4&#10;4DaysX8gm68X4faAnnDGQMJ0y+f5OHve++ibgb5p/xYq7tz6uoTQCTllpnwq21yIOq4ugEKyzHqj&#10;MHwNLZYMHc6b9e3n8Z9bVdg4j8jdNuuW2D49hBENFUc8zuMIndLw9YJ64BLKNGjJnBe33Hf+4z54&#10;Am62Z0jr9vZnUIaHPBJbfQcXmZyLkSgq5HBbzqaIei+NFfpXFkBUPc0zWGT2+9AWvQiHvY/yBPIT&#10;L0e3BbzPzPXk1idNLFQDuKz1qR29rRFNBQayZ8yvNBbBOOu0sD8xJXpw1UP5mvHbRFJ/l2qsnJy5&#10;fCDNEHwdf6lzBgxXbi5XbyFj61aL9WW2a9NrWbsH75IYbtj5SSEQUxPm8jgha9dhUCafrXBcFt4t&#10;T4UVfAJEi+XN6P8K3tnO+7pNvVP0L3eKnbWavFPsxHsenlVRD2sdzJJzGgOt/igKqkw8B56JnX4L&#10;IzvoJ9iJFY8+KgZuUpvqeF5lVo7sfonbef8XnS/nF/COb5b1dYmZ2i5tXZfFZhYRU3R8fNDP87V4&#10;jdjzF53/hvZ5JyrY/aJT7nm4+1N4uN8TBGcv2Sd1vRgPKrJrvAZ/F7XnyS3gux0HO4mjH6N2Ihb2&#10;bNVaX8a5F8lrwJOJmqBFT/3rqMaGljCIeoUVskh/tftjRGcyMlX1sFDATb+zebL6hG6ElR7de2P2&#10;XqDivLUUWtb7BZjR/FxCypavfee2hZpfUq3gc2byqIIQ3+sE3+wJ2ofKgmNZrrI+tFy2uxG9TzK9&#10;E/uLyKo3wUQXY2D6o6IM3mA4/UpcI3BRZodF+mI7W17heuQayvimVqCWoaPM0eZYJPOp6Keul/jV&#10;EdfhLN/i59g8HHFHQlJ2Luf6KwtEGTbIyUTZJDbe/y0fu7wzLO9A0EBOuah6pxZ7y3KPW9GTxfvZ&#10;CjqCvS+24jXRIb8ZgmlO2GND3vnH8ps14gphefLOFB0vFiYUTrj47H+t9vS8+7T2a3HUbe4Z+7jv&#10;Dtr6KhE1IazcU5RNSLsnEBUE1YsEm9N7BXbiQcITRGSLuAKakhNk9GE2nw0Td8SsFnjCsWYh6tmz&#10;GTVkyXc7GpW83otqXm83jzX3E3l+jNoG2OSs2t9bE6vE05kDZB/N3VXqfZevls+V7P34evQ5eNTz&#10;iG6BdmzQV5tWfTm3UbJBKrQnrV94Q/LLg8rhn0fTwV9Ev9+Pqajx9vRU7//sPQPWGpFzlv6+YieK&#10;7rhj0/n5XjZfrzNrOy8b5w23Hl4mF07fl5nl/mrr0Daxu+xu9hUYW29eqMO/efUV3pkOcdTbDS6A&#10;HwYdAAz1e4QHK1R87SatI5ERZsni1SjTzG4dv1r5MVeIvGKde3MbiJoPzYmRTCxB4qsVeKdomfhr&#10;PmIGRNJKMFiQCaRk5mNOqFV9Xz9/BbWYWLLmxoj5k1QHZM64OEefFfxIS7JOGBiomZij6Om90G4/&#10;zVAuUIsrqB0e24qrjv1Cm1SbTbzzTsaRvdKSaiqTznd/EBU/1nyW3+K+LiL144Mvwzb18YvQXqVo&#10;ErzWRRXDyIaX8+m9HvNKX0Ncgq9GBdFeV1OJGcbJiqveI5NwOL1fxOvsRS0jZo8z1OVuztNE33Ns&#10;UBgyRf72wcWSo1SLRq98k+ojRJZasxxsdQ7yaHtM7VxjpLKs0+xOtHpslRmuFerhEi8fXlSukTeI&#10;y70+aiXuGnGnorPHZc3fxbcXhbBm4hzA8tFf7KjlFWfWxAXU1H2THRW7Fb5AnxsrtMglO4eNaDAn&#10;yUzeVGWOWAziG5xV/GVrB3rQSrh2a+YdsUTGhww7zZV6JEOP39v20qW9D8FOaz9cGXB2S4scnmO3&#10;vXrFcdwiRwW/JLkh1qBDT4y89W3vUCBnxjtFRBA0rPV0m6GXKJahUqBmwrf0XxQU0yL3COb5zVDM&#10;RdO5f9aT9M3Qm9Wn+IrmpxeYD+V+6VWBgiIdrxTZAt243+/nfGtNVreIGMjIcy1LvL/1uuy5xDfj&#10;edhm8M74PPaLW3lnP5x+dvTpxOdEH9Ex5FW9o44LtsDfxE6chloCzGuuxvqHFU33rw78gdoOxhGq&#10;79AZhvqO/VRSW2B+vjFmRH5CTdEzLfW5t8FWKrfxfz+ICsJO75+era9OeHtjfIF5lVmQzA3mUTyp&#10;wdmskIsSHrgEjqaYNiIzQh9ooeiu7qmB9SHtpRMNqjDAAbW4zxTBzpHz9a9OfzJPrjHxWdYrMyLw&#10;3fBX8v7GBWDjqNCmOdp52k8+w5VlJyOZ7haZSS7zzYhKCfy3CnmqmvPeHHECICmvjPegvmnoDP6C&#10;sNp5J2/VnEBIFpXT1gqSyk3hqWge/DoRGDzdRlR/ideEqEuUAKhqBIoLe4HXMjmZq5a/jysFI8y+&#10;Oq132886jo/uep2opPnOqp2JzXwQOzfKZwrGberbF0ETWnoFxRXHYxG+HV01oZqWbmuf0GUjdoDv&#10;kJdBhp9c1AUBxV5jAtVtfW2yjr0uRTV9tiJgQslH8M7n0A7knWF52+V377+p9sqFeT9Vi8RRfZ2L&#10;V782vvwKJR3uGZHNWKFqqcTN8oqk26ovkIHF/qIYlQB4jF8ZXXnnNyduBZocOF5o1t6sWXPI7DWr&#10;JFpDRxtWv1GwXMYCfe1g8alysnOUx9I4vMRljaeWg9A5FGu/ku+MCjPXxtaHrKjPXMWRMYa2vduY&#10;qc2hNeJ9jJdU56bf9asp0l676egkutPYZ6O/os6L3n3rvqha/yY3SM1P+mY8/xpc+1J27tqY1WSV&#10;jJXuEY4LLJlsF+c6Le+zjDfikMHDNGP5Lcx4uw12rpdm6DzW4Nt5hnzG+F41bdawDZzXqBJCJNna&#10;ARH/XqlC3Xh5YhahlLinnLO1ykcT59SaBw3/2vLFJ64ZSBrenMhBl5uKdKJnQlcQkFoHb9ao/zFd&#10;PGk01J7ht9Bd3sN6vEFFTxXwHfTMXgMaxjK844ECPcMb5fYjrCKqtyxu5zP9n1DW7T5O27kPkj6z&#10;hqdIBRVkHT5SOULMCeNg8g/zbzf6BzeLoQNXRdM/YLNT+54sYlV6Udb4FONFjVayM5O6CegJoro8&#10;e7s5dC+UFW/xrfo8iEv9XFGW1fvmtIllb/Afu3/YakDO+A8m1AysQHsTfwd514G0VMuc25pSSygS&#10;H0qWCDw2fEjM+edhsfahuVv+CZn5dMea7qCzq3kdeCPBzsWhN0Y/p3Kb6m3HoGgm1zvOKFOTFNHA&#10;PJYUycFIQx9P16TX5QqPVXoZmSBu1hmXX2HGVq0mQ386fixUDPO6jIUxfrBOxrgKK76t0T4U1nP6&#10;zSL2QIxWpwslAhWCz0cHFnXPwWZuwOONMhVj2/BjyxMvMW8YnaWXVVxV12t5AtSYjVJhRiF6JDAW&#10;FeFE4p21hNaHQc/F0szolRI1kw6s9awMFaeNyRUF8B7BWehCCYd5h3hS+b1XuFvtNFmfnh0lZ9II&#10;C5BZjiZXSzOAs1Ao4CCEmqD/RVsxHUufCCwXrlnw0txA39tnvH5ZuBq9MlE1eT6hYUJGPGQgn9zz&#10;UWCknFIMlaOqDNwJ/AQHuNLlT5f3Hicux1isJR5n29jXaO70vjI9YowYs6C/3JfXuoQ/H4sUBZl3&#10;v010mNXIRFa/oYhBnDC/mnPF/3sluxs4/0VGEbHs6uIcRTCSKB7U6Ar8X6VFRXbDkcM5vzCqb2hf&#10;4wIRntZEks1pJZztRZMdteaB1cdAfCrmNPJT/JIr6P4bpTcqP2G5SxcTY1eWyR7rHLyPzl+rjhAd&#10;olc9VaqyBurP5Z+otYwK7JRdL+W7Vwbuj3YO8llgJ+ctbBl/TRvPUYkSW4DzicozxbFdLkbkc6/H&#10;TvXciDQ8vIxQMddfrEJCZDQs9f3OftjvuYGo3xk2thwxrHNQc88xuGZw0ZbuqQ6asGkHQVtIlW3P&#10;UJT9RKoMxbiPn51eIrUbY/PT+yf7Rd+ht4hXpl9XVKXb4Z1HAvvSawMT0/uAjM+gIEh5hMfwxuCl&#10;25/Da4+4P6uIGLfxuh2u6fOsIKY4mGI9eUTeSeLF/042zmyFjnfwTvCz9nT8k/n3mkbJgfC8Ivk5&#10;7R7j6+n5wZk03r7A7/MaTPhpXrY11cRWIkF5rsVYQUzuB26Knm7HG2OPzz4W6q9F7ksgcfDYPhSf&#10;6FIELoqpD+g1U0AjkMeqEqi8mtFC7Q/wVEXg6PQPpo0J/zt9efdNXoO9gsTjDyYKtY0fNdFB4Z1E&#10;71srQmRqaZOgK/xSVMRLXoiKauqyoE1CAscOuMH+ogZcMUaV+7sQS0ku0lXuycadPVytfOmMYOyK&#10;/ZZUAzxGIjB7g5ws3gdB03cJ5MaHs7+hp2uBb+kr1skuMf/P9cb41hRePaIHW1y8BybaBrau9ai5&#10;NgYOBzf1/kghN22ca/jZ0e0eEQNIzRe8tRbF6yFzVV56cX5j6Gzx/VxX2/943tXODa8hnFEbl//v&#10;w2uulprU6jJK03gDZhtQ4yrHyW+AQiEvNo+foxcxvdymGcffeI+eib8r6i83s8Arb4RVBcM4l+QV&#10;0ndP1BU2tsiV9FV8XSCeMQaqm4nvGMkkcibdzf/eFzt9vYsMVCSVPRuLmPZJdjv8CuReyllZW4a8&#10;lFMjwBMHru+gp4i6BHYaBSW75TsRdyCWuCzBl9cO2EWNOAayHK3P4Nls6/Y4vfZ813+jf5rd01K1&#10;NqoO4cHn+y/lzlLh/u/Eflwf76hMDYhuKh639+bBT7HSCgtnqVJrl4fFwjK+7HQMlwfW0Y/WSx/2&#10;joCGjd71YgfWvLWcjk7mYKP2IjAKOWX+ObrSeeEQU/uDGgxFWTBzCbZB0mVg2swJ/qK2l8zXohZ/&#10;5Xy1MNhHti3ZgPTdJAKGPDV13fvUbjDWzC7uaghN+FPn4Lu9ctFZvoVHMvnZVSjDOg+++WzF4xZ6&#10;yjmfXeWfPN7hl4F88sa0rcU7Ras92MCrY+h/jd3Gf5aPwC1QF5vyTuM7+6Ozh6iYOGT6nBTHqVqQ&#10;EDLeN0NwkXObo4Zn6lnkFTnTCuq2kJRtLnyfWPlWcs5AOPtVbY1/Mvd2A4xEAT1SxZ+FkkPvePD9&#10;Lb5jfyCuOK8+ygJ6tyLtQUhjTkXKbUQWX0VZEJQczqglJdKCmFr/rGCuEfb+D10RBBWFA1HRGL0V&#10;i4xYTPd9j4S79IKvWp23T50xFHP10yYxdTM1+2vqNZftbU2QOVWHp87V5/pqTXq2/efpJ/hGU7dl&#10;+0iFokUGqXiNCwvtgYxMcCpFAcjvVAdYDr0cfOsqXbhfLxAlwuhnPZS8X3JBItBhiY5d2aVMzPUK&#10;j1OsgHHVzjN9/Ga5OngLaoqg1lEzustc0HPFzgpZFNTqSVXtjJD0O6oRWAlf2/Ar4qzwIRCBRZ0B&#10;dLAzxAp0VvahiNCpZ2yDeDO+PXGvxWltSeI7s9g9OSvxsXjOztftwlSnGu+puTdqGyP8TnSCy9Ql&#10;gL/kBvd2dQ7ufYdMF7D0+Xx+dnR2dHPIOCvVgQorZwrUsN6Gqu4IaCqSBt8FW7UMnWPMmU24aZ8W&#10;I7qYgUDWZWeLQNir2Np6yMFj35crvgKiqdsmX3vLsuTKB13lncEn1e5YVBnUDLW89WuBUiInGCq3&#10;ElfFv0A99hNPwcXePOiYEFpVwX3lsPDbYLmP2ed43rg9cTrl1odCEda90Vfq1Eu8v5UARU4qcMLa&#10;39nbBW5Sly2qtGW33NcK/2DvVO958oS/PN2E9ecLcEW/897bVDqg4kb8ty5kgyMgE+QqGLxADsAF&#10;lNk3iMiaqfQNdry6PND5Kqzk1RXwkPx5tAH6BOgLDYSzSt4+osBUWe37tWE3BLDd0WMdBOteZHaO&#10;/nI+qYEOca5ATwayt9mbeC+9AFS9QxG2toIzPgu4SYcH0JwIBfzaheFGQRYvtup31M8eqFl6UT1z&#10;G0F3kPJZ9BLd3F80SyiZoRSPnkE4ENXHoF1YxURYwDux0rGJQc9hsdN8WGKHySwSzfp5X9f0uvSe&#10;IlQLBeGS6f2f8an7nK/1Nd+6je1Y49nrvfX1R2K/I9x3FQ1d4JAg1Zt4/v8AdorkfCPQky0TRAjO&#10;/3r0p9WfoiykvV+JW35B6/U+biErqJp9prdp5TksfVGaJd0XVbnHEggcEXtsE41ZRFNXl8hjAm1E&#10;2ViTTxFGJtLpY6xV8TLGbfgcoxf3ReopfNx0D9A1uGtttI8+suqgdarTpZhSY0RrKCm5ySbo+QBN&#10;/hS5yXhMYXcqsValejD+OdysVrtqnAooPovW8mDs6UShImfs5/UrZW3x40SRiqDt4JNYZTyl/CLd&#10;gjDxOOwpfAWyxRRLgCVoDTaQMylp3AdZUNaIikG/Q/PYiHtyeTszvYFGn2IMn4xh2atuoFfY/d34&#10;K74r87F1OaxHl+IHeJ48/m8vVjIvNj4GO80bw7s3bdU+xiO/WnWk2LTftHzeKi7wDtBzFpVttrY7&#10;7AV9hKorK0PIJtT6EJV54v/TdTYxVh1pmq6elbFaY8y1VFBySbbGlow9lsgfNJVIWIIWqSGxUs29&#10;SUq+jHIkqHGqSKzU+CadkpORN+1ejH8WDXjRhmW7F21ciymoTcGuqd74ZxZAbcq1a1dtbMqWbGox&#10;U/M87xfn5qXKk6HIc078nTjnRrznjS+++MJRfFBU3MxXRJ7O/EquQUg5qmnQuOXcGS3nRtQFNY1c&#10;9Fn6tPJcR8euSHgxx4yWw1uNF4WdXVfPEDZLODnhrc5HiYXyz25ELusrBBY7t0fqhnWoWjNSSlWV&#10;jppTlK18XouujrF/98TD1PU57lYc1LGL+nhvgJyH2e+THyjSx8PuaAFnR36JzOP9x9+Ad15cVrf4&#10;wvDNObHT1iDzFNG93168XwzrrcT66tTOF0asP724iL1SsPB2/2eLFxav9a/1dx5+a0pZ6tX9b9SO&#10;GegUaMvjx3+p9NTvCV8hWKwzc36t7ww3+o6ZsBUDN+kjcdNy7IAdgBlXcvySVuZ37CpcW0vd15aV&#10;06o3u29exqss4QPikSDwXznqGvYXPt4/WnTe4IuDTd7JmPyrg18f/KrT88yxQ9UcwzvH/HTMQUWu&#10;4ondMdwznFRuGMyh1lpSOrnOLPgL7nDpTg5ip7xTJDMvZceLzHLMlFcoHBQUibvwbVQ1VdCRYy/p&#10;Jo/madfGm5b/pge5gnSiIFi2eBe76ufXB+GdS/DOPuvOXd97Hex8NzNahZ713/wgYsrIsa5BRxHf&#10;8ttxO01DXVNM5s05I3u0jKxJQ1DRNfjJ2j9/TVcUNERdQA6AnZ6diQddcw2yIjGdAjsHy87dsNgQ&#10;hLWX7yO839/HrrGuvhcNtDLEvFZwlTlykPf4IpIDLGBiAyqptewoIh9fdD2+e4oprVWjn71JV1i/&#10;sqk2vjuFXd46Obp3ZHrRtQ93T01z/2lm5QesdFQOiA1RZ45cZYqUUr7q3JayScZQyCdF1/cZUxXa&#10;Go8WF1oioogcxPb6IaNhtetK9lRc1bE/vDwyZjmzelpqA6jzehs8lYejr8s3BIsCyAAmnRYB1dZ9&#10;CR2mX2xpKZg3x1swTPuftQoBiTMrHIfrrFo8xf6ofGH2RJ6L3Qq1GtHXci4au3M8MZYqWdulP0ZR&#10;+ro+huarWj4PPe2XQkuWShOMTTw98SxSBjW4XsQrEw0KioTxYpVeSYHvA5wBa8VKEVbUFF+DvBzd&#10;k8vZeOMr3P/arKK8oKkIpXfEWqj428e1D8RenpEOiJfqGmiBexs9C2X/9XHny57L76K04PMnPjzo&#10;873/+F89Jj//3kN/gXuSo+4v8E/iD+98kp1Fz6AZqryzv8yXxjVfuJQR/Fb+yAyZVr/BUhH1t48r&#10;Cf2Y9cDOB55xVL83o3vawRqaVyM0XWsWx7kt+DW6WdpDeoMZMNvKMWSY2jjwO7vzsO9fVu/XiVk/&#10;3yFYffb5a/3pedgpuGnr0katjPZnMMoL/XBd+CiMl0+CuMuISb0THTuaXex/Q0s5vijvlO8FsURP&#10;kSvImLBwzAor5ue5KJdj44LiVyFTh3rjo+gCH3sU7DwPr5uZf/QF5mbYLcM9+FxHuwGmFNKIbN6j&#10;cx3XzDG8s2JM3wtC9YJ+PTlleGWhYs4TP05X6Bq+aZqZ7pr8YBe8sw8mfLZ1ft394id4J/Zj7g7Z&#10;rV6En9fP6smlHzvCtp3ImfJb2K7K0/Jtp/PMuihH9RwErnKyfsR3Fp7akFaETboWzhsVnQlNuvY9&#10;7fNmB/0rYOTl0QA8znwnuKA21Gj5Bljyo1XHIceDx6AyrqSU+9qoXZx1hl8HzwON1VGC5xa3hckq&#10;Nwjnjd4WOlqdph2S2LtoQO0Eg5XIagsOG9cwOblrzcVubd0/o5WVA3C8uXV3U0TnHsmtNtvUdRKH&#10;zkaSWDpNz2HpRPadFeXgh7o99O5oDilJqPl4x9GiiywWqRd86K39Z6a+v6q881VGVq41YHQsm0We&#10;VWxWu6V/hJ1fYBZLBoV0ITLdkmOWzMJROD0RdHLFggz5w8hrKe1Q3mfD5M+wcuH+aqWr/TF72qvn&#10;+8HBL49iPwlp8yX2KtOmgM4Vsvq9U+ihoYv2UNbIIPFA0vwsz4AHTZ99/jnRkv8+l+f0/OCrqFls&#10;UzQVDQpbWfeO1RBRkpWyYx7a0JiwBdIGcRPnPAmOcOw04VxrYIjpGM+C0rBAUFYdWr9kYrbruiK/&#10;cV7paVY1MfbY8fzZOTVKrq1cP4VWCRZ0LrASQ0tOO/mm1HtgpnL/1AK7Sb3+6jK2asBOv5iUpGQh&#10;fm/YsnoSIrpjYrHtQ34RcdGZbtc+qcH147/8fLfaBGefLzvuMk5tuHusnTvknkg/gsdfHrzUn5q3&#10;PLT6dDyFPFp3bC97VsSC9FusqFjbq0UudzKQg8ozH3nh+Dy73eKUGxyHibqnLVq5WHA49rQShUcO&#10;f8SYvTSU5JZxyDFFTV1G5w+gZ4Vt89BtHugIvjC0eKfo6TVIBwo8Og/vZH+3GVEW+edF1sTJAKKl&#10;VFpIImKc99fJEav8nCe+0HCMskFU01T6QtTifZ533rvGN0Sd4Y6pV0M5x8B30Dg9D+IYM1hQf/86&#10;ti2vbN6njtp70s3qCuG48j5B0RwLCUVD7+WxnaeOPVImrDseju09atjqUSgogpJfVmvZ1CYIWml4&#10;j77LICax1gNfsthKqx7AoH+eFTPnR4wwkYWDnqDeAOxElwhtZPfEKJ0rZN+kvoe+VclVIwdA21SO&#10;qYS18FNWt6+d195nSgKUxapBhTzW+SG1BoKp3MtVHH6LuKNoshPMVhY7Wt6zPoem6/VTWj65f0YN&#10;LbGzv7wbfri1eYdw1yd47t3RHITtYu3toGs4BqwypGdvu8gHHPMWgiLZcxSI/uez8DrYHX9q5/5f&#10;dJSuzh1lHOe4GVkkklU0eMDSjf7JdexmbaL50t+HBLbClb92s2jIcMFkrFOx3ktZJDyPEpxBO+bI&#10;fD87iKJJMBxd4ctwIKP8O4zz75y6i4e7gplzaEHpLm8dR7bxEdabzqDzoHvrYI77P0az98ND945+&#10;cuTs3Nm5Qs3cg+ezvkpB4K5YuLY26Fbqcb6LeMKpF3V6Eenqc4Q+J+LGu75KJF1I2pKnkifoAY4w&#10;I97xUI8Pg52FvJG78rzONYunvjnroqaWd1Ve+PZ+5wcG/bNznxy5hPTkPixdrY89SJ19J85h1uyl&#10;b8QRzUvstX28/+Zc453MPI1lsqBoXDuKl2LnJ3NIB/hKItdFJormPxLSv3ro1mPef8eTP2aU/sbO&#10;v1MygHvf9VroYYGyaBBZ2i30NpXcXt0vg96WQsB3Sx6xm70ffRvoKInVaCYuMCbPun2Y8JNvPn98&#10;/sLCN9rUQ2rgyiz3ZuTOP3x/58M/dNe9t/YfZa6oQ0IR8+tCTmd8xghqeKFTkGws7ywEK4T0XNej&#10;51d4Henp0T53f4zzo5Nr59jTknUZC+wcLe9cqVWZ4gRlgy4iiq4hyzb6GV7ok2PukbQdQvZElYZY&#10;nsc3VKtwsashGGeiUOOPjpiZN7m5dWV0vT9dvJOZdu0C3yhuHN5ZfFP07IFYlj9DPcsvVVlezy+l&#10;HlV2iw9nHd+v8pi/oXFvzGODzCDiILGWVedVvtgtWm77XBtGDnip2Ll4fpMdJ7fUqzIMh0yUkfSy&#10;fHQO3nln2X0ylfuIntML2PBHeiL/dodfeYSr7e4dihShZLSkQqIgWwUjyz1qGGN4SgCdp0FdyxKp&#10;67rkr/JV45yHCsIGW+u804sN2rbwPvNdamuZz5kzcyLTpWTKB5k3ltElY8727imkAzDsm0gnrg3V&#10;3dyzNhzdPyOHJS/rUpwrkhGqCYB8EQwK/iCbdNw8It792dUavE0aZQeu+FEP9EtWK7sy3LVjgTqs&#10;orjehXV4yMnKljesChb6VriobFkZBesFyPtJvijUHimAq7cuLvM2cWpuKUUth22Q9a2t32DTcGtL&#10;+Wp/+RNm/KPvxP+30SpgHVm0KdVBxzIxcgHn8yedo390JbiV2BqUjdTDsx1IYZ0DcxbMFfzoW2Et&#10;o74GxVTrSxTkDSqWpMSSok/M16ekJ2FrT/PNED3Dc5VIo3/Mu1DOgZ1qpMGXkAfrlJrAQiM3Yf0R&#10;Z8pPrqFN+9rmaHj10N6p7PD0hF890Zi7Nu0AdLXgmIV0ji3guU8xY4XmJ5IEwmWerGrdKTKWxiro&#10;CW7+t8f+ru11pfaQ7FX+qhygvhNjmW3yfU5p5if+h9pdOYac9SF0Cdx7+xgaSEgNgtNi9S8fe1+t&#10;2KSXJ7tKgRUQO4897W6J6GQ98YC8E+TUNW0leWfknoWehaZBWvBTnml48c0HOGfCiWs81JHlvSMb&#10;yyexELgU7LSPwTywHJ+5IpEM3C30DHYWKipJKHmnqDyJzKSvdMbrzNtQtKXbRlJ5YPOimufeD8QJ&#10;QoOij9Izrw2vbF7ZvAR2gmmMjO0/6MY/wDtFXhCcnGNn6nhQjKOob0hwuoX3CPGeKTmxlcfrQk3r&#10;kXzjcr8rrShd6bq0XBeakm+g5ysAdqJ9c2VzY1HpgyN9MJV9JTeWtT8q70RjVUSN46uxgB1q9Jr7&#10;4BPIyS4m2lq9fypoyS+n832AX3jkqkqH/dpwlqPneF1dg5a8zyk9M5Mcg7iiajnDGfuDlhn/Gy66&#10;gnhgKqgp+hmnk//upCS9aZStogHx8sXhx0cYEyN13Nq8NoQBL9A/M9Ozc/FjLKarta2cALtRC+yx&#10;w9jc3cfE22k4IGuMln/EvL3YqYRzwGyYsxrvgzGu5jrLKHPEuAMdVaSeWgx2/w4kn4xM9RvL6O4i&#10;tR+AHMo/r7HPCrYrwUk4M7YzsJ4RBussmLICJbPIq30XeSreBeOAa/A18VTtsj7zUIXA4idSh+R3&#10;Rk5rBlOsrIEPBz2DoKIokuS3qZj2tflqvDzoXz0ogpZewQ6+EZwzOsZKltqq8VprY7z8lFLlSAdI&#10;U4xWrFKnwhVZC0HiYCsSAa7Cv03nH9+X568y9+IsDpLthp/KFgnh+yKCYoEPDL2Ew/YCWkRqdmxt&#10;vop+A3ZpsHoEqj8pcp6dIj+W9DIHLs+G7+6FD8v8djz9T4//E98zR+23nK/f+bcg5/uPiYi/3M3+&#10;6n/pzP6/e+g/ZG4fvdww0BqfK6+dlNu2FQbgpmXJPWP1JZZf1F24tZv7ck/xkbtH/operQw1aE5+&#10;YoyTd+74oTtbuKeN64qa/PKFr8M1RcRC0DZqJz7IVWjoeefHqBXOKWp9hwc56FejPhqd65cW0Y1H&#10;V2fAngrg0il5p72ecXxQCWTa5pXdfVuYyGS8x0JAMCrX23mTJkjZ0o3TmwfMyrVH0Uz05D8t2tkr&#10;R+jXl3cx0mUsTEh4J/s+qJ0g1yM0aFucE2Qyb1cGeNldL3X33I7jTBZY6es/iJT42fBI6+E9qj6V&#10;ortOWEubdDmXa8pDzT8IPyU9qDWzeCUrhV2xBT7qYQgiTsc72duZvdmZbcTL6OCdWN+jfqTDasXy&#10;XbBzzyr7D1vnoC/1yfNPoqhIWmhanNRz0VTm638Rk/cqV+XXF0/74AbXOes3FAmaBDlFRrSvlKgG&#10;TUFOjseDuJTT0nRclbSs4pKxMufF2F97EFlHCB/9+IhyAnXfwU60lsTOSAVArG9fvqKmISuwf0Q8&#10;K/cZZd5A7/XK1sXhowtnwaO39iu1kN8hjQUdLqFZAAsFH+/DRJnvHB1YnwbD2SmbnYOGzH9u4bXO&#10;4E4IyqB8q743dYB/f+jTssCNnFVJK+tz1B3AKzkQYbHsRr2UgjCCJ/ZjNBqaz9WHcFnSkVY5rr5W&#10;ETgH59fgGnoEPqnWtLUg4zPUbJS89Ayv8a25fZEr3zmFbWH2B8oM1t7fgaDl1I1gp145Hhj7S9BV&#10;7TRnueSiclUkIXiRUyTdsRfNeLR2REtYJjMsG7BQ92jQXrUoqu1SvsFBTxnpNTTCtjYvrHxx9IND&#10;2OuEB7t+57fYybuzov60UmjfylW01qJBEIlFSQqceS8biPJJZSfuVBAsrV0z2CNQrSjQlGvH+GgK&#10;hF2Ksr/DWjEImPVdzEVl9C5/vPWYurMi4y24pPJPNW2VDhTqRgbL7FVZhxE70eKCe1LeY88+qTV/&#10;104U7wxKznVaSq5tr5G8qCra1WySI3nDRcjGOx3dN345Po5nmgqVndWAdyJh2lo/Bxty143pRbVC&#10;xCVkifRLUupx3Vx63WMCjYkPMrdjoafpK1/QkPwJ95h0Imjlq/RjRAV/mMUB8eRuu+jJl5Yvj26A&#10;nWKaKDRDiKti3BnZ/jAQPZoDsbtzyg9H7I7gZrlC6V2k69JWnSrcsAfiGjp5B8N1pnnQiZwdkg5a&#10;3Gzjs17LO6cXt0afUe9z/cx6BZEH0VdF3smYvWTMIidlZ+bpANh5He2MoOyC/Mld77WGmzLDp0lr&#10;fbo84MK4ngkz3jARI47SqAvvPmFBEq+TD2nuFGd6XNIRR5rirkFeMFa+BfIaH1QOGhsGqpImtnQ8&#10;L10BuOxidlsDSUVdUBJ91jsrlAI2Zcar0pLPtVBza78GO7X8c3EIw3zZVVfKJrV3AvqAO1eZy/8E&#10;TP7Eng1v1OI/eLDsnhvub+2OlfdPncSOBTtdozFSLcT3qh+Mxxm+g3o/Wluod7SL32rGN17vCUvc&#10;PL2aaTmKub/H4jF4i3eFjWhbXpYmgspp1aZlv3pkYMX3lLV8CzuGC2vbnZEzrBZ8L7nrZ6+7XuIC&#10;MzmPws3L4ppoizv05dHh6Dztw5W1vGBwUv4qcy3nmq7YKMBClWN/9yJhhSTjx+Ka3D+oCU7CRwsv&#10;r0X2cxereKzNwvZcf/mjI2fmbj31t4+ffuw0q4CY1XlemYYylR3IcvcGqZkXz7hbtD429bDzVJnn&#10;gf3CeJnJAsedTfe784nvhPfjUf02rMm54kNZcGa9PD5MflFU3SvG5GAjMtHgqasP3sfJRN2JECwd&#10;Sw0c1YupzQU1larLg2stA+vn2XOjUBJEFBUdjWdNkai57UWtIJthOLmpYZM+8UGq8UhbbXdRkV4x&#10;ADtPrr/bN5Ujy5dg8VqsrjlsenHQU2TphbeZrpARbKPFdeHbR8PwtMvEc9ZQMteyzMpnHWi7He9M&#10;O644kQjHzJDWQC6zI8vPl5V3ztKiZ0CRG5u/xqanXKLQ055PnoUeabyv94ir8jlXP9R6icqJCbKQ&#10;zyOu0K9XCNjCZqqszEKl/xE+2+KCcC2f+bvrpPMaX+ED4opHbmH/6ddbG337L3JQ+2d4p7pL7mCW&#10;54GRbngPnvMk8s67jNnDl+CnYuccvJO5R3t4K9/3VPXy2QaE+iwerZNxnld6+ar5umPCfafWkXDT&#10;4kBL/UyOM9RELN3lNY7fJIgJwho+PvdaNG2Wx+CIaFyJp6zB0p4A8lGud87vXv0NWCh2lrbWNFoD&#10;6hCIrPsWbqNphRbspjpKzngxhl7W+vUNdGkub+1ec73RQ3tlYu+jQYW0T40iZ02QMMKM2NN4sOg4&#10;nvH8an1dfSqfz7fCMU/o0a9zjS18/g0Yv6MY2km+HJEO5c1MZ8Y074Y3cWJxiTa3hGbxEs43U8jq&#10;amB1vWtVcLisTC2rDL4ERwzxC8T74LmVPMj6ZMzIg9FXdde33Vhi1iJNredVR5ZZuoav2tJ33Vl2&#10;amPuPzNv8NJn8K6gcrWFq3luR2vcGUPGEdzHsbeWQ0ROuadS0E7+6fj9NXnn8Iujbx78F+zE/yN2&#10;AE/vdDcSxgVH3kJTS+YLXougcNuyEC63RxMKpGQWCwxVduAuXHtBV2eaODbEBUvzq2SVRTQmXIlw&#10;lfmdWtf109hKdd2SqyvfYieEBeSsIqr2ZJUSOCuGHLRhJfwT/upo/nOw0tUHYCj4eSsyBNcPnIV3&#10;3nq8452M0pVtyjfxulrHnmPkmoSFd8pDv4rtJOWMhXHbx8geCRdVdYWeWgs9sHZ+JHaygwDvW83B&#10;Paevszti4VjSgnbbfLbyW87YN3QUJVMucV0+UdR0hnclej4ZVnty9mjb5Eqr7gXhineeH93cur5c&#10;PYBejeRP/c7dMDCkoLR0Y/7MJX/dzzjvLar0knKWNi+ClBdNS15pXe1j1qdK7I6kFYVA5yrHNHjC&#10;qk8aSt3CaSby5Nq8ooo7TP5idKmP3YCglaiUuTp4BVK7pjdQcfRg5J1XNp0/mqZXO2q/Pjy5vuc0&#10;T6z0gnt5796D9eAtV/3Hz9SuU29n21L/gbxWRzn2f96PV0g3piu+YnneStPjmmdFd5l0HKkTIb77&#10;OubZK5S5x91r11ecRyrNVzTN5JvMq+yc1+1evYF81z3hROL6n14OssqWXkLe+YstNanE29iBBHvU&#10;YUWGCQv9DWP7m69vsNPRjr3qf7OnDvvVKBF8e+73R1y//4dIc6xj8ese79svu1gZCc5YisP7y/vh&#10;KYOuS2l7XpHa36iln6G16n23OuMedPIQ3+Guds+0Y65dIaw1+NKYj2U68BSuCidTPyv69KxG/5BV&#10;5mMJAPz1zVoDdtAVT66f8d0wDnd+GUnF/cxy3T71TekOrLgfotYKlXaUnFd7N1qlEx91Y/vxSE10&#10;algM0JsdYiP2m5dvn7qwssDusZmFj92DZm0pv4lalEiuXefjVwDknF50x2mRUh3gQldnsrb/ngna&#10;YjdJGWqc8lpn4uWp6F6Aef/KKP53T6idFBtQ8Ft1CcTO5+CltVp2gdTqJ7SVByCvKKt+sUe4LnFy&#10;YxFcLQDXp9Z+RYWVoGZG5GPkDLckrCGQKISTj8b16PnxGdF3MtEWFlRA14aU/tJKrE6OCjvdl23Q&#10;/xFf+d2n1fCkp9kaSGfPs+3lmGvvVOGiYMXnehxu2EzybbeyHuVVGb202qShJaZsy8/9qkeSKxwH&#10;eSDz08gC5/nSwwu0lQIPibzz4uLGwpItPL3Clq0f4KvulkGYz+GRcF21/F67sodUnbx/PPzWdHKV&#10;VnaVl1B7UNXbe5iyK9c8g+bNNz4XVXDyzhvMehnjk9TTDPryzjnsALoiQYlneGqw9vLo22E/8k5n&#10;P9gBeu3Aqr+I+a3fUu5d57mf77zV2bo3z3N09ezSehQFPRpX4ZTb8ueY8FnSUM44jWlJxzPpBy3c&#10;K9Lg7mshECuG0/xe8Ln+Emv+nTtiL9OhzGtu9QbPy45srE9WVysW1zm688TUwrXIQy9v/oy1dc6d&#10;KxlA19U5ckbJWGXhLShF/CP4eXnr6sFbT7zx+K2ndqCH6R5qexil3z/1Li1X/sjTTTyPzzAr++T3&#10;q+fxiuu8J48V57XvJI4wHLhJWJCz2ghhPPeDefiKEDbpfGd+VXbNi4yu0XKGypG+dkVbK6/355sj&#10;JSwWrVn4K5IAR7zIGUEJuZrSRmQCzKR3I+IvjzQZNKz9wnL0r5g7dxzOmis4K7NnSIPd67JJCwgz&#10;rubYxVbtZr/GPPttLNb8bAUp7Bw6NlvsdpzVBugzyN55o+7Kg0UZ91YCu9Wkw5bdipYQtCzqPNc/&#10;Yg/m82fctWsve3eVxoQ89SG1Jzhi0wA5tXLSNbQCxLzMbcEpu1G8nBW5qZyVUbwjcuSb6AyrRVBa&#10;Wc69H4OXHlXTFZ4qf5XB+l54r7zbbhevBdezg5jxD6wlyoxRrVl3dJ5RevFO0VReKdeMfyC+eGfx&#10;vWAsfVB553TjnXwjI+/czRrAOeRE9nGQDpxo6BiMBDVyDXJ2KMlRJ1rbr8fpRZigaoWbpkNOyy0E&#10;akhU6Jv8hdat1dFz1KH6DOys3ktfZfSKJaPNPaevIZNNjyXfTCvbY3fO/QsV8xxIAIzLufffrkuF&#10;tjDrlV5R8faayXxd2jxLSrMX6exJzbU6ZARdHCfShwNYcS7JLbXOyJwero5Y5J33T7kTutgJCtKz&#10;Bgtzq47ZeWJGXvBOxnhb6w07q8flnt19B3JGXYcO1IYeL2I8kK6rpXHm9b12R9PWe97OMxmfdONy&#10;6+uQ9FUOSDq9sPv0Fuy4xgmumV1ilHgHzR92YwU7p+f3BDvvrNTqO9E3MzgZXfbBziFzRVe2lMyB&#10;qyJM+ToHWZzZcdUWpa44y/ZHeOjlLfVPlXrKg32mpXqmtIW8k1z7pN37qOfnuqXh2TqETDuZzTu2&#10;fY65aoVzTRgl0b5wxut97+3dciQu3l71U3bs+DS7wk3P/xSmKWK8PfUptnlbW0+fqfO0NfLyW/Ku&#10;9Pz+xf/TDkVoMdZw/8Pb+aq4pvwerHDnYSUhjtbV2nIW0C+S67IcqysnQAqKc67dNcDu5/0Pm3+/&#10;vG/xg4NKARSxFKcTmwqf1EsHx7Gkh+wB5x7hyhu0JKMUV6tiN17/5mWt0b6Z2bBnsa/ICq1gKLse&#10;KpuNRtb72sHS0m3sDZQ0YAdME/4Kc1SO6ryXclNH/c6DIUeNVIYQEFPGimSA8p4xT2wDOHpXg/jz&#10;J3YQZjyjecbsHeuc5J1yPNGzEKpDqnDL8Rx7IeiDYeP0/KLusjYt3sk7mcNQrvbzZccXyjt5G+wy&#10;rPTNXmEL0FVLGN+vXU+E55dt1+P02/HVqoI4yWvrw3GuM50tMEdag63f1rELt4ROubwzKMmokREs&#10;2HmDUa66ABvVS8YtuLXi9BRbfyu/HRtSNDlmizMv9+t5/8o3PhLecqa+6U1Vhnktv3pYO7ccw3kW&#10;jpE9Kl/jPeJqDH6TdfjwIaVrC5EoMxZ3rsh9T5STXKqvAaUMFg6sXR7dH1Im/WDAaPY6VtewPOBd&#10;KAHHnYJ2CRnIc8fyzgoXGVoaUTHpzN1Qj2sxcjuNNVtK/CSKmr64Zp6tlUO6qglx5gEl8TMLth/l&#10;5a2Wi0usa1K7fk+wc7C4Z1X7nWhwR1Yt9xRFw7j5bbUspw069IqQz/ncfDlEV7Vi0ybkZr/PzDhS&#10;AXrxyZGz8SfXnRkOHs+fsz7WrXl+q3zBfKYTDzzfbNU96TiHYZKntQfr79vRWZ6unr9C6neerbCU&#10;z/vPWMOwatM9wv/33Kc4mYP1v8fo/J2ps3vfmfrpfrFTl/fLkXIn+lXFdehqGs6L2+b3sB3wTvA4&#10;yrZ0rmknF5fVPFXS6Rx7SVbV++zn+6t2UmdjHt65+Q+b/2u4b/GjQ/BO0DM2qPYe3fum8kd8ZMnw&#10;RXCUfafgeOCozFkpyvGFb9oYAPtgW/uYE3yEVbhqKWhdS20DbNSyWgG7MPmv9NrVxVhrYQ2XOC0r&#10;dVTv6gn/uvG9GgW30NnKXgjR6TI2CAqa6hytc0yYI3Zja87qWVLCO7Wd1Ebryjq7ufSvDn0d3uko&#10;vY3m27FQNdwznDPxcsI/8fySNcLnOy7vvILu+cz8p+y6MQ12DtGEuTu8HuzcBZ51+cXQCQlAC7dV&#10;9EDOHBMGAv7J0Xh++cZNRUgRPGhFWtPrcaaDH/qtxUX/ccAuDMo7q/emH/W3Nq9s7VlFByN9vWtl&#10;lmcZlJX7pbW187o/IcZT9ti3+xpjvnhascf0vhyrNxiis+9UfBficam86Vs9Kn/C+QbMgIXoxjNz&#10;bm+Rd/IfVPBL4Jh9d2TMPuWAkh7lPexZ/R980+wPS/2ZSLtOrh9Y892cs/fUfahL3ZtcIue4vl34&#10;EilSh3akfrmD+Y3TjZGWcpOvQ9pWdtCWOGvWygtaVLmFKiKn/fcu6OezDMQwQpjpRVPz25cPFO/k&#10;qRyz310BO/l+FOJW3gG9u3jn5U3mNpjhGIEA4nHaQ7CBOmQ0DnIwJqkZmJkFWgLpRNdB3u3SxO/n&#10;c/rM9Vz121S9fS+dH4cXcia9cdWmujJ8D5bTPGlpBziucw/uk98/7S/t2R4DRtK2ppOCuaSD7Ov+&#10;wj08q6BNT3jl516tH3ht3Tw+6Huk1tue43L/AfZ0i6MyGwCn3ECWCYYyx46+EkjpCFv0LNzU+rfo&#10;CW88pXWvv2f/N+fg3kZLAE2q/dg9xK0xC8c6LUfbGWU72j5biCo3RR778UF2SmIFrbaYtjb/09o3&#10;L2t97mfIVp37U1rtbJ92tVzpdnEo47nx+txotHyVHXBAVhBVd4Z7gHzYFSh0fCYsVe2BaGmhWaAU&#10;wHM4rCDaEDOn/Psc27AwV3D4LDLXZzlO8k4QqzSQ2jx6jcwbqhXfzBx7j/N4foPul+AtB8kaAuat&#10;G5ZfAMvx8KG18+u/GjJ+zDz7HXiDu3Aw60tLEcmSNum7X44jZVa5CeN35BrvfRsCTR67eI7Ui/9d&#10;q5uhFFuH96hW0ksa7txszqlTfmPzV0OxZhZ+4ihXyaH4fon+R2/Wp5WNW1v4oG3LexEX73nnuzjv&#10;Qzy+q1fqk1b7Z/l8H6TzfhP561la2V2eHMN/6IH0ft4j71nJ7c950/LOpQqHdzpml3cq7ywpxCwp&#10;lhZ/sJrfxRldpIaOkIZrWh7wiYN2Kd8re/kAr6teN45PnPGJM77z9s74EzxBpc99Kds0uCqfNOB5&#10;yTjNy/XS/Ak98TmaltRlifrblSvIU97ti/A8DU7GvHsVKyWO2cHOm/S2+6cGxIKe8OwNnxZ3rj9Y&#10;EHl/A++URTLyIfdsizVFfl/uO9vqa1hk9+iNDObfpSy+Kj4T9WnPMD7vntu4Ln87T/278y5uqULB&#10;s3bGPbv21KWttlvvxPvmHh5pz13cmMsmnl+PIzwxx+RJemWqJ3ibs7kf/+u3Scj+hFbYLPl8Cx6p&#10;F3mWDo8dNXZ3OzQMkWai31VrpviPHRZloNieyj6atLQ6fnvqtc3XRq8uPwIX1FqKelW6TmcVfdbo&#10;u7omFpkt/5W3yizVd41OK+slsQsCypYVZO0tq8Mmenbz+bex0OLoXitZpVHwDTa2cOxNj14A43/x&#10;VnSHirKimP3+2qpZ9lNdVm9Dx5oLcJhjtLi6Orh33JugbllxEU2RBTwg7+z0O+WeX8E5v2Y2XY45&#10;5p0ia+drRK8l4m4U7xFs2uaMcsQgXXjnHvqoOkmRdzLmcmR4N9hpy6y8PX7bQsZWltfhrmPUBDkf&#10;4J5+HxuSFqJOxBvnt9L4+O58RsSlXdhCOMIxBsgUbm6qp0e7k9nAjfmCbR1gzH4J28e0wrhqVclP&#10;GbRyUT91sDRbWq+ucxynM23iu/+iumUlnKPX7dz7mJajZdcZaeM8tvOkMDS9ND3V0dYPmGH2SQgP&#10;HpBC3tk/yXqj4p0iSXpo0OHd5T+cKvw4F+yUk8k7vXd6D+V3iLDda6kDz2rv7np69Tavq045pueR&#10;jt6XXll1FR3GCLFd5oCccr8xiqRn15U9WHSVZTpq/BYrhntO+w04gQMZlXcyV6S80/jind/CO/MW&#10;fBftfSCbQP+MX5sdVdTXVAOt3odoeaKhoudencs74lny23YIZVmz5alzez/5PeqcuLw7y8j7yW9t&#10;WOcJN8y8PNe2b2HmG8fXvbmmDryjpK8aGVPhxomI3bUlm1aftJaXWI89+kQ5Oai1xCV/rhNHOEd9&#10;oebMC0uH4w87HjmnBrzyTPCR73EQ1D0DdjOL5lGrwSDnsujJjoLwzn2LXxw5OrVD/gajY5/WjJ3F&#10;IfW/ZKDoGE1hKRr0LM91nFa3HdeLpdjgAE2xDIeWQLDX1QJjl91hYj1u3/yri7BTbBj/jDrEOYsV&#10;vVf3NdDeVs0Gsjfi67GKxX6yrrbodC60+fIxdmJd7+V9L/S1drh77drwzf1HkbUusNcbWNM4pcj4&#10;NaP3GqU3eecYGSud+GT6DjHrKMI1dDJ+7Annl0PiicxoDztl7vmv5xZ7SjwX5J0nGXXFShFtqEe6&#10;5pOHc49/6se803L91Sfy1TllKaPR9dImUq6twFbUHSuFrdBe7HhtcWv9RjThB/QJejAr7k6yrm+P&#10;2uT0LtpierU9QVd3KASwHlU+5dlSjfcY73kLz7Gu7UUJ9xjf8qVs0kyGW76u6jsRZ51m7cXkshyf&#10;BNRgZdGvhm1kWfJOsGVr8yb2O9Vt6NCCPOT/NJor76AD9ymzeMr2hsx3MntN7UEq0uhbfbbP8yy5&#10;r3GGp36TR5FGxJM3hu1UPZN+tuUxNo50A8LwHpuTb3buHGfWZwN7LYOF+yuu45F3ip0+0SWwE5sU&#10;q2LnQN7JenHlneKriCvCejyHfA7euSbvjLxT5MQXclJP7nFifn953m2FWwvOrU3CRNvZeoYcOfd3&#10;qfeQtPVuDNfr/P10s53PF4VrwvUtflye9+7ymcd3yT2qHbT01e7EvSX9uKwqb0DaAW2+8rZ4rxNm&#10;eKVLmeP8hiduXM+kC4YmjlqcY1+Fk6wFdaXUF+oUwQPb6oV5dIUZ56jb56ojRzLvbb0U3vnlES2q&#10;BCkzcna2xnnvHXjPtBKlhhW71ONKClp6tY7lp1hfy1zn0BX/6tk6on+7VgrAZNWvgqNOIZV8usb6&#10;oB4jeZyaWmjPuw5AnM3MEOTzGHjtPLq6WTpnwF5dvNC/oKY/zpprbxCL2ad+tKp2ljsyvDaSzcJh&#10;h9/7HtaI4ZJ6OOWcVujCO7OuvXHOjns2rgk6ip4NRQt5g7iWk7gcxwjKrBF98v6prfU/gEPOHN07&#10;ohUapf1KGDPHXOXlP+V3eUXu7jxyzN4YPXN/2kCPPl61KZ4G90qaHkdRjXgRmNZQ53U0x2zCaI3U&#10;Sd6pxbkOJcM7M2a/gy6AbCitlnbfIWPK5kqM8R60qvz32qsO+T1vYXW/7r45Vr2s0zgN9+hZhr2k&#10;lZ8SElbpWzy1sj7byCbv3HP65tbNrV+ttHD6uM8HdoZ3MtLiGQet1ztro/6wGhjv2F5pRSMsD4id&#10;yrbsuTjRrtWnQrpe2nrYA/FJa680z7jXOmI/QRmzcV3J3XFAugHpO59yLcP8hrdyOKe1+DW2NR1Y&#10;veQ3LVzUnRK0LQrvRHY7rY4S+p3KO4OYhUIiEU8s7xyuwTc2ldR1X5Il6lfoKEeu81lK/w4fdOPO&#10;3XN3v8P4HdXvmbyJ695XV5a1Bu/0tI1Csg7FqGPK6a5bmrwL30v55LM9kR8PJyR9zrePA9sdrvJU&#10;OaYf2NY84r3unPk7b1h3rxwtP/n4jRiTvNs/gAzywJprrkonQd0otSZj5yk2mEobHfvtK+9tvrSu&#10;tPMqtrJfCa/U2t9atImeRXdybJlE7AQ51XFIeV2ca0GfnuKLeGDt4nJWa7Kq6ixlFOdkxok9YNTt&#10;nZrHfjbtGOtgSN0+OfIhvPHDg7RtdkTQiqDarchH0R+tEGerPlD2Gib7Ach6JpazrJ2zTx+wL8FH&#10;7Gz31wv/ndUVf73wKppa7G6D+/ZU8c5CTjgk6Eevh0OO0fFB5GqI0CM+iKu2UpCjx7suFE1cEK9H&#10;6wjCIX8SO0+uHThta1cepW0VdbDFThGC/JM+90mZlps6NEQ0Hb/hn6SvvLRzy9KJoKTL/QthWl1E&#10;qcR5pDXQEmoFNtgZ3inWgByuuQdt5J3XXaWctOahxeN8Nh2tb9JTWx3ltpZWx8pXNSOu5et6R1e/&#10;Ohr/Hd7yDB/LQeE94ID190iPU9JQo9XN37yu1lHJ+JQGMoMc3inTv78iE9swD3yNESyWQtQJ0SYS&#10;+5lim8IxO7wz98tsE/f1+Sedddd7X531ME3qY53C1yrfLOFem5Zz01a+Oj7wn/VO7dpj+QqTd1rO&#10;uchE78I7kaf0Zw7/zeIJwhrvRFfwbhuzyztL3olElHt7/w3yqtF0Z6j9Tu0XsIKQX5c3kvjGc32u&#10;9nyT9W5p8gyk6J6DOlmv2Ty7dfQ3z/shjekSf/hce5/tWl4b3sk9t9N3aVr7CSJali7pBnVMGzOU&#10;ONKKgJXGY6Fk1WNcl9zDrwLhqW/iu7Y6zl/lVV5/T6/xKXMp9/I3nT58ffm/rN98/eRoZ5tJY24K&#10;TXw075kjf3vqFWwxe3TdzmhxjjVcr42m+h8zU+TKrFfUI41cU31+OKF7j6Bj+g5e63NZG3XYkfsr&#10;Y9t6IuyHc87qfXkw2ph7Rd9a864up35hrys7XDV1aeVR1tayW/d/1Erqb59hDb+eFWIPkW/nPPq9&#10;a5eGzg45+naenlUCsFL2LOJbMFq8zcopNK7Q7H+VvWweWfjiyAdz/8xKgn/e/5OW2vn9bl2RnJMR&#10;e+OdoGB4qGjYOGT2B1L+GSSTDzafsJx3o/02706YDh1Q0HIXeiEnWSftTLu6y9pWgfOfypwGv6bI&#10;aOpCu+Js3kvk1LX7Ei+HJF0L8ziBpJaDn8b3aM09XaX/riM5B6QcMJc6vTi3JnbCi0WnyDuxzoi8&#10;U12ADbCmkG/WlpqeInqCk3rc5NxlF2a4rTAuSG7eB33F8b/Kaj2v0NWw5N8+Go/vGe5oHSd3pJXH&#10;89xIkpF3wqCn2xw7/deZL74EjNn9BZA5M4NCeuV8zLzwrFPI3f2ijfim7l5zZylkK9yjOdIOcl/R&#10;wzq1HpVju7fxY2QELYIY1lXPtX4cNtguO8/mfSyXsopjdghqGL+R4Z2rt39/5XzjnRllMxIP7zyt&#10;fLp455X/D+8EP8e8U32twn5RrpCTuumsD79q1Z9nyNeBOhQSpr68k6SbzbPnN0x4PYtxs1xbX891&#10;vgt/WxA5/sThE7lH7pO2UXkHXfqUnzDbUupFXM69Lg9yvqCfuKZU2yTxubfli6g625/1qvgutPK2&#10;eozzmb9SLB2eTfleOQt1ffkAzP3kCLso8E5tnoiBWb/0/Dtg56fZi8lVjxuLQ2wHvLfJTBG7lLyo&#10;rXyc63m04uyIXJQt73/1PNX0BEnxP517ZeoV0uCz6ucqu5hULvH3bdimWvz+vwrv1Vq86/m1v6y0&#10;0vn1Z6d2PC9+OqPuHDq6nfv79PaLQ62SsN/mU//21L888W9aKEH33v0335zaN//S+nub77HT10us&#10;JX1kUdurP5n6n/t1Im00S6e6efbIOkXPrGmPrBNmCWLpo+mjlQ4klzVyFrFEMY6EJZ3IyfV2HvPp&#10;mrzzLuvYDqy6GmPMO0d7Vn+u5jl9o/fdCOd9mrceIGJ8xyE7tG3htAnwpqGn56YjLqGe22o4djMV&#10;xIGc4A1aUwtDVjppAyNhwc4DjOIPlC4AKGN4lUkZ9CDO0zItd6m1RI+kyzVnTdZkazV3Oc+rHi1d&#10;y2M4+cuH04yvUx5xHtOLbfvVm7lGN7FDTzF/92k0OcFOeSd8q+SdzKEjvUU/EUtqQzFT5uloFYdW&#10;yauLx2HfaJyg5/P9VSXR8k7xxPsM+K/3PP8nOVrFB7lbPO9GjqecsOrl0esufptbEvKA22hXHjsv&#10;cm6QV97J86TcEwt3hyXvNAzeCXNE3jlkTMc8+7a8E95JzAbvITNK5uepM88e3qk8pr4glFvl844H&#10;h6sevm9cUJPn597WY4lfr0PZeiszxM0SzjFuUPlIl+vEVUz9r/DinZnDDpJWnGWY3/lwUSrO45/7&#10;oBhpJo+ia7su5DT/bLzl0e7SB/xtZtOeahYvCE6+ei7vq48Lup+gVH2VPUAT6l3sU8g7XRMrerIn&#10;aIeA6JR+ul9t03eYHX/26Yt9sfO10T7Q7C32tsIqPusfaz05ljpY5ah9e92Lz7+SNee1nzPslZkj&#10;ETTyz3DSSENZ4+N43hVU4qbr+13N+SU7X7lL0XDttfXXRi8x246Ucu37q1h7URONVaKwSObY2Sfw&#10;4O0VYta0cPDIwr9f+OjIF0c+iq3/D9w9EPflIdc9/uL1y6+/hu28jw79ZP/RqTP7/zMc9SgOTXx0&#10;mRbATnhlOKaoWfPoneyyZosy1w7f1LW0kXuS9rBW67aRsztPujGKOqp3H0lsTLQRlTz0GpbOmCmF&#10;1dEeo0Vu+SIlaMfRK48zkQp06F0c1P+mM33SgV69QsmEi+qGF3J+dWgScQtJza/jHkGjXdFq0Ur8&#10;u6xdt7coZXBluGPAa+Em9pDUI63OvLa+ukfKybWl2mp1S9ap7mEcbTHo2/LlmjQdIlvWtjccP0bi&#10;7rpa9HavBsV5f9ZN56j9PrvWIe8cDgxL+Dm4JbyTtj5Ev/OOvBMUqTxqm2i9U53mqYVPHLHQK2rM&#10;HvSjFueKC4IoYwaYnmVvTG8LorS+RvouX/Va6zBbdSFu2xmWOhBGXeseXbzlM8o1tXFxDU2qV1/v&#10;312+iwaE8gefm7kJrJjsBjuLd+5ZvYLk4tuVpUXmyvk6i7oiJ0jKuO/asr8t6/ixZirugqjtHtwp&#10;9x7X3d/BelqPhpwVN0vY9texhVXecEDL8Xcy3aS3fcxuI5eI1UIINSbPyZl5k7KhaK6XDB/LN01V&#10;+St84ty2ZNqJ8kTr/aafuE/9hpXO+qbEibwpfz78+AXr6ZzfCdjS3eF5VhcM17U19anIOfcKfLO0&#10;838/9+n+e3P3YKGi4qX+1jrYyTy7Y3ZlnMo3y7799g4hD2O7/kVQVMscelZMPiGygqnPP4wUVWxl&#10;9zvwNXxVzooHP0HY8qApK9DvMeIe8RtfYpbK9Z3uT/HeCBtpW59tsTYMzee5Vey+rHa2pVyhX+f+&#10;r/kgd6a7zX5EL63/gn1qft1CPf4fvMfPcizeqaTzMbzoWSPvjj+KnBOOvdtBLLjl14ceEzkf5JqT&#10;nJNzyhPdHDejBXQXVrD7tLvfyTsvDndjG+TAmtqTtk1QZtKLOJP3rTjaMagXvttQqSFT5S2kEc10&#10;sw2ViONML0r1bLW6SMw9p8VQO7VazjeNQRmbc0WubtROjutwBsVVsyae9k1+HXlTnuU0b5j3ttUm&#10;XZ0b1noQT2vaFu/9m+96WHe9NBHX0HKctvVKatpc0EH9nR8ENaKpam8XOVw1A+9kbTZz09+CnRvw&#10;sCAGuPErViOPwM0Rcs9PkIuPmFU6PyreeULEoRYbIAqeY3FGEbN6UaESz3BYxCxvvUXQ7aPn8YRb&#10;XvIbX7W33JRPXBDTo7lNu9F8i0u4aMl3oklcQD5WB2k9j1XRJe+Efd/cUr9ziSc8sXjO5/CZsVCk&#10;fqe2olxXdHfl3eW/YU+VxP8/ys4nxq7jutPeOZqNY7INkYEXDiADpgMvyH7PSLdBAiIgAmkbDaTZ&#10;fIHJQQcgARFIK8MF+ZrAUIAW46xGymZCemFxVkl2cjYRubG0s51NLGURURvbS2sXUQZCauX5vt85&#10;dd8jPbOYLlRX1alTp+reW/V7p/53fpdwNbrSLfdkhj/0GfSLVR75Kw50oewYyouRR1vydPOuQC98&#10;QTFxCQQj/Yw43BhRyjQTHX7SBL2UnvgpveF1WngbNUseqAlyLnqMdZb0Awl1LU+seVpXS7ZulS8I&#10;jyzozPmdV+//5RuXb3IK9Nl/4iZ6etdz+6CPX3689dopzVvpl3/31IOF2Pn9m3us73znrHPbjk3a&#10;c/8T8FBUHPZ7hntXpDS0U+K+x05zkXLcZPc9T+3AesvI97hL1LFVb7r7a5DVG+gddXVv0jtoqt7T&#10;xh6oPddRuW/+5DXPvby1t9XYuULNZ32/fOOfucnqRfZXFJoWwg5kHWhb+4pAw/TWHdv0nKSae2+9&#10;E91SHXOlXx4DOUVPEWoTusb4Ql1lVFhkLfRU71QzsIe0x1zYpy/fuvzo1bf5DXiC3nkLRDqurihC&#10;RpdUL1R3dK5XtDQnw8QTPqPb4aLxP2mNlyJyxg/WKKvCoZk2NEcYRDTisofkydXXb28zhjCNd+5s&#10;cX+Op7a9y3in+C7iYUmDTdr2h47cZ2nFl3IUGj6TvuXs42Ijl9qblqX8pscV6StcLc//MbZWdaKh&#10;14Enm+idnAh1+/ODwiURMjtM97YOuaGCuaJ3syNTJJFDvdNTk97yNlzq9Dtbezuv33z9xnLvOOO+&#10;tN4dW9R+24vke3EKByWmuC5TSjbjfyy8ST+QxVjTV/woNyHRs+M6fkLRoCdI1PHhu6BW4whYG/pv&#10;n75yd+HJEuw14tf55PW3PZ8geuel1jt9Yix6592M1nlefumdzjZVuQpFRK2V9ftUmbvcPNtAOnRA&#10;yjXzeXS1NeedFNAbETsOqnUncvyfNOaJVUahJfQqR8KJ63IFwQopyRdTvW19SG1EjN86s0ab4V8E&#10;+ZJXyZe/ebp8hCxfyTK9euoIS5Wv9M476J0nDt3xSD9clDtVJw17d0YZzt7krOJ3Gzu/pN551tOT&#10;2T+O1cWSbmW9O33csWRvvlDyNdCz0FIE1R+X9Nwx6k3MIKtIWvSc98k4q2OtNTJQFMPclwn3L7a8&#10;y8vzt7J33r2f9PU5RS8Y++TgxLUXr/07p5Ewo3j9Dn3/72et/YvXmF2/rv/yDf6z5l69U2RURyyE&#10;FPkm9ANpoA/dc208U7pooa7aSDkQs1xipWPAxeOMQbreyzPYQSJufrl78PSv3r5950bN+o5eO8hH&#10;PUUutox4tArTlyZ8LIiH1LimUZ8c6XQNlzXWMPgTEz8yylhbjbPPLuZcOWTHPdz0zu3Fq3cy3llo&#10;Ix89ZPmVRy0arSbIN9HlIy5y9WPDW64tZKQbfvmpl/y3xZa/ZMBLWKvZ7HG4i+ENLcgZlIyOdIvw&#10;yWuvs+778wP6phkHNNb1dvRSo3cyxrd7F03rCFS1B/tg8fHB3+1++by/166pO33hzo3/ffvenvgA&#10;opTuRe63tIxr6oJklpVWVP5bPKXaSLfwPIdxk2VMcvBS7qQDxQpRO4/I1b+Sn7xThqJFl6tyuDbg&#10;xzk5gl9i1qV+yvq+d+mzeyOTs1/22X/FKVj02e21OyYa6zNf5PdiK+s7o3fyLhKXPKqcU7nzDD5b&#10;Pwvl4/uk3K1j8y2Mn8UsQaf0qFf8onXSmxJe+cd78j2IR/U+Rhpc5fguLU25s047D31dTr9zpMhv&#10;fORZR9qSZ+IuXRjomfTQOm/4Uic7LXLkT5pyTT/y9CmOqXfe/iXYyRnJ3/jkpX/hpNO/OeH9Qdy8&#10;xomXnpThHRWe9yZ2/gq9093sb55V30S3zB5xUXOnLf6BqlAOo2d+s115homOKmqGAp/oqf6Jrd78&#10;QFe12KYFXaWrx7pDyTOjXstepeT/deVQ+9FTvV3WXn8h6Ynrf8rZ0f+d0UV38uA//Am7D9+++ZPb&#10;oueYZ8+KI3vsQU5R9HlbCDl0zEI2aGs6p2hZqNu6Z1DZ8U7mk8AjtU5Ord369JUPXnn3Kth5B1S/&#10;bg+yEA6+6I+iXfnVDbXug4gVOaWt8YmGpMAgJXTC5zfKH5p08DGIDIIG+YKd5c/6Tk81u3/7O9c/&#10;XhxH34LL9sd4sXd0s4sR/FHGDFNoiEtZoIXq/5Xc5pE3eRmm5iVsqn3ohnUdMatwaF1DV/GDb8VD&#10;fU+roFZTqtI7rc8YQ1k1DnZerRkhEVIq/RT1zptbjHfehVYtf0YaT8hA/ywES+je3r090jVClNvy&#10;K59uldWqR3nCMeIbLSgjFPhCD1Ks9Eto0mdBS/XZJSGR0jQa3dAKDZpPBLeX7r46z3N3jYR39bm3&#10;5UXn2S/Tmy/s7PHOgV6RHexU7+SUY9bG31uAnONZyZE8KfOzSGH6UZ5yZymbz9Xoxlp6nzU9WlFn&#10;ovt89fwzZNTXhzahVKFa3qF8fltNo930/iZ+eYqvyzhQjXnwdcRTgvlEL5anbecReaMc4cs3Db96&#10;cyzynFsvPbrr7Yxn4AzerY/SZ//o6s84y9hZ7E9e8iYkT9dglfsfe4uwJxD9/KvcWMpqsp/c+dMb&#10;3LjByR1Mc2cvOGcRgWFajVor6In+akhELVekG/fREw/CTbqqftOk597ICu216KHeuDxs9ebTP7Gn&#10;ktXwrojSuC7AGzQ0zj6Z3vyYrcKwnx5u1o4i9xDj7JRnGXq6s2uY1ubZVz1zMCE6Y+uipY8WejVy&#10;dY9ZJBvoWWnsWcfaW9cmfCxz9I/PcjINugIzEtxN+vSv7tymLbNGz37lcZFtDekS5nuBhhjdssfO&#10;nVFu0JAY3NIvj1NHwS9krMKRVzJJPQuHckW/Y5kD3wxdbGF+mvHO/3r48cI6LuXi7tNX6bPf8CQl&#10;SwiNGGMLPW0J1qTnw+YDffANv3zW5paRXOSBpqHWxl35C0FmE7XCq55s+FMmy1ao423In199+yYr&#10;Gw/YYQlCMpaH3uV8Omuw2IXIeCfjt9LKkJJ551tIEFl8luzboTzmDG3SmxJvPtAtyzL4sG8rLISj&#10;12vLND4W3kKT4heBoNumw2M634du6Ak3rzT5Oz/i4dGInLd4Kua29txx8eXMcnm6h+uVOQPS8U6+&#10;nWcfZ7xTnTLPpm7pM7tCq8Y7f3TTefYj3lDlhV7W+jGcyXt8ly57ymoccsrGP8ePzV6kSzwbcRhl&#10;FtLFxZ/3m/eFH1ekfeb9haP4ZsYn/RJqy6GOlN455I76Ezm816KbLu/YOpX33fTEB0UrX+JT78oN&#10;JzLO7zdyUr4gbsoYjPZ7zTjv7sOtB4ufcObGf776M1b+eM+85xR5PrFW5PzkpVOcPcyOoWDnL9/4&#10;0xtf2nmTkzmki5MDOUVLtFNPfwOh1EdzdhEcjZ6go/iJia4pWhLWP/TU+KcZJNEzs0qipVTRESTF&#10;FTcNv+mKKJEz//8pq6lqlVRQFEQVO3/hKaZzbm+PFPFUVLUsdbLnL1zf2efEe7/bmt6pzrh2+5tI&#10;OBn9bQd9uLW2s9C2RgPs8asnfshcnMjJmgJ22l/ktEX1Ts7CYTRxRputcUnRcCAjSBi9E0rrnUMP&#10;FZFXfPDzRVfIa3rCLSeI2shbaEduhO39J5y5ojoV78rhx5cd7xQ72UV6KLo7uhwKdXiFfiWj5LWc&#10;IKlPYs9epJVHWzUuLv51tBz+alX+tzanPk98Ret0ok7VceJt0ZTMctF6gzTojY8OONXkzslr+8wR&#10;iRsih78E7vB+m98q59mH3ulzOTOmnFlyR/+LWy1X2dIrrp6lWlJaIyVNq7VMWMqm0T/QcMTbmkdc&#10;yt+8oRqH9T21TXjEQQOJhlxHDUBPT4jk3nl20nF/Mvvn3r38Iv0rbufh+dJnuO5KLe/DKAQ2jyPe&#10;hL8l+/TZnWe/A3Y+WPiGeFregc+8oAyWRX6f0TLp7+fCbzg28eU35UQ33jBptMYMGdPzlQzehHkp&#10;O+562DRJZ1rS4R9lMRyadOtJeJHB6GSlwZ80fgfTjjDplDNZY4xbuZfQM+GZLLyld9IWqw5u0vJ/&#10;PH/gyeBgp3e3/ealF065Tx3ULORE/3Qlunromt7JaOfh/JOXGAWF+1RWWtY5mf5XB+VkTdxv0oMW&#10;N1foqV/E1BV1/e+4qVbzJ1h10D9phLUHL9JpGklFPvRGMJf/zs4Pw1pU/Nqes6+V+4n/xaSbHqqb&#10;grRKELk5+4lwxjsbPaMnokd2b31CzkYq3pkI2Rbs0p+5dJEtYd6rbix+48ufHvOZC654/YC9p69t&#10;vQN6cosJuzLv0cJtlYVAx9U/V5bUyGblb9zwmAe08IiQ8pOeeqp/c6IXTeRshCu+8FgLLiLF2i0f&#10;symZY3n9xlPW9rBbd3eTfqB6Z90Moq4iGlLS1GDTJx2u/rLdWuDT0CIwyYN4zSz/y2+bGr6LiS/Z&#10;RR9xusPCbS0PiixDL91G/UYu27/lZLei+6GuqXey52bnCGwQIUvvzLqB6KLqWIWt6pymLnm3kkfk&#10;le4kqnQeyOr8E59WR5mC6Jbp9234oevG0noLZQcv6ZNOic/RgsZFT1w9P09zb+8Rt7XdXeyxNsBd&#10;YYz7MwP5v/a+fyh21vpOd/WfuIaOGkP6PJ/jvKV3cjf6TU8zvec7yt6k0jsZExxlxTe9/+lZKQ/+&#10;ycRvmmfNlC51JnKCzqGbpuXVqslCQ75vI1mNW146f6RUaRPddDPCIz2ot4a8Gc9ci1umVPA3T1yR&#10;doQH6iasVPI6tw9yajvc+QdfeR/W6S+f++jyfU4jfvG6N2v+49f+hd65pwK7Px1XdMRV/9w5xXpj&#10;ZuRfPPzS7jsv78w/+Yao+gII6C3IL3AeyKmciyl+vgD+sRtdq1Ef5d+fYYOsuqTxbyDnGDcNbjpb&#10;FMQUSdtUD7410OimoN5rjG2qg36X9aRBzeikapvgallSDB1VmrqqBvRUVwXBXI//hV7f2eOdrI7X&#10;ZI9RrffscU+RUAMyxta4Jn5N4tBZ1+KhQRWFCz09Yf7YhaD8/APW+7/18hlORXOuyHkLUA9ubLhN&#10;q5VG6uic5RbPZnNNbiOo4WHVQ7UTEhsX9Jzl60fvpBbMRDlaoydCMrrJmil686Cf8w1Puf2bErKa&#10;HOzpWuNvfyNudErSE0ZOkDhIqXxs5bNGN5013bh2K23PXSfGVraKL+4Op8ZDoS5jcAs1R2uciXRr&#10;eqc9UfAQE70TLVpNyz6te2lEEvMSV9U7DdmilHsLS8j8ygQ5Rz7GjfhZyjLSLSu9CBjUa7f5C2Hl&#10;tYUqufmneOPMfzw/Yc1afslXGqO6W9fvLvhK+VLeJvkOO/ZOXAM7mWfvHQKMd97iOYP4eV4RVL2z&#10;5tlf5xwlxmPy6+KvA+8qb2HZz56ypgw8Z8ox3DllmsMbV79lJDzDnbVb5c5bS11Q9ngWXN5BoWDT&#10;glQz/pMH1pWYhYTySpev3YTJs+mOSSY++qJlUYbptKbpdEk/wrhDXp7X8qFjnkPn1J6fY6Nztuve&#10;pXr+5c7js08P3rv9kzsfXRX/vvkt79/19gpPV/85txUzU2T/nfB3v3XiGrMrd148zCw7e3y++S01&#10;UlAT9MwpxCIu97GvUDMIWkjMWe8DXRMPbg5XBFUH1WaFfeGlPfmeESodsXrzE5qiiaphqodmDBOU&#10;dH1JTmoKLfopXNAGHW6QVOT0btLsZXLF/he+sELL8tV/125qCv3EMpEMZIqOOVDtOOGNCbGqRw3q&#10;gXjptROjATUxrgTyLoA3T3/w8h9yR+yjV7mx/ZD1zVkdsol8jfmsrKnrVKxyEydSht78jZyimEZX&#10;HRSXOlvhokup8D7uxeKVJ3tznHtVl6kbbrxh6cmrorvr90Ub9c7VjkRlz2gvWuop8spPOL3f1LKO&#10;Mz7WsC2oDbzm3cgE8oU+3GqNIIytmhjtEjla/LgiQcUbq1npnZ5QZVyQI5iK3snpF9uuV9092l2I&#10;GEELZKiZBmGOIvdW5zPJh7NkJY/kX+N6S1pdl2kgoe4o55qLrPBGlwo6r9IlzvjJVj6G+zlJGx0M&#10;HsqNnvhgsXX91u6P599lzvQt9p9899QHZ++ybu/O4ZPonSdqnv0A3TtmmR67ad3Z5ngnNwpz18iD&#10;he/iduudoqf5rJfF56E8vPPJGnbOOvPW8I+40Osb5/2M75S1r0f1HZvXb0g6zNJUuMpZ4CKXOJGt&#10;/QMFQyddzDz/5S9TemLWb0rp9JFsutCkj/T6pc4rTnSlHPbQoWrLTPyki9/0+4x3PT24zwmNJ65/&#10;wJ6iD8/+7en/9q2/BWuq58xadsY6vU/9D/748FueyvIe2Pkff/Y/t3bmfwDSgrexfwDuqmuiY4qc&#10;oCW9ftDXM5W0mi/+MWdlosdWqP6LyyKqfy9ok74QVBRFXnTW0cO3t68OS28bV5x8izl2dVRvftc9&#10;TF8eLEUXrdX7jmlqPC3P05a06qqeusTZd9lLT599m9mebXREdU78v+2dmYa79w4SipbRMkHLQsfS&#10;CWtMdEJNMNIx02EHijaSct7ZP3FGtCedfHn31mXXBNFHFsOwythcR+fQRE/ReRj4mnegeLtBVDGy&#10;wlMvv5HWGFDSeKxmbbwz6Hl34flWrhBHl3HPvWeMsiPhJKe2eVKeuuQ6Siov6FfIicSBnuaDH9v8&#10;1LZn0DVx0TmRqTtM0lCHy5VKjY1pWpAKaZFtXMdDn4mE0TtzZrNnWxJfCAk+O3vCzLJ6p08THUv0&#10;VIatGr9ooOxbthLskjht6aXmZQtP7mlZtnbi05p0NXH1t1WW/qUtFWtrXzbfrXaJi+xL4Rt5N6pA&#10;Mx08oArGMgcBn16+tfvBVo1nuXLlnfneDqd60nPIGiV2XnDnxmX67HkHpA/qZrxz5wHn7Hl+58PL&#10;DxeXdvwd8VcIyV0Oy5p88/z4ofuc9Qxy1SrzwZ8yQ51RNq28za+r1JjwtexZyQtqDX+9n8pr3vGF&#10;itEdeQe8zUY29UKNLnIL9Qzrb1sc9V8ejeg4x1230FM+9c7N7cLOwacbeYx7mrff89g5zhNgVP3J&#10;VW/ZW+5+xmm/7sPkV4xeMN+kRyJPff2t0+qdPwE7/5XxTs/vbJM95tE/xUjuBbKHr77qiXQiY8ZP&#10;uSHoi8a3YV4qc/mEG01FTk+wcx+SPk4f+fo3sCJu2UZTRwE0IKi9cRHW1Z870VEZOwXDHQFQVwVp&#10;468RgfjFUHTPN0//q7gJD2jL2ccb28e3Z61jFj7+dqv2GAUdwZrSN51P3wxfhUWnMt3TZi59UHDT&#10;2yat6Zm1AfFAqAesy859OfS2HrDK4T7IZJ4iCKgoemKOp3dND5sU9rxn9I82QNANviFx2O6Ry0ca&#10;+xIafSurpCmM/EK0uEgEsYgV7fBrKM/HrHLxZtVHB5zJzPl8T+iz379554YrU2/RAxZJSGNNDeLQ&#10;StKqqFlpaWlhUNbp1kn5Y5JOJJG2QpT4S9dJC1Ze0qXlJl8Qo/KPLtYtOmiQMiz5n3gQ/unBlRu/&#10;Yq7IU1eW6mhY9NFdVlxxNt329SfsO723J/6M9KZVbiFUu533FGeJohstKfvg9Tk6LL/0yZVfWlp2&#10;yTaP6HVH/iem/seddLgl9JY/UE++SlvICX25c28HKTzdD3fv7f5wj7NNWE1wd+/zg4+ZK/IUU88C&#10;Ya5IvoxQwJt0rL5irsh9Rdxxx3gnvyPj+YlfVMksXT+PZTT/YX2u4V9AN6xd+X3mySR2wTx8UD8h&#10;v3/JL9SrMOm7l+7zz5BQ9Okddpi8h3SQTBMU1T/siP99N2nnTcfNaAMpQxcZNXPKQdxkLIv4Ocpk&#10;Sz15jfHO20+uPn7ZXsvc9LzFe7tHWNrU+cdbj7d+DJL+eL7Nl0BDPTy9+wEn0DGPY68aPe+vueee&#10;U+u4u9db1Lzv/B/p7f9sWGnc2ObOcU/xQNdkLr/O8yi/46ae3g56YpzZdw7fv6AnaMz4a5D1ha//&#10;F3nVZaF9F+w8zJ3vWQcgwjJqQDKQVwRVZ64xBP9/8rUag/0mqdQ6g6zwmeYLX0DP3P6s7ilyT1HQ&#10;Ud0TXTF6Z+uO0TqPbW+6KzM8ouPomYuaw4qf3ePnHRd6ZrQz6MksqWtCsib7yuF3rn9+MG4zKEQG&#10;GdU9g5DH0RmPX8geprNfOb/h6EDrpdDUJ0FkcxNRZ0FW8VIzZICUxrXuKWKKkxWO3hfdUSRm/oHz&#10;059wu4q7uLjb7+q7VzmNjZWw6MYHzkyDdbSmQk7qkSjaFn0jdUu3EbnjRFPiYqmNcffjRtZAFqXq&#10;j5Vf3gqbK/5qoxPP4KXOl5GfunuLcdlH3HPpPPu96J1iJKgKmpwAO+9H7xQvGi2VHcRL61F+Wqjy&#10;aQ2tiy1Dt3UMW3yhV/mm8k5ywtvylLkul7gjKFqNaBDkaP8SFxs9WPqybNAT+eqd+JdJZ8rb/g4w&#10;onKL5/RLeY6W+4p+h97JaCbx/uotQUZ/Leq8Om51qvWde7Z5jPHIHuVYew5yx/if76LuW/7iHfRC&#10;nBmcPuswhUKmmJvK75946wnvPf5+N88g1qAVf71/aYRTmnW01B/dsN11BB1oaLzl186VQzguflzL&#10;5QxRjXOGNl/JhMNymLeuJf8y2Mkecfa0siqF99fx8BhrPr5rVzM9Plsoe/LQu5w9GelvHW3kvNgP&#10;3NHwirsaOH8J40mch4WlL4mkGM42+in2ByfK/ONX/wF89byjnzO3z6r8nIz0wph1AkGrdx8k1M+K&#10;KZE1owQJq8vaZ7cPz24j9VXiRVtXVqmpRtdcGwWQBy72RznW6e3w8AaXP/kaemd66mKmGuBnZ2uf&#10;euNj9EfjRFIQSQsNRMo4p8hVpvXLKTylB8kq7iLIdcaecnRQThumnt+1ppPmGZ3TcJBRnbOkq3PO&#10;f0/vFAdFzWFEyv+L5YuLmoV2ImaF/cqFfqCpJ2qgtXx08Oe7rkV4Z+s/Xrm5UO/k7CHObXOMTL1O&#10;hFt2K0iokAOKNQZLCSa/aDboca25v08bPCW3ap61D3qMLuG0fHkNl4VmLU0sdM6zcGThCWf9ld7J&#10;vqKgBRjIXLQ7TGu8s/rsAz0HaihHeZRj2EYp0GXKZ4qbeIjDpFwTTYryOl1QTr7OA2mFmMt2R95H&#10;QcRl5ByBUgv0QGTlGeUxFHen0jsCUGjGOwE5rU379CH23c9++9esUVqiCa3rnYRa7/TceO98ETl/&#10;uLsUVZFdemdGFsy58hPZzbdQocqTMkEPbbjT97dc2BjStt4ZXp9HE3nxWW/yHOYTu5TSfLrL+Itv&#10;oieVKZ8xhZLQRv4jH13lP2vmXab9c8vMr186V+kKbfetz0FZ+GKsn5ussXa88/7tJwdnUscakWlR&#10;zi75bKT3i7AP0B6Aeqf3i7LyD4zxnJAPWev9+GVWk4ED7uRx5xsneTFi5knKH5x9y1NDWILm3Wuu&#10;fBIv1UkLPd3FFBQFYX8jkmLUO8XTGiP9RpBUffVUzu60j+8d7z9j1RT99dZTQVv4PnlJywxXxliJ&#10;5I/+PzEvfF3ZP+eWN0Y9vc/4lCuyzFOj3vnbrc+4m9197M6VByUzBjrpntE/RcPWRfHVOKd6p7Z0&#10;U9PHn/ieq2/d1FFKajW20faCdyI9zun0TQHdRFFkF5ryX7mF1Ix69qxU9FO+aXjhFxVFTMOFnLrK&#10;KVeaZrgVIpx5w8SAwfs7H3qKAKsPcvLqhdO7f7j779yz8iNupBM7a/RQvKU2BdNmPMtkoBGO0Q3P&#10;qJUdV/GgHnULG3fwkZKwZqrZhrHhL/SsNM/QaUe2BmjIpK56Kqdjeblnae+iKKuOBpa4Wly90/v1&#10;eBo4k5b05tEtObKqBLY08k68FHnMK66lHLyT6zOt4tf5kIXxWQdilN/3sJxk+wzJs2j4aemi5chr&#10;Qt6SV/xp6fBJq2flifglVNtxfeddeuTO0lCeQkZ/AzPP7i6rRwcPL19SM/fXaHoPLdN8NY0487jk&#10;k3L6f61s+I2fQ61yFeLIBS3PUK5pko4YZS1FGfwr/go9i1jjvYWv0S265ypd6oDxytPOV3Hp1Q9d&#10;dcpPnsGrzuk4Z9NMK5/PMmRFNs+yT0tyvDN652X0l9T2ynk/Y6KZqyftPnxgp/Pst0+yKoITWxhn&#10;H21mtE40KrguRq9yZE/tSkR1H+Kjg5PXTrJX7MQ1zxE6yY0bT9jl5z1Id7m17SKnJ57hrPhPX/Ec&#10;eE4lYUzgzS2Rr9aZOhLwDzE/OKH2+jfRWX9w4qcT7e87/qfRcUXWn33tp6Djz7+WnVK43KJ5auf0&#10;m8oNiv/mG19UOpjrXW8DEWuGJ/qnvfJhQS9PmsuMTTBR1FQ3LWuMCDesYZG1TSNhUDHIGVTjbcuH&#10;JghaOpapGwr//TJ5r9FPDcPZOudAzKFfFh9fzy/Y8kfcyp3xFWcxpWcSHic2QC1Ed034sfOu2qob&#10;ZV9D8/zng+9nH6uzsXcd70zNsfZgY2hxtK5GmKI3T7e7bn2dxtYZXaxaE/UtraoQUqQ0DE+3ytDT&#10;6qHF6JpnuaP1VZrQ0Dsdy3v/DeaEFuxyBCliWNPoDlPGOw+fXmW8s8f47FlpaMXDTggibeSDGz3L&#10;1j7soJG+UWAqxxRek2s+kWE6/MpOXrqVl8+7TE920FoP7LIxXjmVE85KF/3KGCnqjv5S7IOdWd/5&#10;l6wpUO80XXTw6J2ZZ5/OUXJ9p78wpo8Z5VFfvGS5o+8uyE9LGSarXI3lxO3vuUJHEUUkNrbTDneS&#10;Jc8aX/iXlaZjKr91dEUmyNb05Nt1c0phnvO1kNzDzJN3IWdooiS4iZ14hg+5jcL5RTGedrbSO51B&#10;neV9pI4jB8xEjogryp457zz7/dsn2Cvr7jbLaXvU5LRm+C9i0aoyU0w7zmwwLRuNxtG9h5w1+Ojy&#10;R9gnB0/bnOR0uUJTXU7PYoXM9o2ThycPn776iFtlvN347mXvO/6PV9yJ8wtQ9XDLS4mCgOqOX/PE&#10;Y0cERNW/xw5XPP0Z+/MdMQh25ubhL379H776P078IHzX4NW4vlPdsZBz2mPEGGjNvxcG/vas9xgF&#10;ZTOWKXJqgqrgZBAXVx7MQM9Gzo3onqGLkMSLh8Unam4Q2lihJ8gpevobFB0Tf3RP3mql7PAaX960&#10;WAyPb1/rF1K3rC+0coOijOz4de1hhI8Unk35IeencioG95v85qVrG3++95+vMpfIXalBTur/jLrj&#10;VyeNNSCWsO6gEzeQstxVOOgI36qVGaeRhjUOczRqPTTTLLtVlltIGz+8S+NJR5i2zzw7eueVG/fv&#10;XLn+cE98RxfDiCbu138PvfPJwUPWg0O3xtPqbQ1l408JLEXRzGdY4/UPvoXpMHEtv7bThd5Pp/yR&#10;tlJQ1uQvXpVMn72eo9whV9mkTTnlVVZc8lEmqDWh0FFooCgjnpyIUuOdPGlQs1BRdHVOif3szLOz&#10;n901SoWt5suztFzyMc9CTRG06ZZnmEWemRA06YkjTfVg5VKva5NvOpc20RuN5Gk+42KeC0/0jqXu&#10;RkeU1zi/f9VA6nTTpA87Oze3vg9LTKFby1nRO1/bxuDR9TmG9TtnroiZ3gcLe5Kr57U9WQdsXfgv&#10;nDl38fwWv2J3bp64nnV+6CzD7CNztu28/v5E28CXmevMXm+CJcyvVDs/dyau44rigxrtRXRUrauv&#10;c4o3o26snLj88cHn6Kufc8eP90teObzPmYqa+/S76hzPceLcr974NWdx/vqN9++w5w7tGG61JVGY&#10;PWpqud786fnJ+p68+uRV79r86OBd79w8UO8cOqPIN1DwOLNC6p4DDUXLQjvdtqJeI2U90fHon9Aw&#10;M+Mw8AQpCfNdRT+RTX+7oOYsuudG05U1etzGBe3W+E3HFyD9vrZ1zuiexoQ+I67sSE1YpPSLtZva&#10;QU3geyPjFmNlnvDfu7dO78z/cOfJX/2IMZ0nruqhzdkqrDkrW8hmfWmaLhy0Ov7HpgWaZplW1S0f&#10;PzxpmdKxQYQlqU077LLTPcOjXPIxjXwjrfKO1DvBhfu3r1z//HIhpzjJOOjOH0F9jzP1nIFX72wd&#10;K+Wo/Bb6kbmY8q/wKp/18DpqLeoZ+jmWLedIOfiHXMtdsi6FbpzhZT+DSLqfcNFNN+z/q1yL87dT&#10;Xstsflo1T3ez1Dx7ISd5ZZ79Ever39p9hG7ueOdDzu/kXUQztRz97KPMhZz811gWnhOeZ6zPoBE5&#10;R3xceQuJRzrdeSEs72GKz1vpMGnKzOmZ16+CMhagIKlLXnE0us0tD6bQ03J0WcJbaZPenv6wkYDM&#10;RkRwuNA7rnyjFLrK6Pjy0R7tib9/5z67AoOdTZfPdqA7x7VVnTm/jd759s0T3MiQGUrlFYoPl1CQ&#10;nXY5EJ7WvT0QGD9mXQOyhUcrIrfNRlJnuTHRuKJJuVKMeu+ciusv1F8fLtBbOYH9CquAX79xn/WH&#10;92/e5z7u9+iPvc+qjP9fg965mlMPchpG52TuHeQDPccq+ULMgabpsYuNQc+BvoZF3zYjrvlARJ5a&#10;ZDzT6ChCImFlnqF3XGigrWgMHmqDnNBF0WGlN5K2vknY37GV7kloHUH90rz9snzpS+y590wAx7HZ&#10;K7377tUtTp/yVt57IOcMPmoFtXTY6JGEkVm1pzi69sirXY+LhOYlDmMLKj7jVvFHE1eh5NJ8MUt4&#10;lnEN2Yo7TOnBHkaT7i0cnfc0PZ6IcoOguzPm2dU738+qgQfUJBAlra5aXqHB1Jopk/kTZx7n9C/1&#10;jbLqxxifNIOOu8RKj4XHeA0tZppX1x9ZiamWajqfMW7zrssZ8nRNHxnNF9nm2eHSOws7XYFEGi1l&#10;AgHBSc/dq3n2R6zvHHpplxE+yhb+kiviafqZcIdfN9+l40r/mlMKLLQy8ZN+XpSJPuKHW99XmWXm&#10;/YzzDksVUeeNcLqxHW/6GfkW/0BGnkHEVFYj55SO9OqdWmlqFbrwQVmFoRlf46HJw1719vX3QcRH&#10;l219pil+/ZFDOWgv6KcXuQPjfc+tYCcDa22pdYWQAy1LbtOqPIy7ztA7n7XwN22D0mxsa2fb2KIH&#10;XUtnFRs2CGvAsNF/xj32bcz249Mx8w9PP+ZuENZSzTWfbf2b/lpvhI5bN73cytkJntn4AHtP11WW&#10;uO9i1TuHWaEklIx3MgcfI3JtYDc7TH990j1FSxExqBm0DMqJdKIe71bEbOTjl2hliibP4Os0QcU1&#10;GjIGQurGiIjgSIejm5qXRrpIV0jpuxTfDBc65Wvzlff5wtApk71uNctj53/syl5OsPKe0r091vUw&#10;V2T7ok2LXtbstHBbedJHV1IWHB3/++5Rx8kzrLKka5U16BONEq7Thj8ucSu+SksYZNjfeXhZlES7&#10;XLi+U/x0Znlz53N2Sb0/6Z1oaLTnsiKF/iEz+uKEnkfmBXau4gfKqOtFhnHqnGsyTNPyJvc5uZXf&#10;uWXiK3+frfKRN/I7POi/74oM4QUfjia9s8Y72dW/q+Qqp6uVCLG2Q73zd8wVfcz6ztZL8677GZu/&#10;5KLXXtCWjJH/Aor+jD2bb8LSLmF1Kz5hvov8c2lwlowRb/mHMU66tNj2D7p80Pk1iw5aqBge6qIG&#10;v8hd6UXaNVmFnokLbyElHLaLMs2fdI2kxhSaBlEJ2YYvbF//9R1Ofzg4jjbC8yT9nP+GdLHROzc5&#10;DdY++9NXsxN4l/TJL3mKyG3nICIIbVzRgoqiKKhJTFz8heTFPTduew6CyjNQuVBThG1E1q08QeX9&#10;c8dB0LKfzUE5tcS5RleN8TPRdOtT8PTD05pPC2VPs/ZfG/qnc+OzvrOREh0TXVMEFa+DnsFKUVMz&#10;y9rO0itF1dBBvqmnvxrXnPRREFAEjW0UBdsMbyJvoGfWaQ60Hfz01kXDDaxueIOYM94ECNn+Rk84&#10;whcU1f+8jimChha34/EXes741raqizlhiz1+7Lv98s6D3Mb4YK+Rku8+IS7polNaW8nTmKo162H9&#10;z4XhEiGqllXNXipLIxpjqMHR9UIjbMtRjumWhOFPbQ+dtKaHbqsEKR8uTl67csMb3byX4hZoysod&#10;fJ6Lrz564lp0LWQ90yI7bJ4lt8pmq8AG4arccqhnFJ+84ccdZew0Sde88o9n0q305YYe7EHGIvmB&#10;gviG7DV5FW9e4Vu567zqnd54l5P4di/Rq7eMhYALNfHonZkrmvROn21R+a9+BSxDyhGksjwDQYOA&#10;8pNOkzjRsVCDcrU89UD4skpJ2rpdykMKe+TEEGed0ieKVHlCr1j+ixCJiw55qZEEHnHNuE4b1IQH&#10;Fzp58F9a0UvGivf58NBZC8nmpHUOPpY8bFvonWiTr9/MSeGWVfpzFvnRO6/AySm4rzrLzi85fKKa&#10;Rv9+yzU8Jxw6NNzJwg9CFkqqa5p+Qs+Eo39CrbFSsOnbG9DLSCM+5vi3Z9ubIKcuRn5wDksYHvm4&#10;e0icQz8FT7X/drqs+Ko/dHTWx9z1Rk7bz1kw7bPsLRKxNBsiF+4mUjdxB5KhbwY7RcPj+jD4NQnj&#10;byRspAMNQc0gW96U2jXcJU/6QMQNx0Czn2i+QsOk89tp9tcssqg3UEWxIJlfJriIOwxx8EyWmups&#10;ShnTUXfBGWehH3JvGLuLrm7f4Cbbaw/3rOXW6mVqd+QmLI0WlRxsSRrDwxpOWlzjB12aspbNrxu+&#10;wdP0pO+4Z9PCD92W5yihaYlHv5mxd4uboTjh+CNWcry7+DvGejwFe2/33w84d425oq218c7Sp0a5&#10;Gq3MO1bkKP9UzuSz7OdYpsyWi/yD3FXGo06nuwQZtUPm5EJbaOHh/zTGKkoxhil90J5Pv/6OlFv5&#10;1/Nn7NQ9Ru4E/N0bnx8sd26jNYqc6ob41MKZZz/JjTX2Oe/t/XCXGPoVxbNo5JTfso0ygrz09tVR&#10;F8rK/iN5lhcYz8FF9kST7vtolz2fZUo3913V9xrvkSfud3ipn83vKu15KzoSZ52ekND3dxRU9M1V&#10;nZAnNsi5aF7TVvqON5z2kXTm1+kKaa19+cU7dzQ0TymOYl74DuPFr99gD5cUzH7KpF63JM+UkLZ2&#10;nBb2ek77c/em+xbIn3xog3DGOFMUC1qK0sgJouKLEbU1Qe9CTFA0KCmKajUDkcGPmEJR01U8z4lf&#10;lLw0cPfcV0z3bVEZ5JQOr/wiaMrSYeiN0MOFi/LUeKdaJjon/zdK92y/uJlxT1xjQU6t6CklCNkz&#10;TJPOSbiQE47qza8QVOQ81vriBq4WWbxjeUTOyC405d1vtA0P8TzTs5b4/F5RJ+TVbMojsuYrXEKu&#10;X0MLfbjh3CdXLPOBhbjzwlH6ucwc7bJ6H9ypM/L2CynhFpGRxX9dTNWE8lOK0Ca6IfPUzPO/ao5o&#10;0+lDJT5yipP/ok2nK9oR8dXicDsNPJhCcuNs97Pz9/ZcE3fimveusIIDy92YrNkAO2+ySyonpmaM&#10;b0InpShfaytKWFrZlKXyqjIspXd5itu8h29yLX/SLteeZ8jBbbki1CrfBXQxoJAr+ajzhpe4lK/5&#10;8370a3x+jeG18c7Lyx1nk6q8IpzoB3Yy3qneyQl0CxHRmOLJcwx+kFN0sTzmHcQkfffywUZQUOSU&#10;FqQULbU1a2R8rNi5O+c/XxnZlDXoaZnhnRAyY5WE5+v1KE/lk9H6120QyrKlfAlZxkZD6NQfsGER&#10;e6nc898OvzHKgpf/1k9ltwu/6YpGvglf2kZ/DYpZ99WY1CZfv/FwUW1Kfnn34dFikOd45/4ON72h&#10;dz7JrXvsriY9FtwMYsYVu8ATESuoVW4QbNAmN6jZXGPc02eI/qjbqFq65vEJDU3XODuQED13Dl4W&#10;eoqK6p4lU6QmrpA0Oux8+yuVrvlE2xrvFLHssW+YQ/yGq9deqKbOGSy3dKDQ0Cd1RcjSHTega9Ut&#10;p3SJL8r4L7qJjCudUsRzLq1ifMOYoJ30sgn75sGLsnJFzxzoZ9haQCnzNf2iHWeagXzWYNpQbFAw&#10;SDafaMRjiCeNeQ9eZS6Dmvy+6kfOMnKUV63AlqM1nPikGa1XVFAKYa3+sqZJeDni1t3EpVUORAvv&#10;JCtt1vTqQQ/3uCVz99Oz3svi3rdP2SN1a3GCk5zfZw+399k93BMtLItmmXJWeY563nqUbwlPlTku&#10;bRNu88HCM1l4KK9lzzNLx68pnqM13qYZh7zkW+gID3xJA71l532ELq9mCZIOa1g57daz0Hs4kbXx&#10;J/+SX4k8I/FxFyCdY8LOs9/nLjjn2Y8u/HDHp+ryJN8F/PDm2fGnTCk3oyIDPZXlKLm/RLGEyUX9&#10;c9JBEyZe9FxEbw3SBm1LzqKes1G20DbPPvIcz0Y475N3BZYHBRfnv33+L3iHi9Dql0UeKZR5/OKE&#10;/y9Ey5ggYZAzSEtrOQraiabKjjWvIOjo9etWCTbPbV64wvu7cuOheiflJw1mLoc8ZW21nOf4o9Y7&#10;l+idnJQSPtownIXWohX+tup+6nQDuQyrC4qKlWb4dTuueYKN4KouacDCycoZOco1fkMXi/zwiZzD&#10;D4K3kVeULITV3bB3nx7/fNuzj0XCICW6p8gpghZyOv653mMvNBU9N02hSdqg55DTvfRCWOMbXUXU&#10;WPNb6ZSik2ERUnTUr+u7wq+Z0LN4REdTNV/5+M8XyW+a8b4j3fraxUuYL7dmQdV9wthetdRxQdv9&#10;53iRFDSVvj9qCH7RgnTWIGzMcCuUVindFtEm5aJ2P2NEHc2yal9qv+HBN9ITtlWsyXNlT4VFcvRm&#10;Zr2424RVA+/kpNbTO3t77jBlXcnt73Dun3hR/OtyFsjsVpc8E9f5jNZo6xh0y/Yc/+oXJXHyLlfl&#10;p9zmMdKvuWmx4NsqrsvX7wO6aJAedBCBtM+7U9qhdzLeedmZ3eid/Rwi4qXWO9+7w31Fe6V3ip2W&#10;ZzHKN95P9dxLNr+HfCOQka+ti6ylZtI9i9aom/j4u89uugVGGqXAXdUZw+s23534dXfU59I1QTrq&#10;OOiJ1bW+r2wQL1g2+MTNOfpjkCnoVMhpvDolptGv6BW2HZXuimzaomVw5dGdG7++c+XGvYXjbFPe&#10;hYDhk7amd7Ijg1sMOCWknmHDVi1ahreQqpErCDdQD5QT0wYaBsng1lVCIVvFqzO2VX8shGuUa5lB&#10;1cGXcc0pjbplkLFkZPwzY6DQiUGONj5Cutu/7fM7C6XUatUtwc7WMfUVmoliw/rk0nGDdKLjenii&#10;816l+/sjzyb+mgOXNm+rHxOdc7/8I860rYtGJ02YL0yNKpRTxtArq8dj3LqVb7+t9dCv/0x4LY7a&#10;QWgyXXMT7lpuy9KMFiba2Zow1fNapQ5iLgmro5mGFjMhXJDAtKEbV1Z58Q+67mTFKcMDYZZTukk+&#10;8UtWCz8++8H80y1XDJ9ht/DpC2yo2H3yqvdMXLnxR+w4Qu9EQxrlsTWPfKEFoVYIucZnWUAseYof&#10;DKAMSWO6ovO//JbW8q5beTDmN9GltdzMkxMecsO3rDSRL6/G9PrX5VQMstEsnWf/9Z3n9E7kqgcu&#10;nWdnvPM99M67jnfyLpAz5Y2c1bspuvmMdxQZIp8m6dpveIF8/w/9kTIS0kz6aPTSgbJVl+SXb+Lt&#10;vKBP+Q7/grJgQUt1z8U59E7QTX/VX2R0vOgXPsIxlQakbF0SKsgoDxi2xGK2j/hveBjzKPSEQt7c&#10;ysGK9Oidhw8Wx0OxTOYV0+6C3/Bj6J2cGk+f/WNOFlBjLy71woGcuhUG1YOUE7qDiuU3XhTVFJpW&#10;mhWqQn8GdasnvsZf+miQU5QGNZNv3EZdJZeOidt5ER/aSucc4Q31zqyC31TXzHhneu3qnUHIDVAv&#10;CFpoSgmKrjvi5C30FCmLbvh4ELNoQU+01ZUOuQHuaQeN3xFChcjxkb804/WVC1o6H8eXKltp6v88&#10;85yJ5yvnN1IUxi9artKs/PbXRWe/vHwaQ0WpsOnm0SsrPJdv2OK1RrQ5Ktc8I29JWGvt0h79H7rO&#10;nteu68zvKvPS2NYlMDJcxIULy3BB8p4zIQMRsAoWzIAFxXMucD1hALpgIScqJG4aoBN9gagzpQBj&#10;z0eQK1MpYrucznaKGXEaqU2msTwwICrFJL/f/3nW2vtSnrvwnLXW87Ze9lr/++yXs8+qa9yU3a88&#10;q2qVrfq0hd4g+aNcMZ62+sFWfw/BTu4k3/rt7qs3ntx549aHvG3w1W+/d+03r/3tvcc8Cfx93m/p&#10;3TBioNmfL+1K9kC3WehUvrPL5NOH2b/sLHbXRt8ydiuypX/YkQ8f+s38mB8hc6ja07bHI58xRW5b&#10;wy821X/kNQNta2SY7xX9zF+8O+fJd3yJhg/xbU7syLMI1x988phzdn4ns+LO2fZol3zMy2gzOsqb&#10;IrfPqdvnQr9CwKDnvJa5eUIJrTXm1NakL/mdj3pkypes7RpzjX0nXjJ3knO4y/wmdhQRPe8yBR3R&#10;Ci8oCEKJnujERl017xp7Qsam5tYTp7avoBj+jDvf4A7QJ7wlh1+izr4q/+jjh33UvjvuBDuvv/ns&#10;nm/TcS+JmqDXip7GkFtUbMQEDUXKiZoVQ5Ymn8aiQUBRjnJ8UL4Rvc2ZtX6U1730+AQNg47DR5By&#10;xp2JMUVIdUzk5a/jT+NQ5S+9BGrmWqbICSKiW98pCkpuYstCzRPmZkPKRVNQMvxNXb8rsol8g5gr&#10;Zty7O7vkqSe+ZGaTRCtk8iah5Upw9slFtxyJL8Wd2CEzoevZtPVeoSsq3oUf0hfkKmP3Tj3tWbFQ&#10;rdSLOXz1jTlDw059ZU2xD8+d0f6sWy7/D0sHuT4uUPTd78Mn1yInSoVPO2XP2k20Yf19nxS48/Pd&#10;b3feE/nNtVd5i5bvgfk73uTs852+C4TvGokx7vZuc5On/0uugS30NKReyn6qu6GJaEPH8Q/5on/n&#10;o+1bJ/4u8FoHfXVnDKj+Q2Thl9/pG9nwkzZKi/a459fPd1643vlQv8R/h447f/qo5oJ3gHK9s9pU&#10;w3J8GwdSHv3Bv/bMXHjpJ/LZH2XHxJe5555rntqGGjGPyf0s38M/a6IQVXlsXsyzXujPmH/WUCNn&#10;/eeqOuuykUtEbJ1eHaKl6DnjzpaXnpaFomseX5O/y5qvuPPHb33KOxOeHmtv2Sf223Xbo5+hI/uO&#10;s0ziTs92Pt7EnYXI+i5KDBqkpN7IuUMK6jXKingjTUQV+SIfufpQ3f3xGmV8Tv2q7w+RYwPS7W5c&#10;gszFSDVPtYNMrQNKBkkbMRtJkY64s6LO8en3iurO0IlIWYgYZAUhg/ki5olIK0IasxZRq7ryIOqI&#10;G0G8kUQ/MDIIam5dlGxenvMCAcMPry3Viy11sVV0RE4u33r5JI/EvGXKY+sK/BJqcgxn2hz9ZZa1&#10;DeJFr1YkFvHl565L6JEeNrX91KJuCkpY0o+66lHO+us8dfgiSeT6XVjbC7krXP5DUuTsttpT4YMc&#10;f3jtPZ7w/w7vKPQ9s+/t/v3lH+5+cv7Yb+wSd34U7OwdimXv7qDAMe3ZTu3IRXmo2pTvE0TeofDb&#10;kNGPbnpAf7Qrm/I1xiDPcbJ7e1wtrzHELvOgfPrQRjLJtxXbB30KYdJWyVqX++yn/NJy4k6eUfLJ&#10;JMf6EEoi/vE++y95I59veTn0fXbl6kHVv5QHguXI2Y8hIydlnvp4iH6NgGLjLvZrv3c3Iseq9BzJ&#10;5piX7eTpXfnIF+SjTLyIDH/ORxJlETOoCS8IuWPGikoXOTZyxhra8itOXW1K08/V98GjQMTh+5F+&#10;/Panj//dm17BrL4cuq0De1PSjudAb7xz+6e8v99fejkw74zAmFZkamREN5gVhBPdQMPinSRXKpo1&#10;qqU2dQe6iUmxFQGJETsF8VoHxGs/yptERdAzVtrFdsrQ16avb2Jzsn/5ip+VXk7ceTVn7UHAjj2v&#10;Jj9hDqAgkmVTkLP4I/4csWahJrKgJ/lVbCXsoLudN8oF9XZBt51Ix1GJHuUdq0Qqm+Y3Wpaecleg&#10;stIt/d2oe4ajvFccOln1pa/dXVeBvEnsmFmWTz273bKrdGG9ZrU2X7nJVW1fhv4iorlC60xz8Dd5&#10;UGTURzvrrtVf2hh6i7roLaDWYj+0aaItpPZtxqSs0av8qp6/fsDnznfMXuG9s7+4932+ueubnD+6&#10;U/fZsbPfQaE5NvpuOyJk2opv/addxiVyhYwN5bNnk+snfWt+bJwXk3nkL+baDtrIyqo+HaPjXe1F&#10;bftdCLryo8//DrHT93d6vZPnMjvGe4hN7qnf+thzdt/fef401y8+iE6QlT6Y8Jk2xvyYO4YXqfou&#10;gpVN9IOc9E799P2InXXXCX1O0j98kS7jaH70bEcb23whL/1oxZKjZeu1RtufOlmzjY5DG94u+kHP&#10;6ICMQeH4Slvlw3aHDN/4T6JPxp1XXv/xW/8PRPSc3T1WulOHfbSDjDvfuc27AN/1nN3rnYwHX7vr&#10;+0ZkELdQFIyyHNQcaFr4W3yQUcRVXlT6FTeKuKAciCM+BWnBx0LY1OUNGigc+alPHsV26Bljnoqi&#10;6E8KqoqiyorAz447ryamNNY8IX4URaUup09B0cFvhF15J4WUoCZn6sal1M1JhYgVS1IXvUQ4SZn1&#10;Qeo3H2z0f1fbN1+euqY+OqnD54jCCz861osXG4+4/jyikumueZHrYpTXXK0LfFdxr6ysTL145svK&#10;CR9tVmbHkpaxV18/o7ygKQ0/zc+uhJfdpnToq4d+2bd/V7Ly0Z462EALfJ5R4momv6KaXwD8kN+Y&#10;5l2yvJX0yfn1t3716MfcZfd8XXv8Xmg3vLSBn+zIIELGsMqqLdGz7dG1XfuOfuy1y1gyji6P9qY/&#10;+xwb+28a45z8QnHbHmNGv9qZc5V2uy/GwiAgcafvUeL9neeJO0XGfvqds2n+t9T1Tp+N951SXv3t&#10;uLQQU98c1yDXyOEd0ya9rLb5ZA7pmX2C57gaHV0PUvNZd1MeHXByK5dn2qBQoxFcbduPeXzJmz6Z&#10;ccohV4RnxM7lfuXHf/xkHp3L0m9efFmW3INVdr+Ep79CNtZy3Wcnquf3W3xbQMYaf/Yje7Bzv3/0&#10;5M5P/cXrB3W90xkTLUPxaRmbQjbz1JVXJHksNBzIlzySRJqFbiLdinZBvoohG/0ST6asZX2nSCSU&#10;X2frJ0hFw4oo5Xe9+ESapx1tnib2xAf1XO8UKcEd6cRc9JNnHt6OGat0tfklY4Qlb2lizW1ZO8gZ&#10;L2J2U95xPOWZD1505If0bawqMaNJL+hib9IuqfPdJt4siau627NN6G7TQRtWSHZ6dnx2QNVZq67q&#10;kqm3QJ2LCr27am2jF3nQo8rRKX5QKrtswWPHHI0CA4UGKtRutK2iIR/1iv0iy6oufWPFBY9c7+QJ&#10;T39D2183yG+rfvdf8QZsf2/+14/+8sGzo080gTHoEluSHF/a6P6PuLNiz0ZJfRfRZtlqY7JfJFHG&#10;PrB/mq9M3qTV1+DZB/2FEs9atl+D2hc6+ir99nPBrzxHRUzKFU3ea87V3Xmfva49gquPiEPreidx&#10;59vPiTu9z95xJ2Oo1tLnGXf29c2gKHL5ST3ejK/XkLFkEJDc/jAWcslUOVFnXe2Y8tLVtvWW1e5F&#10;e2bftmaqetYB8x5UjByd3dCdPjxWbQ/PsmPhM6WU8exewfYF+4OIGNlV3pThFZGv826kbdwpCro/&#10;okdO3HnzyR3fQX39Ta53cpf94U37tLuxR2evP5BSVDYuDIIWesK3fuJdK6Qdc6IFJkAnyLQBOYOs&#10;27x8aRNSf5Qnep56zbPs+ez4csSW1oktCz2VXer6DrTEV53xwzud1ztFzhPQUirUrHyti5LeRRro&#10;ydl40glzYMn64Il2g+f/sarLkwrFCiG7HO3Ig5y7aVPIecGufMRPHeXho46cvGpz8ie6DpS9i47E&#10;6slq8IhLrpigpfWsolF/6KoYKbpqxAd6/u8tZFNvKfnMlQ155a7S4rEHkA1y9Tf66AeqPVK6+n6Y&#10;dsKN7qNe9eUjbfP9l/d538vTO5/z1tjn56Fz32p4/c1fv/1f33x2x7G6WxZT+SO37BVUffDkS+To&#10;UE5fqz88wXKUBj/jiI8gp37rKRd4oilW6ZP8trHl4q1tyxMx+WyyLC1wyMf81rxFW1mN45i5rJ0f&#10;VOI5gy/uP37rp2/zxqics3NfO08GGX9+cPtw+/07OWcn7nzaz3cG+Qf601r3n1FkHKAuPoKm1Y5y&#10;j4Vz2WQf8x8kqGOfWakZWdbVnpHQX9fKRMkhd3ymPQTPOTCZ+/xm/CTPPfDScc2pi8/I9XUQvUSj&#10;5ilrefQ8GtS1C38jbxQrjdjEDyjV+rvYuqfAgNeNO7/Om1b+dNzJPiN5zm7c+U/EnR+f51draNl0&#10;aaBnoeFAtyDmipDgAUgWArXkS5cshU98iHQlka6okHHIgngt8/vsoSDhRMhEldpqQ564s/3NePTi&#10;9c5xnx1UBIsKPTexZ3hVL5x03u4G50bd3Nmo+t1Gz12jl9wVwZx9iPmDWGeTYq+edlt+2eK/bDof&#10;Pjk+0ddCn9ZD+N6myFhp4bXOXXNSoV6t6rJVr+qu5pTBlHW3YxUfS+yVlx717ObFHW+5/VBvhFk6&#10;p57dU7Yl18dApC/l2CkffSg0gSf2BWEKXayjAwIcbr5z8yfQE8hfgPPNiV/c+/oP/vqtv/zB39/R&#10;j21oa5/oD3upY9Ctz+G7xqPvToVs2m5SYjb7oG/bMCWf9W6vZepJS3LHsNKjjjurX/LLV8dqaWPY&#10;K1v1Ku58xjeHrr/J+1Bu+q5Snywk7sn3ej64429u+H32v3r7835ei/vsouMmpsRnkFKeqfKOazey&#10;gZbqxz66R8dy8wjqVB9Th8cxzGfQs+RVf+FzwU7ts+R7RiuCwQsylkw5/uCLdOgkt2xCn+OV8tqH&#10;4g0bctMSu7LSZuF++YINezVxX7WLP/Wz5v1d25/xdlTfUnXqtVv6oXyHTfYvevgDOY07eX//u9fA&#10;Tr9/xXMvyGo/F4KPfvaZe6GneCA+kht7WjYOlQOyhSzDn9T8WMnf6lIvBE5+ShmEBEHRqZiS+ssz&#10;1hzoufkWZmTqeqbeNpR8j9IaWxJr9rVMeYNWNAVh8zRSkNIz+oyEGmXj0Y47g4LgGbmJEWY2GL1H&#10;JKlRkWPBbEbLWS1d85FKW76Reukoa3vykXaU8D+OYHS6Hv6Bdkwehbvate0uXFdQ83oVevRJIpEy&#10;EqtnrcNLPfle3SDAoh6kP6h3fNX1IV+/lU8fVR92eAAtgkLly77o1zbK3vZM0euysrRP/pCrEowy&#10;faT/RE3E+Tc/uP0/cm1v6X7Vjo+vbg/7iittq/1Xu356tWCVh2+fQ6v+oq/Qkhy7PHFdPMex8WGf&#10;W/+YefGzUJTc8ZGCOJk3xzvTxm7oJu7krN333P7i/DK/fPPZa5/xW1xf9Tdgb37N34HjjXxi5yfv&#10;/s9Hn+d6p1c7B3J6vBdalEwpDxSlrv+zrvd1Y+eykdP1sUPLXGtyVu4G+RgD9XwXqPxXnRGNmDP6&#10;OW41zujrQx34QTTLF3iR1/5Sx9TIF3+pF9+9MPukD0mbnD132ZWaM/COYyO3TUZkNJlzdq538vtD&#10;zBdjTn+0qn2ZUuLOp2Inv9rq8ww8d6w9LSY1wolyK3JWrNfIBxpVnZz936jXvEueTYdfOkE16pda&#10;vsoGGoqY6I6YMmV5poGKVau65UtNg7/l+R4lehX0G8iZOthzUpT76F2G5+g7xa6RMTzPsE9bviOv&#10;mWxEDGrlqMDftWzk8Ic+nqacWeYobkg96qyiyuuo1YrtI+gKU45dVu+mLvchVCjsUYeQL6XDkV13&#10;8sI6gh8dyrWbslKGDSsS65Hc5UGysott7OEv0Ypvd5poQaIf+F9M7sZGAnP9xNcL5ZZt4rOl2tzY&#10;lk68Ru+YtvBP31371sEK2wuBBjdHe6P/a32ZfYGXttyHW3nmSR7UbSmPLnGm8wBydko/Gb9zJFUf&#10;yNPO2qe2P4u80Kx9tt/YbtqxPX3gybPrW8SdD649+LcPPr/Pr9k8uM7b8p/f5wz9/Am/EvbG7af3&#10;rvEukL96+5UffHTcXO8EQY9Sjoco6TuYzMVW+Y9untW1yuiNs3iRc+joIfatXzNi30mON3Nk3bHV&#10;GXl48Pdz/uBUUj/rmDzl4mM/NDZ51jt6Nb9oELNtk/vCOrnJcuqi5jap5x5Rz6sAI/50tZJ4U87d&#10;W33OfsdYHi9JLc8a04ff1P7o6O9ZvMKToIs46/Mv2b87vK/kGCuqKSS1TqJflaMLIlbsWWUREpIf&#10;mahoXb6oCX+bJ2b0OqdalUTRikcrPwUli1f5CXI0oao38uLhjzu48HkXCAgoWjZy0mLKg9cIWgjr&#10;mb2pbYxRoz/QtuPO1mqEZfwlF2UZeWg30DO80nRWBxLXDK//o4bdzNtei/WYWVuPyDhK/o/Wzk/T&#10;w6D4zhWSI+lqUj5WzEKt1pIrIN6T+3/Xev7n87nU6su66fUTu9iz+vRX5Cod5W1Oj+LHTxE1qFo7&#10;DE9jh5jbFn6zyrvdyBf0Ujen36mnF81PH3e0jxapkTJ9t73mxWLYjvwYn/q1tOnP5Hd/un503spn&#10;9Td9Tr/6GinypG3cuel3+rrt9z7+up81H/rc6NWo1v55tPiPePM5b4D+swd/e/4T3sDn7y0+v//8&#10;/vU3vwBJn9//yfEX52Knz8Z/fOzvFfGfxf8u2DYSOjPOV6GmskJI486hVzaxQ9e8kDboGX3mQz/O&#10;84sU/6ylIERGUOhZc+g8sW6DnK7Nqm9Qbtgpc16LXMnRDXJ6fCSQJD7QrfZERPRYf8iUiyrmZRt+&#10;ZPhr9ITn/17Qz3tAdZ/9Lmcx3vna2+dOxpa2U8/Gf3T85eNfPX5+/+nRc3bf34mP3o+2bT/M2fdF&#10;9KPK6bP9LkoMik6SqAaigSuRUzaBfFMu8kW30PRCrLm/8cedGKqN+IVdULO8UI63aiNxZ/uPnPKl&#10;/R8vSy+9RA/Ar6Bb4kjLFSEPFA2yRSaydWrdU3TlnDS/rofKOxSnZof5ciWYsiIyu86aep3YdamP&#10;+HOd4WjMlRS98lNHafg8ZDXU7q1yHSXLUHZ1IZQtLVm79kvEKTnHv3Y9Fkso+hdQcuwgEM0YKLvF&#10;leKuITVqxG/wynaa0uYoa7uRpQ3qiZ1cwcZQombFU/bHVAjWeeTapK8ZR8m103fZe+0wdebgLNfQ&#10;9LmEopO20w6eHnU70y9tJrUPLNNefG77s9GrdmkTXtphB3Zuv1b7zLf+Gk1nP2sctrvVN7YNtQ/9&#10;j7F1W4yFo+hvJdx++9bvX/tv/A7AD7/74TWe1eI3pH/7Gu8VPH5878/4ZcV/4vvsxJ3nH/Bm+XoG&#10;lB7O+LHuhYubdQ+e66FcrUNu3BnqWDTxZSGr1kfaH36sWa8Y035Sl5LmemEMpo281mq4rl1tal3W&#10;dc19+QlfmRo7yDW8y3zlHCCoKXLqA7l7rvQuoCRydQaVn+hrJ99EOb12bk/5bS+enuV6p+fsPLnA&#10;uGufHPNfpTQX4lN/PeuTzDNv++OuXJ3h197Qxv22QVJarT4WUoz+5nnQoCT4ECRfUVJ8BIOCfqNs&#10;3VSIuF7rlHeJZ0v3iTz3fHtz1dmUwcaVX+VCYrBT5OxY1Oud1IOcxpKnENc50Tg1npQSY8q3HpT0&#10;s/hyoiNySjOJqJE6WmfCGUoyh7YzxvzlyAY5S4vPeaafskd9JMuHC4S3uTKc8aymtDtWTOnTkkfL&#10;9tLm3vUw9MMrmbu7V1300dH/JFeHPrKzKcdP1lb42SHI8x9DW/WmftoZrab9oV/+JlossSv0cBUv&#10;NxavG/ZqLg/RYSzw43fh0yTflB2ZUuxe/xHr/Ez5oLSNpm0llaysR7n6XrxNzFj33O1PxZXd3tK+&#10;1bdf1keZcVS5+1ftph3HFv3SXW1qbNUXUCHjX7rNICcevQ4bu8JOfu/7s2tfufGba7+55vXO30O/&#10;vfZ76LPvfeXmk+Pn98/fck8/v//svK52Bv1EPY5ZIeFxc/YtGhZyBh+DsKAiSNF1ELTtOM5BxeAo&#10;o/O498pwrF+iWmd9TNXdMZoQPOqJBc21lb+vMgiw8iwpc/Wap3796PfWwYvykd1T5fC0l5Bbh4gw&#10;Uy8f26eI5NMH1zPIecr1zl/xTq6vP7hbaMgYl0Q8IuuO0Uo+Q3/15sfnM+4kRu3v6yMr1KS/jKn2&#10;JshG38UNPqHGjY479/TvIgpaV6/44NAG8eRVVFl5RZQip2Qiz7XMITeXQ8x5JbzYyysqD+un/Jde&#10;Ev3sadDRHlsH90KJQSl3Dx2pqHaIvv8DtAPlnAFnr2TkprvIO2W2OKpZRbvtjOU4LzniHh1klNNO&#10;ytqf8j1Zo/uSZ5UEifQnb7WLTI/bVZo+yNsVogwb9M7SH1dG2SxBkNqlCzx2ZGw2MUGuU1F3ddjO&#10;hXSWHXORj092JD7bl+Xs+PDWsn0ovcrVuai3XCcmFKVC6m/l7O/Z10fg47AXbYwlQ/BFzoFAwz55&#10;8de4zv7Zp3+e8Btf8adetbOxiQ/aHmMfvnpso4/0PLbmx0bF8qcvS4fr0S17Uda2q/0Lvh45bpLv&#10;r/7t5d+DnPzSrXeMvvdVvuPy5Hjn9tPzN25/zvk7vzHM9c6PiTsX4khmL8eJnGOYM3XPRrmL1DEp&#10;cecoK1ej9UDN+tan9Rzr+Ch51V0XZ/ivvjHCKtfx6/HC63W7Y5RSI5ZjViYveT1BdjbRU9lIw+54&#10;nePsuh5U9oW8IOVATnN1d/DSHvtefJ590A5OZK5h0tXXH972dyW/uH/gnaRH/2swHiWWj4yVmWN+&#10;vC767B6/Qcn1Tt6TmqfBkK7/ZfKfyr2uNWQeWvTGviUPFjh2+mTMCbf6BhJZp2+VW7dsLvr5eYBW&#10;PAPXOIMn7Y08Rc+SqWtZ5Ax65pxdHxeQMz5X9Ky4s1DTuLOuX+rRqFH0LGS11aqT03vKhZoi53Wu&#10;gICeE1EjV6fIkVFmhkxBR/V7BoKINfoc3QN8KSmIqZ+qO4OD5A0aiOvMlXxPO6yJXD8as81RmfaW&#10;WQ1jtcZOm/CzV5exotFkZfBJylHut35NHl5m2pePrAC59JdPV8CC/pfJ9lb/yulXeJZEi8j5XIoa&#10;Oem79SnH/6bOrukUvYm2Ip0y8tiLdAvtaWt6MS/ubDty9INc6G79Zuc1b+PH9mvs+rIt6tV3Suv4&#10;1pi6/FfL+Et65DU6WqOubVCTku3PttS0nrEzL+9zT/cK3w74KvcrTm/yLSu+JeDbTK/ceufO23f+&#10;jmdd/fVGv1fk9c4j2FkIwJwWirL3Qb98BllnvWJNkTG64VujPnjtg/VEaU2gZ9YDnDXPPNacZP3l&#10;mLJuai0zXsY+1vWUgXhBv8haVx+j3nLRsBERWes5c7v9tNcPJMZU7BkfIlD02WPxWzm7lb0rJnrO&#10;/sX9u76ZlFFzXCHRcyCo/0VOb169+fwev4j+7vP7vK/qtneLgq6tV9rsz9jSnrlrJP6qbpm+2J8g&#10;pTXJsQ7+zDMKcSrnzaDhqWQ9vKBhok5QMUioXORcUXKiJe/nBCevUOc77Cn3VVC/0/7Hy2Io1zsT&#10;d4KWOXOnFdEwHu2d9U0v0bXnUCFiEBINUMJZFUlXxLzbo9WiRxw9dTN6ZoCZCjlTg7fmtuNR18PU&#10;mzaH4mUlRo5uViW+tnnrxa75vYNL74AdFJtCEnf1gq+Q8dzG71I7Y7aB7jbJN42cWGNxlxXSkauv&#10;f/lomUdWvNh1fQm6xLb1RvxIf4Ilw0ad1U/HnN3/EQtOxEQXewj/rWM99syDvOl3K4/FsK08uqUz&#10;kKz61XYeM9vZ9m/pubeNjK36Q7tLbKtv1YfRL4+P/XMM8III5hkb9sf2JXb+KPX3c2five/+4TWe&#10;jbn94e473/6X3/wX33z1W195/Y3bb9z++N61B5++e87bfXKfveNOj1OnRkTx84P+xaO67nkEIUkc&#10;Qz+NrpR/wL1m0SKkLPKVZ9w55ZRN2zlmBM6FqdYV9Uqua1PWd+fW9yOubH33ydAjZ4aSLBVF2mf8&#10;yPbwpdh13vugj0/pjn0VGW2Jd1d5w8eMO4nLHR3H2e+qIx3/RxbeKmDc+cm7PKP04EneG5D/Umij&#10;G0/qr+T4y4e8NdmHooN7eCDrxAXRJamxSvx6gcQ0sOxSsO7SBTQtrCsE3YGIEnpByomk8uHVNzJL&#10;tvN6Z13bTMw54k7QUuvRUtDzYm9As4Ge3XNiVHp4d6LnQFHzGpvoOFJ4tOLRc172Q4dcmfzodHmd&#10;vZIN+eCnzv9YbPDpDKPXs+yMNx+Zq4mVUP+Po4O0bXr1uYI7LeTs9knxrUzftpNyt0VZ3fCJec96&#10;J+hjJHZIysUrpJYz+GP3BFmmlX6nXfWfPm99WNaHueflohopOpH1mKssMpV9oxG6zsFmp23moP0E&#10;tbCf+eCPvGSJIZ0H/XW/a06Qh78w+1VWYyTsOCbaTVn34Sw6xbef1Ov4oek8JSW3zT3/BXmW4uYf&#10;dh9efvWbr37zH/7NP3zj/3zjfyf9zTd4j/7u8s1f+PvsvI/v6dG4UwSsmHER4YJizGVQoGNJ2ylE&#10;7FwkNBmTJi5NzXrxl6ACZepii1T6yVk/235Ttl4+5oyUBmsre6B1XN8g39n1/Ro7OubaS+pSJgUZ&#10;4Wc/mEvylTtP7nHKXT+MMvVomucMv3XUY21X3Jl7RY877uyR1y6rcYugnIl23Mk5+w/q+U6vGSsT&#10;F+s7eQMh2a/4sbYzDt2WgwjFVybtke/gU87ntnxSCLpFz0SA4aNdCCo61gxUjHoarBQVE1fuwD45&#10;V5IsVT3yUz6lF+NO8XmgZLyPvqVH9JQ5Fg1FqaBjeu8IqA9quehnElmkfXLHKbeOavKWt576U275&#10;IpXtYWNPWf/Zra4K66bklEGoRroFrVpB2aWNNo1gsYk8O3JhNYewmPko10oP3101kG6h7bSF/Aw+&#10;NH3pOXrh1a5f9Nd8ZRI93+hptep0P0SXIMzwF75xGbZBTvKhQw5/STuWq34hH2gVv6Lu6MuFcW9Q&#10;U52N/2EPYi/Tx1Gdjqn1M/sahKTe7URv+luRc9iAlNFNvymTQM/oVSzqWDfHLv7ynrSfX/7w8g+/&#10;/Rff/tff+g7pL77tHff3Lv/m2ldf99n4T/uc3eudHzQCch3T8wTnix2eJGIyVnn0o441CKnmipwf&#10;TGQ8C3oak9qnIC8yEJUnQwtZKae3+h1zAidrVpk868qllpU865jxg3+hoKFrvvDOsZP6v4tIWXV5&#10;kypqoC4aDnn2TdeHL3P3lXrKSbRv3PkkcSfvlcv1zn2u5YJ49BdkDNFzrove5b0Cn/B857V6vrOu&#10;jgz0JD8OCloy0kZNfVguFAUvuly5KGuCb//MIXAr9cKXyMAf8ApJycS2ugPmmDyjP6wIW2fvjYqJ&#10;HCknBiUXOU+llpsn7sQLZ+wSmEz0aL0w2Wejgtnm9uIEGYjYLSYXaZtETxN5et25s1+jxMcqs6y3&#10;HJ18v9WRmeTniCHNKJsvKiob8pGrE36tirTHzGdWbdtvdZUtK0CdJHK8NVF2Zahr0rbyhZpkWnoF&#10;LVnRwxbJtBPR5MvL57DrvHhLafBpH8p/fMrHLrtn9k2Niz61l0ov/bpQF21Ijs/+MOK0k7NxfWlr&#10;Cnp1vsBVtyQXPxd0oKCiOXazjGbiRed1YV5D5SdtIyfN+ew+xX4iIvKeB3JKtFFpzoX6PQdpf5+W&#10;ht4WbWLJTnt6+x2eU7r1rfcuf8b3ifjtaH9Z+Pj0+PH5x/d8Pv6VB8adT/IOpSBh0LOQS38cD+Mj&#10;j0fQMwjex1R8rbtfIuT4b1m6Z9nVZY+fpKBlI6ccdC6sj6yfoWvu6IdO8eHs2qbibuPOij2dsR3z&#10;wZyQm1LuemTKR2yaPcU8w9uzv73SabnWSJUja/4++0d5ZKCU1zuNOz95/MW9037qiD3LnDsXIp57&#10;z7tn3I/nt098Nt7rnbzRqq93VtzpO8j4rluS9iJi/MSH/K5TAlOQN1lGZycqiEtcMTzx0yuH9DIl&#10;PwtfKmf1FLIeonkJuTi3JTGvEDLISZkzdt/X+cL1ThE07/G84vOdot9Jk+X2GOSsnjCbJGVjdp1r&#10;EtweRXJH6cyFn9We2awjj658pB6t2h11VlD6zvywme3UEYt+5K4refu0Y1tZaRd2K/Jaea479Epj&#10;6bxqo/1hX6vd9hc8Sn6KLu4ak+Xk8emR3dSVU1/IJXdN7xx24TJ4F/Lqmzuv/GgHb41VrZevDUrq&#10;u/xplzY39vqwn+RbdAvvkWfyrRu79q1N7JBt7GdZ3UEtZ/4bQcUwY83kA1UrJkQ3etrEbtO21ymH&#10;3P5eoKk3rtsuua65cKwzZvTPun3s+j/COhf01Xvitz86Prz96rf+5hvfIfL8+bXfXfuD38383tfy&#10;G05PeR8fv/P4Ju/P5x1KFW3+98Sc+lk4dhL9burxh+f8r8RxHjEmxw59acxX4jGQ0zTP3jvuHDrJ&#10;z7Az8b0lY9TMF/Vau8ldp67ZXq9g3oXYk/lH230xkdM56r1SfOuV8KNsbyI3iTTsSxGSO0kg0F5f&#10;7HfbREcZRB/9XpHfUvc++92goeMbb2P0jNxxyPPtnc9zn91n49/3/Z3elUOXY/lCzGk93plzxhjk&#10;dI9dJL8P3zz7HBJTTOb7jKPKhUt79LueuaMchM4580RX7INtFTn6KR7CE0GbLA9UTdzJ94rkiJbB&#10;3OSUzYtE0MxmvNnL1A/woGqhW0ZG/xJz5mioW0clo0xPD/AkR85Io3fACt6gGpG+PVr6JqlvuYgZ&#10;af1eTR7Z/aJ+2WXGnDUImwP6k6wXusK9mKKDvFfvJi897IbFRO3JGZLKx8pPu+hYJy1brbkrShYE&#10;gcdOuqgXm8Qbk6+fQVjbr/RNH44V2eCF706CNv3IWEZsGKTVxwt2E5liixz/zHGdMVYJG+qhsreV&#10;+Fmy69CCg9+ZLEPb/s2y/tNGyx/dOHBdL2g8/8vgKX3wk37F/+qd0bPjFlDxGW+R+uLek9vv3Hr5&#10;5j9+73fXfr77z9/9T7xP/4ffvXKT652PfvyW3xLkCSMSfpLcufQtiCbHclIdl4oZi1/t5hiiYd5p&#10;UZeyx1E8qLSnvKdsHn60l2FVfNEZbEae9X4hpz3Wc/bAnpEXEXtSZo0nmXu9csirrk1QcurumLfS&#10;2889ha5l9rXW5ad44sMhaErfiBXFTp88enbv5fqvkBEG5Rgbe4jx+R/iZZ4DFTs/effje34nk7gz&#10;TzRxfOod+sy9qGsSEcPPvtIHY00sijf1+npo5z0PhSXgjClYtK8IL9gil/GxG0KRM8ZOYF6iRHHO&#10;RL3R0bNzyyehP3q/HQT1m5iW1uT1zmq10HLr5VIhYzxHJ63SE2b54GzmaNozj4B8y1L3cBztXgnF&#10;R9b8fWbZnR67zBazlh1XR20to1t+sR2r0tlVPynHe9Vvrqu007KW42NjW7tylWfHLNhJSchGfaG3&#10;zc0Ok28yZ+WPXed6mrt9w59+5KkzbSm54/5ZXWWQ7TiW5FUXqZSBOsvgTwQqfj/XiZ3+SysIp/6w&#10;H/61bX/VZvpUvMGP/0fM+jLSKkfHFpTEd/wfkY8+9zgutGs/0UnblT+yr3g45HhVrFc+MiYkyTd+&#10;8S+aEtc85L0n/E798dnxC9IzfhnUXxoxzrzL7y8/Pfre8//wpm/2YS6DnY4xx8xxWL6YB9UyD85h&#10;tVn9t77Vb3nrZh2c+anOml/wP2TY2E7mqXrwJz8zTyPuRIOZ6JTyHrkEL3tp1PfeYar5jAb16NVe&#10;c/82YvLfSlv5e/rpvvYY7H3G9vUd8eTTO76V/9n5eIvSUmOb8+c4l5sv33iH652irHHnwnfffaJp&#10;G3cSo867R6JnzYP7mtSxujl6cAaCMrK57wtvjCVJ/IcoDBIrKOdKYOlGzzFNrDHK02ZScE4ElUyg&#10;ZNMl8txz71x0Pc19drUG1lqueqxzTaR4tnKSlg72EN9Skj2w/idyepujoMxydMgdmSORehSOKv7V&#10;G2n7/2/wzbUzn36xMO48aKlcJG6d0mfGY3fAVhp18/A6367cineQR/uinf5HKvniCkpCNlZTVvDk&#10;d7tVd5eot2AjiQRKemfqKXVlXe56+k+ZnLTM8RT6dn+DLLHEGkQJpV+U9Qm5+0PI9T3iuMqzg+CW&#10;LP1TX8RMu5t8oaws2u2bmLE0mo88vtSTqIXS/2iO8fj8YSGj+UDPtnEc4QY9KDNfo93w8Ufs6a/e&#10;eQZpzvuj7jy783+Pf3/8+ve/4Peavjj/Gb8v/l/e9HnDQqvuy/xvN/pm7tw5b2eDehzDhvlO+0vx&#10;QdKqI++0X/M+5rUWd91v5dB4NmOuU+X62uZ76lCSuVTzNWJR406TeyeEftX3xJSD13Gnevh335S+&#10;OqG2VXagDKWPp3zv4P07nz7+9PEX5/42e80LPhiDOkULSMe9opt/9n2/V8SzYOcPua+06zi1Ys3E&#10;mxV35lyh0JG9VFFUoWW+p6Tmjrr7qilzIkqIgJLtO6ba/9bzZhDHlviykNV+dsIGPAtSYh8/hX0D&#10;A40wg5j9POfFuNPfZ7f9Q54iNR+U3uB9L35nxild3zcirXq7zLw+7PmXydXDbJTMHNKnqyWjZTZY&#10;6ZY9a0muzfB15Kh5dJsspy10sgr1bTrAJ82VVtztZ5Bq3WVlj+WyIfTxsaaFnim3rcX2SPiJDju2&#10;ZMWLvHZN9Wnqx4r+tf7SefcnUmSFYoxBJBg65ms7xGGtN/QdMzrRV+9MfdczfVSX+vBXOj2O9pu4&#10;sPTO0Etsig3XGUNli7z8Vl9ATnWVPWr7JWhqP+wXpH61u45njqnaG74d0+I8ls/oD//yHhUfuT6H&#10;35Hrq/tNq0mF7JTxKYaypkkex8Qqy+sf3PK3CK7e4I18t5ypOmNnzM4N+tpJ20Q7QU51LJPGWO1f&#10;xnuWvtQ41Fiity8Z41IunzwpvvA36meU3RtZ+67xpBfyrO/9nAv/e2DlJ1eszPfU2adQYsrsl+KV&#10;HuVOaJWOeyvtmcPbkDrZU8xh9iAItuPZo2dHsfOj49URK6bf9h/vGZ0zy/ePbr3yHz9991ecs79/&#10;/IDvFY24U5RM/AlyclzQXXPLJceHZ+uQaFcYIWbsqYE4c68rtS5y8r2gLqcunmwIXurmlRo1c4VS&#10;FBupULNQ1O9qjtRn8565c73zlOjzlDvuck2U+TykfClRsN9UEs+9L0eLoULbeqsTnLbVzt4kzygG&#10;Ch6wk/rIOv4Ze8rHb1LpVBsgt0fV/4PYOTOupELy7YzU0WLVe4TTNjFornNmpmI7dLICcnSVmewT&#10;dslz5CkPvrm76RAO5cpp5dFcJdpHr3eLOlB2gn5N1f/WC28Jv3aYZWiihHrWzdcUX9GpcVInpdy2&#10;U7d2eO4mdD/x1X0ZZzux1kMldnDtSOqNRpHIx+/crfrLjo1e2S6UZ5+28xh+61T76f+IF/Wtv/Qt&#10;x650PcajZK5eIUGXZw+qjg/SPv18NPplP/C58J9/6bZdG3CJQnxLLYkVKoLlG4lpw3nveWp/Y73Q&#10;h5HSjr62fRxl+2q7c76zhukb6DZt4hve7LflfY/BPjp+/V8g9xh3cKrdiYypq3+A9OM+Ic121Ycf&#10;X8nj+yxtpF2kaUf7ijn59B6+frQ7NFHniu3JjdObHx1//fivHz09fs3vr7PWIfuRcZm7/hN3gp1r&#10;3OkbqIOGwcZ6vlO9xJ9GUCEwEX/By5n7PcREc+SXJgYxH51Oikct6Ck392laVz79M85sDMOPNies&#10;hDrnfvG8m+8S8a6kLYL67qR8z0jcTHrppQO4eQh6nnoEbJejNFHRo5HZdobpQc9Szaj6Wvg5Zrlm&#10;kZnIbMK/kOuDY5CVoi9mGZ8mc3UpY2OyfsyRd6Vsd0+tzMijGT1XPWkZnJkfumRf1MiOa3SDQ9JG&#10;Yhe6U2csUPzYwS0d8uxmdGMz+OpWGu3REhz9qWsyTz3IWnV5TY2Max+mfukgX6IDv/PF8WbMZ/Lm&#10;PY8hnzkeSg99+x07kaaQ7CxjIubEbxMy24nfTR50wqpQSt3SG/2wHdF3qzdk8Zf5H+1UP5THj22+&#10;QOWv+mH/7M+g+Ot67DdlddIP8unfsaV9vJLQkbIuSr/KtimV/X60F335wyZl/Q3q/sE3ld2QBT3x&#10;KyLNti3HP75HbtvsAdIj+zHTvkqlJ7rhH17pskdpL2hX/Nov2rRey9RLHy7UizdiTnaovnwKCl33&#10;Vd1dMpoEO1//6Pz7b73y4MrtK/wiK79Kaiw63wJCmaeFvAvnL7298oNP3v0Z5+zv+/7OfH9TH2fg&#10;5QIlvlzLIu6kFUHrG9ziQpDP76JTrkScaSky5GBXcKqllk376I/osPOgp9It/4QI1Lqk7y16rjz4&#10;2HHO3siJRBQNcoLF2FG2N+lRepBrApS65+qqYw43+ubKc0T/RK5c9Bzy+EKP0ZnSnqsJMuWopQ+U&#10;zY9J5rZRekFSWl+gHOm0Szm567TLscfOtPk/nxWKFjFIy7TZQ8NW+5ksv0BDPvLoomNb+6lLO0ns&#10;PFP4oEEQW073Y+oPnW2+4HGgCx4yZu3wCcUXnzuo9LRdoPKR/lU5I/W/ovFQbNedHl9tH5ka6OSz&#10;8oEW6YtttCztUJZPYvdRtn2PTfKL9spH2pbltY8/bTd8kWfs6ssb9Q3K1u4vf7Yx22H9BLE4RuG3&#10;/eiPub49hkOetrSDm2Orjsc4ZHnUyV2fsRWFnAvrpuK7fk3m6Ufrr3J1XUMeJ21G3vbxVPsPTXRK&#10;rs8/v/HnzEDFke0vcmXU9bch7WKbuPMM1ECv/rpdd+aenc3d8+uHm+/zvayn9y7f+srrn732u93v&#10;dv9r94dr//jay/xqz1V/V4JvY5JuXeU9gK88+OXjnz1+el7v79yBlvtELRVjrkg5oqhDIibizuCB&#10;sabIKVKZOHMuRKMskolYySM15vQtH1Ihn58n4VW90DDXMYN++O0YUn8m40/RU7vBiyTthdf4l+8V&#10;dcw5ztbtY52RFyKCAM4sPCUcSRDB8oaCoPKZ3cgpd9w56qzpRrC9KySodiCXOCrN8/hYl1hN2Mz6&#10;pnzk6GtHjg6ruX0PlIgs3NJZ5dbZYTNlZ1CDN/iJ4dTw+lPLac+20l7naStto5O0zS1ruxSlbL34&#10;A+Go4/cRusY3ylL2+cFRxqbL5k3qrvGeXGXyftT69nXVX8uOI7rkS5fLtvkX7Ijx1OHTFH/mIflN&#10;aXtTH76DFrEjzvXsuebwTP1u+2KubrWjjmVz7Ezdj7ItuWNuPfx1HxNT1/z8f8LOH+ay4zzvLCOk&#10;iUneC1phYRUsVuIS2E+852I3IQFvscWKZrHknk/YAApgFioUmQWtvQIY22Uq0Y0lGYjsNp2UANGf&#10;Ika6JG4SyqBEpUhax+oo8bOkLs/ved53ztxvmfgM5r4z7/+ZM/Pcued+f7CnJO7jkTuajKNydkzr&#10;ihufpsMn2vDRIU7V7tv/Im7ZDp3SH300FvmYddMPcuJZffxYT9Qjn+0iR091ydOGg9rsUduBemVf&#10;dENJ9KqC5pYb1bF/KBzCJ75VRju+Zae8F+037Wx9V6S/wv+lX/3+7a/c/rL+Iv+Xfqa/ksT/X9ff&#10;rNL/bn9fP037vn57i7+7clv/2+Q7p5/yf6H0P6F00jRygg/51odTqBDUeECM89p4w6kKWaGjUG0H&#10;gnmsjAlkXPS6+OmiZEZYkBW03C17oyl4pn7x1MYSu+IZOeVXyNnIKio0rSpto3j9Xjw/33nx8vLy&#10;xcEnTbwXjht3X3ZG+AZNU+VBpdBVrZdlk/Ons0daI40er+czgt7DsplnC/7qqpWRO1UzRl8zYyRF&#10;56GqV4/17MN28CWv+I3WG2V9sdv0ap3sSnZm18dp624urFvtvMU28av2uR06w5acqV7xxZe/LuYj&#10;q2q/2ZXKKUg9dMlRemdVkYxAzU8/f43NPGljx/w8RrcqnPDX5aR2F+TFdxz4+GmaXSxenR/Fx167&#10;rdAE+7KBT7sK31ywm9mZhZrcmxqPaOsiH7XHO+nx25ee400Pv2dl2Iur+bY+4zDf9y8+Km/nJJn9&#10;xBbJonq0TXmf5I00+ESv6aIWlRL0or+hUtpIEw/dVOfnXBdxpMe6KdvWyVrSei6bc8qul+c89Ro6&#10;8iV+fBX1+VG2Gk+QYnGu1tNchI/s4SK50QcZ7VD2f6GW9uCznDsf/Ob3f/DoJ4++/0i/p/Xo1/ov&#10;gp/+8qff+mfCUZD0B+s3H+i/7N1/cP+d129z7tSTUf3HUv00kn6yHdRU7QKCgheu2rufXHT+dNk5&#10;j6Cenl0qx+3cuVNbctWdENLnRmMY7bazvrBOupwtC0n7jAmvkBJ5o2bzlCPnYM7AQU8+s4OcKvUt&#10;UWWvfs6WnlVmlk/sKuqDfKkadbfhazSaXelkbqAlZ/XC1/2MXH7Eo5qndWC+VgN3Hp4KsrITli3M&#10;evFil/drdMqX/aGDnCp/suodRZ9VexKPImqdmUrXhXOnnh+WvilIahk6qvbT/qCq0hGC8f5acnTV&#10;t+xkKXGDcieNVm37wabsyEsa8a925KHOxzGqX3mgo3PnyRTeY/tuioX8uEDt035jH7uKZR/WkZ52&#10;vapyNDrigbb70XMe8E9GT+wUW+j5WH3pkQuzUfdDmRjhyC++45+25oK5gda8c3/yk/6Wo4P/+Bw6&#10;0napWOJT7E/2i++xMigt+Xer47f15Z0vEvcT8gpv05N36S3WtV/5phDT1P4lV2xsu0juvDZaOuid&#10;xV6cN/bJP3rE8v6wR6E1+8Hfilo+ULNRuCjvAqry5TrOl9O7yEMjK3td+650rSeb2td39uxdlfXe&#10;t/Uc81f6zP7f9btaF/feuK9TpX7b9ddfAjmfc9X/hlrfuP8f1+fe+l/vfuf0Yc6dfBekGWBM7FF+&#10;isdI6r6xQ7EoYEpT2g+lTyE3UBz0Sh/cop8KcuqMmT7ICUqqykYjgx7U11831itIKR+gbeOf0dII&#10;ifdCSdAUHr9tzug9A/4mCuwc3pZDebHveJZ3ZvThRj0y9UdhdtHRyFyYGbKET6mZguauMBOKWna6&#10;I9KOLfKuvmuTbfr4O6uJwppKIV7dHXOmvuNLS3IV3nPVpoiqeId415nvncBu6B2QNprRH1TjOalm&#10;ZaMvnVrlptkx7BrXk33iJ8V94hffu03tx+I9th/pIbN+725R6099o1vQxTLl6THhO1Vz6wLtttEN&#10;L9ExrfPIuR3y0xN61rGvU3wu8lxnUOLHb8WTX54scA9l12Ob8pYPaSxDPs+J+NntNRcZY/wkd8Xz&#10;nOBj1DFO55DcyA9f8Wfq9aC+qazJQf7sp/IZPNYoI5G81stYI+hrPVlW+r1el6xt/Mo+/ll76FPa&#10;ruVjV1ha69jtnfeafbB2XwVR8Fn7Szq9xpsfqlfv091FzpEZK7kiTz2o4dz0qjhwbUMTxOF3y/lP&#10;mW/c/97tr976ws3X9PdVvqrf13rv1vf0N6r4K/237t66+2cPvr/+9NH31+d07vy37/AfN/iO3ciT&#10;aOx4/9cLxmK8EH8H5hDPbff9RLFQDnmh4TV6sRMCpl75P7FxEuQ5pXjLPlXy/D1O4Z38RFZ2ikts&#10;zp36FG5UJWbOmPJlJH22+qJ+Jhrs1Jx45pmdzNRGV41jHXeFVf9Qd6bPk+OOMsdeEdwJ2ahNiXyp&#10;81r6sre/Td4riFUgbtUFxKiCH/SrZMXYf1BrktvCtqx8vTe7xDI7SxxWt4paVdWGw1llFV04+yBD&#10;x/WsL73mi47yWLqn+Gx5++/np9uZM7rE8VkKmhLUlJ9xdmTU9BkPel9P3c5okpzuXOacV14u8afa&#10;fiXHPrFmar/R3fSNKo0swwb79os3ysm15oj8nOMp+VYOzrt1M6/z2Xr4t6+Ms+Iw5m0Mo22/no+M&#10;b8SRxty29Vg1HSc5Wpb8yc9jY3yqrHndV7efoNaRnMI3MndVKeGXH+yRax16P8Sn/YpD8T5hHdq6&#10;9YufPaRX9kP7QEdy2VDSpm/f6Hnf4NcoPGLbPn7KNh6kN+keaeNDGAlFpqYoWBAe+5f/Jn7x6ke3&#10;P3/vff0HqPf1NwJUXuE3Xt87fEP/Heobt/Q3pm/9k1ffef2nj36lv5P6v//k3Xf0n00e8LOdiz6h&#10;Cwv0bEQ5CUOClGTTiNl0R2hdRlMQNbhEv2qQFb2tbkho5LPucmcvnT1tnQw5c4Kc8YOPvVHTcRhd&#10;VVCTAmqKcto0cu7EM3KKgp1CTHnEs2s8G+Mr485cVN4YCcX0oVqMnFldmZFqi+e7hYxa50fzsJZe&#10;7qakLr6r8qA5ih9au3wqYRUo9+KHwiOeVw4t+uXT+vRXxSA2eh0vqy2rQxpDl5VTslqheO3VSpzR&#10;xjOyTR/01Bkxzx6Tk2KWPHTRHhmf2CLT6wmdQXvVYrHxuy292pnIFN+7M3qRsZ/xwa6dKv3yJ1+a&#10;ExfTE+OyX/krHfon80CWzT9Wpx634zifxItffC4uvhfkgF9ymnQVs++b9TfbysE2cz72QXz5GfWk&#10;Ga38B8/zgo7ehRNzyXiJmZL89Jq8rDf5T2zub+7xOZ34IIrHd2SMHqfiEttzFDvpW699IYPXOthS&#10;6Bct2TrFZx/O/s769ldrX2PdZIvbXveyDx/kUqweu9vyLfmeGLFXl70X1KGNreQLnz+fWZ6+812d&#10;NPUXVg4fvfJjlaf1f4nefF3/0eTBD/XJXU829azzjft8lv8zfVf0n07vvsNvs+t3ioyc4AFxQKsd&#10;GKY+FLRTr5DN8Y1wQTrk0rrY6S9q2oreOWZN5050OXVS9HOZstpz5lSRf/9NTvuyj/zHYBBxR5UF&#10;7akKQYSkOiNT4DsXUbBTJ3jlDIIWZbZ8J33HfBZktJJqFqmRGwFBJemmFkKaJ33f/aATrymr7Fs2&#10;VgxS7qoQLqswtlh4l/lkB6+Kd19k1gdZX13lVyvXfrIaWcmKDGq1pf3R9yqHdsXW9sWrPjt06LTu&#10;sAcd/FwUHZXHm65yD4JxZrQPv9I6lT1UspzRHA+UC2KdoMjE73bywy85SpNq/XMqvs+kyDmjnqjW&#10;lJ39FcXeuWAfHq3S1Q6b+eRacc2PFF3zg47k6/Ov42TcpY3/5OJYjH3ErNgjn/SR278t2fEqziG+&#10;GNtWwrNvc7c+ayi52y/vDNJoBBv597glK3nHgo5cibhs1euN9QWv7NSadcZ6d77XbZeybT4+2l94&#10;2QfSUyz5Ots/8T30LWMPdMzSjw252nd2Xl7jb6n5AAPE1x532bBAmME+f6if7/z8vY9eee/wvcMz&#10;d3/xu8/c/egVnTf1d1G/ewAv//D1r6nwf0rfuM/f+vurdx+9rb9Ap/9GqmebejYrH84l6ByftIVD&#10;wRfHgW9ZYU7J86lbPHSbB365bcondCOgkS46nDuDnPQ5e6KzFcYlf1Xd7hiDvzOiyn4g61NPMVc6&#10;dxqTc+70SOQp2TODB7/nZITSVh//RKQ2ekLP+NhJY/VsacaMcLmrvbLqDklrK+tojzNjrYRGXVC7&#10;V8fqNr2N17JFdyn5hUaLduJjQwk/q0ord+wU+FvtFZkdwgrPSoR/YlXKjhL7llV/3oXDv2TSP2Ez&#10;Krtu9Bu9TEHAyESNMt0f+sVfQr0bNmRgR5Af8Zxnx8kZTb4LncYZcfQ7J9tHb4q5+VOe66jM3cgz&#10;qIEMX6bkQf805l/65hF387PxzJcOehT6PQe0h9z+Y0eMxe+Yzmf4t75kycE+jSz4lv6oZa98NGfX&#10;xr9IS/qyw4L4suOyX3FZ/85LfHzStp74ZUfL+yS20kFP1fpQFe8jWurPsuLvxBuI5xjolZ0ao21f&#10;6K6FTInN/h46U3untqp1c8ISduo3Lb/54JsPfuvu+wf9LKf+WtIvXvnsC5/SX/v7L/rb/J/6zGs3&#10;Xr73zF3+08nnhZ3/4u3vnB69zV9P1c+63+WT8MsLyKW4ygUkin94Ux1ny4rtT9a0QcDdkmeaQsic&#10;NX2ihO8qT/4dINE834xVt5uKK3R17bPkkr+VNNmXTvzVmVNxfAbV3+/UKDhvzmfOmi0jo+8UM8zd&#10;EGYaOVf3QbAgk+RGUJBzIKSRBB1ZutBKW++f9lsryauVn1WLnlaIViNVr6IutsRanLTtPyuQfHyu&#10;aJn0gnS2j7+ytJ6RLLsOb0a7cSaoPvyqxD1DRPFPLXd+SMXT2VcIpzL53NrFV1zxpOezEH5OijSX&#10;mdey1j/3HatZX2exxOn87JmxUBLL+h5v8ois5OanzWvOdtil4mOrGsM1v5uMOZAHZUPuzZ/b4SFb&#10;PBfpGwGFAPhem5Z9+0Gn22m1f8ccsuSa9UQ+nXuNK/lVniUXb7vfw0bx2rap4oK2VK/LoI/aya0+&#10;r8UOXvQGdezFsbTS7V9x0XOlHb73Cm3HMr3mC17xz+Ks8kHlEr1e7F/cQdHN3i4ehrbiGxfaYOeb&#10;+lvST+tp54sv/OmtHx9+rCed/+rm/Rt/+zt/+/yNFz77wnu3Xr73rH7n/bGw80P9/hHnzq+9zl9c&#10;4qkhyHmQo5yC3NbebYQ8CKu6Tsiqb/hBWBJodAT5XPpJI2fOCT396RwNy/dFD422kkhfWNaf0mnH&#10;oxHaqJp+86Gyl5WrYj31VLwf7B0ERYPR5H1BlKxVGK0knFhV1KaApMhczfGJthBU3HXcmfajrMXv&#10;crR8X/HgbghaOtx15FCvtE+iWcHg13Kmx0pFP0g6Vnl41l2lv3r1n+8OdMO3vf20f/ixs23toPiR&#10;bOxQ2gu+ndPs/ySdoS8N9bXqKewcSveh3RZ/+Mav/F/TNzI5pvJTaVvmJbrkvdSnVuzpt5/Wb4oN&#10;sqB82i0Lv3iVR/yFt0xjxsOiOuTOS3HL/+C3H8ulL+ocitpP2ci/lgWc1ssY7atj2V9melH01M4v&#10;vp0n/i3P/MLjXSU50149a8kHKbZc2FWt8YopGblArRcd9+Gp+tsS7I7Vb31oV2nONm633lJx1afo&#10;8r7aaPzK5oAwl3XVrxgwZZ8YS+m5X75o2+9OlvCEG3xXdPfpex/97udeePGFnz//4mf+8WdeFGJ+&#10;9sanXvhHn/mvz/2f51974T8c/ub24d7D+791V9j5FZ879ZvsBz3tzPNC8EN4UzVteQb54HGu83NJ&#10;+iojdvWt1+3DQMXgWPPjj/NiI6r8+1kpPPPlO89DeY0d51lq6zRFmr8hj+zZi/DzvFP5K9ucPw/S&#10;GzPaM+uZY5aZ+aDoKpSjqu9VB836Azl1f6qHL1Xr+P2/2shBFpVp5UqPFXvNHq0Vfb3WSo2/5ku/&#10;5aLtT3QdfHYFJTsN6l1X5ym1p7NR4lgX/QmxJp74p5Zx1qMPsvk8Ee9BsvJtPvYgEa/Rp01NbmVn&#10;rTw3VAyNQzrw7CM6WGwVXuujZ5nt4EcPH/H1dX9KL3/tV/RE236hzCN+oHPJGCQb/DEe6zEv6COv&#10;HAfiNz/+TtEpP6U74tt+xIiF7Wv+ku9p5NZ5bZqer85hpp7/HlfZ+d6p3RR9txe10KWiS+1+8hn8&#10;+LW8bUKPZb8gcz0WTZ+7733SegNByw9y2y215rtPLrRVg4Llh755YpeO9Zbr8u6XHvJZR20XfLDH&#10;H/JXqO49fe+9g06dt1+/8Qc3X+P/Qd34wo0v6OeU9LNKN39PvPf1PfzT9z589K/f+at373xFv3Ok&#10;b4r6u2swxCiJvwW8yYkttNvgFbK5SOZzZPNKN08chY3096pQFeseNhtQd0beOgk+Gefq0E8F8GOk&#10;ld1MaevcSYaOzkmaqJ69tOuTPB7goysdjzgISvta9UyvmfF5Bfju5z6AsvzOrXuOJ/2+s4W8RmVk&#10;KruLlovaT1NJy87nUscrXvvd9I2wWaW9A+hRvN/62ybt6HDxjWwpHfPZQfBLR3L5LbSSLvpT1e47&#10;sQMpptKd5PGPvHejz4SOQRzbDXpuGzl22KP7yVVzJZn1rHNyBrapXIbf2Ye82sb0uo8t3+Gnbcsn&#10;ucRetH21DrSyONPzvPY4Vq1GfJzsJ+1zO2w/qaJLYVzcQ1dycG0+sq2SD/qhpVv3WHbOLL6Ulu2K&#10;dpymjoeMuFxHVeLQJ8ZRldK0ZVbWS9udUXxdq5bbk9e+WtqjS+1HnKGva/WrXq7ZR44+CkXr+/bB&#10;a3+lo+eVrz7W88437/+P2//+8L5+i/1pPfHkdzC/oZ/v/Ei9p19V9f/IvAA73/7OO3e+/Kb+Moh/&#10;yofPqYoXzDGmNLIJ+cChIM38TNJoaNSznGebpUf/oLOk6ks6U6oiu8q50mfD0uW82WdO6+TcyLlT&#10;PlQ7HhSbj29dHVpHFF911hxt9f28k5nz84IZGZlPIan4ubjrzPC6oaXWWRALyXqtoh/e2jLfZ/G8&#10;gpcgp1dc6Znvs6lRru0dPzLZgkD48Crf9IoHHzvreKVW+9xO8kI75UZ+q3TF+4dr62HjMpAxtpJT&#10;8C/qcwgUBC0+8pKdpEdN3Jaf6Pu7asn603VRdKxnOXrNcVv75KSf87w0bdmgWLYfn5RlU/4WUc/B&#10;8JdxIV/Eo7qItp5p2TdPZ8F+pxh62GEfnVPosDuR79BFr8vmM3K9jjxytpWtynW9yrnnX3S7v4yT&#10;0uMlHmtXNs47NHFyf9Glf4qec121JOPH8Ssv2eJHNfatkxjEwRf1COUdt/pQbLqq77yKojds0aW/&#10;iKpYr6j74RbfecpvqOOtsXUs7NLXPpYO/f5pJU5ExYtfiVY9kdNved3/cH1Tn8j/3bP/7fl/8+xf&#10;6z84v/YCJ82Uj175vP638B/6+ySfO0+//Zb+Moi+FejT0L78GesKXxpndooiNANdg7D5hhyUBNVU&#10;Dka/nDFBPSPnS42ctpcGCOoiJLROoSI/rZSzKVJ8pvKUAA7o2Z/K6Revkddnz0bWnDsP8aA8/P4j&#10;n0FN8SXZ3pPAVvX7vcPIifzJq+5uVkOLmTPb5typdmaROyi/dRettVovhvDbHx5oiye6djtxNpn0&#10;ydOldKWf1SrZij/ba50rdvvrFSyeYzQ95/fukK1LfCVHckte5Jb8wmv+oB3/Cb0TOalC5aNr6Y2+&#10;EfJSuXccWV1cbnUgKFmSAz7xx9hOngvnKN4iDcnty/7sE334XBlDPnmKW33z8U1uxcOnEUVa4lk3&#10;suorR/SxhV861hbPsYJI0UFvq1ts2VXM1Tbul1/0VYyGjE1WiedxJl/pOL9Fr+iLehyhtLt6zVrL&#10;MvvaYoYnF+Tj+MTiguKXC3qkQV++q3RfugekjrIWdT/6Q8/+zNsNnn1qlwv18Bs+xrpW9deim+wg&#10;zlzpsfd16dwJutT+h6qiix/+6sUzd97U/8nkZzi/euu9w+du/Px3/u75v37u7577+XN/cPPFG793&#10;43P6tugbt76r3zG6uPeD9S9Pf/HOb7/1zKvPGjnlS58h9/5Z0aAWaJhY0INjg1cHV5BMKFhoadrn&#10;y+IJOdWaz53TORGdPnP67Ki+z6UgK5/K9ZzTOuRiP9bv55n5lG4kvSnezY9v5Sx6VTQ/G5/ZYWSa&#10;JdVVI/Sd1hgo3IG+3A4y5c5wd3LHekWMFaQ77RUI7ao7eP156Fil5YeVNvSP8u2dsPGIN/zSZtWG&#10;bnaL7dBbJadYR76gG0+xzGsNZNuZC72Wq12Igzw+FnZovteucw7zZF/s3JxlOAumoEO+40wkHedy&#10;Rn02PBVfcZwf/eaVDX4dK96th+5cZUU++A9N3nDOY252/Rwx89Dz67xjM/yfHIvoQXp82m/GLT6F&#10;uNFxDO1BclqZJ9oqW+zRloXy83y3D/y0/Nwffmp8rVNxPe74GvOQbCqvssM31bH6vpUP5TpsW695&#10;7qNX1fb25TEyzpId7SN6arcNy4VLnCVzFz0z9ddJhi/JS0sorHb8Hf1tE20uxdJMBKXhuV+ytvFe&#10;33jExa8v9H2NfrAAvmNo3wtllm/f++HrP9N/MeE/QVH1d5T0n9z42SR+3pPzJ7+f+d3bH37pL975&#10;o7d/80jYqXPSoZzvFS/oGGTeiU8febAMKvScUBXUa4T7+Bb6oCI6tEYRAlIOG8etw3hWWfqxc7w9&#10;Gv1J375ASL49ClJyhqXkUzuoq3On0PNKn9lHhh5BoWjeg2RPluEdmuf3B79P1mys0vDlnwnVfUhZ&#10;Vpiadc28i2jf/aGDJL6sJ7lmcNMbqyR60UFfvmTnOtqXsbu+2txHRl29PvNukH58eqcOubXO7KTr&#10;1Z48Vo8tPOlqh/PT16UTO3Y9/LHbx26Zd5mzARE0loonC5XkY1p8duWqNrwah7IID9vs2sRTn1I+&#10;8U3Gl5r+5rWfqW/Zah3p2h+ZLNdrxm5/eEU31HGcIzbJs/w7Z9rRFEXPvYVz6Bh/+ORpe0WnDRoQ&#10;Z9Mrv5OPvIvgf9JT3LM8LNtsQSYqMZqS+0K+zhl/jIs+ufg11Ou05/QoqWp8SQ3dtfRk2+vYXkov&#10;/qR6qR3Luu99gDkXpxdqxRU9VHsv5l4+U2nXVXtUfT+3LH3vYXTlj5xGHz11hWTbJRvL4YFnKZYX&#10;4oGe/FUPfWvE691v3fvW/R/qP+v95tHP1v/56Efrj9Zv6zeMvqZnor8Wdv7x2//0X/7iIOwkjvJj&#10;rDt5DfIN9BMf3kDEGf2MaI166BTaCSXT5qwJL8jJa86iH98M4iFFZ6r4bL/iGx19xo1Ofh+p+Dpz&#10;yvbmlRETzaAnPxtfFzPo6tkb505m0HdValkNQS5mnT4rY8WF18V4tazkQ6K+VyZUdq4zD33qUjLu&#10;tFZ1dH0GWdWnYruWD2hX9LX/JKeSW2rkkvhMR4yyL4qcIuozYfV9diw+MnzWWXLEVN/ImTOl8rct&#10;zxNzHk1/8/9Ev/0nA/n1z6pytj1J91R5hbYOZ0PNg2Y+efR4GJ91xAdNyMZ5j/7mgRZ2XVoPn/1c&#10;FN4TFb/Mo+97rG2DbsUfNui2D9tVzlvbY9jyxwfFdr7njMPy2EheeYsiG9XxE6/9Lfy8rfjd71zo&#10;H6sidxu9qaIbu1pL1YeXmnVkG3hDvkiODXIo+sdex1sM+zE6brvH6794Hcd+8I8/aFDzONAQfepa&#10;dXE8vYp2dQ7qdv8YHXxYb0U2X7Y9SF9VaIp+o6qwT3/V4mWdJf3XM/i5JWGonmnqpzhP+s96f/7g&#10;R0LRbz349Ft/+fZ/Pv3zt/JXNEBh0HOfn3QfCL0rv5EfhHPodQVtczY0z7o7+yn0k5/96PMXNZ84&#10;d0pDiCidgaS05wqqDh0hb505QcnYXRld06cN3+dO+SRDcsi1v1hc4B80Cs8eOhYLSTXbavf7oLnS&#10;8V2ATy1XuTO+O8h1B1Wsa53Vd0i64bVe7KNP20W6vRq9wuirzKu0+V51LScTtV29M+Vl3mHIlJdX&#10;JflVVR89+mvHOIvf/Nahr3ZqnTvDg98Vebftnz5xBiVa84R8xTdvtl2kJ/TUuGp88WskEZ4gw5Pe&#10;6WjjR3ojP8Wb5wS5Yk3jo/+kPvaSVFyoqnNEF4n7Hg8ZJ15R4tu2bUQXnTttJ78Vj/E4Tt3fznnI&#10;pXdEt/REqt3xyn7z88S47b/knf8in64ixDpG7jmBLxuPR2yNIhd+yAU0Kx3b2Y/4+KGNDvZT2w4u&#10;7+wvjuPUEjk6fZGDr2nPjHgIsF32iWnFg9Ep+UhmOQLtaV3H5QDRtU9N3oqIHTJjAVQVjvv4VE1b&#10;PMt36iM3Pii//KS5fjdHnz93+pT+zJ1f3tZfihee8ondNkKVfFuDHfZ7KMXU50W1QS8qfHiTXrVt&#10;Zxs+TfNJun3wfLLszQfleLYpWudOP7ecz6CFnP08MwibM+eVcLLsfO6UTp57ykbnTlDSFzOz9yo8&#10;KhOxis/uO3i2fFfZjV4FTRfJdXHHszq8QqRjPVYMn14ptMV3nfrSiy9kFKjtqg/Pz74443mnri0f&#10;Mcqm+ujZx9mu0S6RHZUy04nvc0rJ3W6ZaM6+2MovlR0x5GqDDfBUsI19+tZHgt0ZdS88XnVWkk/O&#10;nZv/1ofXBT+jius8yrdyUCbINQ+lB53LyHt7jrrNb9nZtnyPdvx5nGv5xu+cr9tEUx6c6UB0x1ef&#10;dnI9kb/zREZVP1W2S1V8D3m1j03LDp8qnjP7Vg9flLaFOq+Z0lb1Wj2jsYtPrOhrHVrH+h6/+8i2&#10;T+yl07q1Dmf5lJOwUbbXipFW7h1LMt8LKHGPruPMiW140l8x0hWdvWXIXUUuVVfVYVO2LUdkhMRG&#10;F/syiArta1f2oCkXsmDfQVS+2Cf6buiXt/7G5ZdCU552Ngpv6EmsvVF5jw/5CxrbW9r2DHLv1e+z&#10;IThFH32Qk3Np5OgU6g5EBVmFnkZI9AtFjabV33xnJNs3Stg2eqoNvmIPouvc+dK67F5adC5W+sJR&#10;UVfa4vf3b56VmpntfbLuCrOna1sD5q+5a+LuS2L71hsrFb28d9mH5NLj2vy5JT2tfe7oVlFjRTWP&#10;Pm14VK5ZPrfbJrrZVfXJChvvCGgjO22K9fG7rNKjErPbfhdoe8tYsa6t45xav6l0nDN5rDUeUXHD&#10;z7gSB11Jyo94Qr/Yi2U/0s5OcUx63Y98nqPkb//M75hj+O2vczCtGGu9u0aPCPF9rpu4g6esyHsb&#10;R2zEct6dF5Ta/KXn/Ro9RmWB6pN337P4Eo+sEjv3t/3BW5EXLb4jmi+GzoSwx3qUje/FKlbXvDMM&#10;JKs8pKCr8+8cw5XfbhR1HO8po56iRND2Qggxuu6FjF3FNrrt1aD2tVdDtc7C5S/7u1TIyWdT+r3f&#10;jEbsRJ+cSrMJPGOEGIlP/wgP5Lq4ugmKaCYsV0wVznz6ZufOFd/uFNIVNVphB+oF/cAxl0Y1jbmK&#10;+NKxzZU/PdMPamJ7pTMhfUr9hFEhpPnyd8XPazZq9nfm13SDi9G7EkKmDuT0s9Mg58f+3p1z50Gj&#10;Z9SeGZ5zXhyVQ/PXnjzPhjrc2a0GWTTfa3hevbSrj+5cWMlZgdKhjfsZnY7iUC1Dtz/95uwKf1Ri&#10;zP3zdnaLUMZoAE1tm02+2bH7xg70WCTDg+JYv86S8qG8xav4/ZyPsXQcKAVdn4uku9GvW4Y9tYt0&#10;Y1+UMyi8rvkOPLHxRdyVmPWcET34oo4ZWcUoP8Rqf8l1jO+Jc/WKPxUoFTtRj502teWWuTf0hTHJ&#10;5ShKJSt44a/THPa9DPVcxzYxyaF9i9pX0WPxiU9NUUveNX7HiOzo9qRxlof4/B0v+YjNUZ6W63XL&#10;afht5DyOs6VEXv/JJ2M/klvbNBWPHSAZtq61/hxH0nHhCzTED7X1Yg+K1VVyI+OZvuTa1/hh/rTf&#10;U9XHx3RNKKl9vRxKJJyod8s9tiBzoSzYIZ7l+AWN96pdCvnLbzAOJBTqCREpIOhWZccndorPmsiW&#10;ku9A2k+qhZz5dN5IKlqf2PHRiLtR+02cRlaQ2/VK6PnBTeIV6o6fUuKnmJ71udMoWSNfoBSy5dzp&#10;6r5nRHzNmGetZrxnVmyuvhN1N9b0tS5aJnvLbKeVSfbI1Bc/d2R/7qdWMPKVin5drAR4UC7LixcO&#10;dz98Xj9Jr+2bZnVtfos/7SJ2g+T4VWUl2sZt7Hrnr8X3Tlf7MrX02maVl8RkV+NPHO9q8VUsHzrR&#10;dVz5YWUj97jxe1aLj7/iZyzJr8ebWEt0au6cAzbOJxQf1I6hu4Wcnyk905ts/B361re+tKOv+B5v&#10;x5frjKNiwicedfNB1PRDj36vQ9780gUlEv9MH9vOI37wz1wsrFJR2uXbceHikws+tS/30W+UkgAe&#10;Prha/3i9XzIr2d4to2JavB5Ud9Xdi6oasfYjXs6M2rPat3rSVnzJ1d9LH1oOrON9LQYIN8nwvelx&#10;cjJaed+rfag+fPSUE+hYaLavWLHxOfIgWRchJLkYDe0HDNsKCMXZMRzQNMimfp8/QVjzm7fpwI89&#10;PArfiUcuWX3PbjSs78lb7u/Nhy5221kz6PnBzQ9ugtLiI+uf8YTyyf3mdu6sGYZ4xUGPrsxc3cVa&#10;Aa27ctoXj5Xl1YI8VfhRWtWHf6YjMWcJtMreK5RV5pU26atfqBJd9P9/Fa/xHNq78/9tA5rMdaDY&#10;HFdt8/XK7lsrB9oU+utCSd+vQhrL4VUl92qjO+nnGSd28XWeL/mVzHb40fhs3/pQ+PJffObB/sSJ&#10;rMdpfmJZl37pEj/3J7bOp+T4qXvmfLCNLr7ir/TFlj1x4R9VKfBkY7pUX+NIH7548XOyntulV2OQ&#10;Vuyb5rPiNNeeATLFIoW41GNxzvJAhk9FnvWO5tmOsXg8jKp0RI9U2aTKd8nwY577nV/05U97Ct6R&#10;s6bzWoRA9iX9RbxxaY+hI3loozQoCl81SIhOfwcv3cmf/Coeet7T0GFj3xUP/mJ0lL5wKFasMS5w&#10;AM5eP2W0V6SduqCpfKm/U1F/obV3qT5+LAX5YmOkHMjrs6fRFd/I5KPOnXl2KftzJLUtTwJ8BhXC&#10;DRvQU+dGUJQiFC1bkDGo2rRlQdpG3StjMbIPhJjBTuyCnjzn7KcCPO/ULL1ExmR4oKoN9SxdLMjp&#10;L9SgqGbP8uTH7OU6iFT13cjM9pny/NkMetkxbtS5UzG9QuY76tXBCvEqyeq0Lfaql+JDtxrfudv9&#10;qSO81XklLu25Dj/Fd19tqGrvIugUK3L2QfiKZ/3a1fCV21F1UMutf7HK0yXVKAFm4K/7MpJshUir&#10;8sCP7OAkj1m/+cicz5Sr9e1/k5XOdj4rv+SEL2rGlbb7io+vHrPa/L0Bz0vniN6q3WZ9cpjmb3sn&#10;UyuyxOq21sKYB0k6vlwmT+lxdSzaR8lEqJ4X8mt50BKcqvsg9KRtHenJ1hc8LuyEQaFqOhf5Jga6&#10;l/puXGT4s198g2oumSt0p2p72/Gy7PFjH4vjyqdww6Kxzw7p+nWvV1XnVm3ruS07Ia9PMvjceOZ7&#10;XvJpPfuWONJ3Jcf2B3XO5JF8jAsHvksXL5iwV1wqfQo26hvx9qCfEc06IOCEho1qoJWKPw1PciGU&#10;kdPnRuSg3PTNj8+UE/I5+lWdO/GDbMg5c6rGz/atOfqcI4OYsVb/Zs6W7uvZKIVP7JHzPFXfr6vg&#10;323JOXdq9NSFO+VabeaEGcxOXd0FiTK7l+5npWWlZ5XRzh3OCkKfPnzaXqHuW9MrtJ53Sm8vuVe2&#10;dxWmrGSq+brPlObhL+3VFI/0HQsqOfuT3Uptu7IZu32z8/PDT9AnZp9BChUdC5/KbLSJ73MSFNny&#10;RZ2AsBbt2nxJ1ouTT0joYnfdPs8zn+BrZJeUgbJ+3imO/UyyhbHI7/w81H14Ha/08ahMXS8HSiWG&#10;81I8URf61PQUF1/DX+6L5lzzHz3LWkfZmJ9+vhuXHpmGH7oq0qL5gU7jE++omrFav/JQm+KcaLuv&#10;GJSj85CdKO3zmjV15D52ib71VtrMR81J+fJ6sB+vAKxVNHu17kRpw4Fyua8xQpmXoJxF8ILM6fq1&#10;16Wyqn1zYC8pTtvuzQ/6ycT7B55qzZNjLvt4lR1xL50nPBCUy2gKTTsoblnkimv0bMRFH2QoNDWd&#10;0RMElU5hy2HZqTzrVxB3L754hbbgG0jGmY5zJ8WY51f0jIhQP4eEUnMqDFIHdYOc6F/dnH0EhYOW&#10;ibUhp+0d/0qoqHKQbPlAtfrhKj9sCnWVx9WBcydRejSM7ODM/H4CcurcqeKZ6xmkv6+Zg7dd62Id&#10;3cWgLHc/17keq4G7uF2Su1+rgXbJuXv9Xqq27+jmNyuVHc7V/PbdqBz+OmIih7fp0V9VyZuS/iVO&#10;dR1bt+gqHhU5MnLkik/iJNald3PtOsnRZ+Wm0kdP1fxGD3jIqJRc5hV/bVnrOV78WAZftecDD4kR&#10;/vCFjub0UiNIHSgxzoz2I3vpTXmpQ99VOWpHn80n/Ck+7UU6Re1L+vRtt0qMfVfbenf6nbvO57UO&#10;tfKkz+7d5qZ0lY8RbsjlE19H4us6doWntmXFW5a99PIJOSiovmRcl/JrfXFc8i6vOxkd69un9sV0&#10;bWc75zvQKH551X7T7lPsqYrtT8RQ6l4vytfU+1I5wEsVX371W9SS79FRJa7k4g+/0ueK/aVas2wv&#10;vqxlIzn5CBNM1T+oDSZQ8dkFHXADig7PHlOlYb3IwTL8DuRTf+c+EuLyCjK1D1p9ZgRR3Te6ch5E&#10;tz9Lt130/bOXOkPynLNrzoqKXWfIPl+OPthofajOmur3uVOcnD2x9dmUOJL6WyPOncxU6lEtZtQ/&#10;36n50ATnvdazlt2zisnO92r0nd3lDou/UsRTVfEdFFdUPfRtYxQWu3n2pxddpTfeVx0Hgf1BWbfx&#10;j6/O49Ixj5wvKNZBL2cO00IG73Lx19r1RZOzc8fXZseI6HdFQnslVvkUpa0cw5NcNlzli77mcU1M&#10;zkUjBn7Edz7Nh0dbPjWS+K5+52Ff4llecYesbaDYVe17GT3P8ZafdOTri3pNLpWT8yLvqrJdNS5m&#10;hTE6PnbS452HWF90TrKQru5b/NkP7anafuqXD+zQSwwiHEcc9ViPF5yKE3+d8qjY+JU9V+ZO9rk/&#10;8qQ1hr+eW/etrznXOqVoZiTPOrId4zM/cvx2Jc+OVb6P2ku2Fl90q8RN9RiSi4w0HrWz79BflIfj&#10;N5UfF/XR8x6FZ7l0za/+Pugp2WI5MuVDm0jLwVTtirkgt4/FOqBn6h70874H+cACamGFdDdZUBV8&#10;AyFlFYq9C+gYX1B0VLG3j+kTvjjYow+SqsLRefVAv6rshl/zjJJtF5zNt0Q5e4Lmm63ahaqgoZDQ&#10;SBnkRV/cFKOlbQfvJ7f+3jJ/ayQ/Tz3FbPT36XudMRmdeeJrtnKnjPzbDIqrcWsGRA/aIbtU3RHu&#10;j/jeNdyV6Ilwh3OXpYNd3TFWmMS+vArhp7sXiQ/8EUcy8/TilSm5VhvXqopdKitWbXgluxRVZdVa&#10;d1W7qnfa2Y6VLX3X0r9U/7yu+Nuq8pjlEsWvoqGnK7teDfTYR9DrcTcfyLNnOs7Rbjr/+L3EU+dW&#10;8+++IyiWKdFo5+kLcnwNqvYauXiXaRfawVcdZ1B1N106jn8sG+J0tdD3iTiruqZqc1U+orS4Vuus&#10;aqHHRb5Ij6LMhHyrX+gZOWot9/xKl76vVa/YNa/5l+bHzop60bgVFZRR8bwj39OTzNzqb0jUeXoP&#10;xCcoRY2Pab2Gn5jKo/bVnv3CXvB+EO0Ysq92U/uXXu/PjhObaT/tNec7aYv62kvT/qXjfed4zVMu&#10;jomWbK7VINKhUBF77IJuoY2Yway8okcRAhqNor+h2x65MMKoKWTa0K3OlKCdK3qcO+vsySdlFdBP&#10;Nn22bDQsm8ilZ52gIZ+w5duI7PNmzpHSyXNN8fwsk3MnNf20ifgBfJWfqG7ftz/1FO9jmjNQM8hJ&#10;z7PMiqX2jNbN8Gx7FagldKVfq13N7vNzmUa7BZnlezWyI6Cy0bvrma3uYnYOtHJgJ6kcykfk+NOK&#10;1po2RYfL6582/K4IVtVLcS5Np51M375C1dUOXMXr82Dblp71td9tgx787Hp2mPuKskpPlpWP/Zkr&#10;y9K57q994kNV1snXSFG28EvmuJfRU5TEVRxyp8w+nJfsBg858TeaM6NszWfMWxse16ZfvtANfxun&#10;86ucy5fPsUMXP21ntyNmxx5yjwXdo0tRI+Sl1qyyt+1R/rjX89yszitxjmPc5F16NSe2gzdVosUX&#10;LWx4JcbUJ2bVVXTRHpl1HBM7I19ZTn4uva/g590BDxu67mmX//aBnJK9GN1Jz/Gjywljkb32j+ml&#10;P9EnPzGMjopbvkzRCwp4728xdKqyfvZi2sSmwNsbJ4jjb5LNCx/kokCjtwtiWoc2tkZYy4V48mF+&#10;7PLp3zrbp/Sgn9FxIKWRd6AtMgrIClobYY2cVz5nDsQFeaXLJ3r7MxK3DjQI+kHLjZ3igZ6247si&#10;nzk/q1niuWahp1rKmpn23VIO6XuW1N5ntn0ng54lR9Zy6egC9Uyx5U7hu3RYWV558K5f6Gx3eK2z&#10;ba9y0NOr1zpoHvRJ6ToP/EKGH++k87MmvJKjp9/19fkK5KC/Sq6aMxe6qlxQKjr/l7HvAI+qaL8P&#10;EJJQQs/SIwmh90A2FJEaamgBsgGlt4AIIiiIdOnNANJVokL4DL2IItJ7UwihKCJVpCkgXQT+57zv&#10;zN3F5/v+z+/OMzszbznz3iln594NauNhyT6YRefmX1kre8YbmQdoYo82L8eXdZuJKXXdwdgP8g0G&#10;mbKFjJ+1Mf2pj7KK4HqIYf0QE7HE1mtj+5NSf9eOZx1YvGypLd3hGpf3Ho1ObHX8tI9o+iNTxotY&#10;8XYcte7gKyY/6cuk+CKQe5b7sHKJn9/28GC2cvG090nfeJMNns9YGB/EAZ1gMD5lI+mftv/C9dEL&#10;I6JNhhKWgrFcsl8EE1g+axN16BVf1jTwkbCnKMdl94OwF+1c9LeZewRGlLuZuRdlP0pb7EQOHX3I&#10;SGjDg6XGRA5z/CGDVttAMtjwJtMotpSQ2CQMavSU5Qfb0F6S9qOsR2wrF9aUs5+ymfcpXN91Gsay&#10;7CYMpjbKtvAHg5FBpaSeKcSxgdz7XhN9CAMaNgzBf0NeWJEMCB+eLnl2xHlSzpSCaXDlfSgY8qWz&#10;JnSwx993UuqNA23428z3ne6KOHEKc3JVMnkw9hx5jKy0OcJom+w7m9C70cbqM5fOMGS8sCr1lwDq&#10;kXWVciUgy+pTubQpk5Wkeg/qtOdldyFrggF5tGSsQuKqmeBTz2wvbSsTCSb2FZI9K6GEDp9SQiMM&#10;B2fxs22DqTLbHxmHibbwIw796CNy9uH0A7n0gxIJtvzdXc5y4kM/ylHyPGiSvDvkOEjbHcnf7HVc&#10;UErcxp5+kuLlc6jEEo06M21Qig3taKN21kfPnbSzmXoZf2cOVAe5YFlczIjgGz/0Fy3xan/UWb2W&#10;9Kctenb6cnxxn/QXDOLAN15KyjXDz46H8addtL3fl+6TuIzD+mo/tLdyW6e/UzfxU8JE22j0ZfuR&#10;ur6P1Ocm4LnJasgeWEmyPuJHf0otUwkW9pbIxFt1ynBkObKgnFnl2Qp104cyoOBIf2JHW/EBrjAt&#10;fekQguyjUxvjpxgag8buJnPChhn9MQbsfa9MGFR0llPJwpLRSwgTfL2ZLKqWvoxqGFfOg1avT9fK&#10;fmoLX/yC7ZWjbs6hKMGeim2Z2bKmyvGED+bUc6dgym/zcnbVs6UyrjCxea9q5MKTXnYV1oRMGRyf&#10;YFPDnMK09twJ7nQhIWLE7GYyo/jS6MlsyIwYvX6vmdF268zKaMus6exFoW6z4upMOyuHz+QYfc4Y&#10;feWyjM02cpTIudtoa7/v7YrnTNMLpVwvlbB3Vr7emflmgCl0xGSmD3E83uyOJy6SlNBDZy/BAGtK&#10;7Ch5WV9pEJNywYfE4NpS/H1k6gOtT/8Gz77fixddtPbDuuRo9mHqprR+1l7tYENfFDZOUxLX/E0E&#10;lHq5dLxNC36+92HHysGVbw7aCLZzThY7QpjxZX/io2NCVqJWLhlju5OxDsSX9lx/0fikDm2pc04g&#10;c/Bpz5YH2cid+Nm2/Wud/WqGymC7LB78UBd8pz9gEp+2Oi7oBZyGGPntL5dyhPZt63oPVBs5cQyG&#10;xWHpggVKw1L0ZpvJ2ruMH3FwORjUUyfZ2MPXSVHCZC/juY0d8VlXFhIWk2dOSpjckslg1l+ZzBX5&#10;0LxHpA+ZDKX0SO7UREwmw3iwV1ayei316dmypPfpmWdG75P1Qzw9M1v2JJOpXliNbAYJz5VSkhfB&#10;YjxLkkFpo+dOsp70AZ2cWOWpnDXIRUa5Zpwsy0idZ1SbobvPcyjZ09jpuVNOnvq+U5/azahjtrDi&#10;nRnHxAlzouSI6hXvrECdVfi4Mav4RDYMEi/sCREurm+xgY6rT3aSvJPRVeYRG93htI/nBy76qK33&#10;PansCsseZifS3434zA7h2QB7RXatwxbxbNOevmYnsYSd2EAjuzzetInpZOnPQ3+eOXF2tDrLchqz&#10;yL062dmKwV1ps/VFKbGwbZPYIB7fxPgopz1KyRYjnnJjTxsmlsjW1rkP2jKhlN+3ETP6x/2ijSwl&#10;bUz7pTNyNBApJzZL4EjsbHMMzPtO6nyy+hh7aLx+MJI1ZH7PBrpja+SUANdknSPtW+MQe9GzLf3q&#10;/LN/Obu5Zb0qLtAkXq5XMj2Tri9hK8Oc8ts6MXGfYm9tDGsqe6qf2+wHxZH9YjBdpnT6QH/0sXKU&#10;iMX4G1ZES/Yc7VTHuCiDxvr7lMSSPo3e9C+44u/oaQeJY0c8yfLGzotBGfo27GptyKN8YucnTk1k&#10;R4c5XYj5v585LVOCO8SPjG6TMqecMeVcCbn8xaQtwdSQM5uzppw5WRf+43mRT+nyVE6WBLPyid/n&#10;3EkdbMyTvrBuRWFm2pJ15cxpWBZMSZ3DrsZGGVae4A2Tqr39d0UYCTl5unF/mvn+k78eme8ejpZc&#10;WvrOgtfHjDLGEaNvMtk2itnMGt8EyMwYPQq57GqShrHF7MlMs1QfrjTNLjHkjLCCmeYlM866ZLN6&#10;TNv+dYfYi7W1Y0lc+HtUIU+qjh9kkDv9UC52Nhajh5z+tLM4dicLNvXWhnY+2bKC9AO5lNhv1l77&#10;Mz7AkPvz4NODGJysfvjU+EQPG9obzJdwfGTyTtfYsU+yqNwD6xwb2wfadoyhJ5sRW0v0JPdkbaAS&#10;DCmJgQrrzKzDTi7ax1OOxDrlPtnKtJT16cVwu10WR/QEVAxhccXhPBlMt2ULlk5/LvgyEZd1xdC6&#10;tP+NDVv1oQ3Xv7alZAjQCx7tmKhnXezcWkdb+jPPUVjHEg/wiGky/1rQZfDph2R0KqfO0Zs6LcRW&#10;2O1lPfYzrNyIQ1hGYneLRPa7YEsfIlNfsBFamvPj3PkQJzXbNmdEMJgmX7nWiaFnVnIQZfQx50hh&#10;LpWTBSULe9k62eyhMJrjI4xGDCaxk79UV+YUGc+RwoqUpZMRybDOuTIE7KlnTOjMGZLMaO3suZJt&#10;JGFU6L1nUTl5puPfs/Pe/j165jsCzIlRBoPyzbYb94wpkWxnHSVnCTpNvnL7vSwm+oEZU382uSPV&#10;BqtK6lht/I6HDXGtrWlDpkwBWzlJ0Mfj7Arrx13MusueO6Vn8QUudR5ITJYdLHUfLLbFnjK1Faxo&#10;1uWsxTgkFj1zSl37NfimH2Nn+tUYxI56kz1eW8Zm32c6MRpce7aT+PV8htjgiySx086JF3W0JS6j&#10;N34mbrGNt/Zyn/H0MTEps8WLD8YC+miMuDknOvFiPJy69Gf7MDgyXkDVuEw88FE/9Cdxc0wlbmBp&#10;vwhL1oHGCj/Fk5K+NuuZGba010wM1rlWTGzE0ucOuQ9Hb+NgmZ/2xk982ZdPW23hyr4pN9nFNjJL&#10;m6hzUW900iYjUWayqXNcIRMd6igtHqxtnbjYX8iQOXXKZN+KHW1NNn8rY9v0Y/a2uU/ldwxIoUNG&#10;DHKqYB227INZ/FRGVufeZ1YsMuDLmWjWBjphfJaUK2NqqW3yp/oLIyqT8kwJP7CcYWJlU8uyYm/w&#10;yJiKBxv57ySxVPYkM5JZlVWV/YjhnDGpt0/u4E5lRzCrMCz75FO8yOXdqmAJ2yom7fUthD134p7k&#10;3Qbvze1kfBfhNOq2v7/L6GGk7QjyTiiLjBKW5fzrxbMmVobzPoijChTYC7bg6CzxE6sX84Uan4ZQ&#10;umknq4/YnFnMGDOE0Bk7N3eF7DzKkZ1VYNexxmnk2E3GhrZi72FMTNqWJ3j6ctdqoh2T2Gvp9PmS&#10;HbDVjpgeZ+fKzje7nnWrQ0zo18MsMsXXOtnUuQTXsIsItR950nR8+eaBF/1NKbESB7GIPNr2A1vU&#10;HVvaiw4ReZBtXPHy/9s09y1PqTLWMobAlditLUtiKo7eE+L02r4cl8jZr9vtkk98yHzHo0R2LotJ&#10;XG8WXHrI/dPYY/xNKXHwTjj/7ENYk/dt7t1iEUPrLpRMjIN13gsT6sZGmUPtPbBjFt1LGPR1MSSD&#10;waoLKMoiuh5dKoPcxgcLyoDEhJJ1JxbBlPuAnbAR9UziT3vWRcK9qjp8uqnPb9qUyz2Q4RwbYTD4&#10;6DOmiVMilr7kmVNZzrCd4Qh77hRW5BnUyoGs50q1N0/aes4kT/HcCVtlIcN+cq4kc5lfbsheJgsz&#10;ok5PYTNhRbKX9iIy+Quk+/j7Tco1CROCDUVm/ClDds6Ztk6MdGFO6vk+EzbmjMmooMOZ8z6SnE0d&#10;f3vu5Hi7ZQTtEzVH0/vbu7OCYKUrwKwsO8vm3yBFY8rt5REmREt3tq4G+CPJBVvFkp2JmRbG4oxT&#10;Lpl2qOsu0NXsNnaWuWzbRTvjy9K2RUYNVjtxkGQHKVN4EI0HnUiGnCVtUJr3Zayb7Ow80QvD2rOR&#10;+lhbD32Aa0vtW2wtlvTroQ3jYn8OY6ufTyzOmZMy552g/c3dMD79Va/Mb+rE1rOs+IoNz6Nyz95+&#10;NV7GiXHTMTHxEzeaYy5nfRkXiZnjJveluBwvvQ9TWp3KozmP3vuIjGcfiJcXSlkb8ZDGCw7nQOcB&#10;PRt8wQO2F4914qKkve1f4mUsSNC7ZL5hYuad4yLZwTK2xED2rhszjtIHdbzUBiVGSWyxbyAT5oKa&#10;dfTjop3Eo3guNxMviQd1LXnf8Ie96Igl+9DIoVPGw+6UuMSP/cIctuhDS9bVV08Ypo3fEJhE59iT&#10;CYmq+5y4SDghCXsKHjCJj6ysyT5oL6Xi4PMlBhb29NpbPy2lB3AL41C2pNyyqtTJXPxvIaFXy6CG&#10;PdG2jCgMSoZ1fJWBybT2L98tG9NHzp16PtX3o4Y55VwqZ0/lWdqRZfUvmfQXJWFYMrHNXjZVmTCo&#10;PXeSOeV3dvle4PiCOeXMqd8posc9c8Y065jIiGBU5DsN483/HqcdaY62ynXkoTZtxVE9cGCnM8wV&#10;Txv6qQw+kFk96spgNg6zUp3VKLZAkOSNVXChc7Mflsx4E4G2sfVIvyKHTuPwmJItrYscLbFjDKyj&#10;dHa47lywDf+6iFHATzJMvbuWcvRsmJu7GDqX6OnFvnTn2v6kxJgIhvQHO/aA7DKl1VGm9lrqp0ds&#10;WedY/tuWMdrdzvvxZo9BM360q6hxA4fjp7aw0jGHXmTowmBKm/2KDe3iOea0t5eMh7si5XZMYKc9&#10;yzcC+jK4Hi0drJdjwP3p+mB/8HHu1/o7ftK/9xtf9VzfyIhM2gzPBwfYL+O51d6cMsg+yhDEZrxu&#10;N+/ZhaZLEkrKzHoXPexUJqU++8kZzuwnR6+7TXyBx+c6rx9jtok42hsl3LvcjxwLkePOtK1/6aM2&#10;jNttnjthxwQMYTdhRcWhDL6iI4Y9O2pd2zgNwkaT+RXGsJRlLOMHZqOeydg5eJb1RK7nPmVCebI3&#10;rOgwGP15XrRnU1dF/TsAg8szp5479WwpZ0gyo/epXc+Y+vef6SYu72/p5gwq51A5kyKWk/LuM72M&#10;7/tOPfFzFDGvZBaWSGhzxJBQl9nnimWSGZcncEwmrmj5pA20zip3ocrsKzO+Fo9aXMTTLFio0451&#10;3+ToVCrnVujl+57+jMwk+HoEw8tu3AE86/AePMJsDmvI7oAMPvacA1wk/uZKNnN+exWpxqX4ikG9&#10;ZvbLZHHYJq7cD/o1OnCF1qEXljBysY02PrbUPhSHUdkk9yjY0PGeHL8E+e//oM34jRxect8oRSbj&#10;4eOH8RNkY2/GX8fcAw/eAxP91RY6PdsC1xsLbWhrZdqfIxNco+MoIDEu1UfrOMl8AJKX9Ek9G4zN&#10;2FgG11gwhm5ZQ9Sb+zMlfeGD1n/N1AFLV7bUBYe2Lp97JSrbRs5x0Gz2isV26T6BNe1d4uOCl5Wz&#10;hK8TE+ywF2ymjra2H62zDSQkvaQtPrI3BZsayvPjLS76QJYEH41b2zam/LAlM7qNLX2ZXSo33pZt&#10;xdaHPSk3OrGUJ3JlTmVQ/N7NvxgCG+LTKQ2bKXPa38SFMcmAlu1wVqSFtr1MrUyINs+Khn1VRvZ0&#10;oa+H4EcvQ6vOnh9pw8RS4pGSOPK0bp7xVS8sDTybLEvrr0aU2nMnxgUjKGdMfNc8qIC5kzZGVb67&#10;UGoyo8u27/cdRtzNGeHIS4beqQu7euViJ3tB37FGY76tL3tRPyNDizpklshsu8XbK7Ny2rklLsYH&#10;U7QpoVxXsfEXqUdWPZ++aEdc4qiHkRk/kRmd3ZEah9oDX+LUFj/Re2SCxAJs9gN8j/YDhvCyBGNQ&#10;OXFZp44IEo/pn/4iI47J1sbGYXCkL7X2flofb8kRNFjsy8ZIGdoulBqPtz/HnuMrZ3YP/NxmbljX&#10;tsZDfJuIATu9P0jjjUbl6BBrTeZCRo39uAyuxsIzmI4o5JhL9IPomNhm7LSX+FCw7hJ7vQ+Ro01L&#10;a/dfSq4RuS+jI7LBYcnEbxlvbLRDlqR7R/5bRrhP2jBRL3XEjzZiQ0kfo+d9uI0dSuwz3Q9kDdrY&#10;DLkk8aOvz35SH7LFy/b56e/g8UmYFkyW7exf/7At51Pud9XrmdORq56+PIsiid736dmeb8lUNvkw&#10;lHP25HlP2VLPj6Zt/76ST9XylCylOS8a9iOH2Sdox0ZYD3bGz+E5y34Wj0xnbdin5UPIzPtLnilD&#10;ItPNGTYdUur42/oDvudkCR3lrGvWcyfGg989krmCTNuuDG8pK8ONWUWW5Lwn4TrAhRmjDllWq64k&#10;yt1o86Icda4q1DET2qaMOraJwVJXqpbUM6HkUxn69vFTudULvuCZc6REShvB9D2DeSDzAE2x9ZN6&#10;2qpcSu567YM6nuHExmFRxkJ764fSxk+5zWrvY8c3fNDHG3yPYU+xEDzUfEq5Z7ZtfyxtbJCjH4yL&#10;+vDfILE/0zflHDOjh59gsBQ86kSmrO6jB0a0JJ6L5b4ER8fMI+MiesVXXPEhro0HeMTQtmFK9YXc&#10;vO9UGxfjQWI8Ujr9q8wrN3qNW+J/ye9/3J/LyH1L1k0bOAjV9C8y1K2t22unNkaH9aoJUbsog5Yy&#10;ZPU1drCSNvGsnn0ZO+4F2Q/YfcbO2rNkFuZjybZhQfowqQ1ZlzXn24Z72dHbum/J/smObrFS1qY/&#10;2yITvTzB006stFSmdYuMdT3vKcOKjqeulzJZi3qeJ035rzOi/ZWIpdqZUpiT50X6WebNRxswOeUq&#10;E44jzxkWVAzLurTzzdbO/EoE/hSGFXzxAQ7PsXxO56eJX+p67tQ7BGMyGea0JUZPZMqoHFmZHZRR&#10;eFvEEbfsqaPuO4MceW3/f0raINkV5GvP3YK2GyWyrkot+UaBK9DrR3/ftuOHN+aCr/0YLGUV7DXj&#10;Y/FZEhNZYnJK4we9vBngLmV/xGHJTF+m/4JhMPU+gWnxwSLx+BsFaasN8JTNWPras007kdnYrMyW&#10;kAtbMXoTi3qYNzB4gy33RTv6mNLWRWfk3vuz96r3JXMqfnLPcu9u3j9k1NEPQ+DFh1Rx1d7D5xms&#10;GrkXt0vGS/xRR4lsx484iqexoG7wdZzF14wJbKmTGBRb8G3fUoq/rhux9cVTfzfsPCZ+uQ97P/8u&#10;NS7Ebv1Y8l0nGMOcLa2OJePWcUOJNlN++dS2xG7kqoUP2taGMtl3wlIOi3FfmmT6tZjCMNzNlrms&#10;HUuyGhPfCzIzNjkNAo/MokntaGv7I2sRT0pYkZUcW+MrzCbsRj9oLaaWPH8a9qKe7EQ8ffoGb/EX&#10;G+f9JVlMz5XKYjwH0tZm8pyjB9ZJ0T2sclLPiMqC0h9xzG/pgik41PMXIOrENt3YWFu0hTGJB2yx&#10;pyfPnCfLPMTfg8q5U86bGEXcoasiZoylzLaserTd2sZ7T8ucbo64yTrTXK3IuDjT/94BKveuKNqq&#10;n+4Q3x1KfwfTTUy1RSlnH4tNDCYtPdq/xGB89IzIeJBo54G175lR2zy7CQ50rBHfnu3oR5lLfheW&#10;953OuVPxiOtgC454aF9oe6Rf2kqWtrFXGWKjjjL2y948kgTftPU8KBjYi7AxfdLSiyty4gmmsdF2&#10;RQ84i3KZU41T6urvkRjor/1b/GgZQ3yasYRcsO092xJ+xDb3AQwTH0fe3J+Uamf1FpdneZlbc7a1&#10;86XzLlYaseC7UHdxrMxcar/Wx5ZynzYmRB0NLhI/1KrL33SyrXFK3BIpvNGHW/CJyySl3Lfas2/J&#10;0Lmctco9gjaT8WPpFluzf6ROJlUL1aMlv0G7FdNq0R/taKP3y7jYnyRjyzYzfZ0MC7dkOdXI3iWW&#10;yow/2tjnkrmnVSpMizoZjfbCfOYpnTbWTtlT28q2rJMV6fsQPOZyy78FkjZlyrFkOvElk9pzJ0vL&#10;qDw/WvY050l6ks1go2dWw4Zqp/bsT/GI67AcWZZJmJMY2j9l+tQOmcOaqldm1v6kDtYES5bBPakt&#10;n+DLWHbm+07c+UtnToyqsChGW0Ze9FLXMRAGhY9bszMrL80ephr+mnxmlliUU+3Y/2sF2NVgS2tn&#10;fg1y64rkShKWQ5sryG3iQKl4L8m9PtwNau/1J5bKPLJC0QYaM5MHOlpo4kpmv9TAR+6FepVxjzoY&#10;FgslmcXIxZe7kG0mxdLSysWWOutnSmvPfq3O4Fp8WPJkRzwX67TjWU+TtOHLmPCbObWCo3Zq7xOX&#10;3rOOM+w1dmNLDIMvGDoW7Ff6dHSw0bO18WNb14BL1oHMq/7S510TtNX4zbeNS9syTy5nDnTegMN5&#10;cJKtu3QcyE5mrvILg4I1tc2Tgo+vXZs8FUAu/bNfQRYMmXMnBpfEq3EaHOhcqjfxqxxSwWSJvjEe&#10;HHWVsS1y48t/hcj49F8jAo1yYys102ad8buE/ZTd3GLJPU1MLSHjeJs27fS8yX8jBDskh9HQpt62&#10;6S+sRLn1t//enEz3MqORqZDoQ7YhjmE3rfPcac6eYCZhTWUoshiS/lZj2C4dvJaOOjFUr4xHO8ng&#10;QiRlRjnDKhaReDY0SfQGg3X4eJmT+Mjsx2T5N+vS70nKypzEGRMZdW0/KJNe4mQZ+74z3M/PLzvy&#10;C1yNUBb7xs8vH3JMi0blIuqqDmK/cj710LoB4kN5WN3MTj2obkb/0pAVQc6Ya8dZ6nHlQh4jOTl7&#10;jN+YWjHV6mZ0fEJ9/MvW9fOLgGEB5Ig6HrT0Sokt5dTD6gY6vr72azOurGHtfev/Fxvfe/u/2P9f&#10;bHwx/9d4/a97943ft/6/7r1C9kl17L3f+mB8nTEhBeqvSA2uH1HX3xmroLqZMt/a6Od3AZlzk8E6&#10;+JSUTWndsnFw1kJZUQ1u2qRhnJ9fhs6ofxqUEZ+D60+6jCLD4LjG9f1W/1DkOhpZ3m7SYTCMpzBn&#10;aP3xuBJ+fhv7Nm1Yr92wzn+MDEwu0v7B809fOzu0S6vOeeoXy5UvKTxm+Kyy47pnWDdtarO8SeFn&#10;MmcOaf3dmaQlU8/E5PbPnct/admYfnmajBz59P5fL37YuuGpO/OIVlMm1hlYZPe2ClWHDqjx6OPb&#10;IxpHnok+c6TKiUxVa1c+kenNh2NePREm1aq11w7IeWTyxIUdRLn2s9AFuYOrnuieEth7eNdG1Y4c&#10;GbswdMH1sV892DH9VOWvRy16cio25/eHqPr+UMCIq4P6DO/ar3bl4oVSTrWqen7R9bGeDkTz/DTm&#10;x1f/jM0Zuyqwd8Pd6X/3vfp61dp3yt4cW/D4nbKF7yzc/6lCJi7oWOfoiDdTAjv3IkjnXpleu/ct&#10;4vqaUbS9uXzhwKP3d6xYSZAV/Xf0CR2aEphyKlPaxtnre0xpOCXPpMfR3ePKl4ielVB+f/ldoyOG&#10;v7KkdJvxQwt8EDIl9NXXPnul9pgByX/u3NA28PPAO4uGtr6ZdG1F1f2xOfun164cfNxv84X9U8P3&#10;9751oPw7ERW6VjsYMmVhm9LrcpXbMb9Xl/gORW6sWzUr6di6ku4bOYZd39d0Y+qcHucCr/+TL2Ox&#10;eSUqhKxtPWtEzOzuXR7WHzItJTX1lc2z8sW80ehAbPyxPrlrzp7w+Py+d2OHrq35d5/Lw5MWnvpn&#10;ee3KtY/nqtx+3rj+V7rm31ji3N6I+T37z+7t1y23f+zDElHjqnedlSc66udXv/Z8e+lYjQenO7nf&#10;LD998sHUAdW35W1QPnJv0oZcIfVKB5YPCqnTvV7EnJIl9q8vsuKfT3IHv7h+/9MnzybeHNt3SsCC&#10;7JErpwy5VaVkhyP3S1SY3S5o3KvT0ktnjTg5N8oTGZb3yIG5C/KXbV0iZd26/v2nvjcp9501k/wW&#10;5ZtWv9Pcateyz8oT8E7Dd8IehmW4Umx2/dI5HufIHxy5zW9dodn3P6mBxdDj1ti+kwMiF5RIWV96&#10;wk8/RCzuVeRaUJ73thd75WzWaclRw2K/6VBo0bidbyx88tq9cdcnB9z4fMah7Et+ODR3Wa6/608t&#10;s35lTO6IlHoPPw5vXP5+j0nTJnaNq5Y0JuFEsZ8KLN8fu7jzVo7QmFFpS0sXDTwT+Na8v4oV6t6h&#10;x3v1UhPX5W02u9TNTR/PLH5w+oimWbv2a3B8wfDbLRvsXPB3zIvXz4//qv2hG6tvbtkUWrnTrPWz&#10;+z9uc22ve+XkJuNeLfF79u8yTZyQr8F7b3fY0qZo2pCeFxuded53y9Yux6sO2N3y0+tTAh7/2M61&#10;KPu8Dbcqn/iya8OuTfJm3pTWNe+xuWFF+9eYULLwrI+icjU4uOCHxLf6B2TusvWNjVvPBJy/uLjh&#10;5Qo5e7dr6fm97/Alr6RG5R/eNuJwZLuJBVLnXdmdVKx45oDMDXfvK5n/WpU+DXdP7DRwTfKKVs2r&#10;HZi99D+DenZ/1ONI2PIexZof/fj71Hy1uzcr12tZwWZhvwQnNOl4K7x+WOPJrUuvSf4zoUvbCafu&#10;dT97eGnLKxuyH65UYMWV7xNbz73qH7dpZvL4pUs3dDi8Pjlyx5P6z4NmZ5v85hevz/72arnvR7tT&#10;r7ZqEDPyYLdz/wm9MfrEAtxhyb79pi/5NqHsZ/6VFi0rO3flP/eP1nmSUG9Ux1llZ13q2mfPpqCn&#10;9T/qUeLU5oBnWWt3rhlx/Hm1Kln7n9rw89n7f5+v/WjL+QqFV6X0WvXjnOyHh365oMzUlu/53ztY&#10;punUgHYBewaM37PweN8u+65XOXfQfeJJpZ+fnMgVPH7o7OAS3Xvf2lf+7Q4FDgc3CK1Y5qNfH14e&#10;Onfj6AJplecszlDw+NjQGs1if33sca/uFvxm4qq+GzclJu75cHf/5bc7vfjn3Tqvh6w/2q9ewM5F&#10;uU75x2btfeFs1uQcVep9Hj71euqxcyXStrtTf3rSrEvHNfcfbp8e91edren3GzYof/3YhzMOFD9e&#10;rNvPp+P+uhH628ChnR/NG/DbwNSNsw8GL3pyrFS4f/UeoQMWpCx/a9GpP0f/nKHS3Q/6DfsgddXQ&#10;DPdaNc2WnD90ce182y/WOr3m+cFW+zr1Xdwv6e6VjTmvNR7/WvN6eTY2zJT8SrPYtAydMp2/Mj1x&#10;WMH9b4MB+39a4+jq8bVmPJm8r/ifO+qdmLyjTfW2PVrMbZ/Qrne3hXurryi/PuGXiI/8v/hkTfqJ&#10;Z6crTHrr5PCaIVfnVuu+dtDcGmWLBQ/Ktz9pcNDVoL6NR0Yd/XPUTxOftB8c1i25xbMRJ4ccuf/K&#10;kI6DQwaPfGf+7lOT8tbtGpRlbmziYv96/dcd6xaW9FrruZ9HjT9Ra11SytM5wY9G/pyWoWejObne&#10;yBX8ZekGN/uPHp+0tHrRTv2SPo6ILt4uR2Lg4zWz/xOyKiHg/fDoX3vcmNZvX/P1d2deOpy2Hpva&#10;f9OFGmP21d0eFlhrRN+Alk0Ce2a/cye0V4vWU/0ypeWs3nfE2KeFUkalbfquzae7Qi+12JWtdLP7&#10;A3/PdreUJ2ux3BFdPswR8lXZ5mEb/EtlujHlu4wjwys23BrxTYkLhyMnVrock1hk+eBt078Z1aFi&#10;1Kp9raLjnq7feGfu4Fno9tV89/0blnwycO2FqAJ5h2VaXGZ9psS27ZNfvfduRMbBB79eviX3WyvP&#10;TwoctGpO+KylhQd9W3VrQMcinf0LXops2Tat4ISwC3MnXPI7UvqTWRFtN2ef0CzztSEbB10M6/tV&#10;7IZ7feJPl+vzVatvlmFBdr85/onfxo2xJz4ddy8if3Jsj6kXSkQEusYVigx5P+GNuK7BrXddLPdw&#10;fPnkfZfLdA3PcrxYzwyjWwy8NP7HkFIj815qk3IlqO3MMa5Ws+Iz76mW4ZW9B0sEeQqGL3y9dOFz&#10;VVocX3v86y737+T7cca6B4VbLU4JK3Qs8VJ48rKxqyd1LbYv4O85v77ZIe+UbefWvVi55adtcb+G&#10;xYxZcimxXNDNbckD4zx1c07uEbck6ZMce8fUzP+fiaX9W2Zfc2HR2IB6GTrNXltp0v5ucaNdq3MN&#10;yBYRGP20p/+CvZt7X5j0fdjn5Tevv3LgnUwX8rUvs+LQgtTpK25UrtP49Gt3Z0Xu/HFq2dPtNodl&#10;epz1YJPoP+7n+vrssb4F/nK3GFX17uFNESWXjC+6pHujnQdbvDg0KO3xu+l5B6RMHDM1olVYh8nz&#10;v4r8OX7W3Co1fyvU8Uz4D8Vquw7ujIz74ErNliEz9r95369Tz3OrXz+cGjLy5+Ebzv1xcHH9P3uc&#10;bzjnWGjjRj2u7cl2KCLPNxcq/dxny/6ab3jezH7+ReeGfo9HXMj3eti8Wl3yb4zZN+bFrpCc1Zau&#10;v1L8doEm65b5fzZxfo6UajPKPqo1uUbSgWmeC9k67r05pNXTQdeOF6swYceeF1XbpL841nZn0Y/K&#10;Rr17rH7gusrFPzwZUL1J2urK5y7Ob/O42qWN0W8fv7D/RHW/doGbxp/PEz45YLx/7qW5Ymbuqhww&#10;puj1gllzxU/9YufaLCVKJb3Rvn347IZNFrcvtjPpeeah61P8F11K7Fi8V3ra9Zo9GszcEjF/xe2/&#10;J7aY+eo7jxrkODfom3Pusw+CF/+5ef8XWx/9OnVdlf2dO3xV8eTHvUsGj25bO+uNfPvnvf3WleuN&#10;W7a7WWFukS3dUmbNy7Gx+j8nUrv13los/d3ac1tGf5+amrzXPTvuq9MRRTf3qf7+iNd3FU9s1D+w&#10;1xsto7NHB1Wr3aJ7/HvjDuwc/PnRiVkeBTepFN5i397Lv/5Z/2TnZZHffLy7ZPssu6sU+/NS4tIt&#10;pZKunHx9YK2bZ3Juu/n86YuSe1PKLpv25LNFbZveHFs4R6+0+Gszerf4dELF4NzZotpHZg8uWrjh&#10;a3+3mx98v12uSYt6l069MTHhj3eGtmp1sl/pyQ92LxvftGK2H6sN6fPhrMZNWxTsnSu9e3zVd6OD&#10;JhVc8duJrNlG7FkdNjtf98ixEX9dm1T3WeLUwjUL/TX7y957Vg5plmVX5bnuTA1f7BmyaPrf08qc&#10;ef/5/F1PT+yICspcr3rxLLeaH/363fdXdtn6x/ObQ8uXHd37kH/MX9dGbvvp0uedZ64aVKj5771e&#10;pCZ8ezAhKHhanbQr467WyuLxT0j/3f/1UU/zn4pe3fz0x+cqnPcrUu2jXgUmht4ql+XqvBzlv2o5&#10;dfztpglnP8nSp2Zg/uBcVSPyHRh+MeOin8cnlPkl+U7GncPqnfn47bwJ47odWBvfdublRd+Fvv94&#10;ydzjVbd5fvw934oaZZvPWPXNwtHpbSYVuTuv0++Vuo7aUShq3uEqc4Oiqz8LcNdv8nXS5mLX/D6L&#10;6ZO6a17FbtHPLg7c/uTBK6GjrhQ8fLRKjTktl1f9aVfq5ydbz2/2VYZs40OqHFuyaEDPGwNCAtpv&#10;S+pXrVR4z19y5y1QodQPdz+MiUmb03jEL/WrvPX+jMrZOwVG1ouaUXH/u/mimiwu2/OzN88mzsqa&#10;UKZ1+DvXYrpmytIs5lxszOCrD0OH3Hkt9q8cwy4PmLYp+YeTVe8HfR15tvfNto32bVxZZfn1mrUn&#10;bLxcsdaFHX9se/qsR8Vtd+b1WZLw5Gnh20dCes9oUXfKsSrlBxT4re3I6+269fxi5aGU8MJHd6SV&#10;2Jr+eqGiRXP0qLS44uPEzFl+C1g4fuO9vu8EHc6dMcfN7WWa553e4v6jgjNrXazV0n/zqp5BD5tl&#10;KPdn112P6w5r/s6FBjtbr69RfPKr+9/aVfmbt7L325cU2PCbOx1KXd333fBno/u2OTp54vw3FhVe&#10;knhhdtb6GY7liYx7/M/Yx2Pn5D08L713+YgRY7JkLrg6se/ZgT3jGp0IzVhyxZpSPaIap/UdfXPV&#10;71ufrB2ZY/ThiouPlCqT6++P3Y0HxH12e1ydWa6UsTMDOqcvuDJu7PVDFcLHdv8yJnebbc/OjX7r&#10;1b8eLa9U/cWlu/2q9sg+JMTdoUZcq3JbF/w2oEDvI/3z1Xp36PQqzeN2ra6/rk29pMWXovLEvPXt&#10;1r2Zdo/q2SDvji4pC3OUWbvseseUU2urRTxq7PdjhzyDx+5uHxI9b9HUtAO/XxladGSC56Mnz3Pe&#10;OtH+iwUFlobf2dxo6j91Wh8uMv/cYM+DydGjw4O+O9Hoo9sfTO39x/eHS9b5/uGVz0YNv/L5byvX&#10;LBn5PNvoYVcuLn/+/MDlTYffWRj6z5s/NWtW6dTWA0nrr8f+MKhIuTHNQnoOfn/LxWJ39pzuP2dP&#10;wa3jFnzYuGlFV9yDvw/VuLcxZ9EPzhxvPLDtje6tmx0rey3xl2Ox25q3Kv18z1W/e3HdKu4ZEXsu&#10;W6+0vuvHfla1w7GqeMDa0On5mm1bjk8JKP3mrpMZVo19L2fGz8bObZWhgf+qqt3O1t09cdUXqd/9&#10;sX/zGynxr7Tss6vR4A7uVz4ZdHXSR+8/+uFcpyNjXNN/u5IhteDNgOwzChz22/BL5eyVH79bpPXF&#10;D3tvyHDS772snpmPw3MUdMWV3b323MkVtxb2OVdp9PO07c8flGnwR84PR4RFV49bXf/qtdSMXzY6&#10;+az0pqL7T3SYn29Qld0xwaeH3ymfMOx6s6/HNT68LFuxo4Pf6LK3Zeis7SUH9h6SKXXPt3/MOBJa&#10;LWet7muKzzzzwfxPg1v0WVSvZv+tF3+/9/O1O8MGjh66YcDyuGOzkwcs8HR5//b8Oi9qu4aejS+9&#10;wt223/btdz/YcntC42J3M3ydMaFI4azb9vSf9uzOpEdLni7LVqrQD7d+Pd0y1n9DoKtih80de2zu&#10;7x642bV2+/WVHcp8VDgu/+3ByY+rn5nfMFNoqbSNyddrD0z8rfDo0Q9ee/rb2lsHa1SqOrfUoa53&#10;s22Z9VGRi5c/T75YJ2hQti+K/3N9y1+1h874/t7ke192PdUovFDK7xP/6bLq2MKnJWu1Cs8/7Grm&#10;/MGtYz//rlz2LeXSO7af3S5yb9Mx345qXe7q7o7P/h8AFiDp3zlJGrasp9/17j0ffuTqT52186xB&#10;qNyRprqabKdMW0duPXNBrpEy4BbQhVxA1MVzPQ/KfRTAVMnlUnBTYA7HsRsBAApXqsYyGeZ4dbBh&#10;5rvY7nsYv//Dpz5x/Ns0rdYMlq8uP6kqVsoEINT2fGSdYhljQ+dAGDSVlBMe7ZZgYngQNr4DYwEy&#10;KY1kNJesF2T0BjBtMlrd8Z4bqd6np1efdOphf77z3Au/deA22xkIEcM+C2CoSZAL8PGF3aVC5HmZ&#10;nCKrvplSYftUys1yo+E7aHPTMOzf33jNgoU6NJVqva4aIcRdw6mmM6Ro4Pz4iTsvH7r+llt+tMuu&#10;851w+ZKVfy/lzExWLTeGqJ34Va2syBAr8PAInxv1fSLgpDAIrd6uAkTxzrvm8HB+ZMEc0TRH4rod&#10;DRQZgWRTEKUw7CV4YqDpkBkC0QyPBTJt2BOPPrk+8+F/NvdnRMP/rOv/rRu35mWLPwIePGz1BMum&#10;nQnuR1WGzzG2fFaL2NhY7R/54sS++21y65+/971r3tXTR9y+sQwTuhGzasiqwLDG8MZhjRHpr6xg&#10;zmLqci1X13TdMGGnCCWFAPKRHYH7TwrgxaSTOWlDUqRm2giHRir4/QVfO+T+By895p17zh4IdXO8&#10;4byg6FYmpVrNerMaFPKD3PXYTtJPpBsaVHdtiohLhht6KUMrFdJuCCfAM07wbDY39NbDd7zm/z7/&#10;1a/uM3c+rJi4qyfIZJq6hpBEg0U2FJhatS6rqgepBVXAraMv6mVYVsZg99xCPguCoW23n/+G3ZV8&#10;kRZ1qZiqVYZkLczlVc+pO04znaUN3A3YvvvmPv/Fj37kQ0cUc55tr/T8UQB8Xa/quQg3qNDNuDLQ&#10;jlglAQtCukEEWlXHrkKRgUNYUz2VoLQifMMdi4SVI+eSOCEXNPLIRYEHL2dgKqyQZiMrkWGwEa3H&#10;jagp/9ZSeXX9CLp8+2x7R7nugJ0H7gK8CMIAy76WNrzevmDOXPv0Mw++7ucnbrudPDpuYZ/XFbBd&#10;eyH2f8oExTaog1BCUnMMTideKUAEVQnRyqdGFGIzRpyBCw7k3coaFgn5O7nrAYoFAi62U+3rzaRS&#10;rNpk2S72/R8f9aULPnjw4YuYvNqyVxZL2YzRG0VZ+Dg5xIPvoSLaTdAY8iyU9L58uttQUvBvwFXr&#10;+2MRG9l0QeqAQ+Z/94en/exXHzvo0GLVst2wmdItmeFCdr05rspGHGluM8oXi16DmSkiEtEUEz2B&#10;p3ji8eegfCwrP5fLy7/6zedwS6gSWN2BH2UzEBLQOhw9JafSeBZbUYIiCE4lNn8zdsFFR3/nmnPn&#10;LtAt99nePn1gdkkFYI3CSzAP+M4PXYBCtETwySl5FEPPWI632YItHZgasBQUEx2GoAOHBSfhBR61&#10;wUl95zRjMmpkNaVndFkLHDa2mv3i+t8TXGijOWZEw0YzFFNpSFLYQnx1MrrBdySw7YHdvubH44ic&#10;FbrCufP0Rx//0cmnHZbJs2KBze5LB2ETXkWor5ijMohnJCj5GoNS34G9ov2Nz0/M3cAnawLBRxIH&#10;ZAiQo5Jju7CqVSjYhpYjJDgtSLnZrHYVWVc3c3327vdu+ZnPf+DoY/bWTGvlqsVBEOSNbo1IQ7G0&#10;xHYK2itIJ8LUImPd8sKG5QWg32ah7YxUraVbv6b/qxec9OvffPbgN20VkA4ed+VVClYwiAaK/OYy&#10;xUatJmtGSKuQ6fAGkgPSYKoZ2CyfZXfc9qdydQQhh+t/eaWZxRUQECUfYKNak/E16PDcQIh8xAbI&#10;rRtggcZhJkdOwcOP6D//aycf8da9K9XFQ6ue5SF5CtlAKHA7SCgO6A0OdWUqWP8Kma4jDn8LpFME&#10;muAAYjStKln6VhsFI/Jx+DtmGuFbNMlHQAYv4DfJpMkCenVoDdML2E9lWcx8h/eAkA4JEYYAC0XY&#10;Jk0TnrEq/PBZEH3LEwu3KN586/lYIYaKBDjRdaGuQHUFOiAjsxxHamKFwJPOTQYx28mpHsLLQGow&#10;+PBB3MNvx1cRbYcE2ZIMGagEGl8sUg2wgFQGzjkpQ4AHK2J1w4QACjfbgl357Y/tvvtWhYIGtaHu&#10;IrKALdSPZCeCbUJ5elg/8G2kgDvA8imkc2CvUCXX0O2+Lvkr55940MGzoQgBPWFQ3Q7eDGZy+ZKS&#10;GVadls13Q9akC6kEcESbuu81bRFqsd1yynRO+OQ737CbqmqRbtQkhliDXezGr+AAhA8T4YaUrBUY&#10;ONDRC3hakokhGQUSe+Mhc378s4/tvvcixiqaEuXTOY5rA7SdjDewexIuhacXwqYDGBYdQpg2Hp7U&#10;KfzLK7CQ+MO3IU0gt9rZeugeyFeQp8KgaMYk+ZhVY9AgZnwNM4v83+4BscoTK1fMJAAro9itOcM6&#10;czVo9/7w4W/Z/Re/+gxNS1IsxGbFt2isGLi9xEm6PX9H2L/0Mg5cC4JG18kVyRc/gzXRbGBFtbNi&#10;OjReHstsbYyE7ODSAssKTD/1plXTVHbOOSdUq0srtRWzugp+2AxiePtdeDShS4NMEMGIABpIHEDT&#10;l2JYBkOKju+M/eS6b+27Xz/MH4qSTnYVbg1QCDQdaAhY1cKdSeAQAn2JE1CqDIBnDM8BYuOd37Do&#10;zLMPsjz0RDlmEFhwcKLRvLoYYSlVgkeGCr2gWANVVAFEkrGmJrmKGjYt9sUvnrxw4Wzfr0LkoBsp&#10;vXDtg4SEqcDHE8MbjCWPoC8diNIG/F7J0QlGQG/DOkGPIbShSZpkVdn/XXtX6JNF+G/PjJf9hzMG&#10;xcvepRvwggmCmHwLXDoQnBjTiSDP8KPpKTjpxvLF8Iorj8/lCbzEHYhCFggvRXsltxRdkgHkoiBS&#10;CSmCZx9+hDACDgAgI6DXEOM0MllcSMijNSculwTJe7RkBL8+8k0pQFhMZxp1b68984e/ad+06YT+&#10;MNYnpAapPeKgW5JnTpFCUwsdf6SoAx04dOMfrtlxpwJBKvhBt0zCtcJHQXz9/FmEgEMLuGuWkuL5&#10;4wFdaLmPPvZcsUv75W8+v3Kokc9DNJBISp6ireHT77gxlbwjOgJ/wyQqK1KjmGNbb5P6whc/Cf6R&#10;OEK6fcuO4OQ9HJaKV1AHANUad73a7Dklj8owkJlCaYgQFXRlfIvnIgvrg9pM/eYSegoSEpgols4z&#10;19X9kCcrbzTHjGjYaIZiSg3h3jtaLWLCieGLnKDeXUr73phuuN/5ztewXYMxo2nBdu246KTR27EX&#10;dy72WIZIIPBmGALJSPo/FmPgx8AwCK+hcB+Sl76FfCJVuXUPuj5xgMlMN5jhhW5Pl750ifXd7x4v&#10;RWVJhlyoASAMmRAixMEbD5iVKvuK5jf8FX6wqum98Kfbf7jTLhocBzrQjkGDE+ThFuvrmkRhafeD&#10;sK1URCvzXcbDjzxw3U+/r6VYqVv34wZ/YKw6ngjb8gtOvuAChfcqLXjuYqVlSllCATvi8FlvPnTP&#10;KJzQUa2N2iNUNvEb3icIoJpGoaQfcugumRRP1QghhniYR9xrHV2DSrZQ70JlgnYBuQDzBzSBKcA8&#10;pjQL/itf2oia8l953v9vbtJpU0S6Ko+VlwdR44ST33/oYfPMNMA2USbDl0HnkawKzsLDjYlk2ydT&#10;gE5Ng38MWKPJn2HyUuZH4j4kBETr5PxdDB558FzxNcBFD88KQbY+jBOo32zzhWnoL3vutU2tujSn&#10;I54P64f47yBEgL8g7E9Ud4PhQsGL5NV33/vjTRfS0kqBmNhrGogoCtHA3ZbJkmzLw/ZzUWAFFgFs&#10;e4DBAy2leV78zne9fedd5tRrrFCACoMHIA+LBD8FsJhC2RGncCOKpxdKBBdtppzzwsD2rEKesKEf&#10;//i7FHmchcgDwEN19ikl1+MpHK9Sb4wBWmoRopyrMJDNJEO5lwFdRP2GzwAJgVSAqWHB9QjpbftV&#10;XGKswq798Y+EBbfxHDOiYeMZiym0JEnOW9PXAG9W0Jzd161p/pmnv9FzUG8Tl8KiFbpya+qT9yzJ&#10;xVojPi9uy5eHD4Iu5HugkghwDToWG/xqRkwmdnsZtTdMsRmKddtpSNO1YCZgbdOeizR9mR104J6a&#10;QmKFQNwx/HYGwntUniMG2LoWRWOj1Sf++Odrt9mepeBkhMUeh3YDW71QwttTtJUfuY5lk3QcTBRd&#10;HR8Z1k2p1KMhUylXxG7sqhRegZkDudAGYpLvlvsmkCjFGfraqgTd1AStAASUqZqIXSDosOMO5uxZ&#10;hqzUudaAQzSJZCGAkkBnxZGXSSm0+XMrTFU0POeapY47uwjeHLNuV9FLppFuOt6sAbZqeMQia2Qj&#10;OmZEw0Y0GP+iKQnVSvtbk5tMJm0MjSz/4pfOGRsnbR4LctWqZeQKS5T/VgpwewfmXDItDyXNWtoy&#10;W5oE3O4TQ8xt0IkNt1mHRw07Hexk7MC4Ojn2E+Vc5GqQL7AlgKh1QP3YpVy2PDEEFcC12dHv3DWb&#10;NmFFQGXgqxSJZzIimjHzUqmou085+qgDtt2eoIoAJmpUPdXt6uqlWxBqQBBeCPcnJBHWD0qgAPiM&#10;mmDAOePEPiyMDjyI291faDSQgsn7AW4PA/mUUAY4ClOYVPTg8FLCrYgTL+B5xWbOtRLSHWChqL4t&#10;60oG3lLISvQGQr9Hv+tABGKRGCUEQ3vZcGqCaNZA/1veegSQHV1d6Bl8qEeBCmLllrsXhgzn+6JE&#10;LOIPxnccD3ei/owjvVplcwYWck6wGVzD/2w9du637dfrtKbTUzXphO/gdGq/Oc0H4agiOukFRyNM&#10;8yDITcsyFiYB1RacsMr9s7sXLprXN0AXd2y4xDbhGcYibpCYvO1ZHYJjirzpWJyUD4j/IGgf+Oy2&#10;P49dffUTJ514/WabH/aa17zvkEPPOf/Lf/r2FbdCO8ZJaRrC7bAGvAJt6NBN+BJFVM92rO6uXt8N&#10;zRTr7mGv22YLYLEUFSAhfEMFhsqnVGs/X2KDm6S+/d2TEe9DYIQqhOLnJKzkRh2KQ+fRuY2JXhQC&#10;ri3jOCsGUzPZIqAZ9SZrEABJk2QER3W8T4nrtNG3IyvtmC11E++r5HZATwVYuuDkSbHxcaIXOPPT&#10;R3kuDApP9BvXAUSvAvgUrRhauuWizSogS0ZspgaMqaTAHKICA0K3IAOKD1ay8puW113oddAjjg0k&#10;xSWX3bxiqJrN9LXZyac5KzbI119VWoPQigUpG+xw4qxaIxC4fonQ8iLRp2tKh87v89FpBwE2yFjR&#10;BtVi/qCFgf3MiGg/VLNmesut5u13QDcAe4gJmvCGwWbWinxSknethTvEloWNCyq91vRsHmdXEKKD&#10;OX3Afl/o6/rA2478/Cmnfe97P/ibF2wxMtLzwP32V796w5e+9Kue4gff9c6rb7xhmHitKDIJs9kL&#10;QRouduPEsuB8NnQSx7ihAAgAVV7GxdFte+y1g5ryYq3KNAvQCE1JYYHpRmQ3ln7jG6cC8JMi/JEI&#10;QCAvDMo/Q85ViyRGaOMkU/jeKzQX3aMcU8nCg1C6ZeTGgeNrlg+KMVazGHyQlsfwkEh2wtmwKM2R&#10;EjQjJQiUEFBmBiRFAf/yLb21EFpSlNylBF5iPb0wfBiU/VJvnmmuYgaSDtEARCmaS5QTaFhGV/fe&#10;e3uoJ0CpZ3MpeFxgl7WcGpy4hIQOjyZxppu0oYehn1ZMDRlrIUtnS6l0V70JTkBe7lCcySGEYOe5&#10;YSbXOld9VYkGbmEmW1zb9lv3BY0iDw2+5BhMQXEg6/6lL/JvjHIHjL99bTjsNtt8DjZeDtfHrMQu&#10;z+3idYQXv6FseY6hYy+VJ6oBUjDf8Y5vPvC3FXE8GIT9YdRLZ9gfBP1B2BsEAxFe+N1///vKE4//&#10;7A2/ex6ethzSEBtjiuAHTvx4wlePZcDntKx7WEwAL2iSbRPMOp2FIHYb1pjr1alOqoF6XrHrjF33&#10;s2/vtNNsvnj4WhMHvRBNF0oByYyOjwBKBHgRCK5UGCK1oRjFaUQL3abx94fL1/3ooeM+8p0tFx6V&#10;SR+wxYJ3vPeYy75+/u2nnfpdgnNqrNEE+gD8LKaio947dIj1z3/XQbYIQiekKHnoTsRiu9mhh+3n&#10;+E2cAWkUkFK6RskQUP/CMHCQn9LXQ9ENqhWNThECk6tYQq61NCv+B3IoFAV6k6mBvoWtWD5kWR7o&#10;Lf4NNfLfmEFT/MmrSjRwFRSgQTpbDPHQYInztq0hclVi8uycrC2RMcWu3SBfa+MgRZspqI7Hsezq&#10;a167JRYjEX4TYFjMxo4WiNf0Ly0zHjzUwEZi6Opzz7Df/+6Prg+YH2x7nOTq5y84XJJIw4GYNBev&#10;eAGusqHhUYiS8Wojh2xlZFslWr1AVYlTgKB9M5PxPLtarWYKYG6iFLDx5mgmXejq6sYeXLeGYqm+&#10;7xt32nPvLkEGscZBkkLIAqHoiaDC5CMgaAKbZXyiHvoakjqQ8/XZT19/9Fu/su8bTjzh2Kt/8eOn&#10;amODOWN7u9Z78+8e/+qXfnD9j+94/3u+Vq9QCtf4uFWrVmB1SZpAKIoNudV43qWGCfIqaoCEqq3p&#10;hLdi8803Fcy/hBPnwAYuBoGDDLu68/m8aB+hNsjZ8q+ORqOmSnqtYQMidestfyJ7DiQZG9PxahIN&#10;baP7RS18oSy0YIIJ/lYYlcL6EMe/Uig21ACLIrqJvYqkgJZ9AcYxe5ttFyHBgDjgSLsWUYJ11luy&#10;/cYA4RE6N5DSKXbR1y8dnD2/r2s2PGfc5yeQAtzm4sG9CHwQst6dG+jqGRgZq9QtJCxkEbGEe6Jl&#10;7rcFLYklMv2BYXAaqm7mioWRigXA4XuOPXjTwfnINaAmhnWgNoF0OOvsD8OfwJdRx1pK5JfQGhJ7&#10;vuNJSLR5ngObCInYaOgtNw4N9r7tym/e/Nc7R4rZHTLaVswflMNBlc0ylXks6HW9fOT2/ubX9777&#10;qK/+7Z6hQi6dLxQpbwxJE4lQaHsrhLCgLA/KMQWsk+KONOBQBbbeZktd11Rw1KE/qF4hLkE8NKoq&#10;bb/Dtljh9TpkLmwCzYem8WIaSctg0VTAw6jDkZH1/PMrUmoGV95QE+ffuu6rSTSIGdg+1+ovWvnc&#10;Ew5tjxKM4Izg5EFrn52u+DV35n9rAKbxI7I/hbueGEopOZogyU4sOemssvU24GKE+wE8hrSVkc3f&#10;kTQlNrS2Wo6ZjQAhJjkAxX++7S/V8arTdNY7FfjeLSPnod50IRe+cv7F4DgAQ4nrgUylC66KFjqi&#10;DfgjzblhNzNm2gEDS+D39aWBbUKrlq1cAaHTbDbTKSmT9xdt3bPTzgyJ0tx/wx0iydGqaULrtkNf&#10;SD6lFoE5Ep1RmWB33D76nqNPc60Byx1IKVtZjYzv50Cz6EV62Q5s6BRa30DxNVLYJ7PBRx8efu/R&#10;pzbgLHSh9qdlBZFSHG1Al9AduBIReSon0QK9pu80XcuGsbb3nnPBEAGJgER1JFxQH8KJEbvgkVy0&#10;aHOkeyiE52p7fCdtoNZztUV1HPhQTFLVejOf0/5230pQWiFes+4PpjE3NsBXX02iYb1anpAUawSk&#10;xDRds2faCnnH0K+9LW+A4Vn7komvG21LqFCYjP0bxbgdoJn5owh5wOuK4VtrKEq0CQu+AFgTyE1G&#10;7B6q8Yc+8B5gEGy3GlL9MayH9oMn5j18q8VCFzx5m87bJgwKVoOtXE5ZSIhEuo7s2BJIlRxH5Sde&#10;KK6jZlLFclXznLQqa+UJNj5K6MZ8fkEu0wc+CUW2Rib+edzH3g7ZBmM9RO5jpytBpCQlx7rzk7Of&#10;IO28gs3W/9AHTvedUlfhNXNKOzVd+CYzSBsnElcdsCnDUEHTGE5UXMdBlhk8AT2ekznggOMhqiwH&#10;nhF8U4ie9tnynshJXhncEiQGoBJACiKhOyC1H2hRQd8AN0PEQGXp9vTlwNSUTkv4CAoHfR9tJBTp&#10;ugc9mrAdQGPle+wff38qDIjq1wEiZWM6Nhg3JEYP+0fbx7eRPLPYmtY2wkWQSawkbjskX8Pyw/7S&#10;Nnr5MyS+Jf7dtkwhXlDM8V4rWvTtnzcuatHGIiUStLFhNEkbS1W9CA3jU81sLF4iapt614g6o7h1&#10;y0IGSxLozOWqH74wUf0tZrymgnQEadcIVGSTTXfyedcYDKRAy6pOHM8N9vGPXnnf3c+tXgV9eCBC&#10;srYQLuLkYApo13AQBMwGiStgfGBzrVTHIGMM+PPWCsUT337oelZ3dwlXGRutIKCgsOzgrIVLVq8y&#10;GBwPgRUu6R/wH3/yB8ALoCu4gcRtpcSG4N6fZOqI1Zv0u3DmYUACjz30UGW/vd5pqvOzmYW1KiDG&#10;RYQaJQWUdw0rqmQMAz6XTAZ5HAgRko20xaabPL70LxnJznc1//nUT4HRhIcRi36d3ud3iAKAl7Bc&#10;TaRzCw8NeG9q7DVbnV6p5OCF1JS0JqXDADGaCZDWXPeLr+y2d082A4cBmRIqmCFxGXhfExOBRi3x&#10;Ria6G0+/kJDuwb7wmV9eedWNaWNRs6mHIiq6cRyvJq1hjf2htVG09VgBayVHnsDVCPuTR56SpdLx&#10;olO4CJny30G/J7nYfOkmoQrygYPQEQsV8EVQKioUAOPzcD2b1uQOicRhYl1AGDDN3vXug+dsYqTS&#10;IDIYl2VUcJiQJRRxsEgl4TAK/L+vZxMwO7Kgq1FLN2sFU9tcYfMjf27oDYbuXH5uIl5E3lxdWTA2&#10;mrIbPao0P5dalEltvmR1dU5pG2RV57JGJhWfcMJ7ciS7KEeKrHp6rvaCaMnoSf2l9ZmQHRG7557h&#10;D773tDhGOlPadsgVQg5RyW+EFURLdRl0VZHtVeuNCT+wdRDbaeknlz47u2tThEVty4EKA90CFkGi&#10;ViXBwrZfA64EDSzZQi544LuHVwd54Fk2ODgIfyM2PcCoKU4BrgsZ3Az+3vv0QGLigKwh8jnsidAi&#10;oJW1j8mnEzELRDVCeBnQElDOYOhAjYkLdpQR+d+Lh1eVaOCqAWXN8IkoNiAydQnWzvNhELXn8QuU&#10;3sJkw2BD36UMArGDcgokyhjkSXd04gVShPBCpDb/F6Bsa8ik1vSBSg/kHT0RGKYbQN5ig8cxud3y&#10;pxMrrUNb12UCJ+IhDj5401v/9JWVI98763Nv2n2/nJFdEsrPyhqwjOA4cNA3OjMaFaj9KSAC8uke&#10;kD44TmzoWUQnncgl7JYMsudQNdLpbN5BJkMMCgnNQbKWEoN2telWDUkbLa9AQYxafTwOGyeesD/0&#10;c2SBQS6gcAZHQ0xurC0NH67+yG0Cs4ieR/uBFqD/Qgc78vAPD68K0+o8Vepy4dJABWZW9+KyLgFK&#10;iaGAXePpKjCXxKjr+y4UGTQACeZ4x7JtI80cCH+wXAhCBYEkmHRD8dZQUiv0u1hDIQvunEV/7rff&#10;frgyuJgwHYrFIhy5YdxUNA+zAL4GvvyTC8lIu5yMXCaj0Ro8kg4KynJwoXvfPY9YTlDIlUQ+28Zz&#10;vMpEQxKkFGqbkAv8NULc0P0yBsuCJgi5BCFr+qzhEUoGe4OIrGPwwfKBE0NIwDpRxGsa9sDLMeqt&#10;202mLRDzQiHfC7JVhOTAL5TNYLVQGDMQmPz1xCl4SS3+D8wE6EqY+ojDw9N22hl733Tzaf944ppv&#10;XPyJ7XcspVLDemo0nauaoGIJhnu61GJeLVtL4QGdO3t2E14Hoi8JFU3NF7pMPd9wsFNDx9ZRhwLA&#10;Kn6i8gaHd3ClLAptFGXZc4/t4Izn8DHy/3Neg7XmYctHArcqSFlAGCFJ9WoT74JF7srL7mFhF84o&#10;ykdxhnLFwBCD2hAyMq8pcxQnXZZLLOE2Qiv9WLKsKIz1THY2fB8eBB1V9QFjHt8R1jjxJtLDxMm/&#10;gO4k/gXYa2m4ITNpVMVRhivD8DYMzOr+0LHvXo/XqY2g6VCH+ASgEQTeCf+iE5rgrTMKZJvgLcrX&#10;3IiOV5mvQQh1cQgrX/wJeS3iVjhgfuKkYigy0R0j7I4xxDJD5gxEBqUdA+3X2paTcAZ3X8W9VrBw&#10;w/oaKG7CPSDEGkStR9qyDOLWjH3d9Rftu7/aaET5HHkkfMvVdLOl09KWu8byE75/YkwXYg/rBzqS&#10;YntNXUeGIgIQRFjkWOzB+0duu/2+r19wmaJiPWTSqW5dLZQr8OKBZCHr+dhCYcKg3gRJgVwqh0he&#10;rU4Zih3+dl7NjO4RopxcEC+//OpT33fsVvAFqEiFwH0R6uQUD3xQWjp+spGT6g0AkpHOek5MRZ8s&#10;dtD+X3j07+NR1EOigekooBMrSIJAXSx0hkkRHCK2pQod4J7AF1CFFHs/hAyiOaqC/Iuxz3zmBNsd&#10;1jVKP0eq6NpOaL5ndORBcisMSR9R6p4Hnr/tTw/qch6AsaYNYEJdN0c+edpbzvn8oRh/kcOZOEkQ&#10;vpj06ZIbhdpDT4g+58MRm3aTPfSAf9jBH2v62aw5y/XAQIlvriXL/2fC4tUkGrAE1quP07QVOm3L&#10;f08MH0TqRZhclFuAPxkCgtjU4Kl2KGEIIfHEUOUOSEGoGEE0bLlhRQO5IQWcgXOu0gOhkp1th8s/&#10;d/ZxZ52zq2kQkQmig6BfRVqjxPmaWprtmtKB3ocsxEwVOpTQZqmECiADlEsMO1oB5yOJDnQAkqx+&#10;/ZtHr7ri/5549AXTKIHfsGH5pUJ/rQEe2lza7HZtuRmikCRLa7qXBB2ELiD+haC1US9TUVc98sQP&#10;N9kUt+F4Lcp6EpUQ15BdfCHFjWo5m81inQOwLCtms8aWLGYHH/hhp9EdR70Ry+LtiHwidqQ0qEqm&#10;h6vxujp0W861TTlaMP6BSTYhZGQlbPrDCwb7h0aWguI+lTaIyi1pYWdoptMd2BINsmJ5iD7kgIjs&#10;zc/2XctxV0TS81+54CMnnbo/7s5nBOeGoZ4Wvipx8UQ08PHCI6PbiXcfj3PN9x8967TLXVZAXRzU&#10;5gmRw7bRiIZXmUHRYVCKvYEcYeAfA/G6DfKQHHzwrKyxMjiTCgxVxuQulhlkhblMLbJayEYarOLR&#10;yBIoSIgZgUrkzrG1MyNfdnmPGwn+8iRoghpQqOkoxelSes7Xzr/cd0E9ygAwIM/f0jCLmOY1my25&#10;gGYI1Whd2wejL7CGyYloSrMJ37yNLdDARktci8AXxeCGKXSxAw/c9o47v15v/uxTp787jlaUCl7D&#10;XhGGFT+oNBrjYWjn5EwO5NRwzJGTBqyOOBHCEC9AM4s1XpszrzB7FiGIiDYW+gIxI/KebLuBRVv4&#10;AbkAO06iejIgjGOmya794U8t2Ho8F5PzMuKk1CmiryNRTkgEziHVTiSnB6QuA2sKmY9w/PWtWhna&#10;fq8iLbCtLtsp2E6+dRZth07LKeAUr8VHKOHn2KYXggIzozPUqqojAAlwQy5vfOjY/XmD8TBr9fB6&#10;g5f0XHCO4rtI9166ZEUh35PR8wijuBi/jel4lYmGZNrhP/AvIsIHLHCazlQ/k4rMA4i9m6Xmssx8&#10;FvawisoasHQV1lTYSHPsn+Vn/1Z/5p7m4r9BZeBsgjSheRVQSv7nGOENfXRIHzjbkupJUSoKkNtr&#10;HvvBSxAOxF5VrzZ00LnAG5LMVS65krPVRJKSfEPjycLciALxfCab6U6lQGAC1A8UfiCpZUMDyAde&#10;jGjuXAqC1OvsrM/s9Y8nfvmpM96laOOyWjFMO5VGGBVpTjU/rLlxrSPdW9yXb6GIqmr2G/ffFU4b&#10;UZ+BEMjJJtmSsJM+FN50QKz90GlYyHtAWBBRgJ//7NdiK+YRThEboh04IsJI4AupmqaMqnSQmEia&#10;IqA3DZOqwlEA7mZkcEcayBQYPKi9+fyAqsACytG/CqKqBVXmJ3+hKcXkTf6RJhdVOVfKdpcB2FA1&#10;D2nqiIMoUrk6hjgoFw1rjX6H3rGGxKAO4cER8mv//ZEnAlTPjuE9RU4q3pwJXm7oJfSi1+epeyJH&#10;APNGcJBGGeanmJtlTpZZWVbW2Qte5e8ji+9e8udrl9z03edu+8nSp/5e7yqkF+46d4s9BjfbDlUb&#10;kFbAucJocoqy8W31YYM9WyIXhJIiHOsiExFpBClM95tvuv3mmxaDUCRXQOwd3oJO80mYvnwfa0sJ&#10;ygynTEfeISTsPJSwIJYzOfKVGPBmsW7JseLBMqfqVQz0RDZuD0ajj5+0/9D4r4478c2htKpiPSPr&#10;40wZC9k4itbEUhWhEs7U2jqlOirRIGrxtnccSgIJDadNnkNOyYYRbZtEBE7CvCUkaiLyABcgW/48&#10;g1KDEnu8i8Vj4GJiKDMszEsRoNMlyqeMCyxCYiVPqQQ1EyrrSRWmNZhScaPRkJVr0fBwdbkTNh0k&#10;RuNfcUYNOukFbLSO98OmHdWdqOkFrg9FKkBRGRO4JqznuXMGly4VS781LpPj3/HOmvoEz0yjYqKP&#10;P/bPpm0FyNnkFLIbbOr8OxfewFpD2yDvdEELrZ5cO7xcMoYd8lIYZcn3O5Vc/s32meQXd7Kttz6d&#10;NBYEsyhCY6ANT7EASBRouQXmdzGri9W7WbOXNfvobPQyq4fZXcvvfP6Fuxc/fsvTf7zmsWsv/MdP&#10;fvDM409MgGB9v0N7D3nX7P3ft3DRAQvlwW6QMBKHF6IYRKDGRUNC2pWAff+dEfi3f0MONLE81MBT&#10;dKmUNmZfdtlPyX+Kt0wUioRLQsRQOiIytHvzW9JHYhRamAK47NKIxdJ7KEMLPwMPYkRYm3xz9oPQ&#10;0XUJNkMcw+ZoQi9pNKOvX3jUkhd+9vkvfCSVnXDCpeksJEJZkniwIOFap4BjKBGmG5SuO+9apHo3&#10;EDNUbIpXjqYMSHG0zf7kbx+uX0A1UsACodAeu+H3d5qprnodeWFcWeOihAsR4nMWJS24iUExZ87U&#10;BvsCECxU2vBBhAXaNS+2APpMZTRTAyMU+ZpJ8qAUIJ1khcBxSV4DGltCR8hIEKVT5X+oTceaOzAX&#10;z2VqumVbyKL40Ifftelmwsna4puZXFIc0r4m4IVvIPBDIFZCqmejEcB5ISsG0W9RyuYGXo/TmWwv&#10;a1PWKAzM5aRQ4GlzazF5iXcILAC5AAUeqDTkt1OmScIeLqxI2vG47dYy5PkmyRVgEiWYwVToiGjC&#10;wcmL/Q2vETXD+8LpjkwheKS8HLOKrN7FvLnM2ZSNDLLKIrZ4ln2rM/rbiZW/Gr7tgmeu+eQ/f3ve&#10;Y3/9I3v8Afbsk2zePLb/weyYz2y5x7vnbbr3ANskZD11Zg4xfYilKiyD1CJwsdZQD464hqClEtiB&#10;W8s4ydPeuVFPZxym8l0k9REoQwiEKI5QUhEBAkJGIianKv2+2/eX25Zccsl9CKdMVCNYAoQBgJVN&#10;ecWJZwSFZPjkTLxjiY9M+AGFI1J4UWi5ISwomKb5zsyAegYYm0IAIFSAA0+VwlyGkNm9Pez00/f8&#10;yU/O3WRQataX6Eozk9IgVVQJQY1CyEBJ3RfA/kkpYdxA7VyCAFBqFhYzV7/giKAxFTwanbF9SSMW&#10;hyiIHCrEq4JVBSt2lkfeR/CyAFQE/QWjjk1AQkupKCc5MSCDUA6jgYoYVKFbchQQ5KGmpoq08DTw&#10;DYqaspDbgSQvCnMSWhlxAf4vylkSoRs/8RFSURVko0ahjn8p1BrHKSU7PDReSGXqThX3BelbGIzY&#10;Tcw/dBhHQJIGhGx0TA90Grk/k57nXlXuj4BnhGiyEF/+24OBkempQEZKaldxNseHbMj5M5U51vEd&#10;DNOB0/hJi+mrxR0UKJKVlZd+5B2zTRnhbrDqUC2ABDzSXilUQA09ReOQTDsKnuFacDIBwUfoMlpj&#10;WNLUM+hNPnPxBVoJPPpOab2CLh1WLyYAxeOp7BJEAIC2mB5Kns7MLGalWCPN/B5QgTGnm43r7Jn6&#10;xIMrV/x11dK7Rv7+qxdGnlz9whJr2RJvbLWPUuuz+tn2O/Ruurm5/R7zt9pjVu8Oc/MlcGtgVTRY&#10;BhssJrKg+uQcKsQmKFgJ2vwcaDNvLe29WT/ufeif/r2Pa648DzkKWMnYxTCliH6QgmfYf4UCTZxk&#10;5IQnktVpHKh2S4KTRkHgq0R+pZzWsxZIyyhLMnzgofvmb7b1djt2DQ2DZz0FJz/o4vHN4VWrVc1M&#10;p/MT4xMprpO3lFyRiUVIUAp7UpSmLZJppicRhKSZIohDX8AHIB2AUwJ/IGY5MJCZPXuT3p5+1KRv&#10;uFZvftB1sVpR1CKF4nhuAEZme//9Fr3//ftQuKFdRRodmUiD9QlWgAZ9wJmJIq1WkT72kXMr41oh&#10;O8dDlhM1lbsbSaCg91FplmQzp5+jzSGmkaKHojfxRarJ3UoGo17H7iT+FW4jvoapCTyum3hhyKHb&#10;UmVpxDGUSB3FdgSvTErTUQrojM+8feEWMGFaeCm6ApXzFQHwZHtL1DTBxkuylmAxkXTTjf+8447H&#10;Qi8TRirytFCSkOtsG8uxIUWD0BpozVDMPPHhC4pO2IAYA6icCJ0DiI4hJF8Y8AJwnqHUGuflIbcO&#10;ZjtkB/miSCjAawhojoLUvwIz8kwvMK3EJJD4Z5lXZOU8W51hTzP7Scl+PFxy8/NP/3bl0ttGVz7c&#10;bL4Q+atZfZQUFCgTcAR3zWJ7HDi46LAtN3l9T2a+npmns1kK68LKRx1VIHksgkWiYRT748tj7aPN&#10;I86XpxB4cWYDiwb0ANhaSKficXKUiybmFtzbDV24DJkC3iSlXB9tNq3d99h5zixAj0BhlkYmleP4&#10;pe5ecJLhZ0ANk6krnoCWAxYVgTq43AXeSzxs2zimW6zx9PSX6BP+rxSjvAzUcbj+t95q1habb1Nv&#10;eCtfWF2rWzpQySEldKI4TSTDC1g78i1v2He/1yAuTL4GntyFNSJ8cus/qMATcj0AP5aRP/6Zc64x&#10;tH4LuaakJYiFLVY16WwiRkAmEJdW/DlaQ8M3G9Sn5I0VL9qUk/h5i/hLGLQkq9pvtrd9Ul9RIhiZ&#10;2DhMHX5ft+kuu/iy96FeHu+yVs8lEauWmsxnMW+M6FJB7iMBK/Oti29YthT56UU8ImChIIb5ryPo&#10;XkoMbUjRkGgPwgcu8oipJBj1FKYiGQdAE6HkAHKJgS+E9scriaCGD4YNpMbImcW/8Bd4WA+wO+As&#10;yJGnsJlhDZNVTVYxwgdXOk9Whh8eWnzn8JN/GnrurpXPPTT2wpPlFc9UJ4YiOARgd8LZAyIdMG2U&#10;5rCFu2a3fuP8LQ7efM4OvfIsDfBflnVYLzRNl3nDzB2LalWoMtReqLIRHNpiODcS0ZDoCqRwkDwS&#10;jgZs9TDe/e5SttYkrFGhmHv88adWrbL9ML9gQZFqvcBQhs8MvR7A5o7hL5h8ppZrU7wlqsvwgxtK&#10;kynGHT0wOcsBLUKkECubDH7boene08Nes2gbVUvfe8+9uVzJReYjYRODdAZEqSN777n5HrtvTekG&#10;fM0K0HnLX7OeaRo4rmqmKJ8qkO67p/5/1/4+ZSCskAXjLCk4WOQifZ4aIKBEvEOS8WrLBZFlL9gu&#10;uE3aoqLgagW+1g5F469OhyFXdUWEhbAkVOcTbNF+6KEiuefX0mn30597k2WjbDcn2BIH4TXI25M4&#10;DkQrJg+Sg5Uq/eT0U68qjyOgm4FFQ5oxATE2ogjFf0E04IE5ua/Yp8iT3xpEWMqWwr0DcA3gRClG&#10;QAm44uAozNFZ02A1g9VhIxTZiMHgCn60MX7v8MrbVz1/y8jyW4ZX3+dWH/ecF5i3gqEiPANYlsNa&#10;S72MSjiXWP8ittVeqYUH9/UeNLdrz97Ua3KsG6HHcWbWWd5nps3CcWaNMBXMwT7qLgJoz/KQRx5D&#10;8hyBicVQbSSigSx/jtAOOe6Y/FkQpQD6qDoWi2X5FaildQuIxvSzz6384823PffcC9u9bpdSkTL8&#10;wLAMCTw8NpHLppPnmXwsWi3YUTsUBLG3iW+05Eay1oTKkMgXjK7t1TWkTGgq4L9IRAYV2mu2mf/c&#10;c0NP/PMp0wRHG/wioYy0lKjy5je/fvvtNgfWXPQrLViQuVH1R/y1Ht0B3gCykjAOofTrX9336MPL&#10;7KYRBEBhi/pdkJBitUM0kM8lgqpOTWsvRyEIYMeRfsFPsiAEGoJUDJDlURorDz/T1iWot0XCuyh7&#10;27YlCVGO+sCmYfp+AIdnHDd32W2zd713J02HJ1OIurZowAvRMCFexTGpNSgKfsO+/MWfBl4mjtKK&#10;gso2MCiwADYig+K/2xTqQK5d0XhhOyvSGfayeDaLBpk/hw0brFpi3hwWLWCNAfasXLlz5IVfPXff&#10;1/7xwLceffh7Tz/ym1Ur7rKsJ5i6gpljLOcytclUWCTwTekMWbHZIlMKbNZW7A2Hp/Y+ceEWx70u&#10;88Z+toXHBsZYD5jYlzN5FUtXWMFlRh3kqaykssEukvTwusHrgWkDuQAPl1MjDOC6MmE9e9t/7y2e&#10;HcAjdoK4geP88KfrurVmLZctSbIpS7murk01ZXa1mv3Rj/6yx+4f+vKX78CaQFATDzRrAPxrImIh&#10;4oXctKZ5K4x2MYPFwhUv+JkoyUK4txcemSPCVwzCCNgNsFfA4IqV3NfHjvv4Oz1vBIBGjWhcPcey&#10;TdPc9Q07gW+GrAiELMjFQBfnFM841gMQUnStUUcdXQlg1OeXLstm88RxQL8SgdX27OUOwKS2nWiz&#10;kDXcjpg0kZI9WXwweSSQeeEzEpcVn4tkXHFBenJwt3DuPCiTENDOzrtsaxMbfeIs4Z3WvmpLnq4x&#10;O5KPYXyB10ZTM5oK/AVxRsG1Oxmv/e9NqJe608sKlMZuTJ5IkuKJx5GGDAaCSRuEjO2aZy7iTarF&#10;DE/hbNYA7y/S1j02OsHGam6kj482Vq5slIcY6o9ipyEUC2xBzhYO+5LXRaJ/yYJVmY0KsADx5yhG&#10;MbiQ9cwz2NZzWDeKK8OfgJUfMLjJMJegAiAUh5QabGrQvsmE0RmckMhQFLEloO7wKfzm2PjgPybH&#10;WivQTrKef6dT0xS6D9eEJt2QAEqHW33759YG42uguwqkE/Y9sVuSB1HyYwX7mV0qFeq1pqalbAdl&#10;XrVSrgAi9MAvV+xl2ZSz826bnnLqe/bZfzZgS/ghCkS0gpa4TpvURNTQbYeF+FoS+PHEYm7PfT7K&#10;iXxB3M0D2FA389yFAKZ50gve+66Lbr3lURb3hZERRH4uX3t+2RUACFEwE2xzVA+WDHeYO3yG4sod&#10;a0xMWqJMREInVX9ZsMmRo2OptLyoVNp0ZHwsUecE7ouaCA8RXHv8OhyjwaOJbbnQlhc0mnxzhrmJ&#10;2QC/BfkQWlYGv+UaEkG0I5EUqEZDnk8yLBwvWHbFVWe87ZhN4cxBXLNjkQnsuXC9czk+eWC8iIsC&#10;iXA/v/7Bk46/JI4GZNZDdXwQHoUiQuz/G8uxgbUGWj9i2xF1RMRU05jWx8ak2t0vPH7t3+7/1n0P&#10;X/7woz96/pHfTDz1+6HVdzfi51hXnc2R2Rxd6ZWVTCQhh4Z6FO4yLHAsamQKmKyZZsVt2WuOMLY+&#10;+bWvO2Prnvdvzd6QZ7NqzFhBSkWmzPIOSyGMBHaNBnyKIBjhvgOsJgiFJhGJI+UAtAFYK1C4sSig&#10;cCPZHl456JhUt3VjGaSkHaTxUqBEqKgi3ksVX+J02ixBmJXLjZQJVK+ryXgH8f+gVgMCIZNRNomC&#10;vrtvX/zed3/6yDd/8bwv/zzyZbCkRQIJCsEt6sryVOTWEhWqeJIZxRsgtAzegclBikadUi2RYWw6&#10;DuQBGYe+18CuCP74kz95rKbAHWGnDD2lmZ7lITGN7gFbj3MZUJUa0oNepKP52yCLqdc8DMvw2Ois&#10;7tm6Zq4YX7X2wCQYyk5DvVNfoIAWZ8prSnQCeYGzLokCXwnwvFN2tNSlBMzG78YD8JqGWp7EMA1W&#10;CEl2i10mgj+CRbbjWFspWfMjeiqot8uXjaRTuVymCDA4hBS64v/rwnZCwWwfYprRZsC3bkgH2i+w&#10;vhFvzzN58I4bqiP/ZNZyFqwm8z9XZz011ltlc3251GDdkMW1EIXWEYB2VHI4lHOs1sek17A5h6W2&#10;/OSW25y/w+Dxm5uHd7EFY2xgiGVXsD6XZZoMwXZKK4IIwSKHfyjF/AxzTEUC9gkMHgL5BxsW+5tP&#10;FZogO2BNYHqROw8GBQdiCffnxiUdgPQBATFonSxNC1HU2mNWOoVAa+Q0bZ0wzZoDRwNCGLHnu1VZ&#10;hl60utgdWWEVydrp1LxKJX//X61vffWugnHMUW/+9mUXPbT0GRa4zEEfAAYJxwtXlJGJzvEMSqWM&#10;rVglbA9MEfRVoiaIAU5kBHyNwsOfL/byGq8hCA4U8MsFbOddCmYKlOrInLQQFoEcIEaCxCAH3AJZ&#10;CG6LRrltpLSuzf8LlQH/AiaIoEZ3sXt8fBzrp4DI1EscPAub6wvcdCXFKtBUiIaqpjc0rR7HYwEb&#10;KpYgL8aRtAoBweUF5oqNSl38TzuVgt3QCCOUjQGJZlNDOQ1MI8N0wHjHpSTyx1IZdtAhs+DZ5TwL&#10;ndaQkKqiizqPSanKG5eCQWE1nXoDhBTE6MnpITeiY0NqDWK4eRy3lUTM/cfYo5CnVJcADEnJelY1&#10;impW5fwpWKRIxwl9EIGgykhAkAX8WWRb7Jl+/Vu69vzYgjecsc1WJ26TOWIT9lqPFZaz7DAzx5lR&#10;4Y4DIOcwUNy7RfgZ4GcBiOS51dwc5mZOe0pzRYYztSdiiz7lajPKtwFDGWY4Ar9TUfyfDxti+aHt&#10;1uwQ6Y5jfmClJM2265yEBngdEQLCUyCTHDoPJlzD1CM3QKXGCFxvrq2k5EFUeA28Wbq06L6/jJ51&#10;xtUH7PepI9508QVfu/npJ8gwAjshSshSURniVGbFUtfwSCWdLsmaSSKVhwk5gFGshPY2IFxu4qQB&#10;AEyQ6udobMcdt87qRspIAdigoUYNIsJgVODpnbCvU6kMKmuSusEnyhqbCr88qQzlhpmRIOQ+9alT&#10;wXNbdcoJZfYai078VsiCtr9ALE4krbtuUEFh26a7nKljhW6/txtWzDhjQ5IyIinDkox/V/ET79DZ&#10;tJ7LFYAKsWV1RFfroNgLWDnw6iifAacAWJ/c2DZTEhFNkG9TCIJO3WHNx0mkxOSuCcKIX/3yxrFq&#10;xdAzBueKgSgyYfZOhw5wQ0/HDSka2m0n/4IwJXgPQjqgomGxB9s2ODiRRIwJY0N6ZKVxjY2bbFhn&#10;di+LEGs8ILfj++bvcvYOpcPm6vsU2bYBmzvGepezrhdY70rWW2dIv6d4NkQusA/QDkwKcBIyGmEO&#10;dDSCoHDj+yjRRO5KVEkk7nAhEXgR10T14wqkaCHJEeHeE0UZ/iv9M/VBDqO0bvYXu/PQ0NXA0LGV&#10;1wopiFNuEoBbScKapDRtnHDhgKOxCkpDaFA6lZxMmRn0BQA2YQzukEIM62ui8PDfyt/6+k377/2p&#10;rsIxXz3/5iefwdbKnn2OKxFIe05387oWItRP5nAS1GztiK3/Uo5Qy8AWThCSNdvvsB1Mc+yrYEzT&#10;dQOpk3C3Ef6ICNAogi3LoGt78U4GewpaA75KqH2OnctnyD9BPChr+A54/1GGZWu8+Gsua2Qqse3I&#10;Ut1yV82bnWHS6Hj58eHxf5TrT5pZgMFWGtllRvb5Nc7MCwF7VE0tCaR/jpXv6+qru/7StFkHANxz&#10;q3ZgLdxsYSGdOfqYI8CsDUh2tVHmDRBmiJBQONsqw1rmBn3S3cWefuYFWLNgmvN87r+QEXzauHTU&#10;DTn1xZMmGzXfusnlwxdhbYRZE4jVBFromizMOQ2Ig3yMGEV+59SO79l8q1P23ub0PdJv34btkGY9&#10;VTbbIsByusw04JYqEUNxIcgT8orTDQQ1G7eVBYFRq8Iady8TlrFl2tCLznhSawSFzKJpxH0iIqaV&#10;hK+mvnA39DdRYU2PfdWqWw2v2vTGXXdCQ7qoCe3I1aSIqqxRnravSQFIU2TJL6bzaTVtAKKPCRgT&#10;FWpaT8PExYxEETUUxbM93fZSXphv2hnXz3/zouv22fNdhv7Gn/z41oceBGU88coTFRTYGyF/cZA7&#10;WbDdEdhg8oEF4QJ1I0kQeBZRFBufF4oZy2nwshG8ixHB5DstchZgSvjIpgSKSxclZNdzuJ5tZpFV&#10;SQ0wUzoSN0DY6FM0hPsIJjdqrqAmKl6nqc91Q8k109Euu2x1z/1XvbDiNw3rz9XqHSOjN65c9etl&#10;y3+7YtlvVyz/9Yrlv1yx4mcrlv90xfKfrVjxCz+469F//GLF8htt6/ZHHrpydOgHOqhi6L5R1si+&#10;8MILMiwA1Uc82PHCVrqXaH+nIBDe3M4DjSYJADekKqW6Sn2eiy5ByoaM8E3TgaK3ER0bUjRQRwmY&#10;LR+tZCgRaXBZlwZkAbLj4EpkqAi2g7nL23OLTnjdjufsOPiBhezAPJszxGaPsMxS1jPB8mVUKmJy&#10;nUwOWBrk2lbA1pkQFNEaBusR3I1QClA9uQkiMAKxi/LHdFfeAKHN0ebKIVXEV4qTw5VbYDbuK3WZ&#10;ghshS2+CqVVOyLGxHMggyhsDLCbcR5qZfflcLhundHeo/DTpCDGlVEhIJQIMKQZhNRIA/IZVQywe&#10;uQHwc+XMtBs3PL9huxWUrkCaJeiZZCQuKS7UCJyakVE01LMb6O5+3bcu+sVb3/KJYz90ebVMugNJ&#10;VBLrnBMh2dwwy9f0SibuAiGGISAoiIMCVvDfIHpi6KBmRIwVWVKCnw3kC1lQtgNc+BIOHQM2CeIl&#10;cQDF8rjj9rXsesOpwJWyjtbQNmcE2BYHaS68DTQ9XK+yz/47dPVQpUrcEOUwkRummgz+gjXOLEvh&#10;zFDkqtSD3A+yqhA3vfLK+wIfaE5IMcheyQqsWqOy6YJBTsGJpC5BHtMpqjrnzHp0gd/+9ikU/gFE&#10;1Y/DnFlAr2oaIm/rCd/+DyffhhQNIuWBsh5w8nxAoThgvVnwGjZ2f7Py5g9vesDHN5v11i31fXrZ&#10;AqQ0lFlpiOWHmLmcFSZYimOT5ApTLMp6BKoaFReRmILk4AgORYL9JvMQhoMiFjacFg4/uROBAht8&#10;XidAAPyQLPOW1tfO++KyY3KCtRAr/8ORWc+tI1WLm2xs1mBK0ccr1uOVxsOKsdjQlivm84q5QjFX&#10;a/qwro9q2iheqOZwd1c9U5wIlWXNcImWKhezSEgaMVKRTWYcuNhiywst18fW12h6jq/XquacwZ1q&#10;FdAu51278Jvf3L3N1kff9ZcxjiOiE7oAnOliMyQYZIKM4G0VS4M+IXWaF3kizpIUSkOiPByK2Qce&#10;UjfMNEkqYmOmwAblNa8NxO58cBXp4Sj04MGgwEIFTRo5MygTRSz79qrD25NGRMcFSGuA2apr/gkn&#10;HgAkDdBfgN0LilcgNUnjbImZzheoVovCHE2Qt6RAjcPK5TJ5RvQ09BwoQfNnzwPI6Zh374q2m7rq&#10;+J31IxLdqdWGNf9stfeRhx8rZLttG8401YB3M2pAaqYgsTam42XFNSgA6mL3Jrcw1/BFQhTGjCei&#10;YycnJt7WAUDyKAoU9LMYez4cX/AFYGELzg8u+BHfIhY2niyD39FlEK3n8XxC/HLkCwFU+QXFXBG3&#10;bs+YJI+tQ/ytXTWESwQSHC2R3/4ubZLtnYC/u4b0/x/gGuBOk1mlu1v6y1/P7+pj8AySds+XCZnt&#10;/AkIyMfXMOx8yGQH2jSYDhRyHKAi9j8fY+94+0nNGnKNi4iggQQVuyI2K2CKyLcnq3D8BqG12aYL&#10;hlYtdlyImEYmZXn+queW3ASkOfZP7sz1ZAwE4ZQpv5tbceSJSAKIdHfKQsIWC9air553wxWX/N5q&#10;ZlDqyvNXPPHkt+ctoL6s15xcDq5N5nu+hlCn6NtJP117loTgjE1lUZBKWfoc+8RHL3r8H/VaDblq&#10;mEkcwUnZjbSiuOcVpAwIsMCTQR5TyjORHFkB/fzwdjv03HL7eaDyy+ej0Ed8R6R4UmJpS6p1LsrI&#10;8ZoocoPpBZQ9VM/ZvUflzK1GKkQNaqRyvh2BTff5oW+gLBAYHFIwuhI7Ar0jhNQakpLTvSXXhxkX&#10;hfJbD/3GE4/aoyN44LyipWveOJASiKoRHnKjSb7ckFrDpBQQcLrWvcQWBKxBziNgYqrK1FGWQy6T&#10;w/SAgZQEExCQf4tzwON3wDylIV4RiUSurYuqaUTiiouZSMblC7u1p3GnIx9u8U5yw0551JqCySwU&#10;zlExbvzb6/iM+Hxd610uF/4HByjd/dEAIiDd3/Gls+dS9gl0UVUFs8iorILTKQSMCycsDWSlqKjg&#10;itdGlM04MYP5EOOjfIG9fif03Eg2jw2dQhmhr4LELPTNIDAcD36+KAiVjDl78dIhuDtNoxfLNowQ&#10;sZOGhli1TpOWuPWRKUEJoAIwRQYGOftEFwphKuxpbMu0K2NlAciDxeZpRup3N94xOkQ0Z1T5ifc3&#10;iOIn7ZJEQHe6GKHh5xHSwEIfnMsOO3yfamMZOZWpoDGPKCVpEYL0CWhWkSiFA3aEI8sUXEC+3Ne+&#10;8XmEQfI53miKTCGO7qIQRGsMcUeRnUWYKZwpPQOVCp+iWx75R+AF2upKsyu/iSJjIsIFVXP8MWgT&#10;BGBKYqVtK2Zy0nc4UBIrhz8YNeG+++4fGx8JaVOkcj5ZIwfgtA35zd3gUz6hjYMiSpzC+SKOtvbb&#10;keI1/em6IUUD2X1Cz8dKFkynHRMInan7LKgAS0vAB2gBQj/FzIFAx/BBIqAvebyMR8uAYm6RlQnl&#10;kfZKwQTOeROI97yVXixmFzGg8ZPcX/zsbIDoLOEWFQUpxJH8tjXR2+8mtrSwUIRLdc3+XitDcfqD&#10;8a9+IfmhXOzqv+mWcbQ3bQIyEKdAWinAfEKZFybbZD6ymVZyJnyTcM8gFiizrpwWOBUUsEeReCwE&#10;TEp8m1R9U6fKVOC74yCHvr5ZTdc19VKj4adTpT/degdwYRDCDnCrxAZHIjtxTHIdJcnqFl0IViVZ&#10;hRYCYA+YHcq12uw588CqCBHjupKZBnkPiS3XqmD4zCy80C19geJHFHPFkmwZ3krgeGi+MFM+/LEd&#10;9th3cz0NCikL0oey5+Q0fBYQmfCTAhmnSHlNyfNk94YdL9cz4368/Dc3Xrn9TnoG1FxcxwE2ma5F&#10;lemoRLfQsbjDqRWRhRMK9q+vA/kAheagQ95mB2bEuhquGUYZoJ5iNvT2I98gHhlYktZqbG9H7WlB&#10;u5Nloankk2iAZRY6iMCPIDdECVE3F+1EmT/fq4eBixwXItiSUJhjiqevyWCjaBiao2leIZuBZx45&#10;46g1RBz/Cdk/bx5Pj8H5rybYGp9vSNGQdLzwEvNgIS3FziXHS9q3ab/WMtNEO1/6cdoLm1c1mDQB&#10;xPJe417/qlvaX+68zr/6USKhBZnwhj8QBh+bqC9fthqkJiAtga1APUTJvK17k1BA1EbwLxA4AVUm&#10;8CnhPDWGOpDvfs+RWOCh3xwodcPmqLnlfCZlGqrljPo+kjWrpWKqmMusXPl81szC6wZIFXb47bbf&#10;FlBymHcyNwlRuonWEwJ3YoMSllyiplFkMUDdmIA4bH907c+7S7OWLFtuGFn4hqplwjWiPZqmG8iy&#10;xi+pVEzbSUHXbslmoVTEVHsOqx7odo3UopNOeo/nDWkaSuxJpg5kQaPmDEfIw9PBLm85USUM4Idu&#10;dnWhHodnZuzf3fTD3XbLU1CFridcU0Lnb5fM6xy2ye1BqDW33LpUUUv50qAkpeAPQPUtH04BM+rq&#10;RmIuWWrcOyum6XrmAJysppGmFHIIYilKpVitxm6/fTGHZlYlqSzJ45IyJivjsjKhaGVUD2NTPmVl&#10;zNAbEpuIwomav8yxwVwY58yM41hkxxPR/karNWz4pfLqukMs++CHUdKuEwHeTTg8mNxk/XOVKrGq&#10;xGwVKiUUppB2Ne6LpRhkwI4+5i2aHqDg0uryEiQW53R1orkCZVhm981B/RhTlZv1EccCHAhbWbXS&#10;WGm7E2FkvW67LqwuJDyoSFkknaFd/Ibfqy0XBLkZ3EsGGNIoge65JStRqkKTUQkaDCj6j679Jera&#10;gGRduHkReeBI2ZZkSdRC4RvmlgotUPKm8HL10GjYwYfOPeKt+0tStWm/EMXDqXRTZmPYxgFbiqVV&#10;abNWKFlBtHK88iy8DL0D5p575yq4HZfbLcuTnBQtPzNplbyvxJskTUkz53BZq86uvvJndgM5qWn0&#10;JGIIeHDHbeiGtnCLzUTolhSCtZTHzklJ5LIilUOhaAuNQtS04SGu6UZVMcY0Y1gxV2mpFXp6hZpe&#10;pqemda4KpGWhNFTqjQZKGSON8EsjpkofnFGJnP9rGcLT0wM2pBsSLVnXdH9lrWahCiRjL5yR/JEm&#10;vVfCIcdnd9zH61BssPQqgjMh/7ryjqN2veI7bwPzYxYsyrGDZQN5McnFRHkinf2OZyD2kTACjJpS&#10;GN/x1vNvv/XJdHpeEGRBKqloBkgfnaCJvAZE1xswIWJ/s7nzhkeW2e7QZgtKRx293+e+eBgEDujk&#10;NcqJIueBpJqx75OhQg/e7g6OLqVlliZMhMzmzf34+ITa3b2wXLZV2fKCfz739M+RMp8rkN0ReDW0&#10;HGFWiUimSe9tZTriGbAg26oYAirNdCrrACOusKef9H/18zt+8Ys/PfH0UlMt6qZJblTZbzabhUzJ&#10;guAB0jnDTjj5A2eecRDlV8GY4vRJfDBFzySLRJgtPBFYfCS0LXBtIqrK7r2necThH3cdJOb2IHcs&#10;n+mym5YijevppX+89eqttzFxl8iNZYhL3iutiZJYntwQhgYVywCckHKBS8LFI61a3QC5BueeS1pD&#10;6j6/Bt5MGEKmskx4PkC9TNHW0TF20UUP/O6Gu4aG63AYgUZYYPZ4phzl0fHLw+8zjfjo9ATJVBo8&#10;850N1gPImsrZTvSbG24GnBmHHyIQAL2eO2mSeJ64+WSuAq8WCcKVSFPjNFLJNPaxTxyTzUMvXl21&#10;F3vhkK7WJLkaxRNxXK3XX5g7N2Oo9ReWPxTFY+mUs+i1AyecdBjV9saMQ6YJ9AVwUsKS5RlBiXqS&#10;KCzY2EX9lRCBUdR6vedu1KQD22qxUfMNI+UGMTx53//+X7C8KxVakuTbkH0JioM4iONPqPocu4BD&#10;VI4mg4I2c4Apbct77TbaGWcdcPE3z7jkorM+/NGD58yJytWHarXHM9nR8erD53z2vWec9e4/3Py9&#10;0047SJQZgtuUy4W2O6lzzuM2nfld+JO0HpjskCk//+mfVKk3pfdHkQFaJ9BqShIcBJJlN17zWjhm&#10;uIwRy369B+8WcoJ59BRITnWsmqLE8+ZkzQwBK1B6E7WICVjBX+BPuDbXhlq8xDtZCsTmuxmq9g7M&#10;YU88+bfx8gonmEin0DJ6CpFBKwBF/8Y6/zd+ssFm/syFX7oHYEw3QSWSR+TvqSepbIwN9z4dmAE8&#10;6CvySteYqpxck94lAQEZAlzIQQfNe9d7Dtl0s2wxHWTTQBEtluOxvi6UZx3PZuyly+7jKQZjhlk9&#10;7LDdvvGNM7p7yD+maCFWC3CJPgo68x0S2QSJ2k9tEA5kAWFGcFEtFNk3v/U924PqkPF8ICMjUENX&#10;68FFF16NfFeYNrRcKGsJAUFhhrQOAaJobb2Uqex5KQAbeK2tQkGDFwP+hx137v7gh3e48MIj73/g&#10;Mse523P/smrFH+zmX844a99PHH/Ya1+DCAsDjAIykedcwKXYoUmtx6vVVrXQiRrgDAjK/O73dxpG&#10;n+3CJtNzmSyKoMLygoaVQmATJQpEjV7q/vU6yZKRUQ0gPwlgDjgGfgjdC6VoCBTJ1RlRuAsShxfy&#10;4jmdUz9hYSGBGGVSHFarsr8/fC98PIBuo+rveucRD2dP45jWl6dx3ZmvbogesGInky6Win2//tXv&#10;+XwjLRFUCC3X3VpWLx9coswRLgkENBxs7DB+v/6N995y6zev/b8Lzvn8sWd8+gO777XQtpf4wQo/&#10;WH7kEbt/7BNvveBrn1q85Gf/95MTUYGOYkfEcECYdFF7mvZx38Om32FmJ0TMXFCB55WoSm679b6U&#10;XgqI2jrj+C6iFaiOiTSrhx5gXUWsAdrLXR81ahGM5PHg9vJsPwePhggSeKR++pQmi2bYaEKpRIkV&#10;gDZiISDECPUCDwouGQgdyDKkhEOQNZt1UwXzNBhBBKOsuG7r6uSfEYo8yU1OJI3PDDQFGJAffP/O&#10;4eEGkk5dzlbouT4AvMSpxbwddtwaPmC0CKwTvNlrdPsackIIapIEIlGChGkUIABBsXhITZxEQdUK&#10;WAq3xFRPmG0pCGgPggyQbc93MDTIWIMUbjubWjtHJzxsqhNzRjRMtac2hu9ltcJEpTY8Xv7+NdcR&#10;tkPiBDeEMuBLEucamQXCsub7EAkRIo9Lp5Qm9kGVIZf6wEN7jz9hh0+eutd11582Ov6bWu1P5fKt&#10;3/72pz512gEnn7wHVgkqVEM3UYhW0kP8AgsD0GYUTcDMcwAlbCvSlEpJgWLOmoZAo4GaET//xcOx&#10;lELFeVVJQdPQgKcKwHFglopzzvr018AQDV8Jef5AcUQcspyqWxyJ3sOXK61WFIJIIQcEgAogI8Yn&#10;EJ5AIC6A7wTZnLCPiiWWA38aOVwAcHQQG4XL0PEtRQ4zGcQp26Vf1vF7UfuFC0KoXQQ6oP4M2aN/&#10;Dy688HvZTL/rhlDzseTKVhmJbRB5Zkrec4+d0WREc5O8MM49sf6DB198lAbknA4xDBVQF8NmaB0k&#10;2umJuTf0JdyZ6786CLJCmDmQMtCPUKHXspGSAccLCgJwAo5kVmCeUD2O6aZ1bjDR0EncsDGsqv8v&#10;2tD04SMM+7vnwWd+x5+HMSddH14wTLUkFdr3HZ6igGBCEAgCO5pwSCXGIhEUhn4G1JDImAbTFRYm&#10;ZESeAdVHc52TR2I3FlWUikVCSZHhQAyUCDpCGaatjnvy9XSuSJM5CVtyPn2kuJDNkQO4CLVzr7j0&#10;2qYXZsw82K6RQIFEZh1VcxDHb/r/ePQ5uBsgdJxQ0eQUisfHISrFEUAqWaq0D1NUm+iy+cpVsCi5&#10;dOtGIgR/C2FU3YSuTssKyZ0aEjjBSwMrAnYT+G2ImlZkzkgqZei31qCIabetFXoFylYfaA43cPF0&#10;SPhqNtnBB707DHOIBJFQRSwIRgRDRjkKgzdDv4EkSXRtFawBvOw9L/MhZJqId7QlHEff4UlTBjHq&#10;wnRITDCSSa0ket4CCoOCElzkvLccmp0vOi456e4kFUPPZkqwsL7xtRsrVTeb6gU1v6GDSEsw84qD&#10;HplX1pie7NlgouH/i6W4sT1EFgQHqjE8PlarhR/7+Jm1Os0wGOvAh1WrVKAVgBwiSAHjCPZiWk6t&#10;edYKZ7Z2SMLh4XdYNUlpGL7kRfUfeodiizw3KSn4IVatiPAJJYUOG9hjoJQgCUgL1oEapKpeMjvh&#10;hKuWr6iacgnL1lA0MBHgx2hYPl90/dh25HPPvRm1M+F0rFkICmYlBUzrqDnUsiloj+XzuB0homUu&#10;7r6mEzGpCSI0AjH1xRfWstnbvxJXTFyStYpN7EKBlDILulqYKBNi4z3vviSKuqII5Es8csEDgUK4&#10;FIs5uCH33GsXUCsUcoT4oBghWVjtQ6gh6z2EeCKTYq2PeVspM6T1FOuKB/GLtaUF0rMQFG4iA0FO&#10;FzIDgHuBIcZ20WABOeFPCm/LvxUqnBENLzKOG+HbUtywazmQhpl9mVTvxGh09ZW3YwogwxeJiZl8&#10;EVEAzB4QHEABBn3r5BPwXaqF8xFvk40A8ELHCTOe0+8mte1FGFIE8/DbdqUGsQz4tIlZOms0alYm&#10;k5MlMwi1jJFzm+zyb93zs1/crqrd6VSh6TZBJw1vGfz0iqzVGnUEDdKZ3m9fdT2SkiiNgZWQ3Jhk&#10;2bTXVBLBa0EeaE0JwYSTk/RMrn+uHCS5cyIuw7fhZG2I1dh5Cj0qcQighI9nQX9JN6ANBCyfUd7+&#10;lvNvvvHBKMxHcQpOk4ggIW0UVuQHbtOqbLMtr83HVzPZCB21RduLPtmgk1u1t+u2wGrl4CT+VkQT&#10;RKBEpMGscybWYsf73N0L8i6YUZBTzTo62Gg24GaAKiloKf/T42W4xH/ahJnfT6MHIqQDhqGKrMBi&#10;YdOvfOmqP/xuqJhD/UhZlXSwLSOBD9g7lKJBUXaidl5jDxMrRKgEYiMRK5/jzdc4he0t5nV7NYof&#10;trejJDUpm0/DxUh4S0VBwPLBB/xPn3lJxtikmJvjoMYU2e8oL1uFogw3JLyhmVQRFV4sWz7qnd+k&#10;LDmoLzHSuiYT3PjqJtshAGULqd3t3mmv+Ul7IEGUrLWhJgv/JRSH5Aq+zSBOkdCrKWZtgt3yx/HH&#10;HkU0dyCKclTOSBAFTu7zKJLbANETAo0wOniaBvK8XkxH4DoMfcjTBdY4hKQQb3aKHvGldcXZi70D&#10;eKhJpcAk9tAjjzZt9BdaoyMS1LoblzX84EV9RBryVI8Z0TDVntoYvtfT1UX8ooilmZtYdT2bmnvZ&#10;t35cAQOeRsS3YGbQVAO5jCh4b+omlTxJZme77WJtC+xA+xQ2QvtcdyIKcSB+22nB0kwDhAEpETBj&#10;R4aJNfb9x5wB9n5NGkB+pO17pmnArMHmioQlx/EQ9LOcoFJ1sqn5j/99eM9dvwD9YGKMSt4iUSKJ&#10;UNBVxe3wL+DPMErW8tAJgdd6ujXXZjt/vGN5tDfttR4N0Q3SrUyNWIEe+7tz/HFfatThwEChbQOO&#10;AUrWAnAILaH6uPCjhChUtcOO28BjAOmQEP9ToGINUo81tfe1RFtbWgnpJTSFTjtIPNq6Z7LAOz7i&#10;UkRicOjC1/Hggw/jKhkwbpDCKCitRbESYtggG4by0KaHm54RDRvDkp9SGzDSE9Vx32/acPgr+ZoF&#10;47v7r3c/9vGPXj68mvPp66KCo3BoiUXcSqaYvINYdby8LP2LqQ99HidVFmwJCKEpiF2aR9ZEgmV7&#10;Grf3OhgDKV4zEp4/g7397V+fmFB1dY7tpOB3MNQsgvlAFsPEAc7ShQePco2iYn6uFBUrNXX5882P&#10;ffhKpHsn+i8vdUcLjaQDatnxdAvhOFz/IayD1pGQ8qxlqL9434JXrqAi/RLggGeeZIcf8hGrmXNQ&#10;vyBC8q8o8yFIAFu08ZIHv+POu7weNyBPLaULcluDOvol9uN1P1pLQgmZu5bkndKUwJcAlIJHGS5S&#10;pItBZ4RPl7Ch4N0nqAhQqzwykhTymd5in963p9reme9tmB7I5/OZTClnlupNL8W6603WW1rwh9/f&#10;eeUV1/3zCSQ+0NKSNeIxBcqI6kCTaBCuRB4abK8aWm4C392alCDLJSSimLUtNSEx47mUEGswcVsI&#10;M4T4GvB+rdaYGGefOvWSRx56ruGpUlTSpC5NzplgiwVBTEhRT3KRKiCfS+fyvZWabblSMT2v0dB/&#10;99s7/nLHOBKxiMMdKu8ktlC0QdS2FT72tSREh6yatDBIlPACymuca49G61qxT/rAk0/4e+3+ThhB&#10;TiPdW5rnUIhRpnK7xCgn/CCQfRRexeMsWDCf5Bdf7+Tzp1LHnW7IzlsJoUaN453X1ghEP3acgmqM&#10;qH8pRLHuKS7a+b54Bw8J8NULyxBJhd8ZZEcg0UdNcHQidRoilh2twbvTW+zT+/ZLTfi1+PyTqp8b&#10;Zon8r67a7urJdSKK8fBJsN69LcnnX6vFpCrzDefF9sP1PyEWYbNZQTIfwl1Yl8XcrPEyqFAGvnrh&#10;d77//d8tXkxBByojT7QsAkUkjnVGeS0Def0bLS9W3l51a7gtSKDEEdjjEMNj3aX8+959xo/+748w&#10;IorGLAeQgzh2IxfqOkrNGVpOkQ0w1qcN02rU6rW6rui9pf6GherQqa7eLQ5/07GrVlKaJq1+RExa&#10;cTcEYLn7EeJiHSthsnv4k7R6sZVYKd4SklEo7R25Ax3yETCkgw49df8D3pMy5zQckKnkx8rVrhzi&#10;o5O5DG2XAPyymXQ00J9FHopLpW2Ac0yB/bwzJNHWB9bf7fTu+nwTbSkxnYlNc05idZvdfMufx8oV&#10;8GjAoEgZBnQHoBhI8CP3i2TE+ibAFG40XdEgnn2Ng+Z4u0ZIJ2/fizpoptCujeQr7a2KXghmB96y&#10;NbTrtqZNU5mPfntIOgy8RHS2jGT63rS8QhAjiOKrupyvgbCR76VVlIeRSp7fm0u9/gc/uOfTZ393&#10;5WpOKaSyYYTl4PUmUxmECBAYKP+RVJDGMnEaLRYTEZgTy4d7Enj0mx4SdSKEyRqB9QQbEqViJ7+C&#10;7xDWOGJ+KKHwzYsfmDf3hFtuXW3oWylyb91toixNyKoqZBQx7xrgZAg9RZXgpGxAKHD8gV0uryZ1&#10;QDImxhSmLNhxxw8c++HLx8tE1lNG8SBwNoHklhQJodKrPnh9wD0nEARJtiO3d4hekBQjsAjj5M8C&#10;eUYJm2BAgIDinn80m5vfYLpFy7kYL4+yxx8Fq+177703csMFtgerhiCbEC71epUsdOAXqZOJgoz0&#10;c1q9AF6tPPzwflDy82wwgKPMAESEiZ6F/sZ9k3qb/IUYazp5BtekbvNis5t/Q1RzWeMU3+98U7xD&#10;vMlI8A4UM1UCZ7YP3m6iPQGzDk6KeoAolCs3+A+RmkxrVU1XNPyriwtx0CkU1tqRXkF//qtnXedz&#10;aKHcBO0cg4TPq3NUxIwRusb0Dj7k+Amhkrn1AJUShMtZ18nFbOAXv7hj731OOvmUH68aAkYQsTfy&#10;oBOVEZpFWRC07xOrEqQFCFSouCfUfMTEhX8qomkFXCNijRYq3YCQWhSegDfTIIAdoEHg8k9yNZTy&#10;CHv8sejIt1565VU3rBrCuuyXZFTczKKkAkdDiBMHBBXWdqJyEw8+OeaEPQI5C7hRJgq7ZNZ/221P&#10;vf/937nzLg8a8soRtBQBDUJPBag3SEhtSBCQ3FKN4gBYSyxuRGchOzgJndA1hLrRKkAZAeWFkCp3&#10;IhqeoyEh0wWRGGptNNmtvx8+4bhv7rbLu6JgThDMCsJigGaAw3atzUzUthL6HWl/QSod4ubUKTzI&#10;Q0JIRk6HiG7+tw+0DJBUOEQXLxnSDZQcQDangvqCrRLBfO+Z/hxrP8Z0RcOa855fhqSiiPHwWoOJ&#10;Kysxnzj6/RV6dupHnY+wht7UUiHFJjF5tObKNE2GfzW/2mZI2zlHgiaO1Xy2P5PepDwW//L6O8Ch&#10;+K2L7hpZzZ14XB1AQU+E6NDwEANEwDw+cBpKRGBH4Ww6so8cSTC1ASplpFKaAaYgooRogl6hwcbG&#10;aNNBCjBSq1Dw6kfXPPPhD3xrl53ecddfHkOFq2y6N5ctIOUYkiaMQxerOQmO/ssFwyEJIAUN5Fxh&#10;4Kab7jjyiA8dcvAXvvPtG5CaCR0F3C3gs0PsAg3DChT1eDjnE9VDo4UgQ7NHYkhSGaDSnBCVxLF9&#10;wnHhB6qNsl4ITYL01ZChxTx4L/v8OXef9InLb7jhaV3eLEIhomQKv3TH0/TGw7x+5x3RGNC7omQq&#10;PRuSIADmIhZK4SAQtGKTxsy6YeGX8R2MLCJTEFV33flAs+EDnZECpxd0mUkePfFQnYrqv5pfHZ9P&#10;n6+Bl0Kh3Yv8NJYuj/Wrt99//Y5F5c+ohEa0sWKfJE5A4Tx6RR/tyd2SoYmXoeP9Dr6GRrjVd35e&#10;u+g6vabsbvkZKdTzEurBAH0LrlCkNIMNBKTQ6JjAl23AacC0DG/yVDuINlyhUSciuKWmYnE30igq&#10;7Q0rUhDGFawoWAGzBtLzB9NHvOWgj370EDixbZuK/sIEQDYOIp0AR1NEjtCL3GUH6B/MDvCHhaCB&#10;p9k9MUF6Boo+iZn+/BJ2w2/+/off3/7Yo8816j5K1yDwR4qBokJ1BccMdG6gb1D8ElESEJy1DM9O&#10;l0p7XxESodWlIKKSPScs57Iq9kDXn6hVV2+x5SZHHnnwMUcd1NtF4Y/ePorSIV0C4C4AusHFDMZq&#10;kEeIviNqYSCxY8RuieYa4CX0OJFIgRgThQokduHXf3/vXx97+IFnPFfLZ2YDZg5nAYwXnrosmiH2&#10;tnXGIpHsXA4oY+d/7f0fPe41MGvwI6qgCtanFAlQeB/WOFqzHtN/yqM71VnQ/h6ZCgpbtpwdcsBp&#10;K5c5cdCry10y0KcIVXioSMjZmOkQJZfQRLRFGIlTOqYpGpBuS2wTa4uGB3+6Y169gwlG6aSsA9fE&#10;yH87pXa8Ar7U7tL2aIsXNA+47hD3NwKIhsaaogFFE6kSC/gSEenrEA0uHDSouTx90QDRwlWzREET&#10;5WKQN0V5A2FkT9RXZ1GzkblgEyplwErSRG3ckeqqTQfnHfbmg0td+Vze2Huf3WYPsq4umi1Qh4UJ&#10;D00emyEkAiikkOT759uefu7ZZdWK9dSTi2+95S+F3EAUGHFkBp4WgoZWySEYGYIMirnoGGRgCKEA&#10;bRb5hT7hBcTA816bXGCiE9uiIfmOnlKjyMvmjOExVH8Jclm9WlvWVext1lZ1Fc0TT/w44rKnnLor&#10;amot3IItfZ4NziERJuQa4ojEHo0tm+M2x0bZww+vXrx4qeeGi5974W/3/X3VSpQ1gr8QkDAzDnXw&#10;a3Ke7bShpZAfzSVzp1zonK9rNB4yx45Xz+3pBzAcqG7U1wELPlWjAxs6h0Dxg2/RraJn1BsbbHMk&#10;gJtUyRUL48P1fHZR5OXjEGxUsh+Bu4XKJieiQYRgKdSC438iGtbSGoSRRtbaK2DVT6mJ647x2qKh&#10;txG8lrSGn+o1eY+W1qCQaACFGUzZl0c0YCpi+grRgBdkxpeK3UOVVeBFKWbzjUYFpkEqZUAoOG4F&#10;a7+nBKJ3C0lE4BEp10YUOQLhYxPVayJ74RYL3vjGfbZctAUKQ6Ey/W233f7Ms4upAhZT4exMpXr6&#10;++ZMjFehtWpq1rEBmchgy42QzaRkvNBR9QAeSiI5U2Fyx66HnTgCLpNLTN47a9tTbdEw6aLDPAF9&#10;sKFqdlCFtVMoZMBrMD4xCq+jASoHeEPgcIgaaVIJwKkigw7/pJOOh7ICeYEYfr1ef/bZZx9++OGn&#10;Fz9fKs4DkSxqzIZhlM3myVEK+lgoNpIB1wmgYuCmRuUuFSIQai1K61F+2Fr6wjqioeMpIH1RUAva&#10;BthhwGkfoBQQF3+Ttfk6CaahWm/QJENUb9DLyArLpPohFKpNUOxldJmSTcHZ1xINAkX+XxANZFCv&#10;x6AgrYFEQ7sOhdhMeXDu/wPR0I5KtDeGzhdtrSHqTwyKNUQDSiNANMBEFgaFppHiBYPi39IaEhte&#10;KCmTqwseubQGbmUT/MXNsAGDExZxAKGQ626A+AUEB0QGhpmKcIOPujAgOE9nVAA2IMnfyji06/gX&#10;sxxr3UTlJkXDuiLaFdjQVKOVFHUv8NNGTlFU0JEqCt4340jVtRQIkqE1kPHP/XE8/oFYCBWMxapb&#10;T8S0LYAn64NAC6V34aHo6+mDbKL6bqCOo+xJJAcgo1LKot4GpWBGtlsH20wQWWBnQQzfDxyQteuo&#10;sQtBohME2/WliXqQMbrxJxXMAqIcarQMgmUDFf1oBfMqJBQORWQDxPqU2Im9FEJWzNEX028ndQfD&#10;MAD6zhk5ABxEfT9cB7duiQBy9HKxKDxQAjG5wQ7J1zMxRpww3Qw816apZtDz4L6Bzpj4X6gRwg08&#10;ba0BybgHTqPtnMeb5AO55Ug/USQrKz//0bcPGMpSqihHagzfK7jhMRnkewUFJjqbKrom0RfEwIuT&#10;i7xEKHDkHE2FrBf3PPxP/97HZVeaBzZB9BVi38R1T6F5KksPnxXn/MZsAo6VGPvon6keQhaIe01q&#10;LLiaCgIGKa47Dayx7lw3JqQXe6iYVgalolbQ5ZQqmbglaAqh9jtEuJSSJNNzYewgh7egabkwMEBW&#10;Um9KufSg66heIGdTA4GvuQGUjrmoJ6ejxAXPfQQTXAA6RwVVLSOgmLADQ8VADhViEyb2dDClE1UJ&#10;Wtjux9YDJugEXKRD1nKYD+CblPIcgaVOR+Qhk8rD65E28lTTONZQnwamCyY36B6AusS3UFZaljOy&#10;lEU6huNCAwJeGzU1cP8ez1M8VwmxrwOfqeYVJe3YKLyOWhu4KygfdEUFsQ0JI8xheCg7YoovNhC8&#10;tfxDoNQhboqFYt1ugjECl8KwQtwmaU8xipLiJPJc8Q5tpJC7G+gEa4YHnq5uMF/oSlaBezZGdbIm&#10;njDBiVGbxZxpQ6Tb3ut/Peem6WtAb3I0BQ+i4a5N7oa87cGf7pBXoTWgMmUrYI7+pCUwaXf967Zs&#10;jN9oKcDJVtBqYhKhFJtDa/eOuhvxopYbcreWQSG0BhSixL4KX0Nba0C0HL4GsGxMXTQke1GrEZ0e&#10;vo6+W2MPbO+E4kHaXC8tmFYS36JPwULKIhRcaCXnTGJVWqmHBA1utwG+EzA4ij/FxTkXc/K6o9/W&#10;0Ng7WGdo3lJ+RHJgRbU9gpyGV5SvFOp+R8hjzVu0g3NYkxwalfgOEndMe3Ta/cONXK580fXXMBJf&#10;UmsQe0TnWK039jSpyok7ij7ZUEdSIIdQm62u4lY8+DVaPYZbt91SvD1TdkO+WHe8xMO0t6w1vyN2&#10;0/aR7GpTdYduqM572a9LA932tIsXwnTiT5qgj2nWr687/vPWtLUGfqlkKfKIGOVT8xOFP5MSwWA7&#10;bp+ABOOEqkK4ep6wBG2dMgd5LROoo2BH6kx2FlVCheUi9JROKd+eNp1rr23joGWTEqRjSYlfiY86&#10;ZZaQcZwjitatqFoiXsPHCcsLp8Ad4YT2wxlRYWPwUgv81IFKoGviwZPHF344kT/KJRqdohIynlSc&#10;/07ycuvuYsjXOUWriERTgFw6hZqYLS/jKZZ9u6BGx2xMJtq6/TyNGfhviIZ1r45eaO2cIkuuLSip&#10;bYiZv3JPoRt2rD0Za4+X2xFqI73G03FEYbI/tLqCr921F8k0hma9X30RFUMgtRNgI6JCqBJOAgK1&#10;AOGGTE5C+OEU1h4HzFHotOMkuhRQvAHs5CA2x8+AILd0EnQF8RQ64cnDCZhjslmtZz603hJbvmjz&#10;+mcab0yyWgDspTOp1Ib286eAHtqWegnMtL26xH24SKK70Ejxn6N0ZOe/qMiA90VpZi6W+LN0JJiL&#10;67zYou14wFb3dZA0JR2avEMXEbOlhWBI6jMJefeynnDu8CwOUaCNc1viBAMojJ72xBPyuvPRpjoF&#10;pysa2pKpNSqJWcWVFnQ3CW8A00Si+4vzcE+1eRvH99r93KkKiAlP74hNT6QstLbESfXh5X2ETrm7&#10;1pVbKuWkIdBS2ZLGiLbx5OskrbCdXCh2UQh4zF3OGZ+AiDpwfgmGTcRNxboSGMc1FeYOF+M6ckFM&#10;trbO1W5/xyTkMpdkGRdk6+m7xIQRDyLc753LoB24EQ0TBpR4KAHQ7MQcvXwoxqRzOgV3OxbTJoV9&#10;uV8k0lZsCe3nat9XJI+2Ur8SLWwas3F6ooH6eW3bSeiZYqhEBBX/8jxfAlpM7/rTaPh/4atCEKxl&#10;GYj7tt9vhydo+XF21jXWYadG95+3GKMu6gAKi5HXgxU9L1RljixsvSZVU4lNJTLpXzr1yX/h9YDr&#10;au2TOCH5suQ2e+d2CLWwrWtA3eBEzK1MvrX2cK4mrLFU2naE6IGOBd9a1WBzaSkyRHEKLBiHA6Az&#10;OVYHJkD7JBGG2CpFIulEnJVOhU78GaWkMCeFGSkyUHljMpWAtCeQ3NiShABH+xQJFdM5YmhM2npO&#10;oU8lJxqfnK20bpEJ8rKfHK2dKCktcyxZnu0lyV+07ZrpOD6muXQ7badkBtEQElFEQt3Hx1KcjGIq&#10;k3+233+lvKDpCM8cTvEUeJzWSfOVv493xPuoF0QOPLFW11L7XyZfLK1OXtJSbOniSLjPWtMuaSqX&#10;ziQsOnbUtVV6sduLhS3EjfCVcJ8W/St0Ub5EJ4+22ih+0vJQrkcXEL9ZVy60VyOftUn7hWsDACEs&#10;sETz4gtM1MJeL9NMW9B0yKZk+bVjRq3vrFeTn7aPcCqCXjxdp2a0FlPOy/gnv1EyH4Si1+llFAld&#10;a/l0piEHpxOhaMkFCkpS0A0xEkeTKr3KX+6/fqceoCFRsJzqlPCVQJoh5fGtpW9Oo2n/+6+2neHr&#10;rvaWFk3P2DYiumvhZt/7efmin2o15Q2Wn5YiFWWbW0BpeCY6cQ3Tj1CQaBDlYcRN28rzWs2bXPNr&#10;Vj1sa/5tyfVizvNOF0nnCuy8As25VmW2dYeqPSM7X3AZhKdIBJYQHPSF1pdoRbXaLBTUDjx1h3hq&#10;1dFuD5BYjbiM8KR2OuTaKUYiZiZAB8mtO/LW11WHW/ebSnR5cjduiwZ+i048+Ms/n4XvtuVqTeJH&#10;AhadMP/yrhAVkkV2dhvE8a9bMx3RIK4GLQ12IHAnFF1ydKlaVB+58ydHdMmPqEodvqukUj0+py9t&#10;wMjNv364//QbndpmMnsF7rWVhC5eC6UATrOuRrDpD371whXXVRx1G8uHTqtmZRU1KWl7BdSGNGEg&#10;ErG4QcsO0UBe7GmoeP9CNIgWtttMywbut7V9AR0LbM3uEUurFYxIFk/7gmv5mJKfrhF4XWMJrSsa&#10;+KWEsrOGP2It0UBf4z+mvFKeJLKWzkIftQAzHeuQFoYgtltHNNCk5d/sEAriAaYtGl5qtNo9z18k&#10;C3UaS3Has1Vs1YloECMlhJEIW7Q3DBH0aSfCvogne53bT0s0CKlM98fNuBMY9UlBpjf63re/zpCH&#10;VdaEOQcKPXIUE41EW6RN+6lfaT+g7nbjrlFr1tPL2NNL3NEKpCKMeQIywAymbKO2hzJZwASNmYZc&#10;ED2SKG58tayt7a8lGlqT/8W68kXD8qKpax3TtMknf73uwu688ro3oim+5pO8+BXWfYREH2m19sX6&#10;dyqKwHSn4Ev153SvNeXvJzddcw+bVMra1xHu2LWAGf/iLtMSDW2pPBlhUkgW2BKzUDqI4l70L0RG&#10;YvZMtyrGf5JePqXu3JBuUY/l9K6tyk1wlsDpBaB+CkRAwBQTKwGNXaI8tzb2Ts1zSm2f+dJMD/w3&#10;e2BaooFKm/O9izhwSGugMDjFkIGaVWN6IXGrhph3oOfEwM+CeVcA4KZ0TNf8mKpu1Lr5dK8/pUa3&#10;vhTIygSSk8HeqppInod0AMVzSMUWgY9ei8x3Ri5Mq2tnvvw/6IFpiYaWDsvVWo6YBpiEG7RSyB0Q&#10;sCOIdZ8K7FFoTQ9YNqk+MrVHm+7S3ahEAwHzdaQpAB5AFAZhgCwDUhZ4PbhOm7nTfT21fpn51kwP&#10;/Nd7YDqigaKVgKlOEtUK+4Wgcji4p6ednU5JRUwFyQUvkzKNY+pm4LQNdd6KqV9/Go0WX6XwQZPD&#10;0dBNFPYHXSrylfGiVby4w1M1fdtv2u2Z+cFMD/wHPTBd0cAxwrTCkggQJdgg+4yqg5NkaL2P6AVh&#10;yJGH/2/7r/6Dh/of/RRsRVGDx94o+AfWQAVFplHtGXIicTS09IXEmyh6bLqqz//o6WZu+yrrgemJ&#10;Bh4FEel3JBAmI7cCFs0XAFcThOAIApGmPY1jeirGNC6cfHUDSiqsd9CXosg8graCsICik0TMHII9&#10;odXUdu6jeGNGNEx/DGd+8V/pgemKBuFH4FllZD0k4oBU6EnRwGc8Fw2xwiusTvHYkOGDySb8Bxy7&#10;L/0cAuGrUZ1pGBUgAY91yQSvCf2Jout0tGJIk+iDGdEwxckx87X/dg9MRzSsJ/6WbPJCKRb59mvG&#10;WKeZrz5N7frFgqMvSrz1Iv6JaQdZ1zdMPD3xxcIx60baxTszouG/PeNn7jfFHpiGaOB2wmRwvsOl&#10;RpthSzqsIRk42m9aNsK0vjzFZ+z82gY0KJKlvnajOhF760RgpikK/40HnvnJTA/8ez0wLdFAtHot&#10;YyHxqHEUPUJ1/E/iCGnB2skloalhmufGvFqOBCSeaE5rIWdbcmFGHLxapsMr+zmnsUvz1b9+ZKuQ&#10;C+SapHJa/KR8ewHjn0QI///9en0TQUjMDqaxddIHXtnTZ6b1///2wDS0BqxxrjW0j7aqLDQF/mdC&#10;NyR8DkiqFRlgUz2mq+5PQ7DxJkz3+lNtd+t7gHJMvhQ37PRurEVzkrRoQzdqug8x8/2ZHqAemBaj&#10;NKkBLYK3duav6Md2Gi/hglsJfMjaJupl/u+UzumOyRQv2/7adK8/re+30vjQA0JQikfnLxIGh072&#10;BMEGIz6dOWZ6YKPrgWlpDa2c9rWtZaLkbz0ZNIvkgBuC296vnl1xTZVqEtckOqTNqirsKvQYJbC+&#10;mvpno5v9Mw16iR6YtmiYFAv8Fai7CPmXiAaSAp3rAwmYtCeuDSWg8t4dS2LyFwSPmFxF7RxkzmXE&#10;b4a0rhaGinIVWmRE4lPBBQAGdPG6IzQg3B288AOxJCT7NCewlMB3xn+XMJ3jJe35ETHBAqcgoEpt&#10;hnLAwdu0y9QS3uDJGif8UoJ4h3cFqSsisUpck3MKxKBv5qIB6MmErbAlO8S9RA9MipI1rZI1vpO0&#10;tgVR7WBGJKTZJKRdfIG7ijoZBNakfqcr4x3e/slmTILfWw0T2wCRO7cGS2SIUGWBNSUdsT+vwVyw&#10;Bjx8HeO0ZXx1FIPjzSZGDKqAwkew1cLWwAkqnRaPBr+mmKNrBKpbBq/oac6Cw7+azBN+CxSV4Ahe&#10;AFRA4UWlVohNq2Uni64T1nEbtzY5WJPM+HTn5AscBESjmfDoi/aLmB3PURSN5I1PHPn8+/xvMb2J&#10;LQ1f5iPCiWH4j9vKZsevkplGdMatKSeayssFrZWunvTDS/1nmtY6Fh5VH+CeNRooiuVTSXE17TA/&#10;m03LlFLU0PRARXUm5qU000MlItlUZB2pBfgXFSxA/RTFTUN1FNaQ47qheGk91BQvZaAgV7Ovv+RR&#10;WS7MgyhloOgpcMZOyjTwo0IuHcRVRR3vGwjdaKWq2uksyhl53cU+ECLoqF6modZzmNLxO6pXGscN&#10;lCNM6UHGjBSqQRabmTTKpkpa5MW2rmU0OeXFbimf02QwpkkmqrDEMioUeXFd0jxJDVTdVPWMH7uG&#10;CbbzcrGAMg1xMdOPSosoxNbfb3rRSC6LSvBgPSbqdtRhRQmA/ll5LxozdB+1GzHIGTOrKRIqSgZR&#10;RdXBho7a72gDCi6jQJTrxuN9fSkDmWhxU1O9TCaUpLoiO5pCI4oqUqjt6MZOrpBF4ThNk7y4oSno&#10;XhS8d1DaWkHmq2bHcjWVi/wYNddiw8wRUVzspNOhYaL45EQq7ctyI4jHenqMjGlwMl8qOSWzlK4W&#10;4B/BnfSUzmm5UHjeCOJmJhNl0kgXq+FesuSqSogs22xGi5iTNpEXgwTTZiGvyroXSZ6mGWjN7P4B&#10;n6FIlJ3NotJjkEmj/qWlqlYYV/24AnrAMLGzaNkINsdW6RQqAEc5N7HX252LY7uYT4O4OmL4uaso&#10;DrJQkM0aoOgvitLku4k4WWpmSrEXo+4JqvI0MNAoWKUqVJgLV/UYnjpAzTvUpMSvIOCNFMjoLTce&#10;KxZRVgZ9XinlepD2lqV+HEOD/biJDU7RtVCupUwfZfA02kQq2VQzaza8eMhMUxk7Q6d0QbBQZlIg&#10;U2qiAdTJKWjHjp7GtEFJXrnY3YP8AMyrVBoGddXQbHQFHg0t0c2Uj3RkKeszs9jVj5pjKMCVNtDz&#10;ji6HmuzoitVdit14eTZv6TruW8dwAGQbxHY2h5oAUtYsKOgMNJTEBwqONnjjhzW9qWkecYFqVHlU&#10;5dyf8AzSYkN/SF6rw6ex3qfla8CcoogD3yohhTC6EOFUGgwlw9KGoetB1V4WsWouEzreCNa/FfkZ&#10;LesENdPQVNQ5DWgXyaYwD1aG8WpNaegayqiN2QEKHI57QRkLslId6ykNOnZQyBUsu+KGI/liWG0s&#10;KxWkseriTeYVxiuLbWssY6ZlWak1GgN9g6vHRzNqFjXWnaCZM7SatyKTbta9pT09qGI0phlWozmO&#10;KkuFQr5i1SFoMhlTk1XHtQzVS6Unao1ns3nJcoejaEJPOw17uKuniMWFAkoo4ojC5PmcXK4t7u7B&#10;/LV9iEA/0FE4UXeGKo9IrClLQTaXhbRD+Z5MOhsE1kTtibmDhaa1PPAn4sgKw2rERiSlYgerUUYW&#10;xZcy6TyqJzlu1TQsTJ2J6vN+MJLNxU17yPJWo1q0ogau56C4G+QiqGJ1Pa41Vw7OKVnOqiAaNsxm&#10;xEZz+VDFhDBsyx6WVKfZrJh6j6rkUAYW8Mt83is3FutqPZ3yLHt1FFf6Z+eGhp9vBs3ZfbOjENn0&#10;YPRE6ToSI5hBWJx+GGhSCvVd6TEDu+5OgIOjWAqbzoowGs/mAssaMnWUrmrqOqqnuQ27xl3NcsrM&#10;BZ5Taa6YM5BrNJZ6/lAslfGvHa9QlAYEpe00UWGpp2uW61CBOZo8XOMUOyr+zOUyUWh5cUWRmmFU&#10;rjrL9tv/9R/76FF3/uXXhuk7rm2HXm9xAGWsapbXXeq2nardhEjtVpTAc8dLJS2O6nWvhnqcqL4p&#10;QX5GDspKYXfBAkI5zoazBJMB8rdcGert684Z2ZHKWHcm1XAXL5zft2pkNbhnC139TXsiiFdIchUM&#10;A4VsHPqrZXk8Usq64fuSHSEbJgCXl21gr0ujYLcdhVUzI5Vrq2QZpb3AzYGdMpBlL/StfC5Vbaws&#10;ZlFfb8jz7XwuLWuxZVv5Qh/y9COsDbtuaIDR23JslwqKIlddf/Wi1wxsuahv1eon6g30udXT1RcG&#10;6BkFcqFSr5hyDjfQVbceLO/v0TB5sIv44Wgq7UZRHYm/9cBG9QBdQjFkqlrKtQ9UHqAywaAO4drK&#10;NHxb0zEoEI1EfUSu/VBFMKLoxBaEkoT4GzpCzY9XdxWjL3/5lKPfvQkKF65cyfbY7RPFwqYj5RET&#10;1fliSFdkK8fpVHP58OchWgyNobAhyjRTBXeQsFLSBevr+YBrD2isL28W687yk08/9FOf3knVGeQk&#10;vgz5/LUL/vCH39655Jlqs4mdF+Xi06GfSxm5tInyZxNN93nVLP/yN5fv8PqutMHrKbvsom/8/ntX&#10;/WH1RNDdvVm5alGRwjjMps0TT377KWe+BqXlPYdrrAq7+Fs33XzTA39/ZKVdAcZ5IJ/tn6isYGy4&#10;b1C+7/5Lu/Ls298aPu9LV4YBlKLRuZuGj/zjCjT+gq88fMHXfoAS5lFk5AtKoVS9856voG59FhMI&#10;ieshq1msUKCa1CjBNm/wk4HfFQQatnTXWVKr/RBbMAYxm6Ea9njx9Qtv++vdD951x2Oe151PDQBz&#10;rRtR1Vr29OLvd3WTBozizFSSjVeFTmWo+1Go+bVbniSFm1oNFIkvaGZzdOK+vln+L35x9XY7ZKDV&#10;2hb18GWX3PF/P7zp2WdXmwoUnzyTcii5h3p3yWqVNDfycG3ofRiWgYHuYz/y5uNP3szAU+jMddiS&#10;JdGtf/zL8FDl2h/8JmvOf37VhMRSEopK6gUoL8Uu/6ZbP9c/i2VyVMMaew4p0zFrNthFFz54yUW/&#10;sxqQOiZpB4LhMqEqIy1GYo7Dhvu75de+btYBB+x4wkl7EGcef9KHHrbvuOXZH3z/lsXLGwVzQRQa&#10;Tb9pKIEflgM2pqrNz37m2JNP2rFaYWee9tuf/fr+tFFSjErTmlBZSpGynq8ahvvC0LkNDEGeHbj/&#10;OU8+Pir5GduPPn3Giaedvrnns513PWvpsoamzVJ056RTD/r0mXs4FdZTomWFGh7QA1WTlVGIM2Kb&#10;zf2kzvojP7L80TPPeN+nP7PDRIXtsMPx9UpJjouwGrCewXsmyUEp312dWD4+diV0s7/eww4/4r2O&#10;jzmwoFqVdbW7kO8ZnViZz8iePdo/YKxe/cQbdlt47nln7bprzvHodk880fzDTXee+8VrPHdL3DFg&#10;ri7pcwbmLlv9uM+WbLFZ6bzzTt13/8F0njoOK+j5JdGee7w9pc3vKbxmfCQMQugaOEiHDYlBGysH&#10;Wzi2ZFHVakrHNBQMkgCtyr8tZLEojOHFzNI0K58NxitPzdsMujbrmcUWLGQ777aJ7a2ExET9Vc93&#10;Td3AhLbtEayQNOa0zCo1UnqwinyXOahc6LJcLpdPF7JG2nJqTGoOzsvkCwwbKURDpYzShuysTx16&#10;z18vePbZq/bcY3vkLDh+MDhrru1i7x2pNFYcdNh2P7rugr327dJUVm+wWp1lC+yMTx92wx+uKGbD&#10;SnkEjUM1YUWSPRe2STWXg1CwMfUNnWFUTjzpkFv+9Lnnnvv2QYfso2rxRGVUZVo2l/G9el8fiY+m&#10;+4IbDJNdwLzlK5/RDAZbRNGg94ZIlzB0zW7Ulj7/eLHIcEJHGh2nX+XyUECY4zKyJTxfg5qoy1HQ&#10;7OvT8MjZHIP2bjUY5CnKi3zi4/tfd92Zo+Uf7bXnoor9vK7G1Wp1Vv9AV5EmQSaFDiRyGJgEpV6G&#10;7QurzNRYveaiqjsU6aZVGRp/dr8Dt7v40s9u//qM7ZDkTaeZmWInnLTP58/9WL6IOrbDdjiGPpCV&#10;GAVdqeRtHOi6mtV0TZN1JY0ZNDYy7rh1lMiFbm2jUoyC0vXyJz+5zxlnvuWZZ6+BWbfJnG6Uok2n&#10;s7ZTq9qrV6x+fPYgy+TZ0mXjmH0QiIFLAmV8DDI9jdKYMBgS2kJBWi1gcrzulqKiYHAznXd+eO3J&#10;nzhpD8tjuO811/wUXbfjDqnjP7HtO952qM5Cyxnz/XHYYX4o9ZbmdeVmK1K4x55bYecodrEPfPhQ&#10;UtzRRyyCuo/ngk0h5A5KZkJmYbJ+93vnNa0XZLm2YG5XGA2bOZYtsmXLn0V7keeCWY29B1/r7mWr&#10;h5mSgp0FpQN6Is1AvHCcCsRsPo8CkzCjGxhfPG+9NsSDcKDDBns/Cnk3QWxfqwzv9oZtvJCV62yP&#10;vdibDtu5UNAbjREU9IURMz6xTGWeZQ1rqfom840/3nLtTX88b9c35KpVUqLsBttqq8wppx560ic/&#10;XMwZhqYX091I5F21+gVNsd/zroMuvPjUg980mC/SlzX+7IteI//hlh+7waqmu7ISPs8k1JeEkS08&#10;KSBRwWt3WnJBqHNTPjBQRLKe4uTrCq+cgxFtSKwqyeWG90JPv5zJ+vvtOwAJjQNNf897D6o1X0Dp&#10;VB3kaCynSSaEC/aTrh6a5d/8xu9eM/+tpdTb+7If7C+8Y9GmH5nX99GJESVyNdttSFJV05pjYy9U&#10;xtlVl96YN3ZaNP9N22/1vs+dc12jQSP6qdPf5/pKQd9ibDWJ9IBV5y/Iv/f9Bx50yDyvyR6537rh&#10;+qeu+8G9dp3UDQz2F889BRnTplpUJej/JmEuwLZCnqZUb2HPovnGD7/nc1//yk+akFYKe8NuW4VB&#10;JaVmDa3bqiuNOlRo2gkV2e0qpgIn6CkMpIxircoadWagDGvXHDwRBgFFnLPpPO5YnWBXfvMP2271&#10;loHiO187/xP9+aMWzj1u/uDxudQmULVQshQ7THlseRpi0WaXffP3W85/59YLP3jcB6/99mW356DI&#10;+OycL3x43mC20pjozg+uXOEPlE7fYvCUjPzW7V57uAXTOGJf+8r1PcUD5s06ZodtvhjHXb4npyD3&#10;VPR+9YvnfvKItyyCNW9X2c//r/Llzzxy469tTWFvPmLTW2//yWabd8OJEIY+d5PJ8BnweEng+Jbj&#10;u6CoKmj9pl5SZFhtWDSsP7/P/P53ffDob/31Dj+XIbF+/8OXrh76O2wKKI+YgilDyhc13cAl2B9v&#10;eGizWW/dpPu9fdn3LRg4dZfXnfntS29sVNWU0sWJ+TlzP00hXleOStFZTjDS1S1n86zI9+pj33fq&#10;ZnMPOO3kCzbf5NDbbi5D+SoUM4VsmDbHHfZUvmDnNHOiXLPrVs5M7bJrWjWYkWH77q9tumkPZmXo&#10;GHLcJUcpVcYGgTH3cIXKBOYq23Ihe/uR+9fdFStWPFcopOpNBrHS3zdnoHcL0yixMH/x16/rLRyd&#10;Mt70xn3eUyszz2VXXfbnTWe/Y07P+zaZ9fHu0mYNyx4fr0Im9vYVIRDQpSlobrEmx2YUyvBegRAU&#10;Qs8JGu86+nBI5P4BWqPbb7/AbtbjUIZfDLm5PaUMTEIjNbb1tqXf3XjW7nuayM+9+8/Wxz/48/n9&#10;n5zTc/SzT9D8eeP+B2Lt1P2y48LOgnwezeT9I9+59wEHDZomcy123udv//p59zx4H0nd3fdM/e7m&#10;74+WH3/DjltGUjlmNQy+cDQQpbHSiKX6ZI2CKSz66YgG4d+m/OKEzgxzgqsMDlxxgz1dixc/fvpp&#10;J2FO53Pse9/7JdbMwQdtV8hiXdU0zQQtGmxGP2rChYPNn4ouUhGRdMYoplNFGXUconQxN2+gezM3&#10;9KFJOnE58KsQ/zD8ly8Zm92/OeqO1MqV73/3ymu+9/PYZ3vurZayafhksB9nTaO327j4m5/dedf5&#10;UBY2nXf4vvsedeapl57z6SvmDLz14QedufPYO9+xNboATyCw36ncGI/8MK2Y8D6Cpw39i706Ywwq&#10;Uc/dtz3xsx///mvnX5PPsqOOWgSXlR9YmLyqbGYM2iig5VZrI7X6BOY0Nkp4NqF0FAus0azWq2Vs&#10;gK7fRHF3qBtwSYA0FpLeseCbMkeHPCfQc8agG4DZAuXn3Th0UfkdUgYrAS4j3/GsOjZf64Ybfn/+&#10;V7963rnXQhF4/fZapVqe3TO7WnMGuxaxsMuzSml9fmWMfOdOk+XSc414duh2LV/VmNW9gNaZXy10&#10;sUMOecNrX8sgQL9y3s27vP4TH/34Z75/9e8+9pGzzv70b7ESNt1M2Wff3XO5rA//JjnCJfgXFDgb&#10;XTud0RGDQT1ox3csp2lZDWz+EHMpfbZVy99/9/OHHPDew9/0WWzEsBq++tUzi5mMoZpYfBE0hAjD&#10;Syah54V2U/YduDGLUpDzbXV4bAKrNICMSYK1LW8/d5sTrSAcUUwuZAuQkljNH/voCY2a2981uzxi&#10;fe+qH5191l//fOufXbuma57KrHJlseePGrKXSYWf+Pj7MJe+efH34aqEVfXG/XdJGbLvKYYCGZOS&#10;QwwCtBMKQnV36c89+wJufNWVZ/Tl9f5uMw4tDF+txsbHyxPjNcetZDNd2dQcjc3py+04vDIyDNLO&#10;WNBjVUtqvAkL+qrlMGf25rI5266Pja+CGoh2e7bHI3RUWAHlwuGvAVnJlvPnHnDQHPgDz/3iN3CN&#10;U055E7rVUIzQg++mPlFelc8ppS7pl7/8ErQ5zIEvf+7600748k1/uEtTuqMof/bpV33v23fedce9&#10;Vr2BuQohzmK3kJG33nrOmw4dgGV69ln/t2jz91z+rV9dcO61B+1/9Fvfck6d1JP02Z858d6H/hBL&#10;EARcLqDDycUwDdhhW2hMSzQIEI8IjdAPubYmwfswUl09Mja0cP7C3XfbB3P60m/96lc/vQWuBCjh&#10;b3rzG0PinkblCqyspsr8MHIg87DD7LTztsef8K4TTnnb8accftpZx5x0yvu2XLT5yPgQDF3NCFIy&#10;mzNndj7dvWolG+ibB0dXHFeZNKIblTgqN2r0xJa3bLzxOHzDDWf18PjT+x9o9PWyFHwgfmlO164u&#10;nGipLTQ26+8PLl69mhSHgw7ci1QFGRuI5bljkuQicJCDAG6GupYz1NLSxau6i0UsqlmDbHT0abh5&#10;gqgGX5Fl12E/YxT7+oulUsFUU7lUEXXlIVkaTZbNRmYa7msPkwnGEXzmUJPMLNtz363O+PSHPvuF&#10;48/53Emf+dQpJ5780Xe/46iJ+jBsBDgaIXcsu4E5DWNKYvViyS6UrEy2UYIXHc40jCYVEMitHINR&#10;Y9q2q2IFKbppZmVJx/qJPDa+2natVMacPadnYb1SlxTYsxPVyvJ9998VJht8KPfcc0+thrmVM41s&#10;uVq9/vrrYZpmsmz+JgvBZws/DEIeCK+AmQreRLjZ6s1KFLtQjhDrgRGUL8LbysNlkTFnYFHdCkuZ&#10;eUuerNbH4YJmm28xWG+Ol6tjWBYi9xxjCq17p523Ouvsj5xx9ofO+fxHTzn9Paed+f6M4SqaBTkc&#10;S9DvsC3AYU5BCvwCulsc6Rm9f2TcfvKxEXpoj+2774Kb/vCLk0/58Nlnnfbkk09cevnlTzz2tGlk&#10;6vUGZBhKcprkiF3O9BVnfHoHqMxfOufyH19zHxbCW9++e98ALVNEXqCawaeE7qUYMy9o8auf/frW&#10;m8jW++1vfjQ2tkTXYNkhugYfk1LoysC2miivrtewgGd7ze4o7IaNiRnvu7DZetDPkHSa3B0Garkx&#10;ivmZy5uYxlC7DCMD5wIFmOBNilw5VjRZOfLIfQZmsfO/fP013/2tCWUqYPvtvde8wdmNZr1gFHT4&#10;76NwaOUymIdoADbRX11/13OLR7JpyQuHerqNP/z511dedflll11mh1baMDNmChLUdideu80CiqbG&#10;7Ol/jlbGcN2elD5Ljkt/u+cxzD3I8b32eUNPqTspV8PDlhJDPZQC9hUpLnAS+qke0xMNSfUkeGeS&#10;+BM5QhFN6c8Npozs888v23XXQr3GQKl87z0PksSV2FHvOLyQSkPLiyIPmkMW4UPXIYsuYrvtNvvM&#10;Mw/79NmHnPapfc/69MGfPGnHA/d/Y1bPp4xUrV6DKjUyMrZk8fODs9gpJ+/7j0d/PT522wvL73t+&#10;6aOfPP2jpW7pbUd+PmUg3oGlaKVScj5rYJXCLLz77iWKnB2eaBbM2YFnOI5y1pmfnzWLQazuvMvr&#10;IBfgM8O/2CUQ4cO2gr4+5bRPfPmLZx/74Q+e98VzzzjtLSgV8Y+H42wWGiMsYTeT1uB/xbPg4rDL&#10;R0fH4UJtwr1h2xRNAH+L4tTqo1x5Q4XSsNEsU5icse13mPOJ44848aRdjj9h29PP2OGYYwY22WRu&#10;LpXBJut54OmHOopYB0URzzj7/ctW3rpkye+WvPCHx5646fTTj8FmePTbroJW352ajZ04CC3cBUKH&#10;xXYc4s6YkZhVmq6bnu2uHluBAA18B4VcygvqWy6aD68n9rS7775b1+Dn08bHK7l0aWK8jNkMI8hz&#10;o0adiglhdkNwO44NPVxVVIJtIEARQ/nBLgqnt80DnfABReOjjazSbTXjoeHa9757H4bvgAPmFvNZ&#10;FVZHOg3Vo1arcSpAdPL8kz558PEn7HLKJ7c+7uMLTzhpi1RGtt0KRCFptgT6EEgSPj9ozWpNKxgs&#10;LnTq0tHvvCqAO8ZnO+3Ud9LJb/30OW++666rvvKlz0qxV7Uaaa3U2z0/pJhkWTMbCzbLwtcDnau7&#10;NAfKRSbDdtsL/he4Dj1Vgb9ThYZPdGMy4tnkoOnOz/7R//0ytNnrtivss9/rEZqFowfrFkpctYoh&#10;CxQVO4Tu+JEXxaaBKBL9yvMcROWx5iH9EE7LpIu6QiE536d3KMRqWeh5RHMh7iNcPaYw6gEH7YxJ&#10;nk33jww5Tzxegww6++xPrlqxmDzpcJvnCpARgwODKZM1qmzJ4mB8rAF1A7bVcce945RTP3r5Ny96&#10;/weO/tTpJ+fMdNOq2U4DCq+mR+886jCsf5iTjz38NAI7oa8HnpIyi4EvX3zRDZbFdt5Zq9Ymkrq7&#10;XCXk4gARTZzTqww+HdGAYDkpKnUqzU6JlQA44H5ZKc45loRWfvlL52NQsedcfsVFuZJ52+1PQLfY&#10;c6/ZcIEgTA31FavdtlxIWawbbDt/u6/yjQvv+Op5t170jbu/edE9l3zzsVv+eHsqlfVczB2ySMGt&#10;ODCrDz4knNCTMZfSWcABGPr/iov/csefHkOP4OHhecLhBy70QxwPPfQQRgtGJrYyP/QNzUDYctUq&#10;8gVqBnxMlhPWqWSaFGNLRAthqZ71mX3f96FNT/nU7qectgcG+9mn2fe/faPVyEDwGaYCNxshoyAP&#10;dAhCUMib2HKx3rK5NKYODG/Pt7q6C9DDcQCJgKgqtilsFPfe++SFF157xRX3XHrpA5dd9s+LL37k&#10;/vsfhGnKQ5ISpi+2IFizpGhgB4cVniGvEf7Ezy+77La/3ffIRL0O91gpl6t5qzXT1sz6RH1JLNdh&#10;lmPlZ/OK442rOgoF+RAhsGWq9XJ3d/eub8hgWt973+MwiXErhMoURKIoc54US/hcibpSgkwz6/Um&#10;0BzAmyDCji2PqgolnmaScW0aiwwPhARhYBowH4i6Ct+CoETb0MP4iesCc6HhkbFa7r33qfPPv+7q&#10;q+/65jfvueqqR771rUf490m75Agc4X3s9JNDngDggfVs/PnPd37g/d+8+64R7MaYSCDt75rFPnr8&#10;Vj/56UUm4il+vjoip+TeKHAMw3nHUQdZDvvWJTdUa+OPP/3QPQ++YAfsqPfsqRqWHzTTctaC1woo&#10;BMgV+DVNxKGMG359+wP3VzBqX/jS6fXmahJQEVSMLDzIcPfBgEXnR6xuphHRQQgMfgSMU7Xc+KeW&#10;HW0GKzCTeXFNBc+N5xU1qiXZd716CpgeQCfC8a5ueMqGX7dDGtvGeed+TZVz55//NVx29z2xUmuy&#10;bEux49mOyrK1CsQLWd+V6oS4L0bzjLP2+cjHtjn2I689+ZQjTz5lZ2wGAC/gvlGMoLnz2q3J7/jA&#10;A8/BCIIUwwyH47nRaBRLeSh9eBzOVIwjAWpxh2AC63pREpMXUSOmlTFNjmcuh5KLidLlmENY9ums&#10;vvMu22C+Qp059sMfwHbU21eCegmj9MvnnXPKqRcU0nPqVi2lyPUmQsQkj+/969+vuOzaWsMz9LQN&#10;TVfC/OuxQjnDit35gUrt+ZShZAE6sdni50b//KdbfC+ENNphh9cddOB2733PXtVa/kvnfzeTydNm&#10;TXYsLTMs9dNPf8cXz/6JoXQBqhAyRI/trbddOHs2e+EFtnLFcLGrz6pFjm8DmgA5Vbcohvq5c35Y&#10;LC5Am4dGVj/6xKNPPTUysiqtsD5gkppNu1jo9hmCB2SX2jakQC5suEALVZwKxikEN66WL09YaXOT&#10;huXqkVzI9WFosGk88Ld/Xnzh1abWF0cZ7DGpTJes5EdrblorprJRrQFEDfyyNI6PP7r0lpvvqdSc&#10;Uqm09957brNd74kn76/Ic6+45Oerh+uxFfeXZlWqQ1jNkCzpnIcFz2FxUSYLWwNgHqNSrkFsQTse&#10;Hln2navvP+nUnXfffWt8goqxWOKbzJv71LLlZjpNSw5QJ+h42WyzoUFjQjQeIhvbqyQj+mt5XpDW&#10;lYyeh0xE/J5GGq6Q0NJViOFQ0cJiWn/ddotgc8G8goRXJKyQGHM0k83CIR822MMPPXbVFT+oVCD7&#10;SrlsD4IfikI4jly6gPa0rVGOkhTQBoIMeZEnAcrFpDvvvPP+B/8S+s1aY+hzXzph0aJFRxy252u3&#10;I90qDjVTg1oUYVYACXLU0QdBRB546BvNFDaCZr5ENtR7P7DPVz73y0ZtLKWUMnImgmoAx6pJMdRs&#10;bqCQnXvppdf++Mcnbfu6nu12/Ri0FsxDQDX8wDfTuHaxbsFUsStWOZdqQi7gSKWBVAL+DLUEIhgC&#10;jUbND/G8KewBsJAhCgFtirB7h47lVvMZA4btFVecC5dSw2Gnnn5GoVB4YeX9YxUKxJ731bM+e85V&#10;QGeEvpoxizBUEb4pdsPn3dcMVmYL3WEkf++Hf2vaVdernPmZd/IqXU5/b9H3WL1Zz2ULZ3/6Z5de&#10;/s799t/cj+EGGlclPZPSLd+aKA/vu+/eFIa30STIfo65TIAMRDgG+UhhYxITUz2mozWQ3YIdDQoq&#10;dlsBqMCCbDKlZqYcplQWvpZ19zGAW0791MfP+cwHF201G8+GP7d//aBh+FVrqKdUbIbNYrFIHWpi&#10;F9IaDZ0Fs3Vpocbmp/RBYIF6ct3QKMu1MnhXg9Adq4xArP7p1vsv/PpPL7zgd1/54q/O+NSli59l&#10;qTwDVCKXGbQa+RgRz/TsUmlTOHWNFBsto7vjdL7a9Jf09rOavXiPfbbFvjFvLvv5z/9YncAegiVh&#10;5vKzUmYP9EnIr+uv++vlF9/41S//6KrLb7zjtqUrXoC069bk/u7SvCiGnSJXKi4UXQQOTvrkgaMT&#10;T487/xypPfGmN++HGTC8it15+5MDPa+xEMBl+TDQXVutV6iDlLgvDrqz6U0CYN60UibVM1FrbtK3&#10;JZQd6FlQPeqNCnQW2EG/+sWDX/3i76/97qOfPftH++37bvQPYsJLlt+1uvx3AMnqodWoIszYJwX9&#10;np2zG1jJpOxU6g0ELBF1SSk9fgRwJ+41MGtgqyXPrYIzAvCik0/+ZE8PYH/xkmXP9fX07Ljj6yE9&#10;0RWVyoSAFhMShhmQFRwnIeeyXRAHEHauF9dqca0cY1uDGIJpDQwbgJvl5vPjjWe236VLN9lf7qwS&#10;oT6G2PWgLuFquGk6hYAl1GfAGrcsZhfCReo2c+Wa1F/aEoqFFGcpSCHCW7DRGFoPvwO50L1gYuvX&#10;zbngG+ec/dlPLVq0FayTdHrOFVf+8J9PP4U1htmNfRVzXtJkK27UnbHPfulsKJIIjm66IP3xEw/9&#10;0HHvGJxX8lByVWU77LLQTLuxAg0csh19pUCQYWLA/zJct++99+nzvnKLja9C3uP+FFrOGFo2ijKq&#10;VIKUymeKXfmiTsofq8JEReCJ5eG9Cl0jCBHuDUu5vijUKuUm7BEIa9eDYQJYGiLiCmlXcuWoY7ZE&#10;bAKW9nHH73PscduffOpxCMlB4d10y15EM/UMtnbEhoCVzA2vhj1C2uKpZx89Un8UuKZzv/T1Sy65&#10;JJM1KlUydZnsrBx9fqS6ElabY4eDsxbgppYNC/RY1RwPpeGAjXT1qDCOdt6lG4Pw9a/dloKXi2oL&#10;U6yAAgWSFUvVWB4HZHaDRSiglsJioaozqFaOTQvdCsvChpVRt1d/5LhjenrZHXetuPDin/zo2hs/&#10;e/ZPr7j0d488vBR7zrY7sh1ev3l3T9r2K7oi1awK5n0ZT87qGZhLADc4q7y4DLdapblsrL54Vj+F&#10;sDAMeCzXj6E0Og4s6kLk96VTmy5dWp63GZNTbGj0+VqjCj0Vk9J1grEx9yvn/dmqs+5u9oFj3/La&#10;7YsqlIDyI5df/YVPnfEmTPfbbw/KY4EOSIxmACdSa1rVuo2OrldZeUwqV7VaM+W5JUWabRizgPGD&#10;4TgyPtzfNwA42uxZWzzwgD8xTj68T3/2uPkLdI8tH5xfwrLp74f688Tq4UrKRO1bFK0yZVlHWB4b&#10;JExESP2h8cWwBSK10vRXI/Y5NLYceGrAnGAMp7JAYdPeaRqzWdyvxoNZfdNCbt7KVSyVY5tsPmCm&#10;EA71B4oDTKaq3H4o5zLdqmpCk8KUAgYkV+gOAFsKYSnAWNLHa/bwUP2OOx959hmGOMt+++9+zHsP&#10;ljX4QYZ22Gmzr15wBkSDrrJHHnkMrgHo+fBnYu1gDWAO4VmaDRdYPagApg7XVy6dzsBJBn94pbG0&#10;2OfIxtiBh+5w480/xXaKYbvrrsckFTqtks7mjVTWhs7LlcF8PjNeWeYGI7XmMoysmY27S/lqHWBQ&#10;BNtF+WZRxxWnSBagfWzuJpvsuMv2hx/52pNO3v3zXzzngIP3hdE6PDK67bY7QDMv9bDR5ji0mwYi&#10;JWkEDvODgwOw7x75R/Xq7958wfm//NG1t1z7w5sBkUGc8rOfP6luD1e8lZZXLzcrmkn2EKSDBDQJ&#10;g5EvX3L5tUA0QLYCxMFhC47j14DUpLJjkoZFWKs1K1VYkWR82TBLbN3UBjLp2cVioeEN1+t1eBy6&#10;SgPYV/DIhkl6E2QKmgeDbvd9dgZmCZ35xS9c+4Pv3X/xRfdcffUvbvzDExBGbzx44A177WA55b7e&#10;vgmvkUr377XXx++9rwrsyZnnHPutyz7/psP3gqd28y36P3n6EaU+2DLMDfyBvoFsKo+FYNvqpZf9&#10;ABsJWvXWtx145mc+5ITPu+Hz2+8096Y//gq7BZBBN/zmz6EPuHGW7+JUY5V7sxFGnDQPp6g2TMug&#10;gDQwAPniSSM8ZZDkvc1ku29WYdc9dqo22F/ueuiyS38UuUajLpuGvPfdm/30+vMxt/Y7aOe7/vot&#10;YB2yZrfjAaZEEewzPnvwqWceTNODp3Gjg2DB9/a+e/nIP0y1AOVK07M9PQsghBQFCwAOZz2tG8D1&#10;QqBix+gbzEXySC7XM1H1FQnVorLfvvon3X3KSafs/aWvfgBDBXFAWxkifT7prBdecA1jxSjGwoWz&#10;X0GIUTVVSH1EAbFzZI3ZwPpYjmX5DWiPGmxCOORCe2SsBtdAsxkdctCRy1f9DuL41LOOOPXMI+AF&#10;RIPLFfbTH/0TswdaKFWgQBjGhw+vgtUO/fbUTx9y3CcOgQcEsx9eGAwqxNicWZ8spOZCgY5jHasJ&#10;exfQXLqR8aAgViYQEW9WGkA94sqGVqxW7awp257TDPy0ksY2UGmuVtQJoKTgyYc3cmKirKtQf/K1&#10;BtxvSkYr4LrPL17165899rHjt9l7v9Ke++51xjl7YfW5Adkg2IiOPOLrTzw64sIOZyE6IYAOKmko&#10;5w2DH34HOEn8sGEHtTTsh8iC3ocuqrp/xR4ISCXCTxAW46Ns8VPs21f9Bujzpt2QLdPzqb8xO40s&#10;e+vRex534l0EeoHPEai2MgG6Np17ruzAWeBy65zAJCQjCNpAtVuRK/PskiXKzY0DD9ht3zdmd90r&#10;/c3NzujqPgPuBsy1kVH2zFMIJMHrRJkfVYj0cNWhh89esRpYyafOO/cqr6n09Wy6cmzJqtXxOZ8/&#10;atsdsOwtk5X6eoorViDGJAFZB5FhpFPIiFHk/Hi9/ImPXXXpVR+D0oeNB/a8phWNVBqWBSTj0OiK&#10;Wfn+RqOC503nMDpZU+tSWFfVmmhaY4gXFDPZier4yFCVIpvIG2kGhp5CCEkxddcNDzjgIEw8GP7X&#10;fP+3jcpNVuiUipKadh97/Eb4YQ865KB7/7pkeHS8L7dppVzN5ede+8Mbd971mJ4MO+a9R374wzw3&#10;QmF1K8hkMEshx3MjIzW4ijAQKa27Mr7qkotuO+ez+2++MPfxEw4/9fTDBQoaPQ/w8UmfuGr1ssiQ&#10;5wZIAiTvI7Zglwte+EvbuWFTlAzTgjyRCcFdGm2+FrJnqGj38FBtrz1yWNi3/fFhr1mKggFT3UKV&#10;N7vzz0ug1mJ0Tz5xzznzFppmDupZf/9muBCmPuDJWGCAvtUQ0kI6iM4aMPxCuJSpFlwcKbV6ODqE&#10;CDtu3GsYg4beW60B2pv7xS+eQhzk2GPfWOgq1hqjyOPs6urKp0oZbfCSi65//3u+CcsC6gD0WwJi&#10;w4kRsfceffVddz1pmIW60yzXxpo2FjxSwdIUzMsgxGDanl+uY9uQDb1UKPRj08SyhRaK6EBKzyDM&#10;EXjpEz/xna+eexM2TGxBEDdY0vBT3HM3oqd93YVBiBUnchRdnz1rwdgYWwVdscEAEAJuAkEBjB8c&#10;lvChIihhuZbtIkCbjeNCpUL9w1gXlhnQP6ZZNMwuoOJyKXbEm3fv79vS8eKqVcmnCkhaIl+elJo1&#10;a0soR24TeDoA/bNRrJUbZaiZTb8KwWToOTiGL7/kx8d+4HJMbsRloBRgGWJ7hPr9jiO/8de/PFmZ&#10;QCg0g4Al/ETQzvCksA3hPG36NvQZL7BRhr2nvwteegDG0AVQF5t16k/I9DvvsH/yoycPOOCjMDco&#10;UsI8YDsLmVnzB7cDcBsN6+s2MToQlpDMEA2QYljbnu/YHofciARZkgsiBxTzB32elVluyXOj11zz&#10;m5tuHIGwQlgK4SeIIUyVx/4R77fv+8JIg8vTj0PTzJ9yymfxLFjtZ51xsdVECssWtUqxt7DLz3/6&#10;UGWUYFcfOe4kgDuXrHgamX8wCTFMGK9ly6uOB30301daeNutT02gVU1WHWezBzYzgb5FKNmqwxtp&#10;KLnxGvIXFlAnE+wlcnFjDxM9k9IAZjOr1Tp2OzhPEMmqlxm0PDjON1uwCJ2had3ve8/umPNnn3Wj&#10;78F9vInGZgd+rxLNOe/LNyAc9s6jtqHSh2Z6oj4BPM5orfanW+4/6cQfjo4gXKXBaKXN32Hve/dJ&#10;X/3K9auWYWPD1JpXLPTA+1sqDAD1cNXlv3jzm84DahaBT9qiUcsAWqjLPnrshX+751nfyYwBcUhy&#10;gSCnpDUkhWPwzvQiFNPMoaDqVbgb5V8K9mRe1Q6W6UQ+r4zVVuiS0du7oIIslQApfZ4kj/T0pZYP&#10;rQaYBHEvKDnZVAk6r6lWFdlC7I3c2j7y1aAhyK4fGVpXre50F+dXK/VCvoB4UtMegRM8pfcBEDS7&#10;uBD7WLW52AvLWbOoaumm40HRSqsDSIIab6yEb2BifAw6/KGH7Lb7njuMj492FRFMbVx6ydVpY9Z4&#10;zVfNPtf3EdjDNty0GsA8SWql0aib8hxkVFIkHBEvgp6jsg4mvQMj3rHxtbl1p47coRVDT2w+b5Ol&#10;y5446JDd4HO9656//PWuf3h2v64MYHnA6obPqVZb5QTPb7Vok1UrX6AES7nbshxZ5UE7JTLSfePj&#10;iqZ2EbgSKXbR2Py5s5cth6vcyCh96A3LGY1kq7vXHB4enjtni+dXrOwuzBmvNjRW4DFqHyYGvCeG&#10;ZAKLaej5wNOaDsy6sNSNDA4ZG5EXAxcEM35M162999ph7312w5yHf6fWrH/lvIvTqUHEklwXgZu8&#10;6wHzpVtQEEwNyWbwMmispCPnzBuCbWEHCNSz7h6zXB4jbZTFswYGraY3XreyBoVjNCPlhpGqZJQ4&#10;55IbeWzBYP/Q6qesaCKjFgCpGq+OhpHfPzC3UoVqUjL0YihSI+AUI1ADBBOhDqDxYv36ARBNPsKg&#10;SJ2K42C77bfdc8/dEJb++oWXZPS5XqDCSWxbYVdxVrkyKilNL6x3l3rxaAjEpvUC7FzkVsCSnzM4&#10;d2hopLvUNTw2jJxXuFpeWPFMsWgAwBUFKawuLGwPaamqDoEYhfX+vlkvjIyl9bkBgweK0kzRlPk9&#10;C5eO/WMwHzph1ffMqq8Ws4saFkLupPylJT1f0PxgAqGrTCYzWi1nlDnN0MsbXZ7fRLJp4NexLvp6&#10;gVWD5JUhFl1W22qLOU8+8yREZSbbjQ0SUP3unvzylUuxmmgP092993rDNltsk86YF1x4LryGmVy3&#10;baUMbbNxKElseU+pr1y2ECLLIfMiqGyz9bw3HrC3ZqZct4kN7N57HvjdzX/N64Dk6oP9m68eBiqP&#10;4K1QFiOFp7RFBNlcJzb0UhrENEWDzItKxCrJhRipQxQMo3K4yF/WAHEvzxqcs3TF6pzaG8UIJCJk&#10;Bc2onM9ib8fuo+UyRRfxJWQnR42uYhqRMzu0s3oWIsIFkhBgqFhFGh90M6QwNiG0WaBrZAp7rlYq&#10;9NWrVQ9Iez3CBtho8pAEa86dvcnIqhoyMAb7usfGRpGAiznUcMaRo4B4D8w/mI5jtXGDFQzsgaTA&#10;A4YIWEEzrRVgJ9ftoZ5CF5AW0DIwORBRQWMwBeAogmDy3HIx12014MwClBjgAgii5kCpMFpemi8a&#10;40jj65pbrQAYm8OWTgYn3Jdxvb8nPza2AuhjBFiwq8MNhv3AdioxUsZlNQhMifAEJq7murCcgRcM&#10;oCplzIIDc4aNl9JZ12s6AcoLp3t7+laPrUYqLpQFdAsG29S1Qja1emJ1V+x9C3hcVbn27mFLd5I9&#10;mZ1k2qSl9KIGmstkLmnapjJARju202RyaykESbE9Emjapm2AYOc8HfnBI0cBuSng+TWKlyOVi8cr&#10;6APpEfAIctEjRVooA1o9yi/KpfQKzP++39orM2kuBeR5mj6m+1lZs9f1+771ft/61tq7a28567Hv&#10;hX914afOM2s+d93tv6h64rbOqR9ccsqsBWu/vv0GX8En/3vTixu++R+/2v3gnsLvX9UaPfzASy8m&#10;rrq4+NS1e8LfemjOE5V7PvAHf+ELU8vO+eCP2m5b5DN+cO7i4Bmbrzj/ub88dvMdWwoPBH+5/vxz&#10;P/Wrvi/d9LUdq+ZefdbKL5x/2pKi4q7ztkemzN0X372t6/ufXvjIOV9cVu+Zl7osNv8Tez93dun/&#10;zSz55JmJ0E+evvzwCWsji571/GXdV25bcu3dXe2Ln7j7mcvXP/Ly3x68/abPrkv86el7G+96dsYT&#10;/37e/VdcvO6h4IqFpZsveG7zi7/4y11P/jx400ONeXdhUXbF7z/w3d8eqLz8P+bMn1F6zksfL2vw&#10;PFz/8QsPL7lvcv6Jh6+cNOeZm6vu/euLX1rwsUcv2fGlsv6ova78E5Oiv9z2v+23/+t5/7XxG5/K&#10;nHX9ocLJnjvav75z3Znb3t9u+SbVXVxxsG9H8dR7r9j+840VK18NXj7j+Wefv//TN9/+3Ipbdnz7&#10;tmm/6HhqeuKEvAeDq6c8vW3+hn97aeY9Zzz/RFHHnbvO8iysST+0fdqULrtz/yuvfvvK751qXHnj&#10;qe+74umeBaErd24ryPvZh5d9Y8X2yCd+veHx+wban7jz/fc9fn76lm2vNKzqechfcoG1edKrbRve&#10;f+kjt3/oqgXRb/zuN9/+sW/JzPyLXlv68qv3vmQXvlX1Stfh7jd+m9d6wz1ftb5l3Va09eY9L5z7&#10;zRkP3lzyP6Wb3nz8ij/NW5g+seak/BOv+chVp7x+z5Vbl938h9APr7zmipV//X8ffHn7BR/1Tplk&#10;fPTHv//nkx4u3bU+8UhmzuHvrPCU7S9Y+IWCj1957mOzv7h7zzmnJGPf/doPnus591++vHzGjVfO&#10;vdNov+2bfd+75arpD70086sF+T+74eEHb53a8Piel27o27W85sllJ5cWffnnr/kvvOOZa/rDX/jl&#10;nk9d/K8//4jTedrCWR3PrfvJ1tvsD5f88QPRNTded+iO+nvunNwz8NP5D521+YWHV70S+uP2edP/&#10;/NRX22uv+9yu35356eYrn5zx/o9+zb/y0ebTF+W9b9lPV954640/uPGqxkVnFJes2b0dLw3+pvv5&#10;73c0f/avf/hxyYHFZz70p/vnLV787/d+/+5LfrDk6ste82399b7VF72+9n995/30b09l9s9b/MCT&#10;NYteu/PWmbf8+fKVW7yNBb99OZ56+tZ9T+zd3uht/OHkCz7ywPLk2j8mayMvb3vx8mm/fnnb9L/e&#10;+pkv//ny2/dtv/rCW9Y2P/YvPd+a3LkiEvzA9M4VD0Re+25tJLhj5i1FnvaXbr/1b4/t3f6dbWzk&#10;O2vv6Zp56bcmf2vXCbW3fXxbpO61+26dedmK19HIZSs8+x994PG925cnz5eThi+4f8FvTrh7Gxu5&#10;e9sLX/nk06BurfeNM66fdcf3r1r2zbSBf0sXJz5yV/T8/2OdOcn6IO7LEP7J2f7MJMQnIOT+O+nM&#10;E86ch4S5CMz/J5U5gAjh7g8bxskf1nU6WcD4sjEFf20EEyH3dyvuH7xzknEK4g8gfBHlH0Ks7/FT&#10;/rGdL+NXCwL7vQyhEfX4b7bxqLEJP7+O38zTZScZDu5G/ldkFJtFJsJEPCGH4wwHLnJJ9USYkMFx&#10;hYEJmzsx5xyvc+6EvZ2Yb45XDByvOjdBt4u4f+B1yvGqcxN0T8wXE/4utOAf2HYdz+M/Yb8m7Nfx&#10;ioEJm+OO3ITtPe72t49XnZuge2K+OJ79nYk54x97zpiwXxP263jFwNFtV5H4QcXaH8SdXLjnVWSo&#10;fNVOkekM5uemZ8updpAn9Ri7kpM4W1+1k63H8pKWW55tDN6zP5QxnCPKqXqO+7Qz267b9iD9uj5j&#10;5mm6RrvX7TLGNYwfXS+3XfVbaYv7W/ej5ebGqr1cOnLp0e2Q3yPaGeRHl2eMa7Ac73LadeUyOI7I&#10;pYwcTZeO2UZuvSH9HNm+vnf7Zl20w7tBvqQ9ty/5zVxNlyqfvdfpQ2O3huZgSBxGayGEMFJLrBKE&#10;Yitse80bfV4jbPnMebh3zLDFntqtYvxyzDbbMb1m0Gq1g2YQlCIXeUoyYZRZYZegtRDylYRuckhP&#10;r81+apEWtFRtLyQYtkCBwVZC+F1ooE3pq8SsxVVshE2v0YY2axEolc2Ox2y2C4wetENJkX4HtQqF&#10;IvBhhUAh2iddyA0jbkOL0oLlRUnmOkavQ7qlVcTtSOXvWqSIZiANHJitVsD0mC12jekxmvEb+EVt&#10;8gs5oF1SDbmBxlY7BK4ccC0BPV7iI6co7/bfbkPSVptdhDQHLaOOxV5IG3qWdviLKRxvyNYqsoJm&#10;i4VWIF/UApY4AuQYFAuNpBjUoAaokb685E1aEP7QRhH6Yala1AujheVOyCoEV0GUqgX1zKMEUAtj&#10;TynMAxJILbkhNbV2GPS2WSG0wIvjRD4lH39DpBHlSoCXVtBMqbhIQXrQarZqgIYQ6FDcgkukEw+K&#10;/9FjydG6NSwGbcK7yA1te82AZeM9uE2gji17zR7bY9RALkSz1/Cbtum3eFWbTVY1xrTQAJrBGUe6&#10;0MAYGsvJq2kbAQsX0sKQBxHmxe/5FSfFDkZOih2KVEN+aBP9t4FfrxFAewWGlxxhTIF/owh9BlGH&#10;tYFa43pfgVFbXhYNlVciFchHXUrdNr7ra7SqrWbbA9pss9pKgIoiIyRy3uQUojR0EvIqBOpt43q0&#10;RfSAP+AhBGR6jKAVssPAV5HZbi+3kc664LW2fHrsYMOi2LRogeCXCKVEiVviiWMfBBYK0Qbbtk1o&#10;llNjecCPuoJEB/jbBL3LN6rNhF2AeIPtl5bYI+VM+ZNnalsQckML5muzd0V2RgogR8iBCIacvaC2&#10;hbpK/pFWaGy2A6ILQfNG8NWMel7cE8mkC7rnFIJLyorYu8TxGs1ONdovpDWCDGh/2+wWwbMHJR3I&#10;uwiIA0+oS3xSbt/z2egLGoXrBrSIsTRrrHnluyKHG6qtAnODHbCW28Uow76BTLvGem32oQaMdMP0&#10;WG25jRoO9AY8Cr8sg1/D8KhkoedE905qDP9NnYe9RS6pDAA9OMUj6cypApKI40qT9+nk52F9Cs0e&#10;R91lUum+dF8mlUkN9FZBmrSlhebO+oHkGw3QaNxVm8nEQF86maC9Mi52whhhvxkuH+jLJFkvjb+1&#10;FTXURSC0ENoxPcq0AFLIXdhst6jpQTMAmQcx2hf7S6OZ5EAvaifTfSsqAtAWoqfV2mD39/b3ZlA7&#10;DbqYn0nWAJOO0WJVmf296eRpca9w02ShXKq/d4MN7GOMatFDjXmNnU4O9B2MFNLWGZAnEEmkN9vt&#10;FeSX9LLPojnVwAK1i6iBvETzOPpec5MzIwbeXM4yqbc6z43bkIkXGIIFtzc6pINyE/rAf39PQHQH&#10;qHJtENFbCzo95iX++86SXtlzKtNpAzW0WkHrUIS0VkFDmm0H1oy8p/t21tOGeIEm9JHcWU9ONjrX&#10;OhyBgb7rnBbQWgRJBYGYTb7+vnRqV8SBlaR9bRWLtTNCuayHVvywzIvRILU/qmuym5Hit9bbT9WD&#10;4t4ajATRzRIX+zkW5CmTbKqYEu3vDWAGa4Pc2h2MtVVULnkiu0yqaE6PzKklpo/ji1IhjLJG8nBc&#10;Ko3WGB4pZu0SjBTRAk2F1NY7z3Wk+6aefpFVAbxUms2gIJ0si+bDFtdY+UaGtArFpAwjkayCxcEI&#10;QW6LYunk9ChHLGFXWv0YpQUxGzrBnmkdy06X0YV0caGNdLKknNazDfhOWAcgvYG+GngpnF+JStok&#10;WmQHlqfSVKiVupDih2K0AyGU8ILONNpz5SgoQzuc02Av4ib7nBajFYHdgyYO9J0dz0OLqAu6QqBr&#10;rnC1HzOBF1a32OCY0hpPj2p6SSu0NckR8IjFY8+0zkRUCDR6TY4+qBuko79vVlfCaqHNRFuKxvup&#10;eSwFKtJ9LaKltP0yN4MazrUe427fcx0s56IdZWetCcjsX4gRyYD7c+JxjMUGO994vT7NMYCV2ex4&#10;Tb9JKj8UV57VjXWKmirIQdkBzvY2ZJBJnRSDFcTIUO/agM8D0Il0Mg9jzBmwwKjHWKaTcbvKyjPi&#10;1kVWum+gtyPGuUJZ5RUVtAJsSfoQjfRzrBCC4IHtuflSpr83XN4Mv4FzKpFKDeBf/B7D9o6GaZWu&#10;sC/ohS7A7oKLTOrkNb7oyvjrkQXx07pIQfGcZswqsKYW70qj6x0bWPUAcR7IpdcpAjL81r76THI/&#10;ZhCk2/kmeXoq4hXdoi97Tx2knNobCcypMCusTyaEs9WFYk+I/AMNlJbHctAPLD6wR9qKYLMd83pn&#10;1iriaGr0ascy9taj7STmBUFOK7wXYmFBzAI2q+A7NFk1ggba1LhQDOxarZjJ18P6ZVLzY8tQAihl&#10;+/Ao47BWA331sQ3waihN9uqFH5Lqpv0sgzZ6zHnlZ3QRJSVzYC0xfvQLOTsQefQnQ9bhBnI82Vjn&#10;VFqtFSevSUNS06LgA5Yt4c5flyUmG1WQsQeSboWG0sKTBrQjIwotMP/T9+N68jprTahiqV1uHupk&#10;u7ZBj6bVXu/sBq5P71oQm4oRWhFn3qw1fowCvFijyaZUp8c8sHuN+K0uIA5aVgycbgZKC2RkDjYU&#10;QsJt8MDhXUEGHfEMNGotxo7eQ6PlncO6eyP18frYlOjhDuTCdvqpIcC/31LadUmipWKp9ZcZKIva&#10;BfA06acXQqvIQWf3fIxJpRksP3kN6brblwDGiqHtRYhhlcSKj4XPsbFN6wFNEJ2nJa+xGi32y9Hk&#10;X4ZZXbSl4BJ+BDmaBmvqhX/owA9ohW9Lu0EvYWoU6IottaCr5h1lq3rSKNkqCAlbPZjb6GGstRvh&#10;kSacPCmdSXHVRdvZYk+Lse31TsJOwDZgdoZMS8zl8PGCsAOUDe0C/cnNftienuI5mxzqbgB4hYVK&#10;LYznm03weAsteLhAPPw76H+emQYHOyJVVhP0ycK4pZM/qMsXHxJSRH0PbBn4TO6LVGPUKI9a+C2b&#10;7C+EULZvX6QH9oxe/yszQAE8ixbwq+RF1GGOFM/BMe8VjVoG2v1WvjlX7P3uTnpMQdj2ZfBLMqkp&#10;0WW2326Bb0hfAv4hECt2SNse9OQxX5ndEV8Y+9vsPOj4Z5xa+FKYj7HKqwXOqs1zgDKMDkI6eT+0&#10;Kd0XLqenFcZYFIhNnRbLN9Y7+xvIOcsSMWFcpKTFJqYH+qbBhnItQtvXjrmk9HTOaxXonZ5uwobc&#10;QK/0g9IcmWc7qoAOeK3wxmd1Mc0XfZ8BbFpL7SnRAXguHDP4xPClD0KPMXtHKywbWrTeOdEgusui&#10;1fQg0aMEUHM02zs2rrnmoN7D2mCmLAZtzXZmNSl7LeKLntdNqj8Wp45iFgfqeF8Wa3QKgJMCjBJ4&#10;Qd124Dph18fTyUhXXcwX9cV2wVr0Jw8t9sBWEJvQdsgxkyJq4A+Do1A5Z8Uf10FXIQ3bKhV/98nI&#10;tFh9fF8kWH6tQz6pny02dAZjUBrd4ITsVgfzJiRBf4QzcrO1TGzrWfHJkGMVWqqxuArETgc8bNhU&#10;ctDti+1tqItFunj3odgm4JE7IQHMso2YETGayfp4I2pS9ph/ZNYkxXPF77+pzGOgF9yfFBV7CYRT&#10;ZtwHoScahm8wHZqbSVVbQdtrNztN9nOdafBLv5veH217OrkivgR6XQBZ+bGy5EyubS6tPVEMflG6&#10;yqq01jpL7VPM2thO2NmBpFd2gIqsGnuZWAFY3nhd/GPdxFcTtQl7BEHM8KQBnDhhP3Lwm5cNiwsp&#10;glYv/LtGm+n1MaxuMS9xDnEghbNjlDDnowA0PoF1T7KN9JfFOhK/icDDSZ4b92OcYCtBez/u06m5&#10;1jInbp8TL41OwUokk/Kbmx3I1ErYPxRvJc+0MdIt0OYKU1neathAtSeh+VXzzWgYHcufoNYp7HPu&#10;ovTgq5jTYwPgI2Z12bsotz4/5nHumTiQKmUxc83+hv0NZdFpWEO+PptzGT3Saqssmh6UFyW3MJEP&#10;dHP+LjSrBLt1UfEp4QXAvssYfCgGSwl5VVulYnc5Tugdvcxa88UQfUvaAfjZQOtCoLUYdrpRZqQp&#10;p6+HvQigJeWvTl+zN7IwRpp2RV6fzbkwAOtdaQ1AquoCdfhdGvUDodyxKQTV9OHngjb49LECsSvc&#10;D/GoWS95qGMpKPNidGvg94GnvulR7nCo1RX5pnZx/wU+D/3dlB+zkdcK2LZVBn7SSfqPQezcVIgd&#10;O9T5ekMZaJwWPdSQQP9qR46jANnL3Mf1WA28inAFfYO0UA66V4MGeLxeywO5LcD4TI2dan7UemN1&#10;OrkyxhVvCVePNn06zn2Tzbcu6E9Gul+l/Uv6qf/giXsrISCP8p0WKzCaaHe5iwNNXSj+bb5Bu0v0&#10;bnTyTUquwrbMHuhBJlWAudaBb+TBPEc57u6stgugY8RKGigBr9AO2qlqmXOe6aiyCjE7cyZZZs/H&#10;2iGdzMcaj9aO/GrEjYXP0TCt0qnrtB/8S3y2gLc82LWBvinRU8TK7u6oAcXcJQy6soEsRar8++Zi&#10;7u/RX622qG3gApyo/EwqWNEISUBysCRpzG8zVnH3ImyHMLfTRqRhx2Bd0bIa60zqQMNpiacj9TLu&#10;s9bA78K8EMBuQQY2rxTIh6eEGRk14d9y94jom0xk4+JsQTn2973RgD1HWJVqcyl7kdw0qYLM06mS&#10;8hasGsgtKW+2ias0eq7hjADpO6DXNjId7BN21+aY1WDtmsH8PD3K2Z67VZyv4J/CooVQo8aaJnbX&#10;hl0iem2zPk6aEtwrQW3LpRE94YJ+9vVwr0PG0Z33OAbAUSv20morBkAR64Ob5PR4AmkB7FXQI2qy&#10;Hod/mU6udR6bzRIvz/CaKxy0ASoVdqfENobAa6qwYr7QUAAaAwi0ccXQK7Z6qAE6ivVCMTwXrvEW&#10;gPo013ygCHsAHFH7rdX0xCabnd3oZzUsGPpoxcitcyDr5BndmOHsavtp7IGdm3gdYxZA69Q9v4W1&#10;Abhc5xTKChMrd3iITIHXAT1iO9hvEPQq3I2GUbHK2p8aIRZ9l3SOmscoMK7xvdmZSdXFPOUc681+&#10;ep6QDHKVbN5cvQ92tzS6v+Eg7C7XlrSNG5z6eKp3YSxuz7VOsS6wa2Ed0phHsL8LRIjHCuk0cj4X&#10;/hbF+4G1ugqgBW3X2LRTmVQl5N9oTzbmx4j1fLFx8DjE310Ya4J/EYTHDB3uK43CchEX9AtA52ld&#10;U6NlsemxnZFI/Gw/qWrBzDcXPgPQGluCGXipvQSeGccIGABPXDHDX6ZeAU2/jdDmcN3J/Qm/iV0T&#10;UBAs5xoeq3OjW3yGRVHuttLihsSD5F49Pf4Wmz5eJllNbxvcbHDI3bMdmDmwkve4NJ60phQ2d3rs&#10;cMPhBoyi9K9nTW09bKy4KLl08uSuKbF9Det8mA/sAPeuXW+U+QPJE81b29DH6usctfYvAk6UT/dq&#10;5CcdWGVeYMlclk5Wc7+XNh50F8NuQgLYZ+C6lFqjLCXtLqiX1RPTOVc+jb2CKbEuQWpx+SYf11ky&#10;A4lFHuhb78OKHbZuA9bP3fBXONLKA/kRrVgyXAFNhkb5Re8zSdoi6gbbJ7e4RsBjLl5Hw7RK136H&#10;khzG2+4BJdSSTOqSBFcJy8At9zYwK8FPY3ppbBkscAI+bwLrDo4251+1Vnuy/nO+Sswkp1pnxdPA&#10;YtBaIc9q4EV3wp9PLsUczecHldBNWkqP8AJ/0Z4O6cHjggwqre/4uJeQ6unBUwJ8DEKtEZM76jF/&#10;Y+ZS/u6BCL0R2AdzGbCXTp4dr4Ru2XiesBFrNeIpiNGOw8pwZyEPdr7SqrD2yizaCDRyjcIxqnH3&#10;AM6JY8ceqL3YoWQ22csrMmiVeyp8GtBkPSVrsS+Emmmv4O+2C/K4E0fZOeauSAayqcKsXoOVgFqn&#10;nxPnniftmvJ3V8YrMZLQEaRRAyh95ecq+fOJ1wb75dlptPRG56nWRZixa/33RHzlHvjH2BUEZXwW&#10;cqhhoG+5zE231MGXE8sShr33QxLw7inZZNxpdLj+TScLaOuMi20+PQpAvhyXRdhH44wIHaT3ZO6P&#10;UFOrwAf2T2htIJfrfFxfF8MT5DpF9uJBdbO1Tny2TGpH5O4ZWM9gz6m2Ah4kZiTuzdMaFGMtk0k9&#10;GVnnkNtKM1CO1lNleL7DdQaxSwtBayhIhRxGjsfyJ6TGEOxzTXytDx4g9gTY/5ZEHqjleoxWijqb&#10;Sc6PVWLeLkBoxGoIVhk5sNhmKXyalfETjQqr29kB/x5y6+QemQ/rea/xeedZWINM8q3OZEJ5V/29&#10;HVgFYqUDCQbMg+IvzrUss6ViLyQ50HsSfMta1PcaVQZrlkUTmL8Ddhx2FyvlKJ79QfLwpbmS65sP&#10;i19pXQM/rQnyagVN3KNVfiZ2xbDGWc6nG/A2Zq3iswnuKeGZCPzYz9qUrC+6BF45cU8ccd+X2sX1&#10;5Na2nZGBDqAiuarrLh99cJE+d3f5Cx4jVkrWYdCfho9RaYUrMqtZE/4ddIF+hR/6lQGqVsbXAjvc&#10;X2zGSlJhN2t7lLWDT1BGXawpv9A+0bjIvq8jnZoRa8a6kk8w8ZQe/at1B/u4wYd1GDVarDjHh35l&#10;JtXqt4wCcxqtaWqDjd0g0OnHLnOe2e0MwKpD061G6NRG8VwCZkc8jXrLMI6Ke+yGY0f/YwnFx9Qo&#10;n0C1oZV2lK82/zaD7aZTb62u8/vhnZ/RjdHuBEcYL9hxrPXorVMCBxoOROhBcLcx3/jNDEqOSAWv&#10;4EPWWkPwh7yce5YcLYSRR/yHUUL7zvRX8kx6Dez7ldkJeGvwrzFC3MUlIpmu/kLGfRswj9fCtnrB&#10;P1O19Kj7vvIAOLnEoV0qNNsr3iBH8PVUK2d0NQmGuJdQaCp/UdqFBSAa68pbwUkRLOs6mykHG7Cv&#10;A1xibYZWpkU9wB+8YZOrKF6qVVAHjwLP+sBZADVzaAUi0qD/1dl8EoinhGiV9wzuhXu0KuMH2z3n&#10;mbPIq2ohk/xp2zJ4IUQjrDrokt00/oZ0vOahCGgEXao9Iuga5zpfEFqE54bu85Ov9LhlsMd3UhS7&#10;baInHAOOpuwXwwbweRgoQ0uXiEQHks9gn5yYwlMTYwV8db85cw0py8A2FJnNuFfr94CFmkhP9eQZ&#10;1dZGn/gxsJn0XFrMA/XsvV9zC4lmkjaePbbhmSlWmuC9CqOoMMH3ADxmSTk983Sq108rJfvp4JvY&#10;fGX2rDVpV+agA3zvjwAHeBeC+95B65LQm52S7kp21qoqzOle7Gf74OuWQGaK49GxScxKbg6Wh95T&#10;11WZYtd7BkKNJutjCVJ9Rhf3uPjUKCQoCnBVQ0pxSQzuwS8sEGZ24yBtLSUCTkqjj5dxt5XrSvbY&#10;LhKvNGeuSot009hPbcIsyNb5jFE97WRNtJucH3VObgQdjrEc7XqM9Rb9jQh8NHrk18iT6Z0RPAWF&#10;JFutz/N5K3uGJWDrRDH8CVAVgO0gxapP7jGEygvQLrxmjHi10d+D/lyaMc/g90BvE/Zs+WytDXs7&#10;3fbpXWyXSCyN3u0DckXTKTHBHfrAsylIYLNzWJ6tUC6ruhfEnoosw1NZPHHExefhGx3sd6Ml9wJN&#10;3ClW73IR+3oMKH14SnPUzES6Z66Zjj09BxTVAbnquYnHmBYdgD+3An59CJzIGyegzIvxwTyffKIM&#10;eynA8zMRlOr7POjAas0sOx38AYm4RMrklmsn7oPzWXN/bxO8CvrAnAcL8aQB0uM4dxZgxYHZF883&#10;VsCLa4Mtwz6E4Z3jahCflUQrMVp8B6XYvNTnQO7X+u7rGFBjDRxVYq7p9RVbCrkKl8pbGopH5iC4&#10;eHXvmDJycHWAszPXfvPEQ6OPhxUNuIC9RQgjB3YBadVYTdFj5eUBkrhLSY+CK5xmrM/pl10Hzqow&#10;s/EpO/xhsdmyesUcbRsJeMv0g7xWG8aEbyTQjoW5N4NxoMxbUG+T3SIasxwoKoSmb8TuGPagiSk+&#10;n4ZHSvvHfm34I9XojS3ybZwClMZTdXlHjU+b+YYMKcauEOYQjg7mAYx5oXGDU4N5E+8V4ckXnolg&#10;x5P76yH6fCjD3QY8pYP3asMLtVG+16F3SNtBG6lmKzw94bwBVDfb1SiZoMailxaZybkPwRmL6FYy&#10;q4YNrobN547SxfC4w4IW9seLT+i88raNx5xSfjr2VBN4Fsb3cGrF5vLtm414xsk3f7AbTU0Cr7ww&#10;f2IespHOp50b7c2QLZ46mNeXsVS7yAn22WpxbKsKnksj3gaiLDiDtNl81wvvMmE0wBUwGEZ7rRgF&#10;jBd6aZV3EZZb8+QNAvSEq9XhTuB/ls2rqKIHCapAoVBDLugxtzjN8HfxhA/yJbfYGXNlx3k4BG5z&#10;0Iu74fjUGB49VjrPfM5KfDeLKfBiIXMiV3qQXNoYXuJxQ8pcJ/TC6yT/IZEey2N1AmzxyT/fcHJE&#10;VzmzoiXwpOurVXY7ylPqfIcAGLdLYPOAHATZfRJ/lyXUu5B18n7lZvikfHdNqETdXtzjPTChlu/j&#10;sSYkAflzBPCmlRMUqjF7A2WUEOWk3yTkUwzOPYquAFfG4Idy4P4JfAu0zTeN1BNE9kkdl/Zd2dDj&#10;pGfAdhiwauLbnqgvb79w3Qi/ifegUWRG/5S+h/I8FEWy3yPtchXJVorQlt7Jp/T4/kEQczzfuqGt&#10;V/0xh7y6o0BaMZtRCnxuF4be441FGT36xMXUI6wZsG/B+iJrePfoiSsAUESNBHahVWgVeoTS5Ifp&#10;sPq4SAX3VtCf0AcbB5vF3RfgRHgkdjGO3M8EnVyRBMg5UoFWsQqgGfRyHChHjsbIsZvD3BFDWOhS&#10;8iNK2br04MZMAz9ysSwvxmyPseJX/dbpQCOR7OaxPvOFUvzS/l22DeaJhkgZ3R9HhHWy9VUZVV/1&#10;z9yc9qgh6Jf1FN28z+aH8JvldQi7v3XMfFVmaLuUPC9Vj3kqX8esI/m6HGKWHUzXdd38Yelui6r9&#10;rHyJNGlX6is5aLlKuttPbj2mh9zyun7YpVelIx+oYjmdHpY73e+g/GXcVDnyo8dIl0OO0Cc66fbI&#10;0qqs0JSTr2hUEtP0Hi0WKY6KbdVTLvbd1qkfWcmMWt/t/ZjnK5mJHYOM1RwC9B5zusaLfI5POlyq&#10;OaIjBCJUo9XNF13B75xY6mokj6vYpR28hUXjtU1QNkLb6ZF5H0keE2njSVa5NlVG5ghblB19Us0Z&#10;Vwd6K5wVhJvRYpQek9vR6un0o9U/an7Wtg6dQ7L+o0vfEXwfTS4T+cdebmMiC7jTvq14CECU8qe4&#10;dqa/qvK1DzwuY9CoLm1ztTYxVf+eiI9HWciojWZz1KiL16BGV/mN6pkH0It62kMfvzFoHI2/iXSl&#10;vcepHMbWN4y7rMrcGJyGEUJY7SBmcG0aMXw8XFn7qmjP3herUQQXE2nHiwyO6rfp0czRTdgxfQHB&#10;sMWC5JFiSIH1xgzcKWQZHeeWDzMdQcf8LdfbjN22yEMO/YJO2f8dKR1pI5afSB9vcnFHRCN0SBzG&#10;KPJiTKsaRuDOEp44yz40nxeEsBM9emD+3xvGav8oeS5iiXjSX+t6P0P5khFB7kR8vMlgbF1y9xTE&#10;9mH0iQB5PkL04ukRrK9CJm0hUTruYmpeds9i0PYqnQS1CrGD6e7oTdwfF3I5mq6FwAVDWLiB7YXt&#10;4r4on07TBte6aB6PsTwJlV09IpiWV1+KHxe5EzZXIfW4k8NwPzDX9sDuis11Y3kGjT1dXLK3i+ff&#10;CslE8/gL1Dr+DwnhQTwezhuavwmbO/acq+U0fmOXsjF1Lgy9pPeANzhwFeJdjUKrEMGLd/GBYsHy&#10;+IyDfF9G3vQAB0Bt7jXh376dsR/PZY6me2KnYHthvfjGD/7Pit+28X/oCuwqpwCnCXjsGgRe4zDG&#10;u4B8W43olbdLNHoHba87MhP3yms4zuQwtl4pT4BlimBxgU6LqK108uwKZy4uy0YYI56M/FOR/27j&#10;o7U/dn4lzuPiO8L8H3whrNjCrt2ld6OuCds79viPb/mM7e9ilEUXi2C38D+z7c2RnsiGhnUNVzd0&#10;N3QvXtvw2XEd1kVa6p6Yzf/9qH1ejBT4kYt86YCU0eUw1C/O+svuqIt8cuvr8joerdzfmU6aR6Rb&#10;96tjXU7f61inv9NY19fxO61/ZHm2g2vYns/R23db0pIYMeYuE97SNiuc/9n82JZHtry4leFhhq3H&#10;Ov5zlg7SstW9Fxr/suVXm69pyMcb4oJYebM6DA5rEch3WI3+iDzr/BBttpQbvhodlJ3ehUMsEs+J&#10;RU/cFa08o2RbOeV1P6otKS3UqV/a7qk7vRqWdtgG907YthvntksvT/XHMoouvjkl1xH9az7Cwudw&#10;ueSmsz7v2X7ILa/rv9OY7Sj5qrbC4HyQR8nT/I8cS+ow2+FSIbpAOvm/YALWic5jlz60dc/Wn239&#10;/dYHcoK+PxYx+8ztN3u/Z+vPoWMXLq5w4Oti59kdQfCKPWqO9gi6rvnWMUcIwbUJtLkiXYlZ3y2H&#10;MkOlq+91zHrqUuWy6SPJX/WD8rp9tz+d7vYlCNTtMs7SwPZVHypd3QkvSBff381X/auyw22floOO&#10;c8vhdw59I/Fx9HwtX8yLpEf4HJzrB+U+Wju5HI/0O4w2GXhq4qm+xy79A7DyO1zq7wtbx8v1uyMo&#10;IY1/gE3+t6V5/N9UlAr3Q+jzqv+lhN8h8DUSz7lp5F3dEwW81D3TeeXaviPfo6O2sA8px7ISVCtZ&#10;+5JtU7etSoz0V7fBfvXvoeVqXSrDbqxyh9rKkGszh9Kl28uN9f+RGClmuZHSVY+6/7FjjS1tw7N2&#10;d1C+g3LLpUv9Hg3T2XTFoYP/V3eK89iWB4GJFyQQtc+Pm2v7MEpewNzwyJauxRVy/jz4EewKimWW&#10;BV+0G2/bdlAOrJNrK3LRyDHTiORzG/5GWbd8bj8yunyyzjJj9M9y2XrsnfeKDmU7c/PZm7Q85K8u&#10;P3I8vH62P7c9av0IQcqR9vciuHIV+tnXIJ9j06coVDge7XcYbdHfPcX36KV7gNtJKYXbSanxg91c&#10;SgzQRb3aA7t71VLLtbt8okI7KM8CxW6FFRooqVGCQqMrTbGhymap95eDrv0KUfa4VHuqNJHLdrWN&#10;Y57KZ5yLclWeZXU+f+tUFSv6mM++hgZls5h2ZH08V3Tfs876k2wvq2G8G433wT71O4MjxUfQciRt&#10;Y9+HXVqyNChu9f1QfobTKSnUHXIxWow8nm5U7jy65YFxZW0VYmlzdchimHb3YdjduQ7+r7b4u4M+&#10;1dv2d11Zily0DeWeBf0zIHfQBhO5Kl/JkXeUJ2LWHQxD77X/mrW9ul52PARdOf2zTfG/pW38dvvV&#10;MVtQNpZrlCCeKyo6SYOyn7T1sPjyXkq2n5HHn22FVXtDYs0TaQkpObyLWGhy554sn27bY+FR5CE1&#10;WGqUoPJBPfSr0DrF98ste1zs0rbxon079uG/QAODpoXzwguu3Z2LM1/5ljztLu3PO/F3s3aXMuAV&#10;kqDsGO+VbLJxbj764p6GoIQxykpAGYkpXdpAdbG14bZT5Wfb122E0V4xyuuA9MH6uh0im8gNSX8a&#10;sURtiX4Pxa2vadDxkHYH6c7tm/2zTwa0/65itDFsDtB8aEqK0fZoQWwCc7UkhsWUBHV4ZLu7HRg5&#10;doH2duT+ieQHtv6ZdhdndXH0gFz4DO7/9cA+A/gir8P4dSXlpmvbqG1ZNlblBhFEO4hL2WLaO9hm&#10;tKFsnYrxrh3SSAsDSut8kT9rq/oyWjn9q3tVXtOs2j0S+ajPNtww2J7uR7QIddh2bhhz/HVZ3b+K&#10;NV+aj3cdo+8sgtkXqVZ9Mmes8UEuS4wZwsh3/V2xu9q+adubnaeP3S9NU3YuoN39xZbPLD1V7C4k&#10;MszfDR2F76FyoSTlHWCM+nKc8iJfTTHqcA4RTz4ROaM9dTpKkO9+wObxzBN4GPjLM9B5zgq/SgJ5&#10;oo2w2By0I3XD0Ct9Ud5D++a9WtPXAnk8MU8FH8/vkpM60I7sX4cwt/DEEV44pUfqkTp8tQj98R42&#10;HzS4WsR7KaOo0H9V/6RDnSUDjZO1ArVCXZo+3km5dxGThjbsAfGdRJ46g4BW1JxGSrRUdV9HxkIl&#10;dVC4Gilme7n+7u/E1nF23i5ew7HD69g9K3/3AvF3YQ3lnBbwAl4xe4rdFb9xVL4hC9eWat2HrYHl&#10;4nkyyMEvnEWD37zjjpU8e8QbH3jnw/DgJCmct8Tv3mFvESfdy4UzdGTtpE43IfowUmJ/3RiSVuNw&#10;ZOxiCv3LaTbgQGgCLyU8qZDeEC5+NYzfK+J3fHjxNJoQzk8DRqQf4k/5xUR2UPU9Jv8834ZaJch1&#10;NUK1QQr1pRH9zuMWUEjaiFONVC0L3I+JS5E8qR81hJHHoPzdR2F3c3dSn9+qbe+xjo/EMe3w73Ps&#10;LngUfzdM5IJboi00Bt9KJlkbQEmV4KucxC++Dgj7ihPNeKYRTnPi101wzhpOK6vGGex5xl2+H9Ul&#10;E/Wx/ZHHy5bhexeNOAm1EWf68SSwZrHHlDfsJSTLk5KILuBAj5SMBWVOGlTM3nnRNhHtbTjFmnpA&#10;TSnk6W8416sJ3zk52IAT//FFjv0NvaGrfex1A05B8+PUtWZoFM9y47sdxBjOhsWl22df+srtlyVQ&#10;2kWtIB6/eU80Q6J/V8yTvf04ma1V1iNiezkfuONCeQvP5HvEMCgxLblhMWiEBLW/y/1dZXOJjvFz&#10;bR9GywvAbq6/C7RS3uCPuKE8tO0SyQzjW0oM2ibx71CzFmcJArOwoAHYVnxrE9+3yMPZkz+sO9Cw&#10;MHZGN89TTstZk3KaopxTPND707P2NzxVX1SeD3TX8NRXjD61h+d88SzIkMhYRmqQDspd2yDkSDqx&#10;hC9J4cS8Gjn7rwDfapgW45nwq7ozOE0bffNcy6Q6T5Jxf+/ujoWxhbGbQndBj5pwDjmsMfqVs6lF&#10;HuyFWuEiZDBW1FEvSTHwb7M2NBSBJxMy8EtkiJH/bmIbJxo34mzDgPzPAGVn1R4OaAIdQ+VxJH2S&#10;S8rHDGHkZ/1dbXeJ4GMfqD25dGTv1T7DZ2R/V1ZN+n0GrrHflt1VfFM2ygbQS5BvqAC11WYVEPvX&#10;2SvjREhuGDyJVJ9I6iJZpad6F8WKy3F+K0+sw3mQ+PaI+MVEUNj1ffV4sH+FLFJAf5cnRgZwDmGT&#10;VWnc6SuNrsKpzP04CXQANMil45y+NT08aXVfpKgcX7jDlw1wsrvSZfaLoPtkzHteAX5XTXhj3cwY&#10;bes+3nGMk4avxWmbPF+SZ4yy93dgd0n1oK6x7gj3SMvu7yq7m2txtc07ljH7zvav0Hzk/q6MCPX5&#10;Hfm7Sh5EL+vj+7ywQeus0JyzY9rGpsXSZsftrRGQAwwABTxxlr9Svee2hSv43Rx+TQizv3gC2tZk&#10;/TyFIT0+PIl4I771jbPz50zFabnAk/TE+DkE9vuWXJoWpqp0ncLeZ3XdE+nxecT6K5nwb+64q35x&#10;br+crp+t+57/Smb6Hi/DOcvwX7SHQP9X0ZOVw8i4dFNJ+QiB2q700PV38VztBfFx6d9qH/f5YfP1&#10;sU/R+7ufWTr3PXifQdldajC/sHKX82Qdz5J+eyOZFnwNLzuAU6SL52zEecHYkXDPWNX9KLlzBEMy&#10;Luqec1+NVVs+aw1Oh5dvJgxv9Wgp0CDQk07tXt3mr4L3wPZ5haWfLAaYXmMtGfwO0tHafZf50OUd&#10;desx94hFwV94p7KeDeO3RvPI2ATVR7O5rg5of/fI52pZW6fweizu2WduICXboWOwu1vV/q7wOcTf&#10;5XgJ72Pyr8poKTqYRavNXj/tbSaZHgE9xMXbu1RJnm++HpaU3z3gzoXy+RRt/BuCDSJuMXpYjxdi&#10;NSjfC5d5HPbU1Z6306uyybm0DeA7UvxCLr6bQFmwD+lHx0XoD1/eAs7fTvu5Lb+T3+m+s2P8ojG/&#10;ea/4pNeg5U6+NT3DYzdFUz5iTB3I+ru0aMrHHE92lzTlXsru/mLwfQZIQ7AL+Qz6u+HsiI3CN/dm&#10;l2M2484Yv21jGU/Wc0X03l1p4C9Qnof1dtjymVPk3Gl8c43rd3wrCLMnxu5S7srBy6204N+6eH2v&#10;KCgsr8T/h/Fyf1V2/4gfhSLRVPerJuxtZE/o76YjuTJeAZvAXQ96ZRyTkMSgQ/z/Qa0aNkZDdc1F&#10;8pFYR63x7u8qW6vQS5tL7VJ2t8KhTRu6v8s1Png9ks9h99y9wq4/bAK8BXwjaEdEfYc2O2J/z4iq&#10;uvfjKw83hPidwxJzCvALxGJFhj1goLcNYwmvDye+87u1uzuJ9Pf2gvfbnY9vU+HcfnX+OWSg/Ez8&#10;Ly98Y+DchOrvzfe43ywX/f+fva+BjuOq7x07G2dtjeSVrWJRDJHSCKIvW7u2wSrHRHJiEcuy7Mh2&#10;nuOXGvmD2MHyd2Ide7FWadLAaZs8PkofffCwQ5K+ngYOnJbweD0EyUkI0EMITUvg0NjjJEDhnb7n&#10;0B5w2mLr/X7//9yd2dXOzlgflvW8O+funblz537+7m/+c+//3nu4E/0U2sfLOgF65V3vkxhG1Yvi&#10;VP+Dsc37CI28C30G9u96vOvnuak+9/OuIlfH1fL1yIgFKRWgl/kqln++scl8rFXs/xfb0JwpICd4&#10;tTD2M+yUV7fI9BSh95a9ZtyvgPFLPzL26dgge5+OPY6gJ53MzXvKuMsOWwvbipYJzrGnE3f4Ec4d&#10;TxsNitm4r8GICvWgl6BuFGvsa4jAuwGY9jhJZSFP3s3tZxh239RTZZs2w/hNGsi55F6Xd139XY49&#10;ZeUoninvFs0/UZtEOSbBDJW1ui+NKfFgm/Xs/97X68L+lUmxL1d6X4K7yeENxxjBQ6xFoph9yevs&#10;L2FXNe2l8MIZP54cYdOh9Mj2veg/UTlTSkZkTr5r36jR+MYfl5du/xl73xS7kMzIKlIflHnZhsAs&#10;ReqnGO+Ye2yL00neLcS7qJExybvgXnxJHLAbY09vwXdLyDvboFSRy39/PRU+N36u34HdVdEHp9gh&#10;51J6wB7OGBGbV8udsHKfjxZ67jP5Vw7SRzPUf2brPhe95DyiGLUPPmyKe2Md+U9P1HWqnjtysn/X&#10;PzKMFIBhDAYL2XK3CLbN01envMvdwjhy2YRdOXPRYxDnrz8Pubm8Sz/+e/5ntAdWXZZj/27sGCSy&#10;X0qkPjAGdu5p1D0XR7WbQmnwhx3l3EHaNA3YWw7jHtQg4tiW1jt6BN39HicirqD0nF8BeRcoFWkO&#10;3Et5FynwkBuAz0J4zndDOZJ3rzp5l72N3Lm1iftfuqx3Om1QmF8TUWo3/1nyuB+9G5qbgB5KDtCZ&#10;gOzQAym0OfbDVuPPH4f/PD8tUa8Zt4ZDdu2p586g7DEzc4xvxzjwRdlBNmqIl+aPcTvp5R3NsoMz&#10;ZQT9QuP7Bq3HQ29B/i0mTygn8x1GKczo715N8i53Ol6PneG9HURZ2oVQU8htdD0aWSL3Dl0vAEWU&#10;aLm3Nr+ZwB8iaVdg/2ORFtBmLsBfUDxB6cqNqdDVxYy2R8aPvbrRdkTuFbSwp2HBSuI6KN5CIV6q&#10;21tWlqHNqHYd5V1yZ5Z3AziXuM3n2ELXKfi6GuVdHeWxrT2yX7HKAYXrJb9mh9IOMM5Dz/APbPLw&#10;EOjnWw+VWzqbhStYD5Q719u/lH3bR4oilyF/PU8elvjcWDXu8P/rdzVBV6eS3/z8WoS8tC5+Hnvb&#10;FzuconeLPamlQR9r0GZakF9KvYpJfp24bTgQo9rCXcQGYRxPX7XyLtaFermVnBSMHj/nneg/vbW1&#10;4832SvT5x62bYrfXL4AWF5/WMIRj8/hT3YjfEWg6NMtbGzUCqQ+85+4XT8wH97Hyrvc+cNBSNEbE&#10;KjG7+g7ueTCeuLN6OVaeY28r0VuJsbVErYOwoxz+1kj/+S16dBjqY6i/Ab1x0NZHfCrzyrvekxgC&#10;cFmIZ/PdUsIBV6O8yz7OstjNu1DqqPfgNzZrxYGPr7R+r5p7DFNLsBv7IjdhL929dkOsM344acbj&#10;FKm59eh3WyJf3Spr8zvffCMGISHXXVHLtJgjv3/CuOfbGs6J/n0J6JhB1mT/IHXJGpGCyTqIdkpK&#10;a9AHib3mgTO+4zm+xv7ekrxr1mcYS/8u99nuorwpWMhFiVefxv2VLWuAWup4Y/959BBwDsOBRDPn&#10;UMQawMBGbiVS+cwZHyaMG/xsB/OxFsFD3faPsIM6n9MnvDj9Z6cldY78n966pfOpZV+sus6KW6vB&#10;/AtWvmUld5vXu/6n8s81F07mT5ctomaQjG/NA/PPwe7v+X69a8fNg6bBcx8p8ozPl6srMa92EcqL&#10;MoPKscKeRK9cB8kG+Rxb6Jpt4WqUd1PA0OL4p5Io69CacOAjWW9DPuVe7pgRhjcu98Dm+O4nq6Cn&#10;HnsE+rasNYN0fw363Z3MXuwfzX7elvgcK3OYIQc/5b/3gf3n279UPQcthfON1kJviHvPN8b22Bpz&#10;foyFry9u7wIHAkfQ5ICsCN69eY/ja2WFn6LrkKTVlViktTDtxYx8D6RPHP5frZ9IsF+ZKHV5V7hX&#10;UEsEFzRBmM5xx5NXo7wL3IE5f7dT+DKk9hxoNDbizTdXZg6SPe7FOzeFUkcLQH9puWWDe4dQl4rD&#10;Qgh2mS89m3plYKG5sb0JjDtJzH7/hqP9KCJCDjVjTgNaDHpo0WJawGQteANUgPfXxF+oJrb8TwSd&#10;O+lEXRN6mYmh+UjDWnt5p6Yh6Al1d9Kf7rktvjreGW/APKfG2Jp4Aw3Og00jZKp9iW7MmpqLL0PR&#10;mcuOrfkQW5J3ZVwN75DI+gyU9ppiWzpF5zEEuyOZl1c0ga/uTXBscynmDgtyrU022SsFLCyKd9kX&#10;thavfyJ0KP3Fqm6sGpyEduJ50SbIf6aw/PDKFn7xuFrc0JVLUXZkT3/soN0cezhxMSRuL5ZXtnTF&#10;D0B3jdhNQWr/Cr5Vix8qt76ytR4SfrPIrpgphNLjauPBNucSQc7FuCFH69mrTR0/jgyr3Dv58q7O&#10;Fza6BNQjUKOaBp574Wt1Hf0f9Nxon+pC/+YZdRm/PgM1Ztfap7eQ0y7CFDuc9J6Ejbc89VAx711q&#10;IQXtEtSEdQTjDGDeWGN8uXA4wzOHn0+N24KVZdbBRALyMvzDbz5W/bx7xg3JSVfWYS4aOJ6YWxZn&#10;vNyLiX1OCAmzlhtifvQWitfE76Q7wd+VMgcnhdlpxbSAiFocroTA/mHVi+B3HqV210B20j7bXJtz&#10;m1Fm0GFDr4rqpqL8RKchgGv94xE+Zi4oU/A+2m9BeVf1Bk7J7EviRfV5Tw1ck+GcNkWQlRmG+zCu&#10;aHh457qu2atY30yf5fM0vObztP2Hxqcuxi+v/O7G/0To7ybBCWXQvmbdoIdMaymLOnE3mEbdNUJj&#10;pgUlNR86uGBech4OomiJlF5zvD7G+WX6XPC/k16wsgtsNRfS6mafvOLkxewPwcls6bQFNZQZyZdo&#10;PYJbcBkO0QkDJ16/y5FcELnB6HXS7OetiG1IkA3nYkTcH1exc2oz6rjgEplZ78qpprergI2vM19/&#10;gqY2CibpJ0euDcI6cl9I3h0WJL6G1ZQMYoijzw88h+NZrIp7Clfqh+giannwTFFJflbk0S3/0Gfo&#10;OjzqHl2tjHmC942hG88Z7nj1dynvdtuZw0M+1BJBjhxiywxE6QnYyvc8WQX6vvK+5jubY/N/WsUZ&#10;kuWYT3wTdAP4fNjx6/a1kFJbwHiqc/kNX/z5z+r3fWb/L2vWQwdX65Oo5cEr+W6XtzDDOwetMAeh&#10;5TO5CVXxjK+tTEN8PfSe9ftpUdGeBvMs7WTdgUQC+edKIUmNny0nCFfjdI+C8RRSEaTPQH4zKHt1&#10;4CRQe/a+GwduHHhoYOcA15l+Hccz2TUdDLKIWuVbuhBtJhyDZsO95trcV/9+5Cr6jT9zn/65Ls54&#10;9HdRB/iGOFS1CLWO2eT44oY0h3nei2Ca2XuL0f5uyJJcy2M9etNuly8svhupuYhZlPj/JBCwGDoJ&#10;+HaJrBmwYCVnwt9ul0fiO8VbF9COvg33W53IVb5NwZZz3IPcAK0wP9ZGn0M2Eh8/XNGM2cRE772Y&#10;xxv2lAnnqWXr0IJUG4Nt1+XdSbLD24S25SB9BkWOIuYU0PLgwPDmwc0n76o9uP34Owc+MvAHWH38&#10;CaD4MWFiXfEuF7XDQO4p9yCHk6u91uAhU+MYFqwbbs21ec/c53Pj199dQo1E1HoP5mu24C2KESf3&#10;qMD+GzCoW7hIXywxi5VC8F7kbEGuUbMIK4nY1j5873XFe7R3N5RzHfiAvAtJOwnZEQwvSDLYKGyz&#10;V2oOR8DIdOAyIy2w5sw1UoXwGkfpwxUKkeFVQz+G3J+EtFxuHe0eiZCOkUy6pwz9HJVccYrzP8ir&#10;4+TWYs9H493C8q6VUTwRaTx/beABoHVw82Bv212Du2t6B/sGd9be9/jx2wbeP/BRoPgJsPLrwBQ5&#10;lf5piObXsqvuP4tzolfDNeEbv+b6VWFysrkXfxjvEoM4yEb6TYDzMF5A75YgV2Zdw/+9CYz0IxTw&#10;G5Css3uF64Bejr5vwLe5jKTCD9ZdAFaa0C8Wt6pXvmMHMRntcDKtkF35BbPONk8EyaYmVGhicTa0&#10;y29LXIlBv9NVguA5ZufHK+tOiNxCuUflB7YOY9DLITPn+a+rkLAtrrd/wJ4G+As7hvpt9MqlgF72&#10;c5j0RMHYWPyMR971kMMzIup5YHTwrrbemt7a3dbutr6a3Tx6dw/urj363PGOgQ+ClykL81tuRobf&#10;asOC3mcEvc8IN/vRqzH4/z3/lKgV5cOI3Rj65TnTM255F7PP54Jz+cVCKZaG9UF+A55xj7IB2ZY+&#10;eIc2mbgFa4d022WxBe97346RTGaPYCNb80FINMiQ9zXCWZQ3GlvoOYZMpl6L97t5QxveFR6W1kqp&#10;gfPPyLx7E/XxeOw6qz5ej75Y9sd2Qh7qZD8sXD8El+usvZh5T21I5vCr1YvjL4sW5unQ78yRzBz0&#10;jiRRTpT5k1IiiHmSuDcK3lNIQyF5lzxIDlUe5RpKDwzsGujdfP/O9p0r+6y+mgPWgZp7YQ5YQHDb&#10;zl6w8GPHYwN3Cwc/DmyRY/UgmtWQh9WYe4aHFZF0Va6+FN5l3ZF3If+xF0a+bZmvYvmnLgxrj+++&#10;fJ1+LZMWINtdIxFYIwdTSt1fVVmHNWv2k8+ALUHXSObpCDWv6E3WU9ZMQObF01nEF+4ZcHDfyfAN&#10;z7m+xIwe+qVGvULVzZrPdgcpYB1m1K+FxgVGBBI23gwYixWzWOxyzIvD2mXypUg9sqS0ywroL/vT&#10;EXx+ov9LWCmE2EW8RpezaBkjVWO+H94myCbsIyysv0t+M2//Z7A7yUOQGXrJvDvBuH2C3Hutvnag&#10;Fyy8s21nW29v72Dv2b5tR68Fhp9w5eBnBMWnEBZ51aCT1xq+Z/O+8Ud+VY71eNdc87nxy7tkV+Ye&#10;8pv0drHfAOUBLGsLwLwKYBeIRf8638hlsVR9a6eilpjyapnIZZ9AIe6kL7rrPSezBvgne9m+bzWj&#10;Y+uFaM4cPNkJPYqkLfhk2uTrzH0/IL2Gh8FAQDj4FBgux+xRkdaZH/hQHHBsi21Rc8157+ynnQt5&#10;PbcVmbhH2+dXYD87hMj+WglzkjhX6kBTztQHmhTuFNJnUB4kB5J7Xx2YmSHzPnO0Zu/JnSchKfBo&#10;A9/C7N7W17a7XSSIGqAYLn1tfb191sH7j68SDD+AvrVnBImUJdgayOp68HpmZmZGpQnvS8/48JBt&#10;niByc/sZUJpjkHeFp4EErHMr/0shyXHdBMpzS13XeZBN0QMWT9S9W/QVRtdnMRft23/Fx68Xt3PF&#10;D8q7zXHHh/4g1BNV11n7E5RclHOXiE2kmn4HoJecLHKNyjh8B/Gadas9ah7CwZkSAnoK5Am2otNb&#10;iuXCu3e+nXMgOEZ2GXgXqdQ2V8SGH3//LrnPoGRY3vC8JsKGgb/nwb27Bt458JPjv3/8geO1B4d3&#10;goc312ymFNxGNubRR0mihhjeObh7cGfNfcTwgwOPC4LJq2wJBrkqF59C6DPRQl6FTdQa5DJWz/AZ&#10;Xvt4dxzrM6C+IWFgjEHqlzOwudqxjvZy/eaN0LypwJygytpX3Lr1+NOrT54FufOeXzOXM28wi0Ck&#10;FWDXh+nc8MyVg+ed9IcgCSSQGtShoE7kW3lniMyb5WLFtuuHaJa6N3nMjmeRK8UIJ6MFlMfS3blp&#10;KdySnPTRbht6FOTdlMeGk8S9mlvmJtgwFYXkXUUIdzLz+g5mZJ7F19gT0jP2BOTa/4HjL8Cs1w7c&#10;f7Tm4CCQ2ruzl2zscjDkit2QJfg9t3Owt+bg54Hh54Fh9qm9DumAB2NgHNdk2GrYRmi8IwrvIn+X&#10;LO+yTMhLarMMZMY5dF3Q6wueq7DmWH12Ndk2FGMGa6PtC2nFAVEIjG+fg/EQjqvOhVy6Ytdo/7ku&#10;+tRXln2sKvtlhvSyrRF3Hu8yF0S0GrxJZE4u86RIZh3T8NoznKuMa8gY/9aei93cVHhXJw53ceYF&#10;ZG+WXDCmJuJeKOe68pAn7xqkKHbIu15vFTnvlHAnJYBH0d/LMbbHgMUHwKo7geE6oPiB4+1Hh9F/&#10;1kv5F0gGdntrKCPfdRIcfbLX2vvo8WvQJ/EH0i/8GJ7nXpqPDgwibHIvDaUIpmDYxTBtY+ju491x&#10;rM+AEnb5h1It982hdlYFejzLsQJuV/wTolGutfp0JC0tr5bNmc6GcAS5Q/0pfKcRuYyrzNIVUo3P&#10;INvJLO9EP4O835le7+0P/PrkWYNc2jpqzO8YL4/0S/nWyzPwzFDRJ/gv7joNJg2FeZd3MX8HYejX&#10;mhs2UTwJ3ItQQ9sHW1CwvPuqcCIRbQFNVob9Da+5b/dTwNwpuebo2rM4ngOOyccPiXnt+DPHew9a&#10;95y8a/CuXhxtPHp7dxLJg7vPHrj/aB16jOn3CTzHPTWfwdjdSYRJ2YFxKkqJVDXqwvPxy7sGBSmU&#10;EQ/ahxMYeZBVzjfWf/2OYlwUXLum/vPtzOE325vi6zkegqMFvcO/CpkrZkJ4B9Z2wJpe7pNLBJtI&#10;PXCXW7/MkR/BvK9IJh8zf9418ytro2NFqQR0kkxcxewz+CLtsxcBLQjLLzUg3Py0jP9aQghrE4g5&#10;SN7liASRpJghel8FQ5If+bVl5NNhXBNNKgFwz9/XwaU/ARq/KUi+G6MXPz3+4NGdR4d3c2SD+IVk&#10;AUSfxHG291n0Dd8N3n4Qvn+KFsAWwTg0VtrG0IXnTMd4+3e5MiPr0nAXz9GKMe5gW6k6TzNSv7dy&#10;69Sv65V7J+jqA/vvTVKPAUyHeLm2SJMVjl3TQuagn8OTGsirPrT4uFc5lXkyBj6ZT/fayL7z5Zpp&#10;AUIw7uLv82AOTLyjc3O4eV28R1tNGK7Ged+XQ39uc85TaDNB8i551iBXEUNUcu9LXqlkyvNXBVGK&#10;X8Uw0fcoUPgocPzswLWZZyEbPDjw52DZuwdeP34/eivO7u7dfBJS8KBgeLj3gfs+fx8x/C1IIJQi&#10;Jrt/V7FKDtT1CuZDKxflhT6mLvvrd3AMyszb+SzOcldaGF2nxVyc9N/c8alljWgTPYl5kEWrIC9i&#10;xk+8pb7YU+aeg5kHexMV7GsWWZVMSj0yHtK/gBywDnnAppaMMbhWf1rHvO/xMPKKg8hN4U2zEKMs&#10;5gjS5eH9LZ3rZDSYMY2fW5mGIBMuh0j6IQeZ/l0iNRetxOiwIPUs8GjkX/Ku5SLY40XyrzFEsh7D&#10;cONBNBPDlCv+HBLvRwdmDTx2fNt92+8bvqt3/cnNJzcObz67efCes/c9Dj+PCf+Sg5X7mQaTDqZx&#10;/P27KDWUv8iAUsfgJ7JurLVTRh2kLpWBLuasEWLqOIKNrzwnfWH7HqwyyRlDWA1SvqI4ttwcuyl+&#10;QlpFeDjn2zGiQJlc0skePTKvMZoPzUsS+WlxjZc3uUesggvlOeFEopw6YVxH+rewToOXjiDehf7k&#10;Ds76qHTXlQzHl4vMMXBwEKb97myLheRdK0PU5iOZaFQ3c199qZu5l2+bcMjJRCJbAPmYSFYZmWge&#10;Pjh8cPCemt87uX54Y9u24YO3SL/aN10cU1eC4c5w08V9foweGWplTP27qOksl4HD8NXSbCcjsaFX&#10;z7lnptYpaThA5lD/WzGia4Mb2DOmowLkC6732+COCjtZxssNy1w5mc3dXRiHnosUsg+B/dEyB0HP&#10;cU0Up5AT6SnBP9/q7BEGOsnFYngu13i7qFvCgg6HtRRy9OJ4lDlvzJuTbkL75igHw/LjaKLPJfQw&#10;zCMFfnk3F60e1w0LkifyWhGuSPZQzC+9WwdeOzq4t2abdWfbtpP3tAvCKYGYNDCNwC7WPR/P+ruV&#10;4B3ylMtFqO1yqyH+j1tysWTQaJDk2erP+Db+LqJ+6Qf/6R8sa0R/gu69Q9ZUmRXx4qjATIsL273Q&#10;ip1lDmPGD7Bb6SIX8qqMa5F/KUEID0v/dBJfgYgHd/k+YXz6XmFe9dxcE31zJe+QYDBriLP0TR6Y&#10;Fv+5XtPFyTSiT83LCRAbhq8x3o/SFlLIX5C8azh1Mm1F8DNApuHhb7r9x4/jW+/xge0D1pGzB4f3&#10;nj14CohV9JKBx6+/6/ER3z2UF8pjPcK6Dmpp7McQsHvi8PKOBvQlLMKIMhhERgpUPhWpAdct0Bd+&#10;qjUsljOCF/RNQaOYvKtjgKgzSgZ82zDl5F358lyCc+4jiSO+KQF+xRNLxGCXwew53eaLnJuUp5mW&#10;2VZYSowUXFm3GGM22gqj4GusfsLbBBmA/YBG3uUXEtGkhyJlIrnWC5dh5xr2j/Hr7vMD9wuOTf/x&#10;5+HGb79Trn8imLzL/SbGsz4DStXlIpYTe8fKoIet83aImaBDa5H/OXoIwrYnZCb4m+0N2DMQeuvQ&#10;VdNZOkbbR3AlPInxrPjDVRpHPsf5Y3YEvU+1lkGnGGHpqAOQK3tGkldhmH7pQ1AGRo0yZ7wnDClI&#10;0/Oca5Et2Gqp06D59mLOT5PB7ldbqYGOg3xKI7FNvO2GyNADTQp3ism7irbL868cTFYlOs2IxWvu&#10;HDlFOu8q735nXPIu+YrlkhRD5NrWW1cKUgSFXi3mn7EWWbP5tUs54Vj3uYVzsEIe99ZbjzE67vMA&#10;vOIdz14Mc1A+ZY9GU1zn/eTHoNens+lwsPMJxyco7/JZzDLGiqRErcrryAN0MDiDmftHcs0I7HIJ&#10;TbXFNg12ehOTe40dUyElYccN7oaImSObOwunItfVSW/p5op8LSJPF8PVeO9FahMoi6mRdz3eZctQ&#10;ZA6LrV9kROjMDHF8Ekbv0x/dX8M3nvDuOPUZjAyIETXMfhzZqn1jufWVe2WQm8UuEMa+hF+vmI1V&#10;ZrBHKsYfgBxqB0P/VzmRuhHKhLyGIXahCWzH0j0MfXQrMHGaO07mxYXN4E+VPtiXIGEzFBkTTAkH&#10;sm2wLt/W8daV1TjexC6uMK7N62pei/n39nfXYd0EGVvDWqrxXxeccW/SYdLoZEaoTQRtNOYiEr7G&#10;yM1RsI9cT4m8qxybK6FQy6w2Y5Ds2XSfIe70T+RS3vV4F/kcgz4D5UTmHZzL737RBWTfAPQZYaId&#10;Jw4fBdN2YY4bd6fm/CGuFJWM38sROuAqiVVIUoJUoEy+o+AqXM+ax4rg7v58BqP5sZ5BOthnMZRu&#10;7eTqJpjrCNSwzhiq1p1+8/NakdsUH6JmcWgO/mMF13tAOpDe/YnCq0X4Q9E0DqW7OLYm2EW5S94m&#10;ww6XR7TtTIW8SxSSQ9UQpypnk1+9UQ/yrBq66pHDu+PQZ+AXjtQcMLYY2lRmba4L6SjYpU54ZS13&#10;zOVKcebbBbXIPlNBLb/jWb7E2Qb07ZIrtadMv/X5rm50ZzoaadKPldzxEM7uxbr/lF3Nl5/gRvtz&#10;mQ/ikNrxs32awbnh5V79+wq2W0oN1CVbkzePI9evd8WeBuxViZ415tVF7STYUdoD2+tUyLt+3s09&#10;JzZ5GKwaVHvI5V0/76LmLrl/lyylvEvtAulvdeu8MI682hvJ/GbruRqZqU4OBZqSwCdwwP5SvIPJ&#10;gy044AY0CUOJzVgwqxMumOVp3ZeYB5Zuii3v8Idc7PzC9j+uwqxLzKhbgv6GZdCYZyvpgXxLhsf4&#10;GGK8HRIu5guHci7jean6kKwGCZSg9XXZUZ6iH65zoq0yCr7G6idS20AdXgnyriJUeVilAg+7PBt2&#10;saw8nR1XG6e8i5IFN5K7DO968izrt9DhpA81P1JVDqQQ/6IrAJur41DCXYz5w1jlzuL6kM3gSa59&#10;R9OEkTXMxoEuLudNHE6w9sF3WLs6yvtd0/H2HbMRyu3Q5K2KY6dB8C9Tj9X/iVucfaqKK6OtsYcC&#10;JAZ/v8hQ/z7pL2Brw1gJvhu99d8L5dq4OekfrMCKZsq7km+kYhJsN1SGHGiQa/LulO43YWVyOVU1&#10;eg2aPZu+lKMnon/XyIvMP1ov3t9aP6q3aOpqlJ1+y8oGIJ29X3xnmQMMiG+0jyUgBfRDk4foyTf4&#10;pnPghj2rMFN3LfgzBY3IMutY96g4CrYZfhPevKcvUY41bTYlOL7GfgX2X6DvVuqXexyutbmyHuPJ&#10;P/LfJzbywBn8+P6D9LLIrg55A1DupnlPB/Y6DMRTMaxdyr1weYTSGHh3Cvp3Fa35/yotnBKZwUgN&#10;5GK/3KvcPFH6DFJG4CyvjzO/jj0MXETNOek/SugOCpQxgRnXKIuWWfXs5eccTPjNPfi03MP/UDqO&#10;ObeQLrBu/vernVF+c5/0robSp7fqvhEcX5AeM4yhUdbtwYhBOdb0Jes6bsz8ulKjbxO2Sl4TgU6m&#10;Ge8JSDDou6DMtSj+w2xPwxn3eS9ec8YnL2xvRGlJa5kEOddweBScp5CKqZB3DWoN5xpb0ct/9aE8&#10;S0nBf53Luyx7HCzPS1ifgXyr3Mk+U/bvXr+DKGLtFjrEHfc/kXw4sQ5Ikfiy3Esd7nVYS6eaWi3p&#10;i+kL8Jl/KHq/IXoOD1dVyFzOJCSK63fljwzkP8lrk67TWzvxhsca0FwrAbzJ9YC5mvUirOibqHu7&#10;aITltz991oTA0N6+A/OVwbvALtGLPuBUfWG+zksL3h0NwC5l7Sj4GqsfCT2sbSAFUyXvGvz67WHh&#10;2FyuVTfDvTm8Ow55l3IuuZPsxT2Fy7GiqWLEX8dezSnynP7MntmYWaHzZVEzbvlC2oXuwpzYnQjj&#10;TD/2iHCxmx8W5xQ7mfd0xiEZq5w6Nzbf7Snz4go6OyNSh5P+1YpEXRnW3mUfB9Y5gWxdhnV4b6+n&#10;VDLUfxpx58ebH+J7Osi77GegzDAP4fQl0OpGtTe/C8OlBvoX0e6Ed4neMHyN8X4UzKemSN5VPlV+&#10;1XMPwYZj1YXI9Q7z3Hj1GfiOZ18AextEEwtM9tVW1lRQrRvsjmR66puAGNO/oPIyV4X6WFVf4pUt&#10;RMAr6UKhqBvf6Qs6sQMA9GXmxzbhq6cZ30l+jEQ6T6/Y8d96PpncY8eB2p765Sv/fpk8F4g/kyJH&#10;8PnXrVifB2XAEqCuw1ys9Kzsb/wVSoXcS7/cehl4NxTz4B3y7pTIu8qf5uuL6CRKwwz9U4IYv7zL&#10;niWPd6kJWIndUYsdFxQXkAkStY1AnK7cQe5bhDHgpviSep0tfgb+Cn3xKSoc8O75VY2ctYg1dKtQ&#10;A4vjnTna38FpULk1iy7E48AAcyJf68hKcOsz4TqQt/ckFkFmIHrJoPxaa8L6/eGyC1vw8g6kHU9N&#10;FufKd4QgU2JhTAVNCq5TJe8avs3lWY9jzZn/vo93B8avv0t5V7540Otabj2SUOwpQkxNGzuLGBff&#10;p7emu59a1hnfk5hbi72qOo0/Y+f7172m9O4bNzZDSlVpBf3L8X32uYVEYbGD4eWHSf+FnsvDeE64&#10;xOdQukF0KoEJV26FJpK1pZv32PIKHYznIiR5rjIFjTu3l4zvbUF/9r8wzoLwF+QuoYRxL+KcSnmX&#10;PMsjqm14Wnh3tdHfdbXykFdySKR8C+fCtz5DCQJrjP2uu4b/Z/rzebMQaljDXL3OgT2EOs09Rn8v&#10;XYQsAazhma5EBVMpsjbLfzFWYjrU7LhhFIqrEHL98zn8zzBmb0fC3FQxDifzq/ZGfFsiBTBygHf3&#10;J55SqUPywTzlH6eBbLaVof79/M5QNgzD1xjvB2Ha755CCqa6f1fRG/wfxrvIg1+fAdIb+VQQDCwH&#10;2ymXK0Q3C2/+A1Wcy8Ba8yMhvwbDrs2zxvb8uzJH5s7uMqzzy3SprMkeOozlWtfvMn75RRd+PC1Y&#10;d1yfo+PLDcG7P5Tuq1LNHkUuy4uznfi1RmznHt5z2hrpQ1dV9cqYOTFHcHkXq4v8e+HyiLadqZF3&#10;w7nWoNlwsl5PlLyL0iInkHeFG6B7bpXFuEupQUNuHYZfsZY9k8+73tu4sg7jApAZOBZGDXHWwlys&#10;hDcnZiTO0c8Gxa4SAOP1r8Az2rdwsbzxnfSZrVgDWFq7y51IBftZuFMgkemhlef+tGj/icz+pGYF&#10;3114NhxnLjIvgYPdJxh6oEnhzlTJuwabYXYY76IEs/274NDIvMtyYf7FRl3cjh1Rumz0FOQxz2gk&#10;0MWgtPDdINcT+4f6m9ATzF6KpIkfKcYq7MAT9tncE/RkYfdN3QvB1tzP+jc48iUd8wzx9xtJMZl1&#10;Y3256FkILtByWAJJfDvuk5k/5pli9o/aFyMHRG4Khs97RzDWJD7xH+5HfIRhHbFenfIuSpJlY7gD&#10;tcd1FJviGJmK9MbWuvVzVLHaVvZyEDJWx8GXjurdEr2odZ2xY3OEoCx2/Y4hcF+0Yyj9tl33JJzM&#10;57Buz28y/yFSbqEnlZWZVqf/6TuwTxviNQdRR60krL0Wv7PTKRK3k03Vv63S/TndMkQIE829CJGh&#10;FjUp3L865V3WmdZfCmdga1zhqwnoOYyvpmJ1qOjIRW3uVT5+9M2Lb/T0O3bMwbjGJsymkHUUhHuJ&#10;HY7wboSGDvb4jWEl9SII8oftQL6JY6UH2GnKDMG8q085/TfveAR7TCQ17yKt6Kyk+XjvrLO9cWF/&#10;LP5zwX+murMZ7wlih6XGkvQO4zY+O7wtsO7Au1PSv3slyLsu94B/+dUkmrf4iiqLJeqiosdfr0Hn&#10;ilzclZ7hdRjF1d3RyPmqy6u6CUttzLNHX/Ga+OktufEra+e3jzPCg/XQejzf7uA8qG8hmy60iEQt&#10;Vj3naATyrG995p1fq4z5h61Zv1mOzXU5Le4n+pu4j4B5Z4W928dwX9tEcfynkOqrWd5NovXykL5W&#10;6mNRNwB7iZ6r8aPHoC8fPbn1OvrqNNDi9Zdm9h9ubsK7OQXtL52ZrvIia0jRCzZG/Lb1pSr/mrja&#10;40VkvpITHiQAIKnRtrErka+PAn6YTpNmL1Wnt2zAiGA5JQakgXp0Ojao6AXvRsCuhjaUbkQ6WW7K&#10;vQzBHMXxFgWT9COhhGEecV6d8q5iVnlPa49vbvQXidzbbf9R4t0d7MtU6VffyMp/Hhq8M4MUg269&#10;1ivoPELO/UzP4eYy6PUespPs2XD7dpW7kBZoki8l80MnjBoKjyRa6n68heHjOwxoZPxELtZ/oBuM&#10;InQovbEZu19YTbaDu3ow1lwOhgzUf/qORxJl1vo4Nc6TQIUixOSfM39s64tVzC3TPlr60DgZg/RQ&#10;24uj4SsMfwH3o2A8hRRcnfIuWrbIe6pLpWNcog8r6CX7ddvz6q7PrtRlvncMOg1SjG3Qau7zeiTz&#10;DdlbJ3P4vuR+ex1W9eXMCa6dvwHyra4rxvJnO9JVTnjFGUIVQPlae0P9xa0SvqBWEalM7iBshu+k&#10;32zfn1iH/SXewEqkil/VMT+Duzzo9oE9Ty2D7hnWrWbcaC/Cu0uk7k1fC2dcxmWdBk25Ph30//IK&#10;rAyI5xVjhnO1RUTBXZifkrzrllBA21bmVZlTRgmEC8G9gqUeIggI/pSsw8s6JFaM8depQUnuPV7p&#10;8dXWtTY0zyAdsi+XszRux6wZ1LObLnIftcANBxPFqtmI9hN/cwXXrAEfAoOFjgUrsf8O9Cm67JHt&#10;XL+SMooZcXPkiYtbN9RjvgaYtQczklLgeB6UcZmapLQarlbSjd2AHDx9Jh2CXnzJLu9YxHAUvUHl&#10;Ow53t+bctmHaSK6dwt2rU951OcL91mY50LBG2eewhN/9mFfGnVLWxt+6UlcN8WNHceG5ULbNP070&#10;X7+jsrYZfW9JzHNH2JAMkkDuYqywwHowB9kWuAKKqBdJV/pdil3duC75xxL/c5nqFjN8oks0KWHz&#10;/E6sLY21F7AmRFN8xLdKFO8N9d+J+cVzsMPPYq4uDMRiPQbkswfthHEwXn3vpHDGsRnvPZOfF/+1&#10;039hK7CLAy0hmwvNTS6+omCwkB8JJQz7iPnqlHdNSbvsKxyiuCEfAjmCNM5BWw/9yLXQMmt1tR0c&#10;H0aJEB7GNjUMKXVra8caezZ0a7kCJL8GiUb2jaEnDG1COUtTgdrDu5x9vkmgIRXbiH4ASDGy7hg5&#10;GcjE3mkvty7vILP642M83CmT+sOLYvNk5WAnw32Sf7jilzVd2CNoHZAt6/ghVwhXYtoA7LKVkneR&#10;DsnvBow2fLzqt1fyWeSHeXKNiY95dCi7i12Sd8PG1Hg/bFwtNSZ9BqCG/Qqov6QYvj39PAIOlDcq&#10;65fs1AIE27HvL2ztzAh++FUjtSr/1MZxpLY/sP/O7jdq8PUPLC2OH0xgnRG8rckjIk0Djxugy0Dt&#10;Q8ZHVx5Mx2F8xSEmsOMS4Bx7ZMncX6KLsSMcjMftr/plzW93VHdg9Dg9JPFh1iTioMSxAXqNm5qH&#10;0gs6NjZz7K4CnL0Yz/XYjNFIRVwxgvsZ4drNd0pTAQRTr2JfostuzO6vzL2Vu2Cakfdm7Im41m7E&#10;ShY25HHd343pNu1PbV6P34TKu4iDsSQgL9Ulvnvs2RyUhOvSDrv6X5Nh+zHN8L3Dp8+wejZ2Fkce&#10;oPsvJUj+cL/AJO+4llIMsk0pEx0i95H7GAawAxQBcwhby4j/it9um3UbtzrtuXW/XrEcODrfzlVo&#10;Kuv6ElwbB2uWxu14BdbmQ6uAXMtVnznzHeFCYqBhbwJDIyqz2MV9xqhyL7ErV0BwSloYU4VvOKAL&#10;6+5AuuUO3l12J3Qn39aB+T/wswn9B9TJWIuR5cXww51luQeyytGCVJ0RhTDvhTSE9uLmm2Wl+x1R&#10;r2IxUFqO/7lka8oxwtoMi6nDe0jbnZS7WzZ4vmg5j+F+UfyzRNAjxH7FlM4TPvITYNfK6N4SM2CH&#10;jx4YVE2W7SHWnKn+7ilZB/Ijq2dXJ6tY+9hhymLpoyxFt8/wp5Qoaj3cTvFZHLSJEz6TzF7r88Qb&#10;tS2JCvAZ+vLJa2RXv817XIlBnxkdroZt3DUudWOcdOcV7fz4eR+aG/j30iBxwUWfY/p82Mq6mzyZ&#10;2My1ec5zR/lJ+HxT8CAryOHaSb1y42M4k2Mk1CDMa6xAMCWwRfFrq1448lyWd/UtTUROpSFeGb//&#10;4JwJnTfx7WN3r569MJFACwRyIR/iYMnzQAkH5XvC3LVOyZ08Ctuo2QmLz0VJNjyNV98LOHfT4dn5&#10;/qfXtZvawLaBtxEP9JpgfYbqF479FOuEEif+ubrKcypzXu5zcj/j1HeAt8Kerkf282MPrY5Xt1Rh&#10;l/VY0s+7wk2pSeIDf5kyDh5Btt/vZJwzXoYbZE9GnJcrzAhtXmQpyLt2XdULx56TtcWV104Jai43&#10;WoPi0xZlWhDb1usDPz9296rrqiso8WKcCPIbv8rBuXyr4h1IfspylFviE35N5DKeIHuy4jXhBsVr&#10;3I2/6We7KS7IuymUOIz0iLfE7HgdePebwC7f0opej/MM9xWyg9A2fnedQ+znXu99wPUZfnHkI6tm&#10;VTUn5nLOIEc5XXlXkCtf7sXyX7qnnH2lloNygpu6ApwDdhIJHHNE7Rurvnfsecy+Jd/yIIJ5EMHF&#10;bONvom2NdXT8pyQ1XH/3fx/Z1f6uKhtf1Fjfhf0DhnfRIvn1FpzvsHIp3UfZTXH5FW9TsoYMdU/w&#10;TdwUr6t68cgvsMPDT/A25t6VV8JRKB10Ywp/NvDCoT9sjycWYe8xw7spoFbfltL3UPB9U7xMLoWL&#10;zLd5kH0pYY3Fb1C8xn0sYV45zxRtO2b1I2CXWhjvTLx06LtHvjPwrWM/P/ZPx36G/UpovgXzT1ek&#10;/bfH/m5fX2tDosJGH6TIu+zNV+wy35dH3nVbwhRzVNF6Fnl8+qWzOMeAm6AxNQ8jLpUYU2xIfPVD&#10;Lx168dC5Iy/uO3fohUP/98j3jrx4bCrNi278xjZp4fWLR1468tTdH1+xFtKu9r5TYkghJ0kYwzzF&#10;83/lcMzY0unlsvDZ9M6fpL4IJyDPmCNFqSGBr7VZiWuqbqieUXVDojZRW2XhfGa1XF9R9kw3XddU&#10;3VY1O16uq9gjjxyJ4iwa7WcFGorkO6xcSvenvvyKt2cgN15pV2IlYnzZQOa17YaqOYmGBMay7Qa7&#10;MVFmNyUacQTZjbwPf5fXbtL02E32HCLX3pBYovpZwG4KiAV6Xe6dfN5BfCJTB9nFy3+86SvMtp7r&#10;eMOf2udDuScG7LKHlyNSsYRdYc/FTkh860KG5CHj2S1BNlDCo2VK7LmYkY5VsfDO0NkyKt9SG+ty&#10;ci/lLSB0yvp33dbx/+E7JrTdc+xfeHc+vtxE9qV+g1WFnlLIwuxzCjUp189k2UFpIEKReupkCHqp&#10;5ZIS3iX30n1qeSO07F3OLvkrXE/iWrRNYvzf5V3wFiRfIncpsMvZKCl5CxMRAYZfR5NpguIVd+W6&#10;FMe0iV64AQXobxB51+RZONFFh3Er2e674soul+JtWnhK3rqKQLz/wFXAOxBJLWieX8kHNf01neBc&#10;QWkSeg1JIBit7TLwLuMsdhTmk+J1UnrGlE9ReReMifcxZFn45pmcA6tArrfTsqCZiJ4SQ90E1U/w&#10;4vfcUtRjAH5pK4aQBxxEr7l2S6LEteQkKZfpYhsMF7ZZv8iJKxemNHfUSaLcmHU3968025del/1U&#10;n8q4z3PzU7IFrVrX06hMpksbK6UTLaz0btCW5ZZDiXOmJ+eU6o2yq1sKJTunTZfK5crHRan9lnh3&#10;umKgJEei5krvnGn5zpmuba6U7tL7osQ5bisoce+0494Sf5X4a7pioCTvouZKnDvtOJe4na5trpTu&#10;0vuixDluKyhx77Tj3hJ/lfhrumKgJO+i5kqcO+04tyTvljh3unIu013iHLf2Stw77bi3w7KsAzMs&#10;ayfMqrUdjTe2Wdg9Rn+NvvN3tM3Kute2XZs9j7fNjN0E7wthZiaG/1GfxKQKyxoUc9JeZQ2+d9XS&#10;tpnZZ97he76hzbJuhMdqmGb7IzfDkt8/px+8efC3qlc++ZflK2vbrss+6/f/5ZlfaDX+/edR/Pjz&#10;FsV/FD9z2qxBk5eR7/7ZX6NIrd4/WdjZVvu52+Kn/nPn+mdvW/0uuFXD8B5/f/bdEbHr8M9yp3sX&#10;zE6Y1ddY1j2wf3adZR3BDXP9uZhlVfDa2oK75jeYLTsUve/c3M+1mQbGNzIyIuXPdOO5FWLlnc/E&#10;9VaYe2F4zh/9t8BshKmB4e8mmLhrZrg5rMF1oR/j5W8TDJ+hzR/tj7q2KRPGac7hd9BfPh/CvZ+i&#10;fPpRHp9calmfnWVZ/7Dask4nLOs71kncNT9/mfjPzf1c28SHoAfNOaLwl1W798Rg9pxprYZh2fLn&#10;T+tk1aVJH6IbvAF/br2OsG3vRoLugmHbbmjz2pq/vfjPJ6Nd+ONFEn3YHLz5wvk7b7UG/2XltPPT&#10;dvCW0DRPlJ+88vHXl/88ND154YynLmLAksF4LXAWhzH2Qvd6Dew2mBaYa2FqYGa4JgHb/P4WD3+t&#10;zFxZlrn+HTjViHNhzJCDaILyEcMdpjEBY35zcJIwF7B7YA4gUaBa67OGlNz7X0e74S9mxW5otw6B&#10;i7dZfbjOzJxvvfKt+daWv/r79w6+9OlrrGX/nY+fsqw3T1lnP36rZS24hc/1/aeZMfqNfXs+L93f&#10;bbBpLOvxb863/mvzG/3Wz24oyu3fXfWv/fJAwb8Z1r5ZtbtZ/vzdiDAXMtyjf/deXn85YcX++Iie&#10;f6b3XP9zb1zIWGdhfD+WfReeOdt/rp9Zfv+tq2/ZievDd/yyn3Z9HdJo1c5iOml4/8tw//6SN/rJ&#10;LV27yljUUrfM85m/Odf/i3e90e+Pb+cRgUiWx1lgb4Fh/VTDzHPPiQ9e0x2/mRvx9wWYz+KB47D/&#10;CoR8jjdgzG8pTrbBJGC6YPw/VKn8+uDYhaPdWgtzq7XOqpHzVVY37C0wNRZffjSrYBgv+ZM11Q2z&#10;EIbuG2BugcErxno/zPtgboW5HsbwcAUAeROubRjmE6Um50yI/5zhfwHmJEw+PwdhuqHN4/Ax+4nI&#10;S1PexpHOG1E2NAXzivsx3GE5J2DMbzLa+KC08btR9WjjVh2qvFAbP9f/4yfO9bM9fvk5rE2CBNW0&#10;/atcf+0zv2MdNgkUewYQp23mR/DL39esT3z4+5l3Ci+04/y26xZYvwf7YvmcbT+CO02N+AQe0f4u&#10;Vxs/iTjz2/ifgFfILRPVxj+MOP4Qlfkr2E/MsqxdM3Lb+A243oZ7caYFxv/TFj4ychccb0UrrbFW&#10;on2vxX+7tF9UmvU2GNOWN7jnbM9jabP/UGVZ34aJ1GajtLW897L/ne4/n5C2nxdXwXZ1Of1EKZ+J&#10;8pOXL3/Z+s/95ex3959Ptpzsj8t/XopX5QN/mfjPo9Sd308+/q3esls2PVxx6/Tzc0OENE+Unyjl&#10;8+4I6YkQTvlt4eFcaX4i4efO8Hw9PFF+opTznvD0lE+Qn0jl8+Hw9Dx8pfkJL+cnZ30kNF9Xmp8o&#10;fPjk8/8lPF9XmJ9I+Xro0+H5miA/kdLT8WhoeiKFM+svQ8N5coL8REpPx1Ph6ZkgP5HS89BwaHoi&#10;hdPxndBwnpwgP5HSM+ul0PRECuf5H4eG8+QE+YmUnodeD0/PBPmJlJ6Ofw5PzwT5iZSeWb8KT88E&#10;+YmUnucvhKdngvxESc+mW65ZFSrzT5SfKPLPY9eFpydKONfY4eFMlJ9I6amMkJ4rzE+kfL0lQr4m&#10;yE+k9LwtQnomyE+k9NRESM8E+YmUnroI6ZkgP3np8fdX+M9D+ScvnPH0XUxl377pY7kR/a80QfmI&#10;4c6l9O0/jY5gCc79843fzduI0bu91gfRB1+D8ZwPWv2we6z9cNtm7RP/D660rL84ZdX8n1sxAonz&#10;/PG7S+vbT+D5GTAR+va3m759PsPf5ezbZz/25PXt/z/2zj/Giuu647M/WNZ4jWeXNcaBkrcbXIwN&#10;FnaR4wa3PMxil3oDBEPlPywaYO1AusbbBVtO5Vabqmoqk0Soyh+JZLerKpFR2dj5w1X7HziJ6hAl&#10;Ln+4aqoiFaJKtVtHqmsqWVHU9PuZO2ffvMebfWeX9+ZRxIWz995zz/0xM/d859wfc983kvW7J3Uj&#10;mNf/jc4ouqVX+zvk6/+sYw9HWbRBlDe3f0pp27Q7ZLtW4PZq9W1Xsm63JwmVot2a6d+TrOF9RjI7&#10;JLUzeb7blWeH1gFYE9iX8GrXAMN6QVij3pi2gTUB2vIx0SbRxgwZT2t8Sd+1tPWKxyKTR44yNori&#10;1Le4pRG/NU3bKD8WwTO5LQpvTIlyTZZ09GIhaxdPKt9uUaO1C9PR7L6vJeXo7CrljUXf0NYh+vfn&#10;tQp6y+KeZO8PbYI3JNJjjg6KjLdGYUiOJVNzs2H6w1rRChFlBKda5Ow64VtY5U/9juIbRZdFUyqg&#10;U8wvyV+k+KuLewZfXfzA4K1liHDPoOXVEvKUhcmaadtWxc3NhmnbsIhrYa3pEflfE/2ZiPuYt59N&#10;RfMIU6ewe27ZN0/bfgwfHqncu3rXOjzSravnvsXpXcBbIooJpG6P/Ak93C75V4XhUytGEgwvPyq/&#10;HobvGL2sOugrt6gT9Cj8Kv6gdKscRQ/I79W6qrqROm+XTlxO+6L2PPyb1mg3a78Da7u7xf/6XUM9&#10;Ze17eFnyb77975vx/0E+fZRwkRhOP6zF8ObtwQgYPqM6btMD+oru3SUp2E/k6/+se0mRsmKxaFSU&#10;dbY+Oy4m+y+yey5q12s3SgalMQwkvj6lLP7F4iGzSZSVN70WPrv3YDypMnaLfJg4PNIIE1/qfDT6&#10;cWdPAxzM32tp10BfsrD65CzeDeo5nNf9/qmewz/JlxftvK9vw877xjes3g8R7ttgefPxbmoW41T8&#10;bFhFXoF3F8Q7L2oN3hW7VtR23NR61RrdS0j3/cp3hNK7ldInikXm5sLNv6+xfU/SeeS0d81h+/Z9&#10;V2+zN7W76uEoek1Ua/vuGLU+92N1DnBz531qnxRw9X7Jyvfi5syGawc3z+s6WoebYe/aXtVxQvQJ&#10;6ewr8p+Sr1tY5R5UjMc1WsUNtgbYuVt8sG6ZyHR6Pvg2pnxPiFz45lxLvaFDtePH6GyiQ2d/MVJf&#10;h+YeP27T86m4Dult6BONxo+v9y5J9oUxhrR+VaTtQb+q1aFm7w0b0YXNqB506DG9CGt1aEhp6BC6&#10;lqdDl5W2SyOSYxr7T0bP629JNK6/z2tm4JhmAiYV/oLoeDIrQPpRhY5rfqCkrzGC7PHEfy96Wimk&#10;lqLfj55LyhpPYuMq8UAyp7BeacdUciiFUo9I7mgim63xsOQ/l9RxSCU8k5Ryt9r6K6LbRYwV0ftV&#10;aThOfWwhwvAJI0seZPtF8OOU4N8joixLgxenPHzipFu58CyOPyBChnLxqcfipMci8sKzMHH23Vnd&#10;xCmHthKGrLxYYQge5cHHt/bCz14j5ZiM+ciShzZQJz68hWDmjPJNi5qGma65O99+j7Zjr/alrNG9&#10;geraL0rvVkqfKBaZW6JAbBH5e0Q27muK/fLZD0fqY2/ABsZu2f24xNmXuy3TJlD3lOIdIgf2dtjc&#10;HXlwRWLvtOprNfau7wz2y5GuKPrXxVF0Wr5YVQ7s3S0areJW7Jf3xTecDKjJPOwhIeehCPwz3J1U&#10;+Fg0kfyt4HMFU8cSdET+uRR9wcyjimcRlZxHEsQ+mqDu04pZ7QHFjyo/c8GTSXlge6kKy2pxCUwB&#10;e/BX1fj9KS+WD4GLJg/+WBjfsA0/TuPGM4xcLT75wDfLQ52Q4Rl8wvDi1KecLD7SLstPmrXF8sTi&#10;0VbSqBM+8tZ++LEIPkT7VopIt/ZZmci2HGNde+Ea77/a59zD1naMVTvnxFiltwVjp/5zW32MnZ99&#10;O60+0yFyYGynYSx5cNcbxr6hazoher1LOiZw/UB+PYxFp0dFWWdzaxNigo9HE+QryQ4F1SrYeTS6&#10;V/Ggu4YdWf1Fh9H/WEQYQt9N78EAeOBSy3Xdo6Mue8q3P7Ttuq59rHPqutLbouu580Hz03Wuzanr&#10;Xabrw8qDu950fa+uCV3/H+n4K/I/qQdbT9e5X3m6vltpG0TLRAvRxTHle0LkGts491jf0KGc+aCL&#10;Px9pxvtS3cSrQ92mQ9avitQh+lWrxySbdGEzqgcdeqj3Sh0aUhpjks/QFlHW2fvyv8Tco3fkIY0O&#10;DiZjkDA2qLwxeZsyixNGLIxTDqZvVWaJGHlManwR3rKMScL8DSOTIwofSEr+MBmdMKJhbFNK5o0m&#10;oz9I4mEUQ/nMID2fjEWqa79XbVwr4r1stry9s+MMj7C9s5GzdzaykL23eYcTj0WEkbV0wv0pP5Zv&#10;aWCMxbN1GI/81IefLYv8K0XksfEFZSFDGmF8axt841m6tYe2ZsOk27UMpGVQDvXRFtKz7VkIRs6o&#10;jGlR8zCy8djE+91Hu7GWdq7RvYHqzf+QDl71iWKRuSUKxBaRv0c00RHW/Zsy/5NrrwQs8M7/fFPt&#10;UrM8Y5NFhrV/JXlckVg7rfpajbV7VccJ0WY90Ffk/6F8wW+VA2u5X6NV3Mr8z27xN4jQ74Xo4pjy&#10;8V7x6OINHdKNSt1JHoqcbw04OpusX118a6Rge6XHdMj6VZE6RL9qtQ69o+fA+wQd+mbPlTo0pDR0&#10;aCttEWWd2Svnxfy07AbmNFlHCmtGrDZheXAuDTtZWdNi9tOkgn3CrCoznkeSNa5g54SZ0+PJHCir&#10;YGEW1MpjHoE1sknlrFgy2CObRPb+jTPhVWl4QD7vYmTi1CcMz97NyBgPPnnjlJcNmxzzmvDXi5AH&#10;R8xWIB6LKI93vuUnnTjp/Wk4WyfhWJTNR17i5LX5XstjNgzlLQTDZpRvWtQsDPN80+L9JrPt9oS+&#10;C12jewPVtSeULtW5puyJrWqP1574E8l2iBxznYsNC/9Y8rgisXBa9bUaC/eqDuyJL+qBYk98T36n&#10;/Ky7puwJ5zfLN3QoZ/4jenekYHui13TI+lWROlSEPVHShfE+QYe+tfhKHRpSGjq0UzQqyjqzJ94V&#10;83FZBKVkBZYZDWYu2LPylGwLwmG1tXpGgvmQ5xIZ2z3DHpdjiU0S7I9gR0zIcrBy2EFzTPlIwdJg&#10;3Zf1X3bEYGcwN0KIsrP/wrs7VjvtvYzfn8YtbO9p4ka896EBEe9raKXI7A9Lh48M+aycWGF75xOG&#10;jxx+LCLNyiEvZZk8YbNLrC34cSpDGbV5LA05yrF6qJPyjD+ocJzyrN1LFScMWbjltokDD122ifPM&#10;hLbjqtq5RvcXqmubKF1qWLxtMvXMSDNw9WW1vUPksE1uMlwlD65IXJ1Wfa22TdbrRmCbvKUH+vOu&#10;KLppUX3bBB0bFWWd4erXxQzfFDL2Yi6YvwFLbQ6ZUVzgMG6rjNcmFXs2wcfj8ie1YlvBGnAgFoER&#10;4AI6D6bBXy2CZ1iWlSGMDOmQ4RP5YxF+tmzS4SFr5cdpHJ+0hWDMZeXjneMa/ziwwYUxBZ+V0nas&#10;0nkta3SPobpYpXR17Xlh1d+oYyfFpX/m903txjd1quWb0Vl98hP99GGKqD4Td37ryKPK78SqJYZV&#10;v522u0isop+3Gqve0I34tup5XBi1v1ffscnvTK8Vb1j0W6KHRNy3rDOs+r6Ye4VPk8ncEJZYQKW8&#10;lTDmldj5jDzzTMHWg0t8TFh3QFYdu6IDrjHrNJGUn92fF3JhQw2lRBtvE60T3ZnxsYWQIQ1cwoeQ&#10;IQ++5SEdedLh3SEinfzI4pNOGuFBkclaOmnwyGf5yUMcPnWAi8hZOZRl6aQRLomWi0yGuuD3iWSn&#10;ub9Lm5H8tMiFmY6zmnyY6TuHqe1Yp7Og1ujeQHWxTundSuGexyJzSxSILSJ/j2iiI6xBXRXWnd0/&#10;kmBdNL5tIVi3L9MmUO4FxdUsj112s2EdeXBFYt206ms11n1WdfyaHua3F0XR9+V39FRj3amugHXy&#10;crFur9Ie107vUfl3ix4Q3S9aiF5eVr53RS69dJxZ5tLLgs8ja79+n2ug3+fmrd+1a8zzs2XsG8nl&#10;IwsZd9Xqd6/6j1O/+0y/1e0TV6R+089bp9/h2/Jp1cG4a1QX+LKMmK/Kl1flHlSMOQ70N+vMljks&#10;5g7NeO2VqblH/3bpXIqtafzx6FPJux+9X5sSYWhDSha39JL4vO8Xgg9PKt9ukQ8fzjX8npwjMwZa&#10;+D35S2rrl3TPX0nvvWA2eq33xcOv9V44/PY6iPCLh+1eLNYL18ISnVqjP5CCWxOvJsyzHBbxLuZ5&#10;PSL/gui8iHvU7PMzThd8xmF3OVybLiexLdHtIRH+qtR/TH5ZtFHE/S2J0H8oFpmz3z6pjX9CjFLC&#10;vPJ7cc5ZzDyDLZY3sYt05gjp3WJy/+NK4pzncNRi5UkaKufbS5BiZZnzOF57mHzV474do9bnBtQ5&#10;1PXU36LoRSnx2zKaL8j3fk/+i98bumbO4Tiv66jFyuadwxG+J/+R6gAr/1k37Vu6dyuljPKq3IOK&#10;3SYareJW9uO8IP4Z/VICuxPDaCzMx19SDws7AA5qFPdMsi+SznSHCHxkfEN/xv+YKE792zNh5ocg&#10;S0cWYrxn+SjP8KNl4yHH2aM+u8t3rmjbMUBnm86JAUpvCwac7c/BgNBHvWvo69VngCDHPPVSs5fo&#10;s7gi7aVp1VeLAc3+Hv686gADPi7dPyHlP5CDActpiyjrzF4KGLBVGs+3ke/JP5zM7BxQKKABczig&#10;wWR0SSfsoLO/KopF6DE4YDpumIC9ZDz8PFwwuUJwwHHmrwsHnGf1th0H1M45cUDpbcGBi3+RiwP0&#10;0xbgwK2GA2AH7nrDgRcEiODAU9L/zTIqOcusni1wv2TycOA7SjujLyUCBrAmP5HM4Aa7IGsHsD4f&#10;ZoafESK8IMlwWkWQZA8i3zgcSvYCTEY/S1f44R/TSpbZEFnciFU3toLZCMTNRsjya20H0gZEYAzh&#10;WIQMcfLHIp45YbDGymT8iAxkGEQ4zvAoz3CLsMnDI95yu8WBMy68cp7l3Xa8UjvnxCultwWvove2&#10;1R+7hHlDL16Nqc9ITT12S2x4RR7c9YZXM7om8Oq0cGq5gOpnOXgVSyYPr8aVdkazK6xCmeUSzt5h&#10;df2QECrYKiXJZfV/leLocr8IPTacML7peSE2iUM3XTruPB+/7Tquds6p40pvi46Xd43k6XisPuLV&#10;8ZJknTrebzpOHtz1puO9uhHo+AfS7S92ad2mt75N8nHJ5On4l5V2RrO3n5OOs4Jc+QKBlWWbo7Az&#10;XcIK83FpPqdrBQQIcxbruL8i3vX4ZgesVBgMWJ3ysrYEfLMJkCdfNk6Y8uKUb+mF4odD7z344f3N&#10;i3bjB+2cCz9Ibwt+RP+RayPQv734UZasEz8GDD9+U3lw1xt+nNI1gR+fFG6skI3whRz8QE9HRVln&#10;cxvjYp7RWu+H6QiFPc2gBrMZ7M3bonTe82tF6Pg9qd8v/3YRukz5RuAFMvgLtQ8uK++7Is+akEsv&#10;PeefFPwbMm3HCf2OzZw4ofT54sRVnUcelb6bnEc+/cuR+ueRhz7mxYmS+o8TJ5YZTvCOwxWJE/Tz&#10;Vs+BXtSNOKF6vid8ACuW3nSlnVFWugA6FyfeUdqnhQ1h51r4ZjJYF8eEF/YV5aSskGeT7y2DBGkB&#10;UcJXDsHyCLMg7KB7ShhzSRIl5TqYzIZgl0wqbl9vYqMgVykvnGHOs2J+AftiOA0vlw8fLDK+4RNx&#10;5E0GOfCMvEbZdPItFeEjG4tIJw9xKwceZDLWFuIPiIhTRn8aztZh+SiTNlteK5syIJPL5rXrgtcn&#10;WqoFzLvScJd8yoIPzmfDj4g3I5oWufDV83tXHnzt8v1OVXe5vevD+9TOuXGxvz24OPXWtjxcVEKu&#10;/TSqtIrrSH6Ho0MMx9rQoOHin6YFFImL06qz1bh4UnWAi8uEh+d0U/bn4OLNtEWUdWY/jYnJ91uc&#10;xcmIKuzpBbEqWIGuoqemz+g3OimdneUvRI+p+wmRT49v6J9uVeJOogByrv0ZUyekXqe0L/8fR+rr&#10;39z78qv7Tcfsb/Y49O820z/6C65I/aNftVr/fqDn8EPRoPRureyS363Rvy1KK6sdW2iLKOtM/34k&#10;5qeikuyDMPMRvpIcl0UyJs5Y8qWkrdGGHfvB+rikHGFVJqzVVKT5vpOzzMMJu+HEiPzVmpLqHxD1&#10;i9Bp0/FlCg9leMjAMxl88twi4v0PRpBOftLIa2WSHossDblNIpMhDZnasrEpSqIBEbLkoy9Rjtkk&#10;1l7jE0eO8uARtrYRNnl4lL8Q3JpRvmlR03DLZX/4fk+yu9xu+2N5A/tj+VXbH/PCPxuXRf+dg39B&#10;P/PGZdV62xFN6bl3iBz4t9zw748kjysS/6ZVX6vx733dCOyPMeHeDzUH/HoN/ikpKou2i6rvY2V/&#10;2k+UVj27y9k1fEfOF+qM1hh/faA4o6rnEm6YBeasb76oZM44nLjHKOvpxJphtBVyhD1uzAWReiA5&#10;j+9e5RpVmLzh3JuAuiW1BQyCwA8b0xiWgFlgiOEIcrEI33Ami2Pgj6UjU1ue4dOA0iBkwCf4+LHI&#10;yoMHWdzaAK9fRH7yEManrSZLnLClxwozH0bc6iWdssDFIZG1hfJaj5EObHNhpO83brvL7cbIlQ0w&#10;cmV7MHLqo1yMRIe9GPllyXaIHBh5u2HkS5LHXW8Y+ZFuBBj5hrDxf4WRv8zByEclk4eRF5TGGI25&#10;pIlkhBbwDksQBKzMdgcL8S5hWxbv1iVWJDjK/r6SfPCREsO3mmAl9iN4yFo7c15Xfs2JFWrfgVaw&#10;yLAFvACThkTgiGENfLAFnOlPfcKkg1H4yJCPdMubh1+kIweBVYZblEO5xCmPtiBLnLINnw03kSFP&#10;LLL6rWzKhQdZ+dkyCFvZyA5kZGOFW4+XDpxz4aXvN7i7y+3Gy1IDvCy1By/jDsFivd8ejfRFkh8v&#10;T0q2Q+TAyxWGl1+VPO56w8vuzoCX3UvC73/tki9WlSsrtkOUh5cXlXYgQbtnhWicQMTpzXyrHsbO&#10;4dtQxs1gHjP3n5dMVqJ2Nj9/LyQlgp9gcEDI+rNpJbUJvMniCfgCGc/wsz/DjxUGTzaIsNlIGxAZ&#10;dg0pTBnkpZy8MmrlsvVSHnnxIcNl8lAeccL9IssXZ8LI0B7LT1ngIvwsTlpeZOu1k/Jbj50OzHNh&#10;553b7y6Hb+FWqN1avtiSeBbm95+77tzefuy8swF2qo1qc58oTtoe/kjtquJ7FJ/oqP+7zSfFx7nm&#10;I208PqWPknKwE9322ppfkyzVO7DzDsPOP5c87nrDzhldE7bmXj28hzqj6C9zsDOWTB52jistjJnD&#10;qbH1ToYdkIzhD/6QaDj10X10Hv0nLavryPSLFqLj7yjjD0S+OTeHbtbo+Hc6Z35dTUtcNtxQx2vK&#10;qYsD15yM7zfnG1+7p5zGZ+Hv+0qxvwnd8Lqcv4vblHJcfcP3W5EN21Pw76o1bE/Bv/3UsD3O379p&#10;TjmN9cJ7vn2j9hRZjmcvqves6obX5Tifsll1ua7LcZbd6SbJuNpT8Jl4DZ9XwedWNWzP/9Pzehpf&#10;17mRRjKu/lPw2RqN2szZFo1kXNfl+E74dJNkXO1xfAd4ukkyrvY4vlk63SQZV3sc30CcbpKMpz2u&#10;Pdv6TqFhX/XIeOzDgvd+N7yugvdcNm6Pb+9YU8rxPK8ux3pns2Rc7XGsJ3Q1ScbVHsccXVeTZFzt&#10;ccwnaK6vcf9xyNS0JzsXkQ1n68rys+F7ypV1m2x4dbknme9jsmOovGg23Fvu7l4hHnOBnfHZfyG9&#10;S9OAm8rdszLu87vILDdUXjybt95cKHXFCKaOOSJ47I97RP5HovdFzPt4ruFq2ucp//6y5g3Vnlg0&#10;66b7tkdTm7dfTd2ee8NcGs/HnJ0fVnsPH5NAnAotkl+b3u5yap/xi2rjhMj7jJvVH5m37BUdFHGP&#10;OkSjojGRuXMS+NubLaYZa8X/TvF10V9XmLVz/5mUesHa618loVjE9XeWQ1sUTfZXDxKQi0WE/w8A&#10;AP//AwBQSwECLQAUAAYACAAAACEApuZR+wwBAAAVAgAAEwAAAAAAAAAAAAAAAAAAAAAAW0NvbnRl&#10;bnRfVHlwZXNdLnhtbFBLAQItABQABgAIAAAAIQA4/SH/1gAAAJQBAAALAAAAAAAAAAAAAAAAAD0B&#10;AABfcmVscy8ucmVsc1BLAQItABQABgAIAAAAIQA3VVBpvwQAABALAAAOAAAAAAAAAAAAAAAAADwC&#10;AABkcnMvZTJvRG9jLnhtbFBLAQItABQABgAIAAAAIQCOIglCugAAACEBAAAZAAAAAAAAAAAAAAAA&#10;ACcHAABkcnMvX3JlbHMvZTJvRG9jLnhtbC5yZWxzUEsBAi0AFAAGAAgAAAAhAAVfwzrgAAAACgEA&#10;AA8AAAAAAAAAAAAAAAAAGAgAAGRycy9kb3ducmV2LnhtbFBLAQItABQABgAIAAAAIQAb/n6Wwq8F&#10;AFC8CQAUAAAAAAAAAAAAAAAAACUJAABkcnMvbWVkaWEvaW1hZ2UxLmVtZlBLBQYAAAAABgAGAHwB&#10;AAAZu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1" o:spid="_x0000_s1029" type="#_x0000_t75" style="position:absolute;width:43168;height:4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D8xAAAANwAAAAPAAAAZHJzL2Rvd25yZXYueG1sRI9Ba8JA&#10;EIXvQv/DMgVvZmOhUqKbUAotQvGgVfQ4ZMckmp0N2a1u/33nUOhthvfmvW9WVXK9utEYOs8G5lkO&#10;irj2tuPGwP7rffYCKkRki71nMvBDAaryYbLCwvo7b+m2i42SEA4FGmhjHAqtQ92Sw5D5gVi0sx8d&#10;RlnHRtsR7xLuev2U5wvtsGNpaHGgt5bq6+7bGchjfUx06OfnjSf7cfpMbn1Jxkwf0+sSVKQU/81/&#10;12sr+M9CK8/IBLr8BQAA//8DAFBLAQItABQABgAIAAAAIQDb4fbL7gAAAIUBAAATAAAAAAAAAAAA&#10;AAAAAAAAAABbQ29udGVudF9UeXBlc10ueG1sUEsBAi0AFAAGAAgAAAAhAFr0LFu/AAAAFQEAAAsA&#10;AAAAAAAAAAAAAAAAHwEAAF9yZWxzLy5yZWxzUEsBAi0AFAAGAAgAAAAhAJ+D0PzEAAAA3AAAAA8A&#10;AAAAAAAAAAAAAAAABwIAAGRycy9kb3ducmV2LnhtbFBLBQYAAAAAAwADALcAAAD4AgAAAAA=&#10;" stroked="t" strokeweight=".25pt">
                  <v:imagedata r:id="rId24" o:title="" croptop="11291f" cropbottom="4672f" cropleft="2544f" cropright="2716f"/>
                  <v:path arrowok="t"/>
                </v:shape>
                <v:shapetype id="_x0000_t202" coordsize="21600,21600" o:spt="202" path="m,l,21600r21600,l21600,xe">
                  <v:stroke joinstyle="miter"/>
                  <v:path gradientshapeok="t" o:connecttype="rect"/>
                </v:shapetype>
                <v:shape id="Zone de texte 14" o:spid="_x0000_s1030" type="#_x0000_t202" style="position:absolute;left:14034;top:19138;width:1637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DB7E13E" w14:textId="5B40F13C" w:rsidR="002D0F44" w:rsidRPr="00A8240E" w:rsidRDefault="002D0F44">
                        <w:pPr>
                          <w:rPr>
                            <w:rFonts w:ascii="Times New Roman" w:hAnsi="Times New Roman"/>
                            <w:b/>
                          </w:rPr>
                        </w:pPr>
                        <w:r w:rsidRPr="00A8240E">
                          <w:rPr>
                            <w:rFonts w:ascii="Times New Roman" w:hAnsi="Times New Roman"/>
                            <w:b/>
                          </w:rPr>
                          <w:t>SC NUEVO PUDAHUEL</w:t>
                        </w:r>
                      </w:p>
                    </w:txbxContent>
                  </v:textbox>
                </v:shape>
              </v:group>
            </w:pict>
          </mc:Fallback>
        </mc:AlternateContent>
      </w:r>
      <w:r w:rsidR="00214865" w:rsidRPr="004E23A4">
        <w:rPr>
          <w:rFonts w:cs="Arial"/>
          <w:sz w:val="22"/>
          <w:szCs w:val="22"/>
          <w:lang w:val="es-CL"/>
        </w:rPr>
        <w:br w:type="page"/>
      </w:r>
    </w:p>
    <w:p w14:paraId="372F4CFE" w14:textId="77777777" w:rsidR="00A8240E" w:rsidRPr="004E23A4" w:rsidRDefault="00A8240E" w:rsidP="00214865">
      <w:pPr>
        <w:rPr>
          <w:rFonts w:cs="Arial"/>
          <w:sz w:val="22"/>
          <w:szCs w:val="22"/>
          <w:lang w:val="es-CL"/>
        </w:rPr>
      </w:pPr>
    </w:p>
    <w:p w14:paraId="25AB5C57" w14:textId="39C3E2B2" w:rsidR="00312512" w:rsidRPr="004E23A4" w:rsidRDefault="00312512" w:rsidP="00B01D4B">
      <w:pPr>
        <w:pStyle w:val="SFC-Titre2"/>
        <w:numPr>
          <w:ilvl w:val="1"/>
          <w:numId w:val="29"/>
        </w:numPr>
        <w:rPr>
          <w:rFonts w:eastAsia="SimSun"/>
          <w:caps/>
          <w:sz w:val="22"/>
          <w:szCs w:val="22"/>
          <w:u w:val="single"/>
        </w:rPr>
      </w:pPr>
      <w:r w:rsidRPr="004E23A4">
        <w:rPr>
          <w:caps/>
          <w:sz w:val="22"/>
          <w:szCs w:val="22"/>
        </w:rPr>
        <w:t>Procedimiento de prevención ante robos / asaltos en la Parte Pública</w:t>
      </w:r>
    </w:p>
    <w:p w14:paraId="52BCD4C1" w14:textId="77777777" w:rsidR="00312512" w:rsidRPr="004E23A4" w:rsidRDefault="00312512" w:rsidP="00214865">
      <w:pPr>
        <w:rPr>
          <w:rFonts w:eastAsia="SimSun" w:cs="Arial"/>
          <w:b/>
          <w:sz w:val="22"/>
          <w:szCs w:val="22"/>
          <w:u w:val="single"/>
          <w:lang w:val="es-CL"/>
        </w:rPr>
      </w:pPr>
    </w:p>
    <w:p w14:paraId="1F673E8E" w14:textId="77777777" w:rsidR="00214865" w:rsidRPr="004E23A4" w:rsidRDefault="00214865" w:rsidP="00312512">
      <w:pPr>
        <w:rPr>
          <w:rFonts w:cs="Arial"/>
          <w:b/>
          <w:sz w:val="22"/>
          <w:szCs w:val="22"/>
          <w:lang w:val="es-CL"/>
        </w:rPr>
      </w:pPr>
    </w:p>
    <w:p w14:paraId="56D77FDD" w14:textId="612112A4" w:rsidR="00214865" w:rsidRPr="004E23A4" w:rsidRDefault="00312512" w:rsidP="00B01D4B">
      <w:pPr>
        <w:pStyle w:val="FC-Titre3"/>
        <w:numPr>
          <w:ilvl w:val="2"/>
          <w:numId w:val="29"/>
        </w:numPr>
        <w:rPr>
          <w:lang w:val="es-CL"/>
        </w:rPr>
      </w:pPr>
      <w:r w:rsidRPr="004E23A4">
        <w:rPr>
          <w:lang w:val="es-CL"/>
        </w:rPr>
        <w:t>PROPÓSITO</w:t>
      </w:r>
    </w:p>
    <w:p w14:paraId="2451168E" w14:textId="77777777" w:rsidR="00214865" w:rsidRPr="004E23A4" w:rsidRDefault="00214865" w:rsidP="00214865">
      <w:pPr>
        <w:rPr>
          <w:rFonts w:cs="Arial"/>
          <w:b/>
          <w:sz w:val="22"/>
          <w:szCs w:val="22"/>
          <w:lang w:val="es-CL"/>
        </w:rPr>
      </w:pPr>
    </w:p>
    <w:p w14:paraId="55DB142F" w14:textId="6593632C" w:rsidR="00214865" w:rsidRPr="004E23A4" w:rsidRDefault="00214865" w:rsidP="00312512">
      <w:pPr>
        <w:rPr>
          <w:rFonts w:cs="Arial"/>
          <w:sz w:val="22"/>
          <w:szCs w:val="22"/>
          <w:lang w:val="es-CL"/>
        </w:rPr>
      </w:pPr>
      <w:r w:rsidRPr="004E23A4">
        <w:rPr>
          <w:rFonts w:cs="Arial"/>
          <w:sz w:val="22"/>
          <w:szCs w:val="22"/>
          <w:lang w:val="es-CL"/>
        </w:rPr>
        <w:t>Establecer de acuerdo a la contingencia y legalidad vigente, medidas de prevención y de reacción conjunta con los organismos estatales de seguridad del Aeropuerto Arturo Merino Benítez, ante eventuales hechos delictuales.</w:t>
      </w:r>
      <w:r w:rsidR="001959B0">
        <w:rPr>
          <w:rFonts w:cs="Arial"/>
          <w:sz w:val="22"/>
          <w:szCs w:val="22"/>
          <w:lang w:val="es-CL"/>
        </w:rPr>
        <w:t xml:space="preserve"> Debiendo informar a las instituciones policiales en cada ocasión que se tome conocimiento de un hecho que pudiere constituir delitos.</w:t>
      </w:r>
    </w:p>
    <w:p w14:paraId="7B24A6DA" w14:textId="77777777" w:rsidR="00214865" w:rsidRPr="004E23A4" w:rsidRDefault="00214865" w:rsidP="00312512">
      <w:pPr>
        <w:rPr>
          <w:rFonts w:cs="Arial"/>
          <w:b/>
          <w:sz w:val="22"/>
          <w:szCs w:val="22"/>
          <w:lang w:val="es-CL"/>
        </w:rPr>
      </w:pPr>
    </w:p>
    <w:p w14:paraId="48220250" w14:textId="70FE3260" w:rsidR="00214865" w:rsidRPr="004E23A4" w:rsidRDefault="00214865" w:rsidP="00312512">
      <w:pPr>
        <w:rPr>
          <w:rFonts w:cs="Arial"/>
          <w:sz w:val="22"/>
          <w:szCs w:val="22"/>
          <w:lang w:val="es-CL"/>
        </w:rPr>
      </w:pPr>
      <w:r w:rsidRPr="004E23A4">
        <w:rPr>
          <w:rFonts w:cs="Arial"/>
          <w:sz w:val="22"/>
          <w:szCs w:val="22"/>
          <w:lang w:val="es-CL"/>
        </w:rPr>
        <w:t>ANTECEDENTES:</w:t>
      </w:r>
    </w:p>
    <w:p w14:paraId="5BBFA056" w14:textId="77777777" w:rsidR="00214865" w:rsidRPr="004E23A4" w:rsidRDefault="00214865" w:rsidP="00214865">
      <w:pPr>
        <w:ind w:left="1440" w:hanging="540"/>
        <w:rPr>
          <w:rFonts w:cs="Arial"/>
          <w:sz w:val="22"/>
          <w:szCs w:val="22"/>
          <w:lang w:val="es-CL"/>
        </w:rPr>
      </w:pPr>
    </w:p>
    <w:p w14:paraId="6176E4F2" w14:textId="030CB1AC" w:rsidR="00214865" w:rsidRPr="004E23A4" w:rsidRDefault="00214865" w:rsidP="00423F50">
      <w:pPr>
        <w:pStyle w:val="Prrafodelista"/>
        <w:numPr>
          <w:ilvl w:val="2"/>
          <w:numId w:val="46"/>
        </w:numPr>
        <w:ind w:left="392"/>
        <w:rPr>
          <w:rFonts w:cs="Arial"/>
          <w:sz w:val="22"/>
          <w:szCs w:val="22"/>
          <w:lang w:val="es-CL"/>
        </w:rPr>
      </w:pPr>
      <w:r w:rsidRPr="004E23A4">
        <w:rPr>
          <w:rFonts w:cs="Arial"/>
          <w:sz w:val="22"/>
          <w:szCs w:val="22"/>
          <w:lang w:val="es-CL"/>
        </w:rPr>
        <w:t>Ley 3.607 año 1981 sobre Funcionamiento de Vigilantes Privados.</w:t>
      </w:r>
    </w:p>
    <w:p w14:paraId="293A12B9" w14:textId="77777777" w:rsidR="00214865" w:rsidRPr="004E23A4" w:rsidRDefault="00214865" w:rsidP="00312512">
      <w:pPr>
        <w:rPr>
          <w:rFonts w:cs="Arial"/>
          <w:sz w:val="22"/>
          <w:szCs w:val="22"/>
          <w:lang w:val="es-CL"/>
        </w:rPr>
      </w:pPr>
    </w:p>
    <w:p w14:paraId="33ED11E2" w14:textId="6AC9B076" w:rsidR="00214865" w:rsidRPr="004E23A4" w:rsidRDefault="00214865" w:rsidP="00423F50">
      <w:pPr>
        <w:pStyle w:val="Prrafodelista"/>
        <w:numPr>
          <w:ilvl w:val="2"/>
          <w:numId w:val="46"/>
        </w:numPr>
        <w:ind w:left="392"/>
        <w:rPr>
          <w:rFonts w:cs="Arial"/>
          <w:color w:val="000000"/>
          <w:sz w:val="22"/>
          <w:szCs w:val="22"/>
          <w:lang w:val="es-CL"/>
        </w:rPr>
      </w:pPr>
      <w:r w:rsidRPr="004E23A4">
        <w:rPr>
          <w:rFonts w:cs="Arial"/>
          <w:color w:val="000000"/>
          <w:sz w:val="22"/>
          <w:szCs w:val="22"/>
          <w:lang w:val="es-CL"/>
        </w:rPr>
        <w:t>Código Procesal Penal (Art. 129).</w:t>
      </w:r>
    </w:p>
    <w:p w14:paraId="28D3DA4D" w14:textId="77777777" w:rsidR="00214865" w:rsidRPr="004E23A4" w:rsidRDefault="00214865" w:rsidP="00312512">
      <w:pPr>
        <w:rPr>
          <w:rFonts w:cs="Arial"/>
          <w:color w:val="000000"/>
          <w:sz w:val="22"/>
          <w:szCs w:val="22"/>
          <w:lang w:val="es-CL"/>
        </w:rPr>
      </w:pPr>
    </w:p>
    <w:p w14:paraId="2DF97EA0" w14:textId="61FD6D12" w:rsidR="00214865" w:rsidRPr="004E23A4" w:rsidRDefault="00214865" w:rsidP="00423F50">
      <w:pPr>
        <w:pStyle w:val="Prrafodelista"/>
        <w:numPr>
          <w:ilvl w:val="2"/>
          <w:numId w:val="46"/>
        </w:numPr>
        <w:ind w:left="392"/>
        <w:rPr>
          <w:rFonts w:cs="Arial"/>
          <w:sz w:val="22"/>
          <w:szCs w:val="22"/>
          <w:lang w:val="es-CL"/>
        </w:rPr>
      </w:pPr>
      <w:r w:rsidRPr="004E23A4">
        <w:rPr>
          <w:rFonts w:cs="Arial"/>
          <w:sz w:val="22"/>
          <w:szCs w:val="22"/>
          <w:lang w:val="es-CL"/>
        </w:rPr>
        <w:t>DAN-17–02 “Servicios de seguridad privada en los recintos</w:t>
      </w:r>
      <w:r w:rsidRPr="004E23A4">
        <w:rPr>
          <w:rFonts w:cs="Arial"/>
          <w:color w:val="666666"/>
          <w:sz w:val="22"/>
          <w:szCs w:val="22"/>
          <w:lang w:val="es-CL"/>
        </w:rPr>
        <w:t xml:space="preserve"> </w:t>
      </w:r>
      <w:r w:rsidRPr="004E23A4">
        <w:rPr>
          <w:rFonts w:cs="Arial"/>
          <w:sz w:val="22"/>
          <w:szCs w:val="22"/>
          <w:lang w:val="es-CL"/>
        </w:rPr>
        <w:t>Aeronáuticos”</w:t>
      </w:r>
    </w:p>
    <w:p w14:paraId="577B7F83" w14:textId="77777777" w:rsidR="00214865" w:rsidRPr="004E23A4" w:rsidRDefault="00214865" w:rsidP="00214865">
      <w:pPr>
        <w:rPr>
          <w:rFonts w:cs="Arial"/>
          <w:sz w:val="22"/>
          <w:szCs w:val="22"/>
          <w:lang w:val="es-CL"/>
        </w:rPr>
      </w:pPr>
    </w:p>
    <w:p w14:paraId="37D7B80E" w14:textId="573FCE86" w:rsidR="00214865" w:rsidRPr="004E23A4" w:rsidRDefault="00214865" w:rsidP="00312512">
      <w:pPr>
        <w:rPr>
          <w:rFonts w:cs="Arial"/>
          <w:sz w:val="22"/>
          <w:szCs w:val="22"/>
          <w:lang w:val="es-CL"/>
        </w:rPr>
      </w:pPr>
      <w:r w:rsidRPr="004E23A4">
        <w:rPr>
          <w:rFonts w:cs="Arial"/>
          <w:sz w:val="22"/>
          <w:szCs w:val="22"/>
          <w:lang w:val="es-CL"/>
        </w:rPr>
        <w:t>CONSIDERACIONES:</w:t>
      </w:r>
    </w:p>
    <w:p w14:paraId="69BCC767" w14:textId="77777777" w:rsidR="00214865" w:rsidRPr="004E23A4" w:rsidRDefault="00214865" w:rsidP="00214865">
      <w:pPr>
        <w:rPr>
          <w:rFonts w:cs="Arial"/>
          <w:b/>
          <w:sz w:val="22"/>
          <w:szCs w:val="22"/>
          <w:u w:val="single"/>
          <w:lang w:val="es-CL"/>
        </w:rPr>
      </w:pPr>
    </w:p>
    <w:p w14:paraId="0A3A9DDA" w14:textId="23165EDC"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 xml:space="preserve">La necesidad de aplicar medidas de prevención, para evitar la materialización de hechos delictivos (asaltos/robos) a </w:t>
      </w:r>
      <w:proofErr w:type="spellStart"/>
      <w:r w:rsidRPr="004E23A4">
        <w:rPr>
          <w:rFonts w:cs="Arial"/>
          <w:sz w:val="22"/>
          <w:szCs w:val="22"/>
          <w:lang w:val="es-CL"/>
        </w:rPr>
        <w:t>Subconcesionarios</w:t>
      </w:r>
      <w:proofErr w:type="spellEnd"/>
      <w:r w:rsidRPr="004E23A4">
        <w:rPr>
          <w:rFonts w:cs="Arial"/>
          <w:sz w:val="22"/>
          <w:szCs w:val="22"/>
          <w:lang w:val="es-CL"/>
        </w:rPr>
        <w:t xml:space="preserve"> que manejan dineros y valores.</w:t>
      </w:r>
    </w:p>
    <w:p w14:paraId="05C66919" w14:textId="77777777" w:rsidR="00214865" w:rsidRPr="004E23A4" w:rsidRDefault="00214865" w:rsidP="00312512">
      <w:pPr>
        <w:rPr>
          <w:rFonts w:cs="Arial"/>
          <w:sz w:val="22"/>
          <w:szCs w:val="22"/>
          <w:lang w:val="es-CL"/>
        </w:rPr>
      </w:pPr>
    </w:p>
    <w:p w14:paraId="27BAA0B3" w14:textId="1C27F705"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La importancia de una oportuna y estrecha coordinación entre los entes participantes.</w:t>
      </w:r>
    </w:p>
    <w:p w14:paraId="3DB3CAD8" w14:textId="77777777" w:rsidR="00214865" w:rsidRPr="004E23A4" w:rsidRDefault="00214865" w:rsidP="00312512">
      <w:pPr>
        <w:rPr>
          <w:rFonts w:cs="Arial"/>
          <w:sz w:val="22"/>
          <w:szCs w:val="22"/>
          <w:lang w:val="es-CL"/>
        </w:rPr>
      </w:pPr>
    </w:p>
    <w:p w14:paraId="357995D0" w14:textId="59ABBD1A"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 xml:space="preserve">La necesidad de </w:t>
      </w:r>
      <w:r w:rsidR="00437496" w:rsidRPr="004E23A4">
        <w:rPr>
          <w:rFonts w:cs="Arial"/>
          <w:sz w:val="22"/>
          <w:szCs w:val="22"/>
          <w:lang w:val="es-CL"/>
        </w:rPr>
        <w:t>una certera</w:t>
      </w:r>
      <w:r w:rsidRPr="004E23A4">
        <w:rPr>
          <w:rFonts w:cs="Arial"/>
          <w:sz w:val="22"/>
          <w:szCs w:val="22"/>
          <w:lang w:val="es-CL"/>
        </w:rPr>
        <w:t xml:space="preserve"> colaboración ante un hecho consumado por parte de las personas encargadas de la seguridad, poniendo - en este último caso - a los responsables a disposición de la justicia.</w:t>
      </w:r>
    </w:p>
    <w:p w14:paraId="14752222" w14:textId="77777777" w:rsidR="00214865" w:rsidRPr="004E23A4" w:rsidRDefault="00214865" w:rsidP="00214865">
      <w:pPr>
        <w:rPr>
          <w:rFonts w:cs="Arial"/>
          <w:sz w:val="22"/>
          <w:szCs w:val="22"/>
          <w:lang w:val="es-CL"/>
        </w:rPr>
      </w:pPr>
    </w:p>
    <w:p w14:paraId="2BDAE332" w14:textId="77777777" w:rsidR="00312512" w:rsidRPr="004E23A4" w:rsidRDefault="00312512" w:rsidP="00214865">
      <w:pPr>
        <w:rPr>
          <w:rFonts w:cs="Arial"/>
          <w:sz w:val="22"/>
          <w:szCs w:val="22"/>
          <w:lang w:val="es-CL"/>
        </w:rPr>
      </w:pPr>
    </w:p>
    <w:p w14:paraId="074AC737" w14:textId="760DFA38" w:rsidR="00312512" w:rsidRPr="004E23A4" w:rsidRDefault="00312512" w:rsidP="00B01D4B">
      <w:pPr>
        <w:pStyle w:val="FC-Titre3"/>
        <w:numPr>
          <w:ilvl w:val="2"/>
          <w:numId w:val="29"/>
        </w:numPr>
        <w:rPr>
          <w:caps/>
          <w:lang w:val="es-CL"/>
        </w:rPr>
      </w:pPr>
      <w:r w:rsidRPr="004E23A4">
        <w:rPr>
          <w:caps/>
          <w:lang w:val="es-CL"/>
        </w:rPr>
        <w:t>Participantes</w:t>
      </w:r>
    </w:p>
    <w:p w14:paraId="114538CC" w14:textId="77777777" w:rsidR="00312512" w:rsidRPr="004E23A4" w:rsidRDefault="00312512" w:rsidP="00312512">
      <w:pPr>
        <w:pStyle w:val="FC-Titre3"/>
        <w:numPr>
          <w:ilvl w:val="0"/>
          <w:numId w:val="0"/>
        </w:numPr>
        <w:rPr>
          <w:caps/>
          <w:lang w:val="es-CL"/>
        </w:rPr>
      </w:pPr>
    </w:p>
    <w:p w14:paraId="015E980F"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DGAC - AVSEC.</w:t>
      </w:r>
    </w:p>
    <w:p w14:paraId="24FC25D5"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Carabineros de Chile 27ª Comisaría.</w:t>
      </w:r>
    </w:p>
    <w:p w14:paraId="78442090"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Policía de Investigaciones.</w:t>
      </w:r>
    </w:p>
    <w:p w14:paraId="68A224E4" w14:textId="3AAB059B"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 xml:space="preserve">Gerencia de Operaciones </w:t>
      </w:r>
      <w:r w:rsidR="006526F7" w:rsidRPr="004E23A4">
        <w:rPr>
          <w:rFonts w:cs="Arial"/>
          <w:sz w:val="22"/>
          <w:szCs w:val="22"/>
          <w:lang w:val="es-CL"/>
        </w:rPr>
        <w:t>SC NUEVO PUDAHUEL</w:t>
      </w:r>
      <w:r w:rsidRPr="004E23A4">
        <w:rPr>
          <w:rFonts w:cs="Arial"/>
          <w:sz w:val="22"/>
          <w:szCs w:val="22"/>
          <w:lang w:val="es-CL"/>
        </w:rPr>
        <w:t>.</w:t>
      </w:r>
    </w:p>
    <w:p w14:paraId="2F6E288E" w14:textId="77777777" w:rsidR="00214865" w:rsidRPr="004E23A4" w:rsidRDefault="00214865" w:rsidP="00214865">
      <w:pPr>
        <w:rPr>
          <w:rFonts w:cs="Arial"/>
          <w:sz w:val="22"/>
          <w:szCs w:val="22"/>
          <w:lang w:val="es-CL"/>
        </w:rPr>
      </w:pPr>
    </w:p>
    <w:p w14:paraId="30168E61" w14:textId="77777777" w:rsidR="00214865" w:rsidRPr="004E23A4" w:rsidRDefault="00214865" w:rsidP="00214865">
      <w:pPr>
        <w:rPr>
          <w:rFonts w:cs="Arial"/>
          <w:sz w:val="22"/>
          <w:szCs w:val="22"/>
          <w:lang w:val="es-CL"/>
        </w:rPr>
      </w:pPr>
    </w:p>
    <w:p w14:paraId="27A0A6BA" w14:textId="0F22CCF7" w:rsidR="00312512" w:rsidRPr="004E23A4" w:rsidRDefault="00312512" w:rsidP="00B01D4B">
      <w:pPr>
        <w:pStyle w:val="FC-Titre3"/>
        <w:numPr>
          <w:ilvl w:val="2"/>
          <w:numId w:val="29"/>
        </w:numPr>
        <w:rPr>
          <w:caps/>
          <w:lang w:val="es-CL"/>
        </w:rPr>
      </w:pPr>
      <w:r w:rsidRPr="004E23A4">
        <w:rPr>
          <w:caps/>
          <w:lang w:val="es-CL"/>
        </w:rPr>
        <w:t>Áreas de aplicación</w:t>
      </w:r>
    </w:p>
    <w:p w14:paraId="4572D4F1" w14:textId="77777777" w:rsidR="006D2F61" w:rsidRPr="004E23A4" w:rsidRDefault="006D2F61" w:rsidP="006D2F61">
      <w:pPr>
        <w:pStyle w:val="FC-Titre3"/>
        <w:numPr>
          <w:ilvl w:val="0"/>
          <w:numId w:val="0"/>
        </w:numPr>
        <w:rPr>
          <w:caps/>
          <w:lang w:val="es-CL"/>
        </w:rPr>
      </w:pPr>
    </w:p>
    <w:p w14:paraId="15359989" w14:textId="77777777" w:rsidR="00214865" w:rsidRPr="004E23A4" w:rsidRDefault="00214865" w:rsidP="00234189">
      <w:pPr>
        <w:numPr>
          <w:ilvl w:val="0"/>
          <w:numId w:val="9"/>
        </w:numPr>
        <w:ind w:left="1267" w:hanging="362"/>
        <w:rPr>
          <w:rFonts w:cs="Arial"/>
          <w:sz w:val="22"/>
          <w:szCs w:val="22"/>
          <w:lang w:val="es-CL"/>
        </w:rPr>
      </w:pPr>
      <w:r w:rsidRPr="004E23A4">
        <w:rPr>
          <w:rFonts w:cs="Arial"/>
          <w:sz w:val="22"/>
          <w:szCs w:val="22"/>
          <w:lang w:val="es-CL"/>
        </w:rPr>
        <w:t>Terminal Internacional de Pasajeros (Áreas Públicas).</w:t>
      </w:r>
    </w:p>
    <w:p w14:paraId="444FC77B" w14:textId="77777777" w:rsidR="00214865" w:rsidRPr="004E23A4" w:rsidRDefault="00214865" w:rsidP="00234189">
      <w:pPr>
        <w:numPr>
          <w:ilvl w:val="0"/>
          <w:numId w:val="9"/>
        </w:numPr>
        <w:ind w:left="1267" w:hanging="362"/>
        <w:rPr>
          <w:rFonts w:cs="Arial"/>
          <w:sz w:val="22"/>
          <w:szCs w:val="22"/>
          <w:lang w:val="es-CL"/>
        </w:rPr>
      </w:pPr>
      <w:r w:rsidRPr="004E23A4">
        <w:rPr>
          <w:rFonts w:cs="Arial"/>
          <w:sz w:val="22"/>
          <w:szCs w:val="22"/>
          <w:lang w:val="es-CL"/>
        </w:rPr>
        <w:t>Terminal Nacional de Pasajeros (Áreas Públicas).</w:t>
      </w:r>
    </w:p>
    <w:p w14:paraId="43A481B1" w14:textId="77777777" w:rsidR="00214865" w:rsidRPr="00AF3569" w:rsidRDefault="00214865" w:rsidP="00234189">
      <w:pPr>
        <w:numPr>
          <w:ilvl w:val="0"/>
          <w:numId w:val="9"/>
        </w:numPr>
        <w:ind w:left="1267" w:hanging="362"/>
        <w:rPr>
          <w:rFonts w:cs="Arial"/>
          <w:sz w:val="22"/>
          <w:szCs w:val="22"/>
          <w:lang w:val="pt-PT"/>
        </w:rPr>
      </w:pPr>
      <w:r w:rsidRPr="00AF3569">
        <w:rPr>
          <w:rFonts w:cs="Arial"/>
          <w:sz w:val="22"/>
          <w:szCs w:val="22"/>
          <w:lang w:val="pt-PT"/>
        </w:rPr>
        <w:t>Terminal de Carga (Áreas Públicas).</w:t>
      </w:r>
    </w:p>
    <w:p w14:paraId="19102C22" w14:textId="77777777" w:rsidR="00214865" w:rsidRPr="00AF3569" w:rsidRDefault="00214865" w:rsidP="00214865">
      <w:pPr>
        <w:rPr>
          <w:rFonts w:cs="Arial"/>
          <w:sz w:val="22"/>
          <w:szCs w:val="22"/>
          <w:lang w:val="pt-PT"/>
        </w:rPr>
      </w:pPr>
    </w:p>
    <w:p w14:paraId="4CF15A7B" w14:textId="6228F131" w:rsidR="006D2F61" w:rsidRPr="00AF3569" w:rsidRDefault="006D2F61">
      <w:pPr>
        <w:spacing w:after="200" w:line="276" w:lineRule="auto"/>
        <w:jc w:val="left"/>
        <w:rPr>
          <w:rFonts w:cs="Arial"/>
          <w:sz w:val="22"/>
          <w:szCs w:val="22"/>
          <w:lang w:val="pt-PT"/>
        </w:rPr>
      </w:pPr>
      <w:r w:rsidRPr="00AF3569">
        <w:rPr>
          <w:rFonts w:cs="Arial"/>
          <w:sz w:val="22"/>
          <w:szCs w:val="22"/>
          <w:lang w:val="pt-PT"/>
        </w:rPr>
        <w:br w:type="page"/>
      </w:r>
    </w:p>
    <w:p w14:paraId="1C79DD1C" w14:textId="01111A75" w:rsidR="00214865" w:rsidRPr="004E23A4" w:rsidRDefault="006D2F61" w:rsidP="00B01D4B">
      <w:pPr>
        <w:pStyle w:val="FC-Titre3"/>
        <w:numPr>
          <w:ilvl w:val="2"/>
          <w:numId w:val="29"/>
        </w:numPr>
        <w:rPr>
          <w:caps/>
          <w:lang w:val="es-CL"/>
        </w:rPr>
      </w:pPr>
      <w:r w:rsidRPr="004E23A4">
        <w:rPr>
          <w:caps/>
          <w:lang w:val="es-CL"/>
        </w:rPr>
        <w:lastRenderedPageBreak/>
        <w:t>Determinación de Áreas Críticas</w:t>
      </w:r>
    </w:p>
    <w:p w14:paraId="0830A332" w14:textId="77777777" w:rsidR="006D2F61" w:rsidRPr="004E23A4" w:rsidRDefault="006D2F61" w:rsidP="006D2F61">
      <w:pPr>
        <w:pStyle w:val="FC-Titre3"/>
        <w:numPr>
          <w:ilvl w:val="0"/>
          <w:numId w:val="0"/>
        </w:numPr>
        <w:rPr>
          <w:caps/>
          <w:lang w:val="es-CL"/>
        </w:rPr>
      </w:pPr>
    </w:p>
    <w:p w14:paraId="7E15AB91"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 xml:space="preserve">Crear conciencia en los </w:t>
      </w:r>
      <w:proofErr w:type="spellStart"/>
      <w:r w:rsidRPr="004E23A4">
        <w:rPr>
          <w:rFonts w:cs="Arial"/>
          <w:sz w:val="22"/>
          <w:szCs w:val="22"/>
          <w:lang w:val="es-CL"/>
        </w:rPr>
        <w:t>Subconcesionarios</w:t>
      </w:r>
      <w:proofErr w:type="spellEnd"/>
      <w:r w:rsidRPr="004E23A4">
        <w:rPr>
          <w:rFonts w:cs="Arial"/>
          <w:sz w:val="22"/>
          <w:szCs w:val="22"/>
          <w:lang w:val="es-CL"/>
        </w:rPr>
        <w:t xml:space="preserve"> respecto de la aplicación de medidas de seguridad en la recaudación, traslado y despacho de dineros y valores, conforme a la legislación vigente. </w:t>
      </w:r>
    </w:p>
    <w:p w14:paraId="2063DDB4" w14:textId="77777777" w:rsidR="00214865" w:rsidRPr="004E23A4" w:rsidRDefault="00214865" w:rsidP="006D2F61">
      <w:pPr>
        <w:rPr>
          <w:rFonts w:cs="Arial"/>
          <w:sz w:val="22"/>
          <w:szCs w:val="22"/>
          <w:lang w:val="es-CL"/>
        </w:rPr>
      </w:pPr>
    </w:p>
    <w:p w14:paraId="323CF7D1"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Las entidades susceptibles de sufrir un atraco son las siguientes:</w:t>
      </w:r>
    </w:p>
    <w:p w14:paraId="67FBD3F5" w14:textId="77777777" w:rsidR="00214865" w:rsidRPr="004E23A4" w:rsidRDefault="00214865" w:rsidP="00214865">
      <w:pPr>
        <w:ind w:left="426"/>
        <w:rPr>
          <w:rFonts w:cs="Arial"/>
          <w:sz w:val="22"/>
          <w:szCs w:val="22"/>
          <w:lang w:val="es-CL"/>
        </w:rPr>
      </w:pPr>
    </w:p>
    <w:p w14:paraId="42FF3F56"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Agencias de aduanas.</w:t>
      </w:r>
    </w:p>
    <w:p w14:paraId="552D9E35"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Bancos y Entidades Financieras (Casa de Cambio).</w:t>
      </w:r>
    </w:p>
    <w:p w14:paraId="521B3A88"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Compañías Aéreas.</w:t>
      </w:r>
    </w:p>
    <w:p w14:paraId="79A16718"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 xml:space="preserve">Tiendas (Cafeterías, Restaurantes, Artesanía, </w:t>
      </w:r>
      <w:proofErr w:type="spellStart"/>
      <w:r w:rsidRPr="004E23A4">
        <w:rPr>
          <w:rFonts w:cs="Arial"/>
          <w:sz w:val="22"/>
          <w:szCs w:val="22"/>
          <w:lang w:val="es-CL"/>
        </w:rPr>
        <w:t>Duty</w:t>
      </w:r>
      <w:proofErr w:type="spellEnd"/>
      <w:r w:rsidRPr="004E23A4">
        <w:rPr>
          <w:rFonts w:cs="Arial"/>
          <w:sz w:val="22"/>
          <w:szCs w:val="22"/>
          <w:lang w:val="es-CL"/>
        </w:rPr>
        <w:t xml:space="preserve"> Free, bazares).</w:t>
      </w:r>
    </w:p>
    <w:p w14:paraId="3FFCEEF1" w14:textId="65AB03EB" w:rsidR="00214865" w:rsidRPr="004E23A4" w:rsidRDefault="006D2F61" w:rsidP="006D2F61">
      <w:pPr>
        <w:ind w:left="543" w:hanging="181"/>
        <w:rPr>
          <w:rFonts w:cs="Arial"/>
          <w:sz w:val="22"/>
          <w:szCs w:val="22"/>
          <w:lang w:val="es-CL"/>
        </w:rPr>
      </w:pPr>
      <w:r w:rsidRPr="004E23A4">
        <w:rPr>
          <w:rFonts w:cs="Arial"/>
          <w:sz w:val="22"/>
          <w:szCs w:val="22"/>
          <w:lang w:val="es-CL"/>
        </w:rPr>
        <w:t xml:space="preserve">- </w:t>
      </w:r>
      <w:r w:rsidR="00214865" w:rsidRPr="004E23A4">
        <w:rPr>
          <w:rFonts w:cs="Arial"/>
          <w:sz w:val="22"/>
          <w:szCs w:val="22"/>
          <w:lang w:val="es-CL"/>
        </w:rPr>
        <w:t>Áreas de Carga.</w:t>
      </w:r>
    </w:p>
    <w:p w14:paraId="4B74EBA8" w14:textId="4206DBA0"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Empresas de correos</w:t>
      </w:r>
      <w:r w:rsidR="006D2F61" w:rsidRPr="004E23A4">
        <w:rPr>
          <w:rFonts w:cs="Arial"/>
          <w:sz w:val="22"/>
          <w:szCs w:val="22"/>
          <w:lang w:val="es-CL"/>
        </w:rPr>
        <w:t>, comunicaciones y transportes.</w:t>
      </w:r>
    </w:p>
    <w:p w14:paraId="1C245734" w14:textId="77777777" w:rsidR="006D2F61" w:rsidRPr="004E23A4" w:rsidRDefault="006D2F61" w:rsidP="006D2F61">
      <w:pPr>
        <w:rPr>
          <w:rFonts w:cs="Arial"/>
          <w:sz w:val="22"/>
          <w:szCs w:val="22"/>
          <w:lang w:val="es-CL"/>
        </w:rPr>
      </w:pPr>
    </w:p>
    <w:p w14:paraId="01B5E8A5" w14:textId="77777777" w:rsidR="006D2F61" w:rsidRPr="004E23A4" w:rsidRDefault="006D2F61" w:rsidP="006D2F61">
      <w:pPr>
        <w:rPr>
          <w:rFonts w:cs="Arial"/>
          <w:sz w:val="22"/>
          <w:szCs w:val="22"/>
          <w:lang w:val="es-CL"/>
        </w:rPr>
      </w:pPr>
    </w:p>
    <w:p w14:paraId="393223B5" w14:textId="34537B82" w:rsidR="006D2F61" w:rsidRPr="004E23A4" w:rsidRDefault="006D2F61" w:rsidP="00B01D4B">
      <w:pPr>
        <w:pStyle w:val="FC-Titre3"/>
        <w:numPr>
          <w:ilvl w:val="2"/>
          <w:numId w:val="29"/>
        </w:numPr>
        <w:rPr>
          <w:caps/>
          <w:lang w:val="es-CL"/>
        </w:rPr>
      </w:pPr>
      <w:r w:rsidRPr="004E23A4">
        <w:rPr>
          <w:caps/>
          <w:lang w:val="es-CL"/>
        </w:rPr>
        <w:t>Tareas a cumplir</w:t>
      </w:r>
    </w:p>
    <w:p w14:paraId="5390AAF9" w14:textId="77777777" w:rsidR="006D2F61" w:rsidRPr="004E23A4" w:rsidRDefault="006D2F61" w:rsidP="006D2F61">
      <w:pPr>
        <w:rPr>
          <w:rFonts w:cs="Arial"/>
          <w:sz w:val="22"/>
          <w:szCs w:val="22"/>
          <w:lang w:val="es-CL"/>
        </w:rPr>
      </w:pPr>
    </w:p>
    <w:p w14:paraId="56A9900E"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Preventivas:</w:t>
      </w:r>
    </w:p>
    <w:p w14:paraId="420841F4" w14:textId="77777777" w:rsidR="00214865" w:rsidRPr="004E23A4" w:rsidRDefault="00214865" w:rsidP="00214865">
      <w:pPr>
        <w:ind w:left="905"/>
        <w:rPr>
          <w:rFonts w:cs="Arial"/>
          <w:sz w:val="22"/>
          <w:szCs w:val="22"/>
          <w:lang w:val="es-CL"/>
        </w:rPr>
      </w:pPr>
    </w:p>
    <w:p w14:paraId="51D6FCEA" w14:textId="62F9C5B2" w:rsidR="00214865" w:rsidRPr="004E23A4" w:rsidRDefault="006526F7" w:rsidP="006D2F61">
      <w:pPr>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a través del personal de la Empresa de Seguridad Privada contratada, deberá efectuar rondas preventivas por los diferentes secto</w:t>
      </w:r>
      <w:r w:rsidR="00327481">
        <w:rPr>
          <w:rFonts w:cs="Arial"/>
          <w:sz w:val="22"/>
          <w:szCs w:val="22"/>
          <w:lang w:val="es-CL"/>
        </w:rPr>
        <w:t>res de los Terminales.</w:t>
      </w:r>
    </w:p>
    <w:p w14:paraId="3FB17D97" w14:textId="77777777" w:rsidR="00214865" w:rsidRPr="004E23A4" w:rsidRDefault="00214865" w:rsidP="006D2F61">
      <w:pPr>
        <w:rPr>
          <w:rFonts w:cs="Arial"/>
          <w:sz w:val="22"/>
          <w:szCs w:val="22"/>
          <w:lang w:val="es-CL"/>
        </w:rPr>
      </w:pPr>
    </w:p>
    <w:p w14:paraId="0A914C6A" w14:textId="77777777" w:rsidR="00214865" w:rsidRPr="004E23A4" w:rsidRDefault="00214865" w:rsidP="006D2F61">
      <w:pPr>
        <w:rPr>
          <w:rFonts w:cs="Arial"/>
          <w:sz w:val="22"/>
          <w:szCs w:val="22"/>
          <w:lang w:val="es-CL"/>
        </w:rPr>
      </w:pPr>
    </w:p>
    <w:p w14:paraId="032D4817"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De acción:</w:t>
      </w:r>
    </w:p>
    <w:p w14:paraId="7B335C10" w14:textId="77777777" w:rsidR="00214865" w:rsidRPr="004E23A4" w:rsidRDefault="00214865" w:rsidP="00214865">
      <w:pPr>
        <w:ind w:left="1086"/>
        <w:rPr>
          <w:rFonts w:cs="Arial"/>
          <w:sz w:val="22"/>
          <w:szCs w:val="22"/>
          <w:lang w:val="es-CL"/>
        </w:rPr>
      </w:pPr>
    </w:p>
    <w:p w14:paraId="7C5FDD7A" w14:textId="1AEC88C5" w:rsidR="00214865" w:rsidRPr="004E23A4" w:rsidRDefault="00214865" w:rsidP="006D2F61">
      <w:pPr>
        <w:ind w:left="181" w:hanging="181"/>
        <w:rPr>
          <w:rFonts w:cs="Arial"/>
          <w:sz w:val="22"/>
          <w:szCs w:val="22"/>
          <w:lang w:val="es-CL"/>
        </w:rPr>
      </w:pPr>
      <w:r w:rsidRPr="004E23A4">
        <w:rPr>
          <w:rFonts w:cs="Arial"/>
          <w:sz w:val="22"/>
          <w:szCs w:val="22"/>
          <w:lang w:val="es-CL"/>
        </w:rPr>
        <w:t>-</w:t>
      </w:r>
      <w:r w:rsidRPr="004E23A4">
        <w:rPr>
          <w:rFonts w:cs="Arial"/>
          <w:sz w:val="22"/>
          <w:szCs w:val="22"/>
          <w:lang w:val="es-CL"/>
        </w:rPr>
        <w:tab/>
        <w:t xml:space="preserve">Cuando la cobertura del CCTV lo permita, </w:t>
      </w:r>
      <w:r w:rsidR="001959B0">
        <w:rPr>
          <w:rFonts w:cs="Arial"/>
          <w:sz w:val="22"/>
          <w:szCs w:val="22"/>
          <w:lang w:val="es-CL"/>
        </w:rPr>
        <w:t>grabará el evento como registro, paralelamente y una vez que ha tomado conocim</w:t>
      </w:r>
      <w:r w:rsidR="00134576">
        <w:rPr>
          <w:rFonts w:cs="Arial"/>
          <w:sz w:val="22"/>
          <w:szCs w:val="22"/>
          <w:lang w:val="es-CL"/>
        </w:rPr>
        <w:t>ien</w:t>
      </w:r>
      <w:r w:rsidR="001959B0">
        <w:rPr>
          <w:rFonts w:cs="Arial"/>
          <w:sz w:val="22"/>
          <w:szCs w:val="22"/>
          <w:lang w:val="es-CL"/>
        </w:rPr>
        <w:t xml:space="preserve">to de un hecho de este </w:t>
      </w:r>
      <w:r w:rsidR="00485FEE">
        <w:rPr>
          <w:rFonts w:cs="Arial"/>
          <w:sz w:val="22"/>
          <w:szCs w:val="22"/>
          <w:lang w:val="es-CL"/>
        </w:rPr>
        <w:t>tipo, informará</w:t>
      </w:r>
      <w:r w:rsidR="001959B0">
        <w:rPr>
          <w:rFonts w:cs="Arial"/>
          <w:sz w:val="22"/>
          <w:szCs w:val="22"/>
          <w:lang w:val="es-CL"/>
        </w:rPr>
        <w:t xml:space="preserve"> a las instituciones policiales </w:t>
      </w:r>
    </w:p>
    <w:p w14:paraId="04C09845" w14:textId="5CCDD645" w:rsidR="00214865" w:rsidRPr="004E23A4" w:rsidRDefault="00214865" w:rsidP="006D2F61">
      <w:pPr>
        <w:ind w:left="181" w:hanging="181"/>
        <w:rPr>
          <w:rFonts w:cs="Arial"/>
          <w:sz w:val="22"/>
          <w:szCs w:val="22"/>
          <w:lang w:val="es-CL"/>
        </w:rPr>
      </w:pPr>
      <w:r w:rsidRPr="004E23A4">
        <w:rPr>
          <w:rFonts w:cs="Arial"/>
          <w:sz w:val="22"/>
          <w:szCs w:val="22"/>
          <w:lang w:val="es-CL"/>
        </w:rPr>
        <w:t>-</w:t>
      </w:r>
      <w:r w:rsidRPr="004E23A4">
        <w:rPr>
          <w:rFonts w:cs="Arial"/>
          <w:sz w:val="22"/>
          <w:szCs w:val="22"/>
          <w:lang w:val="es-CL"/>
        </w:rPr>
        <w:tab/>
      </w:r>
      <w:r w:rsidR="006526F7" w:rsidRPr="004E23A4">
        <w:rPr>
          <w:rFonts w:cs="Arial"/>
          <w:sz w:val="22"/>
          <w:szCs w:val="22"/>
          <w:lang w:val="es-CL"/>
        </w:rPr>
        <w:t>SC NUEVO PUDAHUEL</w:t>
      </w:r>
      <w:r w:rsidRPr="004E23A4">
        <w:rPr>
          <w:rFonts w:cs="Arial"/>
          <w:sz w:val="22"/>
          <w:szCs w:val="22"/>
          <w:lang w:val="es-CL"/>
        </w:rPr>
        <w:t xml:space="preserve"> pondrá a disposición de la Policía, al personal de seguridad que se encuentre cumpliendo turno en el Aeropuerto, a fin de colaborar en esta gestión.</w:t>
      </w:r>
    </w:p>
    <w:p w14:paraId="6B9E47C9" w14:textId="77777777" w:rsidR="00214865" w:rsidRPr="004E23A4" w:rsidRDefault="00214865" w:rsidP="00214865">
      <w:pPr>
        <w:rPr>
          <w:rFonts w:cs="Arial"/>
          <w:sz w:val="22"/>
          <w:szCs w:val="22"/>
          <w:lang w:val="es-CL"/>
        </w:rPr>
      </w:pPr>
    </w:p>
    <w:p w14:paraId="18297303" w14:textId="77777777" w:rsidR="00214865" w:rsidRPr="004E23A4" w:rsidRDefault="00214865" w:rsidP="00214865">
      <w:pPr>
        <w:rPr>
          <w:rFonts w:cs="Arial"/>
          <w:sz w:val="22"/>
          <w:szCs w:val="22"/>
          <w:lang w:val="es-CL"/>
        </w:rPr>
      </w:pPr>
    </w:p>
    <w:p w14:paraId="092DEF25" w14:textId="77777777" w:rsidR="00214865" w:rsidRPr="004E23A4" w:rsidRDefault="00214865" w:rsidP="00214865">
      <w:pPr>
        <w:rPr>
          <w:rFonts w:cs="Arial"/>
          <w:sz w:val="22"/>
          <w:szCs w:val="22"/>
          <w:lang w:val="es-CL"/>
        </w:rPr>
      </w:pPr>
    </w:p>
    <w:p w14:paraId="423C02A2" w14:textId="77777777" w:rsidR="00214865" w:rsidRPr="004E23A4" w:rsidRDefault="00214865" w:rsidP="00214865">
      <w:pPr>
        <w:rPr>
          <w:rFonts w:cs="Arial"/>
          <w:sz w:val="22"/>
          <w:szCs w:val="22"/>
          <w:lang w:val="es-CL"/>
        </w:rPr>
      </w:pPr>
      <w:r w:rsidRPr="004E23A4">
        <w:rPr>
          <w:rFonts w:cs="Arial"/>
          <w:sz w:val="22"/>
          <w:szCs w:val="22"/>
          <w:lang w:val="es-CL"/>
        </w:rPr>
        <w:br w:type="page"/>
      </w:r>
    </w:p>
    <w:p w14:paraId="5148DD47" w14:textId="4F884724" w:rsidR="00214865" w:rsidRPr="004E23A4" w:rsidRDefault="00214865" w:rsidP="00214865">
      <w:pPr>
        <w:rPr>
          <w:rFonts w:cs="Arial"/>
          <w:sz w:val="22"/>
          <w:szCs w:val="22"/>
          <w:lang w:val="es-CL"/>
        </w:rPr>
      </w:pPr>
    </w:p>
    <w:p w14:paraId="7473B5A5" w14:textId="31978CD0" w:rsidR="00FD3DF7" w:rsidRPr="004E23A4" w:rsidRDefault="00FD3DF7" w:rsidP="00FD3DF7">
      <w:pPr>
        <w:pStyle w:val="FC-Titre1"/>
        <w:numPr>
          <w:ilvl w:val="0"/>
          <w:numId w:val="0"/>
        </w:numPr>
        <w:ind w:left="360" w:hanging="360"/>
        <w:rPr>
          <w:rFonts w:cs="Arial"/>
          <w:lang w:val="es-CL"/>
        </w:rPr>
      </w:pPr>
      <w:r w:rsidRPr="004E23A4">
        <w:rPr>
          <w:lang w:val="es-CL"/>
        </w:rPr>
        <w:t xml:space="preserve">5 – </w:t>
      </w:r>
      <w:r w:rsidRPr="004E23A4">
        <w:rPr>
          <w:rFonts w:cs="Arial"/>
          <w:lang w:val="es-CL"/>
        </w:rPr>
        <w:t>CONTROL DE CALIDAD, DIVULGACIÓN Y ENMIENDA</w:t>
      </w:r>
    </w:p>
    <w:p w14:paraId="160C7E25" w14:textId="77777777" w:rsidR="00FD3DF7" w:rsidRPr="004E23A4" w:rsidRDefault="00FD3DF7" w:rsidP="00FD3DF7">
      <w:pPr>
        <w:pBdr>
          <w:bottom w:val="single" w:sz="4" w:space="1" w:color="3F70AB"/>
        </w:pBdr>
        <w:rPr>
          <w:b/>
          <w:sz w:val="22"/>
          <w:szCs w:val="22"/>
          <w:lang w:val="es-CL"/>
        </w:rPr>
      </w:pPr>
    </w:p>
    <w:p w14:paraId="78500703" w14:textId="77777777" w:rsidR="00FD3DF7" w:rsidRPr="004E23A4" w:rsidRDefault="00FD3DF7" w:rsidP="00FD3DF7">
      <w:pPr>
        <w:rPr>
          <w:spacing w:val="-3"/>
          <w:sz w:val="22"/>
          <w:szCs w:val="22"/>
          <w:lang w:val="es-CL"/>
        </w:rPr>
      </w:pPr>
    </w:p>
    <w:p w14:paraId="000E3A51" w14:textId="77777777" w:rsidR="00FD3DF7" w:rsidRPr="004E23A4" w:rsidRDefault="00FD3DF7" w:rsidP="00214865">
      <w:pPr>
        <w:rPr>
          <w:rFonts w:cs="Arial"/>
          <w:sz w:val="22"/>
          <w:szCs w:val="22"/>
          <w:lang w:val="es-CL"/>
        </w:rPr>
      </w:pPr>
    </w:p>
    <w:p w14:paraId="31647EA1" w14:textId="77777777" w:rsidR="00FD3DF7" w:rsidRPr="004E23A4" w:rsidRDefault="00FD3DF7" w:rsidP="00214865">
      <w:pPr>
        <w:rPr>
          <w:rFonts w:cs="Arial"/>
          <w:sz w:val="22"/>
          <w:szCs w:val="22"/>
          <w:lang w:val="es-CL"/>
        </w:rPr>
      </w:pPr>
    </w:p>
    <w:p w14:paraId="775AB516" w14:textId="77777777" w:rsidR="00FD3DF7" w:rsidRPr="004E23A4" w:rsidRDefault="00FD3DF7" w:rsidP="00214865">
      <w:pPr>
        <w:rPr>
          <w:rFonts w:cs="Arial"/>
          <w:sz w:val="22"/>
          <w:szCs w:val="22"/>
          <w:lang w:val="es-CL"/>
        </w:rPr>
      </w:pPr>
    </w:p>
    <w:p w14:paraId="6DE1FB95" w14:textId="25E22D7E" w:rsidR="00FD3DF7" w:rsidRPr="004E23A4" w:rsidRDefault="00FD3DF7" w:rsidP="00423F50">
      <w:pPr>
        <w:pStyle w:val="SFC-Titre2"/>
        <w:numPr>
          <w:ilvl w:val="1"/>
          <w:numId w:val="48"/>
        </w:numPr>
        <w:rPr>
          <w:caps/>
          <w:sz w:val="22"/>
          <w:szCs w:val="22"/>
        </w:rPr>
      </w:pPr>
      <w:r w:rsidRPr="004E23A4">
        <w:rPr>
          <w:caps/>
          <w:sz w:val="22"/>
          <w:szCs w:val="22"/>
        </w:rPr>
        <w:t>Control de Calidad</w:t>
      </w:r>
    </w:p>
    <w:p w14:paraId="0A9F1269" w14:textId="77777777" w:rsidR="00214865" w:rsidRPr="004E23A4" w:rsidRDefault="00214865" w:rsidP="00214865">
      <w:pPr>
        <w:ind w:left="905" w:hanging="905"/>
        <w:rPr>
          <w:rFonts w:cs="Arial"/>
          <w:b/>
          <w:sz w:val="22"/>
          <w:szCs w:val="22"/>
          <w:lang w:val="es-CL"/>
        </w:rPr>
      </w:pPr>
    </w:p>
    <w:p w14:paraId="6B7BC385" w14:textId="77777777" w:rsidR="00FD3DF7" w:rsidRPr="004E23A4" w:rsidRDefault="00FD3DF7" w:rsidP="00214865">
      <w:pPr>
        <w:ind w:left="905" w:hanging="905"/>
        <w:rPr>
          <w:rFonts w:cs="Arial"/>
          <w:b/>
          <w:sz w:val="22"/>
          <w:szCs w:val="22"/>
          <w:lang w:val="es-CL"/>
        </w:rPr>
      </w:pPr>
    </w:p>
    <w:p w14:paraId="1391F534" w14:textId="77777777" w:rsidR="00214865" w:rsidRPr="004E23A4" w:rsidRDefault="00214865" w:rsidP="00FD3DF7">
      <w:pPr>
        <w:rPr>
          <w:rFonts w:cs="Arial"/>
          <w:sz w:val="22"/>
          <w:szCs w:val="22"/>
          <w:lang w:val="es-CL"/>
        </w:rPr>
      </w:pPr>
      <w:r w:rsidRPr="004E23A4">
        <w:rPr>
          <w:rFonts w:cs="Arial"/>
          <w:sz w:val="22"/>
          <w:szCs w:val="22"/>
          <w:lang w:val="es-CL"/>
        </w:rPr>
        <w:t>Para asegurar eficiencia en la aplicación del presente Programa de Seguridad, Procedimientos y Cartillas Operacionales, la Gerencia de Operaciones efectuará controles, evaluaciones e Inspecciones de Seguridad en forma permanente, a través de los Supervisores de Aeropuerto o a quienes se designe para tal efecto, con el objeto de determinar su profundidad, alcance y relación con las políticas aeronáuticas y públicas.</w:t>
      </w:r>
    </w:p>
    <w:p w14:paraId="61788210" w14:textId="77777777" w:rsidR="00214865" w:rsidRPr="004E23A4" w:rsidRDefault="00214865" w:rsidP="00FD3DF7">
      <w:pPr>
        <w:rPr>
          <w:rFonts w:cs="Arial"/>
          <w:sz w:val="22"/>
          <w:szCs w:val="22"/>
          <w:lang w:val="es-CL"/>
        </w:rPr>
      </w:pPr>
    </w:p>
    <w:p w14:paraId="50BBC97B" w14:textId="77777777" w:rsidR="00FD3DF7" w:rsidRPr="004E23A4" w:rsidRDefault="00FD3DF7" w:rsidP="00FD3DF7">
      <w:pPr>
        <w:rPr>
          <w:rFonts w:cs="Arial"/>
          <w:sz w:val="22"/>
          <w:szCs w:val="22"/>
          <w:lang w:val="es-CL"/>
        </w:rPr>
      </w:pPr>
    </w:p>
    <w:p w14:paraId="610CE9B2" w14:textId="77777777" w:rsidR="00FD3DF7" w:rsidRPr="004E23A4" w:rsidRDefault="00FD3DF7" w:rsidP="00FD3DF7">
      <w:pPr>
        <w:rPr>
          <w:rFonts w:cs="Arial"/>
          <w:sz w:val="22"/>
          <w:szCs w:val="22"/>
          <w:lang w:val="es-CL"/>
        </w:rPr>
      </w:pPr>
    </w:p>
    <w:p w14:paraId="4F2D6533" w14:textId="270D8AAF" w:rsidR="00FD3DF7" w:rsidRPr="004E23A4" w:rsidRDefault="00FD3DF7" w:rsidP="00423F50">
      <w:pPr>
        <w:pStyle w:val="SFC-Titre2"/>
        <w:numPr>
          <w:ilvl w:val="1"/>
          <w:numId w:val="48"/>
        </w:numPr>
        <w:rPr>
          <w:caps/>
          <w:sz w:val="22"/>
          <w:szCs w:val="22"/>
        </w:rPr>
      </w:pPr>
      <w:r w:rsidRPr="004E23A4">
        <w:rPr>
          <w:caps/>
          <w:sz w:val="22"/>
          <w:szCs w:val="22"/>
        </w:rPr>
        <w:t>Estudio de debilidades</w:t>
      </w:r>
    </w:p>
    <w:p w14:paraId="78040DD8" w14:textId="77777777" w:rsidR="00FD3DF7" w:rsidRPr="004E23A4" w:rsidRDefault="00FD3DF7" w:rsidP="00FD3DF7">
      <w:pPr>
        <w:rPr>
          <w:rFonts w:cs="Arial"/>
          <w:sz w:val="22"/>
          <w:szCs w:val="22"/>
          <w:lang w:val="es-CL"/>
        </w:rPr>
      </w:pPr>
    </w:p>
    <w:p w14:paraId="476E3F36" w14:textId="77777777" w:rsidR="00FD3DF7" w:rsidRPr="004E23A4" w:rsidRDefault="00FD3DF7" w:rsidP="00FD3DF7">
      <w:pPr>
        <w:rPr>
          <w:rFonts w:cs="Arial"/>
          <w:sz w:val="22"/>
          <w:szCs w:val="22"/>
          <w:lang w:val="es-CL"/>
        </w:rPr>
      </w:pPr>
    </w:p>
    <w:p w14:paraId="3A3E6FBD" w14:textId="77777777" w:rsidR="00214865" w:rsidRPr="004E23A4" w:rsidRDefault="00214865" w:rsidP="00FD3DF7">
      <w:pPr>
        <w:rPr>
          <w:rFonts w:cs="Arial"/>
          <w:sz w:val="22"/>
          <w:szCs w:val="22"/>
          <w:lang w:val="es-CL"/>
        </w:rPr>
      </w:pPr>
      <w:r w:rsidRPr="004E23A4">
        <w:rPr>
          <w:rFonts w:cs="Arial"/>
          <w:sz w:val="22"/>
          <w:szCs w:val="22"/>
          <w:lang w:val="es-CL"/>
        </w:rPr>
        <w:t>El estudio en terreno de las vulnerabilidades a la comisión de actos delictuales y/o de interferencia ilícita, permitirán recomendar las medidas de protección adecuadas a cada amenaza.</w:t>
      </w:r>
    </w:p>
    <w:p w14:paraId="085165BA" w14:textId="77777777" w:rsidR="00214865" w:rsidRPr="004E23A4" w:rsidRDefault="00214865" w:rsidP="00FD3DF7">
      <w:pPr>
        <w:rPr>
          <w:rFonts w:cs="Arial"/>
          <w:sz w:val="22"/>
          <w:szCs w:val="22"/>
          <w:lang w:val="es-CL"/>
        </w:rPr>
      </w:pPr>
    </w:p>
    <w:p w14:paraId="0489B880" w14:textId="77777777" w:rsidR="00FD3DF7" w:rsidRPr="004E23A4" w:rsidRDefault="00FD3DF7" w:rsidP="00FD3DF7">
      <w:pPr>
        <w:rPr>
          <w:rFonts w:cs="Arial"/>
          <w:sz w:val="22"/>
          <w:szCs w:val="22"/>
          <w:lang w:val="es-CL"/>
        </w:rPr>
      </w:pPr>
    </w:p>
    <w:p w14:paraId="3277AB24" w14:textId="20734892" w:rsidR="00FD3DF7" w:rsidRPr="004E23A4" w:rsidRDefault="00FD3DF7" w:rsidP="00423F50">
      <w:pPr>
        <w:pStyle w:val="FC-Titre3"/>
        <w:numPr>
          <w:ilvl w:val="2"/>
          <w:numId w:val="48"/>
        </w:numPr>
        <w:rPr>
          <w:caps/>
          <w:lang w:val="es-CL"/>
        </w:rPr>
      </w:pPr>
      <w:r w:rsidRPr="004E23A4">
        <w:rPr>
          <w:caps/>
          <w:lang w:val="es-CL"/>
        </w:rPr>
        <w:t>Difusión y conocimiento</w:t>
      </w:r>
    </w:p>
    <w:p w14:paraId="03D40658" w14:textId="77777777" w:rsidR="00FD3DF7" w:rsidRPr="004E23A4" w:rsidRDefault="00FD3DF7" w:rsidP="00FD3DF7">
      <w:pPr>
        <w:rPr>
          <w:caps/>
          <w:sz w:val="22"/>
          <w:szCs w:val="22"/>
          <w:lang w:val="es-CL"/>
        </w:rPr>
      </w:pPr>
    </w:p>
    <w:p w14:paraId="5354F359" w14:textId="77777777" w:rsidR="00214865" w:rsidRPr="004E23A4" w:rsidRDefault="00214865" w:rsidP="00FD3DF7">
      <w:pPr>
        <w:rPr>
          <w:rFonts w:cs="Arial"/>
          <w:sz w:val="22"/>
          <w:szCs w:val="22"/>
          <w:lang w:val="es-CL"/>
        </w:rPr>
      </w:pPr>
      <w:r w:rsidRPr="004E23A4">
        <w:rPr>
          <w:rFonts w:cs="Arial"/>
          <w:sz w:val="22"/>
          <w:szCs w:val="22"/>
          <w:lang w:val="es-CL"/>
        </w:rPr>
        <w:t>El tener cabal conocimiento y comprensión del Programa de Seguridad y de todas las actividades relacionadas con éste, por parte de todos los entes involucrados, será un requisito indispensable para efectuar las evaluaciones e inspecciones de seguridad.</w:t>
      </w:r>
    </w:p>
    <w:p w14:paraId="7D087F43" w14:textId="77777777" w:rsidR="00214865" w:rsidRPr="004E23A4" w:rsidRDefault="00214865" w:rsidP="00FD3DF7">
      <w:pPr>
        <w:rPr>
          <w:rFonts w:cs="Arial"/>
          <w:sz w:val="22"/>
          <w:szCs w:val="22"/>
          <w:lang w:val="es-CL"/>
        </w:rPr>
      </w:pPr>
    </w:p>
    <w:p w14:paraId="659AF9F9" w14:textId="77777777" w:rsidR="00FD3DF7" w:rsidRPr="004E23A4" w:rsidRDefault="00FD3DF7" w:rsidP="00FD3DF7">
      <w:pPr>
        <w:rPr>
          <w:rFonts w:cs="Arial"/>
          <w:sz w:val="22"/>
          <w:szCs w:val="22"/>
          <w:lang w:val="es-CL"/>
        </w:rPr>
      </w:pPr>
    </w:p>
    <w:p w14:paraId="0574B315" w14:textId="69E06844" w:rsidR="00FD3DF7" w:rsidRPr="004E23A4" w:rsidRDefault="00FD3DF7" w:rsidP="00423F50">
      <w:pPr>
        <w:pStyle w:val="FC-Titre3"/>
        <w:numPr>
          <w:ilvl w:val="2"/>
          <w:numId w:val="48"/>
        </w:numPr>
        <w:rPr>
          <w:caps/>
          <w:lang w:val="es-CL"/>
        </w:rPr>
      </w:pPr>
      <w:r w:rsidRPr="004E23A4">
        <w:rPr>
          <w:caps/>
          <w:lang w:val="es-CL"/>
        </w:rPr>
        <w:t>Mejoras y enmiendas</w:t>
      </w:r>
    </w:p>
    <w:p w14:paraId="4A6C3DAA" w14:textId="77777777" w:rsidR="00FD3DF7" w:rsidRPr="004E23A4" w:rsidRDefault="00FD3DF7" w:rsidP="00FD3DF7">
      <w:pPr>
        <w:rPr>
          <w:rFonts w:cs="Arial"/>
          <w:sz w:val="22"/>
          <w:szCs w:val="22"/>
          <w:lang w:val="es-CL"/>
        </w:rPr>
      </w:pPr>
    </w:p>
    <w:p w14:paraId="11E7C55D" w14:textId="77777777" w:rsidR="00214865" w:rsidRPr="004E23A4" w:rsidRDefault="00214865" w:rsidP="00FD3DF7">
      <w:pPr>
        <w:rPr>
          <w:rFonts w:cs="Arial"/>
          <w:sz w:val="22"/>
          <w:szCs w:val="22"/>
          <w:lang w:val="es-CL"/>
        </w:rPr>
      </w:pPr>
      <w:r w:rsidRPr="004E23A4">
        <w:rPr>
          <w:rFonts w:cs="Arial"/>
          <w:sz w:val="22"/>
          <w:szCs w:val="22"/>
          <w:lang w:val="es-CL"/>
        </w:rPr>
        <w:t xml:space="preserve">El personal de la Gerencia de Operaciones en cuanto detecte novedades, deberá informar de todas las recomendaciones observadas, orientadas a mejorar los sistemas de seguridad, especialmente en lo que se refiere a los </w:t>
      </w:r>
      <w:proofErr w:type="spellStart"/>
      <w:r w:rsidRPr="004E23A4">
        <w:rPr>
          <w:rFonts w:cs="Arial"/>
          <w:sz w:val="22"/>
          <w:szCs w:val="22"/>
          <w:lang w:val="es-CL"/>
        </w:rPr>
        <w:t>Subconcesionarios</w:t>
      </w:r>
      <w:proofErr w:type="spellEnd"/>
      <w:r w:rsidRPr="004E23A4">
        <w:rPr>
          <w:rFonts w:cs="Arial"/>
          <w:sz w:val="22"/>
          <w:szCs w:val="22"/>
          <w:lang w:val="es-CL"/>
        </w:rPr>
        <w:t>, a objeto de que éstos conozcan sus debilidades y puedan oportunamente corregirlas, antes de que la seguridad sea vulnerada.</w:t>
      </w:r>
    </w:p>
    <w:p w14:paraId="038B297A" w14:textId="77777777" w:rsidR="00214865" w:rsidRPr="004E23A4" w:rsidRDefault="00214865" w:rsidP="00214865">
      <w:pPr>
        <w:rPr>
          <w:rFonts w:cs="Arial"/>
          <w:sz w:val="22"/>
          <w:szCs w:val="22"/>
          <w:lang w:val="es-CL"/>
        </w:rPr>
      </w:pPr>
    </w:p>
    <w:p w14:paraId="3E67C943" w14:textId="77777777" w:rsidR="00214865" w:rsidRPr="004E23A4" w:rsidRDefault="00214865" w:rsidP="00214865">
      <w:pPr>
        <w:rPr>
          <w:rFonts w:cs="Arial"/>
          <w:sz w:val="22"/>
          <w:szCs w:val="22"/>
          <w:lang w:val="es-CL"/>
        </w:rPr>
      </w:pPr>
    </w:p>
    <w:p w14:paraId="2EA0E882" w14:textId="77777777" w:rsidR="00214865" w:rsidRPr="004E23A4" w:rsidRDefault="00214865" w:rsidP="00FD3DF7">
      <w:pPr>
        <w:rPr>
          <w:rFonts w:cs="Arial"/>
          <w:sz w:val="22"/>
          <w:szCs w:val="22"/>
          <w:lang w:val="es-CL"/>
        </w:rPr>
      </w:pPr>
    </w:p>
    <w:p w14:paraId="6E047C8B" w14:textId="77777777" w:rsidR="00214865" w:rsidRPr="004E23A4" w:rsidRDefault="00214865" w:rsidP="00234189">
      <w:pPr>
        <w:numPr>
          <w:ilvl w:val="0"/>
          <w:numId w:val="9"/>
        </w:numPr>
        <w:ind w:left="0" w:firstLine="0"/>
        <w:jc w:val="center"/>
        <w:rPr>
          <w:rFonts w:cs="Arial"/>
          <w:b/>
          <w:sz w:val="22"/>
          <w:szCs w:val="22"/>
          <w:lang w:val="es-CL"/>
        </w:rPr>
      </w:pPr>
      <w:r w:rsidRPr="004E23A4">
        <w:rPr>
          <w:rFonts w:cs="Arial"/>
          <w:sz w:val="22"/>
          <w:szCs w:val="22"/>
          <w:lang w:val="es-CL"/>
        </w:rPr>
        <w:br w:type="page"/>
      </w:r>
    </w:p>
    <w:p w14:paraId="118D2965" w14:textId="3411EDD8" w:rsidR="00EB49CA" w:rsidRDefault="00EB49CA" w:rsidP="00EB49CA">
      <w:pPr>
        <w:spacing w:after="200" w:line="276" w:lineRule="auto"/>
        <w:ind w:left="360"/>
        <w:jc w:val="left"/>
        <w:rPr>
          <w:rFonts w:ascii="Arial Narrow" w:hAnsi="Arial Narrow"/>
          <w:sz w:val="22"/>
          <w:szCs w:val="22"/>
          <w:lang w:val="es-CL"/>
        </w:rPr>
      </w:pPr>
    </w:p>
    <w:p w14:paraId="2EDE4133" w14:textId="4F08357D" w:rsidR="00914A7C" w:rsidRDefault="00914A7C" w:rsidP="00EB49CA">
      <w:pPr>
        <w:spacing w:after="200" w:line="276" w:lineRule="auto"/>
        <w:ind w:left="360"/>
        <w:jc w:val="left"/>
        <w:rPr>
          <w:rFonts w:ascii="Arial Narrow" w:hAnsi="Arial Narrow"/>
          <w:sz w:val="22"/>
          <w:szCs w:val="22"/>
          <w:lang w:val="es-CL"/>
        </w:rPr>
      </w:pPr>
    </w:p>
    <w:p w14:paraId="08F8D56E" w14:textId="77777777" w:rsidR="00914A7C" w:rsidRPr="004E23A4" w:rsidRDefault="00914A7C" w:rsidP="00EB49CA">
      <w:pPr>
        <w:spacing w:after="200" w:line="276" w:lineRule="auto"/>
        <w:ind w:left="360"/>
        <w:jc w:val="left"/>
        <w:rPr>
          <w:rFonts w:ascii="Arial Narrow" w:hAnsi="Arial Narrow"/>
          <w:sz w:val="22"/>
          <w:szCs w:val="22"/>
          <w:lang w:val="es-CL"/>
        </w:rPr>
      </w:pPr>
    </w:p>
    <w:p w14:paraId="6F79D0F8" w14:textId="77777777" w:rsidR="00EB49CA" w:rsidRPr="004E23A4" w:rsidRDefault="00EB49CA" w:rsidP="00EB49CA">
      <w:pPr>
        <w:spacing w:after="200" w:line="276" w:lineRule="auto"/>
        <w:ind w:left="360"/>
        <w:jc w:val="left"/>
        <w:rPr>
          <w:rFonts w:ascii="Arial Narrow" w:hAnsi="Arial Narrow"/>
          <w:sz w:val="22"/>
          <w:szCs w:val="22"/>
          <w:lang w:val="es-CL"/>
        </w:rPr>
      </w:pPr>
    </w:p>
    <w:p w14:paraId="2F52ACA9" w14:textId="77777777" w:rsidR="00EB49CA" w:rsidRPr="004E23A4" w:rsidRDefault="00EB49CA" w:rsidP="00EB49CA">
      <w:pPr>
        <w:spacing w:after="200" w:line="276" w:lineRule="auto"/>
        <w:ind w:left="360"/>
        <w:jc w:val="left"/>
        <w:rPr>
          <w:rFonts w:ascii="Arial Narrow" w:hAnsi="Arial Narrow"/>
          <w:sz w:val="22"/>
          <w:szCs w:val="22"/>
          <w:lang w:val="es-CL"/>
        </w:rPr>
      </w:pPr>
    </w:p>
    <w:p w14:paraId="11B69EE6" w14:textId="381BD6C9" w:rsidR="00EB49CA" w:rsidRPr="004E23A4" w:rsidRDefault="00EB49CA" w:rsidP="00EB49CA">
      <w:pPr>
        <w:pStyle w:val="FC-Anexo"/>
        <w:ind w:left="360"/>
        <w:rPr>
          <w:lang w:val="es-CL"/>
        </w:rPr>
      </w:pPr>
      <w:r w:rsidRPr="004E23A4">
        <w:rPr>
          <w:lang w:val="es-CL"/>
        </w:rPr>
        <w:t xml:space="preserve">ANEXO </w:t>
      </w:r>
      <w:r w:rsidR="00BE5D43">
        <w:rPr>
          <w:lang w:val="es-CL"/>
        </w:rPr>
        <w:t>A</w:t>
      </w:r>
    </w:p>
    <w:p w14:paraId="25FA8651" w14:textId="77777777" w:rsidR="00EB49CA" w:rsidRPr="004E23A4" w:rsidRDefault="00EB49CA" w:rsidP="00EB49CA">
      <w:pPr>
        <w:pStyle w:val="FC-Anexo"/>
        <w:ind w:left="360"/>
        <w:rPr>
          <w:lang w:val="es-CL"/>
        </w:rPr>
      </w:pPr>
    </w:p>
    <w:p w14:paraId="16FFA413" w14:textId="6228552E" w:rsidR="00EB49CA" w:rsidRPr="004E23A4" w:rsidRDefault="00EB49CA" w:rsidP="00EB49CA">
      <w:pPr>
        <w:pStyle w:val="FC-Anexo"/>
        <w:ind w:left="360"/>
        <w:rPr>
          <w:lang w:val="es-CL"/>
        </w:rPr>
      </w:pPr>
      <w:r w:rsidRPr="004E23A4">
        <w:rPr>
          <w:lang w:val="es-CL"/>
        </w:rPr>
        <w:t>PLAN DE CONTINGENCIA</w:t>
      </w:r>
      <w:r w:rsidR="00437496">
        <w:rPr>
          <w:lang w:val="es-CL"/>
        </w:rPr>
        <w:t>S</w:t>
      </w:r>
    </w:p>
    <w:p w14:paraId="68462DCA" w14:textId="77777777" w:rsidR="00EB49CA" w:rsidRPr="004E23A4" w:rsidRDefault="00EB49CA" w:rsidP="00EB49CA">
      <w:pPr>
        <w:spacing w:after="200" w:line="276" w:lineRule="auto"/>
        <w:ind w:left="360"/>
        <w:jc w:val="left"/>
        <w:rPr>
          <w:rFonts w:ascii="Arial Narrow" w:hAnsi="Arial Narrow"/>
          <w:sz w:val="22"/>
          <w:szCs w:val="22"/>
          <w:lang w:val="es-CL"/>
        </w:rPr>
      </w:pPr>
    </w:p>
    <w:p w14:paraId="675783C2" w14:textId="77777777" w:rsidR="00EB49CA" w:rsidRPr="004E23A4" w:rsidRDefault="00EB49CA" w:rsidP="00EB49CA">
      <w:pPr>
        <w:pStyle w:val="Prrafodelista"/>
        <w:numPr>
          <w:ilvl w:val="0"/>
          <w:numId w:val="9"/>
        </w:numPr>
        <w:spacing w:after="200" w:line="276" w:lineRule="auto"/>
        <w:jc w:val="left"/>
        <w:rPr>
          <w:lang w:val="es-CL"/>
        </w:rPr>
      </w:pPr>
      <w:r w:rsidRPr="004E23A4">
        <w:rPr>
          <w:lang w:val="es-CL"/>
        </w:rPr>
        <w:br w:type="page"/>
      </w:r>
    </w:p>
    <w:p w14:paraId="2366A077" w14:textId="709531CA" w:rsidR="00EB49CA" w:rsidRPr="004E23A4" w:rsidRDefault="000733FD" w:rsidP="00EB49CA">
      <w:pPr>
        <w:pStyle w:val="FC-Titre1"/>
        <w:numPr>
          <w:ilvl w:val="0"/>
          <w:numId w:val="0"/>
        </w:numPr>
        <w:rPr>
          <w:rFonts w:cs="Arial"/>
          <w:lang w:val="es-CL"/>
        </w:rPr>
      </w:pPr>
      <w:r w:rsidRPr="004E23A4">
        <w:rPr>
          <w:lang w:val="es-CL"/>
        </w:rPr>
        <w:lastRenderedPageBreak/>
        <w:t xml:space="preserve">ANEXO </w:t>
      </w:r>
      <w:r w:rsidR="00914A7C">
        <w:rPr>
          <w:lang w:val="es-CL"/>
        </w:rPr>
        <w:t>A</w:t>
      </w:r>
      <w:r w:rsidR="00EB49CA" w:rsidRPr="004E23A4">
        <w:rPr>
          <w:lang w:val="es-CL"/>
        </w:rPr>
        <w:t xml:space="preserve"> </w:t>
      </w:r>
      <w:r w:rsidRPr="004E23A4">
        <w:rPr>
          <w:lang w:val="es-CL"/>
        </w:rPr>
        <w:t>–</w:t>
      </w:r>
      <w:r w:rsidR="00EB49CA" w:rsidRPr="004E23A4">
        <w:rPr>
          <w:lang w:val="es-CL"/>
        </w:rPr>
        <w:t xml:space="preserve"> </w:t>
      </w:r>
      <w:r w:rsidRPr="004E23A4">
        <w:rPr>
          <w:lang w:val="es-CL"/>
        </w:rPr>
        <w:t>PLAN DE CONTINGENCIA DE SC NUEVO PUDAHUEL</w:t>
      </w:r>
    </w:p>
    <w:p w14:paraId="3326B9CA" w14:textId="77777777" w:rsidR="00EB49CA" w:rsidRPr="004E23A4" w:rsidRDefault="00EB49CA" w:rsidP="00EB49CA">
      <w:pPr>
        <w:pBdr>
          <w:bottom w:val="single" w:sz="4" w:space="1" w:color="3F70AB"/>
        </w:pBdr>
        <w:rPr>
          <w:b/>
          <w:sz w:val="22"/>
          <w:szCs w:val="22"/>
          <w:lang w:val="es-CL"/>
        </w:rPr>
      </w:pPr>
    </w:p>
    <w:p w14:paraId="6FB25BF0" w14:textId="77777777" w:rsidR="00EB49CA" w:rsidRPr="004E23A4" w:rsidRDefault="00EB49CA" w:rsidP="00EB49CA">
      <w:pPr>
        <w:rPr>
          <w:rFonts w:cs="Arial"/>
          <w:sz w:val="22"/>
          <w:szCs w:val="22"/>
          <w:lang w:val="es-CL"/>
        </w:rPr>
      </w:pPr>
    </w:p>
    <w:p w14:paraId="40EE5058" w14:textId="77777777" w:rsidR="00EB49CA" w:rsidRPr="004E23A4" w:rsidRDefault="00EB49CA" w:rsidP="00214865">
      <w:pPr>
        <w:rPr>
          <w:rFonts w:cs="Arial"/>
          <w:sz w:val="22"/>
          <w:szCs w:val="22"/>
          <w:lang w:val="es-CL"/>
        </w:rPr>
      </w:pPr>
    </w:p>
    <w:p w14:paraId="75C9A587" w14:textId="77777777" w:rsidR="000733FD" w:rsidRPr="004E23A4" w:rsidRDefault="000733FD" w:rsidP="00214865">
      <w:pPr>
        <w:rPr>
          <w:rFonts w:cs="Arial"/>
          <w:sz w:val="22"/>
          <w:szCs w:val="22"/>
          <w:lang w:val="es-CL"/>
        </w:rPr>
      </w:pPr>
    </w:p>
    <w:p w14:paraId="2917F25D" w14:textId="55B9BCBA" w:rsidR="00EB49CA" w:rsidRPr="004E23A4" w:rsidRDefault="00914A7C" w:rsidP="00214865">
      <w:pPr>
        <w:rPr>
          <w:rFonts w:cs="Arial"/>
          <w:b/>
          <w:sz w:val="22"/>
          <w:szCs w:val="22"/>
          <w:lang w:val="es-CL"/>
        </w:rPr>
      </w:pPr>
      <w:r>
        <w:rPr>
          <w:rFonts w:cs="Arial"/>
          <w:b/>
          <w:sz w:val="22"/>
          <w:szCs w:val="22"/>
          <w:lang w:val="es-CL"/>
        </w:rPr>
        <w:t>A</w:t>
      </w:r>
      <w:r w:rsidR="000733FD" w:rsidRPr="004E23A4">
        <w:rPr>
          <w:rFonts w:cs="Arial"/>
          <w:b/>
          <w:sz w:val="22"/>
          <w:szCs w:val="22"/>
          <w:lang w:val="es-CL"/>
        </w:rPr>
        <w:t>-1 PROPÓSITO DEL PLAN DE CONTINGENCIA</w:t>
      </w:r>
    </w:p>
    <w:p w14:paraId="2CD1557F" w14:textId="77777777" w:rsidR="000733FD" w:rsidRPr="004E23A4" w:rsidRDefault="000733FD" w:rsidP="000733FD">
      <w:pPr>
        <w:tabs>
          <w:tab w:val="left" w:pos="8222"/>
        </w:tabs>
        <w:rPr>
          <w:rFonts w:cs="Arial"/>
          <w:sz w:val="22"/>
          <w:szCs w:val="22"/>
          <w:lang w:val="es-CL"/>
        </w:rPr>
      </w:pPr>
    </w:p>
    <w:p w14:paraId="53E01551" w14:textId="77777777" w:rsidR="000733FD" w:rsidRPr="004E23A4" w:rsidRDefault="000733FD" w:rsidP="000733FD">
      <w:pPr>
        <w:tabs>
          <w:tab w:val="left" w:pos="8222"/>
        </w:tabs>
        <w:rPr>
          <w:rFonts w:cs="Arial"/>
          <w:sz w:val="22"/>
          <w:szCs w:val="22"/>
          <w:lang w:val="es-CL"/>
        </w:rPr>
      </w:pPr>
    </w:p>
    <w:p w14:paraId="5CED0B7A" w14:textId="0452FE7C" w:rsidR="00214865" w:rsidRPr="004E23A4" w:rsidRDefault="00214865" w:rsidP="000733FD">
      <w:pPr>
        <w:tabs>
          <w:tab w:val="left" w:pos="8222"/>
        </w:tabs>
        <w:rPr>
          <w:rFonts w:cs="Arial"/>
          <w:sz w:val="22"/>
          <w:szCs w:val="22"/>
          <w:lang w:val="es-CL"/>
        </w:rPr>
      </w:pPr>
      <w:r w:rsidRPr="004E23A4">
        <w:rPr>
          <w:rFonts w:cs="Arial"/>
          <w:sz w:val="22"/>
          <w:szCs w:val="22"/>
          <w:lang w:val="es-CL"/>
        </w:rPr>
        <w:t xml:space="preserve">El presente Plan de Contingencia del Aeropuerto establece los Procedimientos a aplicar ante la ocurrencia </w:t>
      </w:r>
      <w:r w:rsidR="00914A7C">
        <w:rPr>
          <w:rFonts w:cs="Arial"/>
          <w:sz w:val="22"/>
          <w:szCs w:val="22"/>
          <w:lang w:val="es-CL"/>
        </w:rPr>
        <w:t xml:space="preserve">concreta </w:t>
      </w:r>
      <w:r w:rsidRPr="004E23A4">
        <w:rPr>
          <w:rFonts w:cs="Arial"/>
          <w:sz w:val="22"/>
          <w:szCs w:val="22"/>
          <w:lang w:val="es-CL"/>
        </w:rPr>
        <w:t>de actos de interferencia ilícita que puedan afectar a la Unidad Aeroportuaria, sea en contra de las personas, aeronaves y/o instalaciones.</w:t>
      </w:r>
    </w:p>
    <w:p w14:paraId="0CDE2E80" w14:textId="77777777" w:rsidR="00214865" w:rsidRPr="004E23A4" w:rsidRDefault="00214865" w:rsidP="000733FD">
      <w:pPr>
        <w:tabs>
          <w:tab w:val="left" w:pos="8222"/>
        </w:tabs>
        <w:rPr>
          <w:rFonts w:cs="Arial"/>
          <w:sz w:val="22"/>
          <w:szCs w:val="22"/>
          <w:lang w:val="es-CL"/>
        </w:rPr>
      </w:pPr>
    </w:p>
    <w:p w14:paraId="42AA9C8C" w14:textId="569EA635" w:rsidR="00214865" w:rsidRPr="004E23A4" w:rsidRDefault="00214865" w:rsidP="000733FD">
      <w:pPr>
        <w:tabs>
          <w:tab w:val="left" w:pos="8222"/>
        </w:tabs>
        <w:rPr>
          <w:rFonts w:cs="Arial"/>
          <w:sz w:val="22"/>
          <w:szCs w:val="22"/>
          <w:lang w:val="es-CL"/>
        </w:rPr>
      </w:pPr>
      <w:r w:rsidRPr="004E23A4">
        <w:rPr>
          <w:rFonts w:cs="Arial"/>
          <w:sz w:val="22"/>
          <w:szCs w:val="22"/>
          <w:lang w:val="es-CL"/>
        </w:rPr>
        <w:t xml:space="preserve">Determina las responsabilidades que le corresponderá a </w:t>
      </w:r>
      <w:r w:rsidR="006526F7" w:rsidRPr="004E23A4">
        <w:rPr>
          <w:rFonts w:cs="Arial"/>
          <w:sz w:val="22"/>
          <w:szCs w:val="22"/>
          <w:lang w:val="es-CL"/>
        </w:rPr>
        <w:t>SC NUEVO PUDAHUEL</w:t>
      </w:r>
      <w:r w:rsidRPr="004E23A4">
        <w:rPr>
          <w:rFonts w:cs="Arial"/>
          <w:sz w:val="22"/>
          <w:szCs w:val="22"/>
          <w:lang w:val="es-CL"/>
        </w:rPr>
        <w:t>, como organización local del Aeropuerto.</w:t>
      </w:r>
    </w:p>
    <w:p w14:paraId="26447B9B" w14:textId="77777777" w:rsidR="00214865" w:rsidRPr="004E23A4" w:rsidRDefault="00214865" w:rsidP="000733FD">
      <w:pPr>
        <w:tabs>
          <w:tab w:val="left" w:pos="8222"/>
        </w:tabs>
        <w:rPr>
          <w:rFonts w:cs="Arial"/>
          <w:sz w:val="22"/>
          <w:szCs w:val="22"/>
          <w:lang w:val="es-CL"/>
        </w:rPr>
      </w:pPr>
    </w:p>
    <w:p w14:paraId="2C46AD7F" w14:textId="11595C5D" w:rsidR="00214865" w:rsidRPr="004E23A4" w:rsidRDefault="006526F7" w:rsidP="000733FD">
      <w:pPr>
        <w:tabs>
          <w:tab w:val="left" w:pos="8222"/>
        </w:tabs>
        <w:rPr>
          <w:rFonts w:cs="Arial"/>
          <w:sz w:val="22"/>
          <w:szCs w:val="22"/>
          <w:lang w:val="es-CL"/>
        </w:rPr>
      </w:pPr>
      <w:r w:rsidRPr="004E23A4">
        <w:rPr>
          <w:rFonts w:cs="Arial"/>
          <w:sz w:val="22"/>
          <w:szCs w:val="22"/>
          <w:lang w:val="es-CL"/>
        </w:rPr>
        <w:t>SC NUEVO PUDAHUEL</w:t>
      </w:r>
      <w:r w:rsidR="001959B0">
        <w:rPr>
          <w:rFonts w:cs="Arial"/>
          <w:sz w:val="22"/>
          <w:szCs w:val="22"/>
          <w:lang w:val="es-CL"/>
        </w:rPr>
        <w:t xml:space="preserve"> c</w:t>
      </w:r>
      <w:r w:rsidR="00214865" w:rsidRPr="004E23A4">
        <w:rPr>
          <w:rFonts w:cs="Arial"/>
          <w:sz w:val="22"/>
          <w:szCs w:val="22"/>
          <w:lang w:val="es-CL"/>
        </w:rPr>
        <w:t>olabora en reducir los efectos que este acto pueda ocasionar en la normalidad de las operaciones aeroportuarias, previendo la transición desde una etapa de normalidad hacia una de contingencia y de esta, a la normalidad</w:t>
      </w:r>
    </w:p>
    <w:p w14:paraId="2E7A9FDA" w14:textId="77777777" w:rsidR="00214865" w:rsidRPr="004E23A4" w:rsidRDefault="00214865" w:rsidP="000733FD">
      <w:pPr>
        <w:tabs>
          <w:tab w:val="left" w:pos="8222"/>
        </w:tabs>
        <w:rPr>
          <w:rFonts w:cs="Arial"/>
          <w:sz w:val="22"/>
          <w:szCs w:val="22"/>
          <w:lang w:val="es-CL"/>
        </w:rPr>
      </w:pPr>
    </w:p>
    <w:p w14:paraId="3153494F" w14:textId="77777777" w:rsidR="00214865" w:rsidRPr="004E23A4" w:rsidRDefault="00214865" w:rsidP="000733FD">
      <w:pPr>
        <w:tabs>
          <w:tab w:val="left" w:pos="8222"/>
        </w:tabs>
        <w:rPr>
          <w:rFonts w:cs="Arial"/>
          <w:sz w:val="22"/>
          <w:szCs w:val="22"/>
          <w:lang w:val="es-CL"/>
        </w:rPr>
      </w:pPr>
    </w:p>
    <w:p w14:paraId="051ADCAE" w14:textId="77777777" w:rsidR="000733FD" w:rsidRPr="004E23A4" w:rsidRDefault="000733FD" w:rsidP="000733FD">
      <w:pPr>
        <w:tabs>
          <w:tab w:val="left" w:pos="8222"/>
        </w:tabs>
        <w:rPr>
          <w:rFonts w:cs="Arial"/>
          <w:sz w:val="22"/>
          <w:szCs w:val="22"/>
          <w:lang w:val="es-CL"/>
        </w:rPr>
      </w:pPr>
    </w:p>
    <w:p w14:paraId="708E28B9" w14:textId="13DDCB5E" w:rsidR="000733FD" w:rsidRPr="004E23A4" w:rsidRDefault="00914A7C" w:rsidP="000733FD">
      <w:pPr>
        <w:rPr>
          <w:rFonts w:cs="Arial"/>
          <w:b/>
          <w:sz w:val="22"/>
          <w:szCs w:val="22"/>
          <w:lang w:val="es-CL"/>
        </w:rPr>
      </w:pPr>
      <w:r>
        <w:rPr>
          <w:rFonts w:cs="Arial"/>
          <w:b/>
          <w:sz w:val="22"/>
          <w:szCs w:val="22"/>
          <w:lang w:val="es-CL"/>
        </w:rPr>
        <w:t>A</w:t>
      </w:r>
      <w:r w:rsidR="000733FD" w:rsidRPr="004E23A4">
        <w:rPr>
          <w:rFonts w:cs="Arial"/>
          <w:b/>
          <w:sz w:val="22"/>
          <w:szCs w:val="22"/>
          <w:lang w:val="es-CL"/>
        </w:rPr>
        <w:t>-2 RESPONSABILIDADES</w:t>
      </w:r>
    </w:p>
    <w:p w14:paraId="5AFE1E1D" w14:textId="77777777" w:rsidR="000733FD" w:rsidRPr="004E23A4" w:rsidRDefault="000733FD" w:rsidP="000733FD">
      <w:pPr>
        <w:tabs>
          <w:tab w:val="left" w:pos="8222"/>
        </w:tabs>
        <w:rPr>
          <w:rFonts w:cs="Arial"/>
          <w:sz w:val="22"/>
          <w:szCs w:val="22"/>
          <w:lang w:val="es-CL"/>
        </w:rPr>
      </w:pPr>
    </w:p>
    <w:p w14:paraId="39FBE8FB" w14:textId="77777777" w:rsidR="000733FD" w:rsidRPr="004E23A4" w:rsidRDefault="000733FD" w:rsidP="000733FD">
      <w:pPr>
        <w:tabs>
          <w:tab w:val="left" w:pos="8222"/>
        </w:tabs>
        <w:rPr>
          <w:rFonts w:cs="Arial"/>
          <w:sz w:val="22"/>
          <w:szCs w:val="22"/>
          <w:lang w:val="es-CL"/>
        </w:rPr>
      </w:pPr>
    </w:p>
    <w:p w14:paraId="6090FF39" w14:textId="13157B3E" w:rsidR="00214865" w:rsidRPr="004E23A4" w:rsidRDefault="000733FD" w:rsidP="000733FD">
      <w:pPr>
        <w:tabs>
          <w:tab w:val="left" w:pos="8222"/>
        </w:tabs>
        <w:rPr>
          <w:rFonts w:cs="Arial"/>
          <w:sz w:val="22"/>
          <w:szCs w:val="22"/>
          <w:lang w:val="es-CL"/>
        </w:rPr>
      </w:pPr>
      <w:r w:rsidRPr="004E23A4">
        <w:rPr>
          <w:rFonts w:cs="Arial"/>
          <w:sz w:val="22"/>
          <w:szCs w:val="22"/>
          <w:lang w:val="es-CL"/>
        </w:rPr>
        <w:t>Sin</w:t>
      </w:r>
      <w:r w:rsidR="00214865" w:rsidRPr="004E23A4">
        <w:rPr>
          <w:rFonts w:cs="Arial"/>
          <w:sz w:val="22"/>
          <w:szCs w:val="22"/>
          <w:lang w:val="es-CL"/>
        </w:rPr>
        <w:t xml:space="preserve"> perjuicio de las responsabilidades que le asisten en su ámbito de competencia, </w:t>
      </w:r>
      <w:r w:rsidR="006526F7" w:rsidRPr="004E23A4">
        <w:rPr>
          <w:rFonts w:cs="Arial"/>
          <w:sz w:val="22"/>
          <w:szCs w:val="22"/>
          <w:lang w:val="es-CL"/>
        </w:rPr>
        <w:t>SC NUEVO PUDAHUEL</w:t>
      </w:r>
      <w:r w:rsidR="00214865" w:rsidRPr="004E23A4">
        <w:rPr>
          <w:rFonts w:cs="Arial"/>
          <w:sz w:val="22"/>
          <w:szCs w:val="22"/>
          <w:lang w:val="es-CL"/>
        </w:rPr>
        <w:t xml:space="preserve"> Sociedad Concesionaria ante la ocurrencia de una contingencia que afecte la seguridad de la aviación civil, deberá:</w:t>
      </w:r>
    </w:p>
    <w:p w14:paraId="359C0A52" w14:textId="77777777" w:rsidR="00214865" w:rsidRPr="004E23A4" w:rsidRDefault="00214865" w:rsidP="000733FD">
      <w:pPr>
        <w:tabs>
          <w:tab w:val="left" w:pos="8222"/>
        </w:tabs>
        <w:rPr>
          <w:rFonts w:cs="Arial"/>
          <w:sz w:val="22"/>
          <w:szCs w:val="22"/>
          <w:lang w:val="es-CL"/>
        </w:rPr>
      </w:pPr>
    </w:p>
    <w:p w14:paraId="3E44B2BF"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Nominar a un representante y un suplente durante la actividad del Centro de Operaciones de Seguridad (COS).</w:t>
      </w:r>
    </w:p>
    <w:p w14:paraId="6C8A23BF"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Concurrir al llamado del Jefe de Aeropuerto, para la coordinación de sus recursos y medios disponibles para enfrentar la interferencia ilícita.</w:t>
      </w:r>
    </w:p>
    <w:p w14:paraId="0A8A58D7"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Proporcionar colaboración en toda labor que sea solicitada por el Jefe de Aeropuerto, de acuerdo a la evolución y magnitud del acto de interferencia ilícita.</w:t>
      </w:r>
    </w:p>
    <w:p w14:paraId="787EECB8"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Controlar y proteger los accesos de su responsabilidad que comuniquen a la parte aeronáutica.</w:t>
      </w:r>
    </w:p>
    <w:p w14:paraId="384C4D06"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Prever la colaboración para proporcionar personal y medios técnicos de su dependencia, ante la necesidad de evacuar sectores o instalaciones como consecuencia del ilícito.</w:t>
      </w:r>
    </w:p>
    <w:p w14:paraId="6233B485" w14:textId="77777777" w:rsidR="00214865" w:rsidRPr="004E23A4" w:rsidRDefault="00214865" w:rsidP="00214865">
      <w:pPr>
        <w:tabs>
          <w:tab w:val="left" w:pos="851"/>
          <w:tab w:val="left" w:pos="1418"/>
        </w:tabs>
        <w:rPr>
          <w:rFonts w:cs="Arial"/>
          <w:sz w:val="22"/>
          <w:szCs w:val="22"/>
          <w:lang w:val="es-CL"/>
        </w:rPr>
      </w:pPr>
    </w:p>
    <w:p w14:paraId="693BFE4C" w14:textId="77777777" w:rsidR="000733FD" w:rsidRPr="004E23A4" w:rsidRDefault="000733FD" w:rsidP="00214865">
      <w:pPr>
        <w:tabs>
          <w:tab w:val="left" w:pos="851"/>
          <w:tab w:val="left" w:pos="1418"/>
        </w:tabs>
        <w:rPr>
          <w:rFonts w:cs="Arial"/>
          <w:sz w:val="22"/>
          <w:szCs w:val="22"/>
          <w:lang w:val="es-CL"/>
        </w:rPr>
      </w:pPr>
    </w:p>
    <w:p w14:paraId="3D97AB9C" w14:textId="77777777" w:rsidR="000733FD" w:rsidRPr="004E23A4" w:rsidRDefault="000733FD" w:rsidP="00214865">
      <w:pPr>
        <w:tabs>
          <w:tab w:val="left" w:pos="851"/>
          <w:tab w:val="left" w:pos="1418"/>
        </w:tabs>
        <w:rPr>
          <w:rFonts w:cs="Arial"/>
          <w:sz w:val="22"/>
          <w:szCs w:val="22"/>
          <w:lang w:val="es-CL"/>
        </w:rPr>
      </w:pPr>
    </w:p>
    <w:p w14:paraId="6FE9F177" w14:textId="77777777" w:rsidR="000733FD" w:rsidRPr="004E23A4" w:rsidRDefault="000733FD">
      <w:pPr>
        <w:spacing w:after="200" w:line="276" w:lineRule="auto"/>
        <w:jc w:val="left"/>
        <w:rPr>
          <w:rFonts w:cs="Arial"/>
          <w:b/>
          <w:sz w:val="22"/>
          <w:szCs w:val="22"/>
          <w:lang w:val="es-CL"/>
        </w:rPr>
      </w:pPr>
      <w:r w:rsidRPr="004E23A4">
        <w:rPr>
          <w:rFonts w:cs="Arial"/>
          <w:b/>
          <w:sz w:val="22"/>
          <w:szCs w:val="22"/>
          <w:lang w:val="es-CL"/>
        </w:rPr>
        <w:br w:type="page"/>
      </w:r>
    </w:p>
    <w:p w14:paraId="7E9F5F21" w14:textId="61893C0B" w:rsidR="000733FD" w:rsidRPr="004E23A4" w:rsidRDefault="00914A7C" w:rsidP="00214865">
      <w:pPr>
        <w:tabs>
          <w:tab w:val="left" w:pos="851"/>
          <w:tab w:val="left" w:pos="1418"/>
        </w:tabs>
        <w:rPr>
          <w:rFonts w:cs="Arial"/>
          <w:b/>
          <w:sz w:val="22"/>
          <w:szCs w:val="22"/>
          <w:lang w:val="es-CL"/>
        </w:rPr>
      </w:pPr>
      <w:r w:rsidRPr="005721A1">
        <w:rPr>
          <w:rFonts w:cs="Arial"/>
          <w:b/>
          <w:sz w:val="22"/>
          <w:szCs w:val="22"/>
          <w:lang w:val="es-CL"/>
        </w:rPr>
        <w:lastRenderedPageBreak/>
        <w:t>A</w:t>
      </w:r>
      <w:r w:rsidR="000733FD" w:rsidRPr="005721A1">
        <w:rPr>
          <w:rFonts w:cs="Arial"/>
          <w:b/>
          <w:sz w:val="22"/>
          <w:szCs w:val="22"/>
          <w:lang w:val="es-CL"/>
        </w:rPr>
        <w:t>-3 ALCANCE</w:t>
      </w:r>
    </w:p>
    <w:p w14:paraId="0C65919C" w14:textId="77777777" w:rsidR="000733FD" w:rsidRPr="004E23A4" w:rsidRDefault="000733FD" w:rsidP="000733FD">
      <w:pPr>
        <w:tabs>
          <w:tab w:val="left" w:pos="8222"/>
        </w:tabs>
        <w:rPr>
          <w:rFonts w:cs="Arial"/>
          <w:sz w:val="22"/>
          <w:szCs w:val="22"/>
          <w:lang w:val="es-CL"/>
        </w:rPr>
      </w:pPr>
    </w:p>
    <w:p w14:paraId="2F8FB23D" w14:textId="77777777" w:rsidR="000733FD" w:rsidRPr="004E23A4" w:rsidRDefault="000733FD" w:rsidP="000733FD">
      <w:pPr>
        <w:tabs>
          <w:tab w:val="left" w:pos="8222"/>
        </w:tabs>
        <w:rPr>
          <w:rFonts w:cs="Arial"/>
          <w:sz w:val="22"/>
          <w:szCs w:val="22"/>
          <w:lang w:val="es-CL"/>
        </w:rPr>
      </w:pPr>
    </w:p>
    <w:p w14:paraId="296FC496" w14:textId="77777777" w:rsidR="00214865" w:rsidRPr="004E23A4" w:rsidRDefault="00214865" w:rsidP="000733FD">
      <w:pPr>
        <w:tabs>
          <w:tab w:val="left" w:pos="8222"/>
        </w:tabs>
        <w:rPr>
          <w:rFonts w:cs="Arial"/>
          <w:sz w:val="22"/>
          <w:szCs w:val="22"/>
          <w:lang w:val="es-CL"/>
        </w:rPr>
      </w:pPr>
      <w:r w:rsidRPr="004E23A4">
        <w:rPr>
          <w:rFonts w:cs="Arial"/>
          <w:sz w:val="22"/>
          <w:szCs w:val="22"/>
          <w:lang w:val="es-CL"/>
        </w:rPr>
        <w:t>El Plan de Contingencia del Aeropuerto considera los procedimientos a aplicar, ante la ocurrencia de cualquiera de los siguientes actos de interferencia ilícita:</w:t>
      </w:r>
    </w:p>
    <w:p w14:paraId="3FD58602" w14:textId="77777777" w:rsidR="00214865" w:rsidRPr="004E23A4" w:rsidRDefault="00214865" w:rsidP="00214865">
      <w:pPr>
        <w:tabs>
          <w:tab w:val="left" w:pos="851"/>
          <w:tab w:val="left" w:pos="1418"/>
        </w:tabs>
        <w:rPr>
          <w:rFonts w:cs="Arial"/>
          <w:sz w:val="22"/>
          <w:szCs w:val="22"/>
          <w:lang w:val="es-CL"/>
        </w:rPr>
      </w:pPr>
    </w:p>
    <w:p w14:paraId="7D82DA8E"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apoderamiento ilícito de aeronave en tierra y en vuelo, con toma de rehenes a bordo.</w:t>
      </w:r>
    </w:p>
    <w:p w14:paraId="20078601"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amenaza de bomba contra aeronave en tierra y en vuelo, y comunicación de información falsa que afecte la seguridad de las aeronaves en vuelo o en tierra.</w:t>
      </w:r>
    </w:p>
    <w:p w14:paraId="5BAC96F9"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amenaza de bomba contra edificio e instalación del Aeropuerto, y comunicación de información falsa que afecte la seguridad de instalaciones aeronáuticas.</w:t>
      </w:r>
    </w:p>
    <w:p w14:paraId="0728BAA8"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intrusión por la fuerza a bordo de una aeronave, en el Aeropuerto o instalación aeronáutica.</w:t>
      </w:r>
    </w:p>
    <w:p w14:paraId="408D7D99"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ataque a aeronaves en vuelo o tierra, o instalaciones aeronáuticas.</w:t>
      </w:r>
    </w:p>
    <w:p w14:paraId="0F1823C3"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Comunicación de información falsa que compromete la seguridad de los pasajeros, tripulación, personal de tierra y público en un aeródromo o recinto de la aviación civil.</w:t>
      </w:r>
    </w:p>
    <w:p w14:paraId="2C20A6C4" w14:textId="77777777" w:rsidR="00214865" w:rsidRPr="004E23A4" w:rsidRDefault="00214865" w:rsidP="00214865">
      <w:pPr>
        <w:tabs>
          <w:tab w:val="left" w:pos="851"/>
          <w:tab w:val="left" w:pos="1418"/>
        </w:tabs>
        <w:rPr>
          <w:rFonts w:cs="Arial"/>
          <w:sz w:val="22"/>
          <w:szCs w:val="22"/>
          <w:lang w:val="es-CL"/>
        </w:rPr>
      </w:pPr>
    </w:p>
    <w:p w14:paraId="6BE7BF02" w14:textId="77777777" w:rsidR="000733FD" w:rsidRPr="004E23A4" w:rsidRDefault="000733FD" w:rsidP="00214865">
      <w:pPr>
        <w:tabs>
          <w:tab w:val="left" w:pos="851"/>
          <w:tab w:val="left" w:pos="1418"/>
        </w:tabs>
        <w:rPr>
          <w:rFonts w:cs="Arial"/>
          <w:sz w:val="22"/>
          <w:szCs w:val="22"/>
          <w:lang w:val="es-CL"/>
        </w:rPr>
      </w:pPr>
    </w:p>
    <w:p w14:paraId="3497957B" w14:textId="77777777" w:rsidR="000733FD" w:rsidRPr="004E23A4" w:rsidRDefault="000733FD" w:rsidP="00214865">
      <w:pPr>
        <w:tabs>
          <w:tab w:val="left" w:pos="851"/>
          <w:tab w:val="left" w:pos="1418"/>
        </w:tabs>
        <w:rPr>
          <w:rFonts w:cs="Arial"/>
          <w:sz w:val="22"/>
          <w:szCs w:val="22"/>
          <w:lang w:val="es-CL"/>
        </w:rPr>
      </w:pPr>
    </w:p>
    <w:p w14:paraId="1FC13A51" w14:textId="61DA7883" w:rsidR="000733FD" w:rsidRPr="004E23A4" w:rsidRDefault="00914A7C" w:rsidP="000733FD">
      <w:pPr>
        <w:tabs>
          <w:tab w:val="left" w:pos="851"/>
          <w:tab w:val="left" w:pos="1418"/>
        </w:tabs>
        <w:rPr>
          <w:rFonts w:cs="Arial"/>
          <w:b/>
          <w:sz w:val="22"/>
          <w:szCs w:val="22"/>
          <w:lang w:val="es-CL"/>
        </w:rPr>
      </w:pPr>
      <w:r>
        <w:rPr>
          <w:rFonts w:cs="Arial"/>
          <w:b/>
          <w:sz w:val="22"/>
          <w:szCs w:val="22"/>
          <w:lang w:val="es-CL"/>
        </w:rPr>
        <w:t>A</w:t>
      </w:r>
      <w:r w:rsidR="000733FD" w:rsidRPr="004E23A4">
        <w:rPr>
          <w:rFonts w:cs="Arial"/>
          <w:b/>
          <w:sz w:val="22"/>
          <w:szCs w:val="22"/>
          <w:lang w:val="es-CL"/>
        </w:rPr>
        <w:t xml:space="preserve">-4 </w:t>
      </w:r>
      <w:r w:rsidR="000733FD" w:rsidRPr="004E23A4">
        <w:rPr>
          <w:rFonts w:cs="Arial"/>
          <w:b/>
          <w:color w:val="000000" w:themeColor="text1"/>
          <w:sz w:val="22"/>
          <w:szCs w:val="22"/>
          <w:lang w:val="es-CL"/>
        </w:rPr>
        <w:t>MANDO, COMUNICACIONES Y COORDINACIÓN</w:t>
      </w:r>
    </w:p>
    <w:p w14:paraId="52E6E9BA" w14:textId="77777777" w:rsidR="000733FD" w:rsidRPr="004E23A4" w:rsidRDefault="000733FD" w:rsidP="000733FD">
      <w:pPr>
        <w:tabs>
          <w:tab w:val="left" w:pos="8222"/>
        </w:tabs>
        <w:rPr>
          <w:rFonts w:cs="Arial"/>
          <w:sz w:val="22"/>
          <w:szCs w:val="22"/>
          <w:lang w:val="es-CL"/>
        </w:rPr>
      </w:pPr>
    </w:p>
    <w:p w14:paraId="7FA1562A" w14:textId="77777777" w:rsidR="000733FD" w:rsidRPr="004E23A4" w:rsidRDefault="000733FD" w:rsidP="000733FD">
      <w:pPr>
        <w:tabs>
          <w:tab w:val="left" w:pos="8222"/>
        </w:tabs>
        <w:rPr>
          <w:rFonts w:cs="Arial"/>
          <w:sz w:val="22"/>
          <w:szCs w:val="22"/>
          <w:lang w:val="es-CL"/>
        </w:rPr>
      </w:pPr>
    </w:p>
    <w:p w14:paraId="2438CDAC" w14:textId="4D46BA7B" w:rsidR="00214865" w:rsidRPr="004E23A4" w:rsidRDefault="00914A7C" w:rsidP="000733FD">
      <w:pPr>
        <w:tabs>
          <w:tab w:val="left" w:pos="1418"/>
          <w:tab w:val="left" w:pos="8222"/>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-4.1 </w:t>
      </w:r>
      <w:r w:rsidR="00214865" w:rsidRPr="004E23A4">
        <w:rPr>
          <w:rFonts w:cs="Arial"/>
          <w:b/>
          <w:caps/>
          <w:sz w:val="22"/>
          <w:szCs w:val="22"/>
          <w:lang w:val="es-CL"/>
        </w:rPr>
        <w:t xml:space="preserve">Mando </w:t>
      </w:r>
    </w:p>
    <w:p w14:paraId="32371295" w14:textId="77777777" w:rsidR="00214865" w:rsidRPr="004E23A4" w:rsidRDefault="00214865" w:rsidP="000733FD">
      <w:pPr>
        <w:tabs>
          <w:tab w:val="left" w:pos="8222"/>
        </w:tabs>
        <w:rPr>
          <w:rFonts w:cs="Arial"/>
          <w:b/>
          <w:sz w:val="22"/>
          <w:szCs w:val="22"/>
          <w:lang w:val="es-CL"/>
        </w:rPr>
      </w:pPr>
    </w:p>
    <w:p w14:paraId="05D0A278" w14:textId="77777777" w:rsidR="00214865" w:rsidRPr="004E23A4" w:rsidRDefault="00214865" w:rsidP="000733FD">
      <w:pPr>
        <w:tabs>
          <w:tab w:val="left" w:pos="8222"/>
        </w:tabs>
        <w:rPr>
          <w:rFonts w:cs="Arial"/>
          <w:sz w:val="22"/>
          <w:szCs w:val="22"/>
          <w:lang w:val="es-CL"/>
        </w:rPr>
      </w:pPr>
      <w:r w:rsidRPr="004E23A4">
        <w:rPr>
          <w:rFonts w:cs="Arial"/>
          <w:sz w:val="22"/>
          <w:szCs w:val="22"/>
          <w:lang w:val="es-CL"/>
        </w:rPr>
        <w:t>Para una eficiente y eficaz respuesta a un acto de interferencia ilícita, la estructura del mando se ha establecido como sigue, la que deberá ser reconocida por los organismos internos y externos, que por la naturaleza de actuación y de sus funciones e importancia de sus recursos, sean necesarios para apoyar a la Dirección de Aeronáutica Civil, en respuesta a los actos de interferencia ilícita:</w:t>
      </w:r>
    </w:p>
    <w:p w14:paraId="2FF57BE2" w14:textId="77777777" w:rsidR="00214865" w:rsidRPr="004E23A4" w:rsidRDefault="00214865" w:rsidP="000733FD">
      <w:pPr>
        <w:tabs>
          <w:tab w:val="left" w:pos="8222"/>
        </w:tabs>
        <w:rPr>
          <w:rFonts w:cs="Arial"/>
          <w:sz w:val="22"/>
          <w:szCs w:val="22"/>
          <w:lang w:val="es-CL"/>
        </w:rPr>
      </w:pPr>
    </w:p>
    <w:p w14:paraId="0213286E" w14:textId="77777777" w:rsidR="000733FD" w:rsidRPr="004E23A4" w:rsidRDefault="000733FD" w:rsidP="000733FD">
      <w:pPr>
        <w:tabs>
          <w:tab w:val="left" w:pos="8222"/>
        </w:tabs>
        <w:rPr>
          <w:rFonts w:cs="Arial"/>
          <w:sz w:val="22"/>
          <w:szCs w:val="22"/>
          <w:lang w:val="es-CL"/>
        </w:rPr>
      </w:pPr>
    </w:p>
    <w:p w14:paraId="65C8A66E" w14:textId="5E9440F7" w:rsidR="000733FD" w:rsidRPr="004E23A4" w:rsidRDefault="00914A7C" w:rsidP="000733FD">
      <w:pPr>
        <w:tabs>
          <w:tab w:val="left" w:pos="8222"/>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-4.2</w:t>
      </w:r>
      <w:r w:rsidR="000733FD" w:rsidRPr="004E23A4">
        <w:rPr>
          <w:rFonts w:cs="Arial"/>
          <w:b/>
          <w:caps/>
          <w:sz w:val="22"/>
          <w:szCs w:val="22"/>
          <w:lang w:val="es-CL"/>
        </w:rPr>
        <w:t xml:space="preserve"> </w:t>
      </w:r>
      <w:r w:rsidR="000733FD" w:rsidRPr="004E23A4">
        <w:rPr>
          <w:b/>
          <w:caps/>
          <w:sz w:val="22"/>
          <w:szCs w:val="22"/>
          <w:lang w:val="es-CL"/>
        </w:rPr>
        <w:t>Centro de Resolución de Crisis (C.R.C) – Mando Ejecutivo</w:t>
      </w:r>
    </w:p>
    <w:p w14:paraId="11D4A941" w14:textId="77777777" w:rsidR="00214865" w:rsidRPr="004E23A4" w:rsidRDefault="00214865" w:rsidP="000733FD">
      <w:pPr>
        <w:tabs>
          <w:tab w:val="left" w:pos="1418"/>
        </w:tabs>
        <w:rPr>
          <w:rFonts w:cs="Arial"/>
          <w:sz w:val="22"/>
          <w:szCs w:val="22"/>
          <w:lang w:val="es-CL"/>
        </w:rPr>
      </w:pPr>
    </w:p>
    <w:p w14:paraId="266DD557"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 xml:space="preserve">Estará emplazado en instalaciones aeronáuticas que disponga el </w:t>
      </w:r>
      <w:proofErr w:type="gramStart"/>
      <w:r w:rsidRPr="004E23A4">
        <w:rPr>
          <w:rFonts w:cs="Arial"/>
          <w:sz w:val="22"/>
          <w:szCs w:val="22"/>
          <w:lang w:val="es-CL"/>
        </w:rPr>
        <w:t>Director</w:t>
      </w:r>
      <w:proofErr w:type="gramEnd"/>
      <w:r w:rsidRPr="004E23A4">
        <w:rPr>
          <w:rFonts w:cs="Arial"/>
          <w:sz w:val="22"/>
          <w:szCs w:val="22"/>
          <w:lang w:val="es-CL"/>
        </w:rPr>
        <w:t xml:space="preserve"> de la DGAC.</w:t>
      </w:r>
    </w:p>
    <w:p w14:paraId="5E9E4352"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Administrará las acciones de respuesta, disponiendo cursos de acción al Mando Operacional COS.</w:t>
      </w:r>
    </w:p>
    <w:p w14:paraId="78897D06"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Actuar como nexo ante las máximas autoridades para la toma de decisiones.</w:t>
      </w:r>
    </w:p>
    <w:p w14:paraId="4D8E4005" w14:textId="77777777" w:rsidR="00214865" w:rsidRPr="004E23A4" w:rsidRDefault="00214865" w:rsidP="00214865">
      <w:pPr>
        <w:tabs>
          <w:tab w:val="left" w:pos="1418"/>
        </w:tabs>
        <w:rPr>
          <w:rFonts w:cs="Arial"/>
          <w:sz w:val="22"/>
          <w:szCs w:val="22"/>
          <w:lang w:val="es-CL"/>
        </w:rPr>
      </w:pPr>
    </w:p>
    <w:p w14:paraId="7344928A" w14:textId="77777777" w:rsidR="000733FD" w:rsidRPr="004E23A4" w:rsidRDefault="000733FD" w:rsidP="00214865">
      <w:pPr>
        <w:tabs>
          <w:tab w:val="left" w:pos="1418"/>
        </w:tabs>
        <w:rPr>
          <w:rFonts w:cs="Arial"/>
          <w:sz w:val="22"/>
          <w:szCs w:val="22"/>
          <w:lang w:val="es-CL"/>
        </w:rPr>
      </w:pPr>
    </w:p>
    <w:p w14:paraId="7B34F936" w14:textId="309A7CC2" w:rsidR="006532BB" w:rsidRPr="004E23A4" w:rsidRDefault="00914A7C" w:rsidP="00214865">
      <w:pPr>
        <w:tabs>
          <w:tab w:val="left" w:pos="1418"/>
        </w:tabs>
        <w:rPr>
          <w:b/>
          <w:caps/>
          <w:sz w:val="22"/>
          <w:szCs w:val="22"/>
          <w:lang w:val="es-CL"/>
        </w:rPr>
      </w:pPr>
      <w:r>
        <w:rPr>
          <w:rFonts w:cs="Arial"/>
          <w:b/>
          <w:caps/>
          <w:sz w:val="22"/>
          <w:szCs w:val="22"/>
          <w:lang w:val="es-CL"/>
        </w:rPr>
        <w:t>A</w:t>
      </w:r>
      <w:r w:rsidR="006532BB" w:rsidRPr="004E23A4">
        <w:rPr>
          <w:rFonts w:cs="Arial"/>
          <w:b/>
          <w:caps/>
          <w:sz w:val="22"/>
          <w:szCs w:val="22"/>
          <w:lang w:val="es-CL"/>
        </w:rPr>
        <w:t xml:space="preserve">-4.3 </w:t>
      </w:r>
      <w:r w:rsidR="006532BB" w:rsidRPr="004E23A4">
        <w:rPr>
          <w:b/>
          <w:caps/>
          <w:sz w:val="22"/>
          <w:szCs w:val="22"/>
          <w:lang w:val="es-CL"/>
        </w:rPr>
        <w:t>Centro de Operaciones de Seguridad (C.O.S.) – Mando Operacional</w:t>
      </w:r>
    </w:p>
    <w:p w14:paraId="1E7FB78B" w14:textId="77777777" w:rsidR="006532BB" w:rsidRPr="004E23A4" w:rsidRDefault="006532BB" w:rsidP="00214865">
      <w:pPr>
        <w:tabs>
          <w:tab w:val="left" w:pos="1418"/>
        </w:tabs>
        <w:rPr>
          <w:rFonts w:cs="Arial"/>
          <w:b/>
          <w:caps/>
          <w:sz w:val="22"/>
          <w:szCs w:val="22"/>
          <w:lang w:val="es-CL"/>
        </w:rPr>
      </w:pPr>
    </w:p>
    <w:p w14:paraId="69A31EF2" w14:textId="77777777" w:rsidR="00214865" w:rsidRPr="004E23A4" w:rsidRDefault="00214865" w:rsidP="00423F50">
      <w:pPr>
        <w:numPr>
          <w:ilvl w:val="0"/>
          <w:numId w:val="53"/>
        </w:numPr>
        <w:tabs>
          <w:tab w:val="left" w:pos="1418"/>
        </w:tabs>
        <w:spacing w:before="120"/>
        <w:ind w:left="357" w:hanging="357"/>
        <w:rPr>
          <w:rFonts w:cs="Arial"/>
          <w:sz w:val="22"/>
          <w:szCs w:val="22"/>
          <w:lang w:val="es-CL"/>
        </w:rPr>
      </w:pPr>
      <w:r w:rsidRPr="004E23A4">
        <w:rPr>
          <w:rFonts w:cs="Arial"/>
          <w:sz w:val="22"/>
          <w:szCs w:val="22"/>
          <w:lang w:val="es-CL"/>
        </w:rPr>
        <w:t>Estará emplazado en el Cuartel AVSEC, ubicado en el Edificio Terminal del Aeropuerto.</w:t>
      </w:r>
    </w:p>
    <w:p w14:paraId="55DF5A51" w14:textId="4079FF21" w:rsidR="006532BB" w:rsidRPr="004E23A4" w:rsidRDefault="00214865" w:rsidP="00423F50">
      <w:pPr>
        <w:numPr>
          <w:ilvl w:val="0"/>
          <w:numId w:val="53"/>
        </w:numPr>
        <w:tabs>
          <w:tab w:val="left" w:pos="1418"/>
        </w:tabs>
        <w:spacing w:before="120" w:after="200" w:line="276" w:lineRule="auto"/>
        <w:ind w:left="357" w:hanging="357"/>
        <w:jc w:val="left"/>
        <w:rPr>
          <w:rFonts w:cs="Arial"/>
          <w:sz w:val="22"/>
          <w:szCs w:val="22"/>
          <w:lang w:val="es-CL"/>
        </w:rPr>
      </w:pPr>
      <w:r w:rsidRPr="004E23A4">
        <w:rPr>
          <w:rFonts w:cs="Arial"/>
          <w:sz w:val="22"/>
          <w:szCs w:val="22"/>
          <w:lang w:val="es-CL"/>
        </w:rPr>
        <w:t xml:space="preserve">Entre otras personas estará integrado por el Representante </w:t>
      </w:r>
      <w:r w:rsidR="006526F7" w:rsidRPr="004E23A4">
        <w:rPr>
          <w:rFonts w:cs="Arial"/>
          <w:sz w:val="22"/>
          <w:szCs w:val="22"/>
          <w:lang w:val="es-CL"/>
        </w:rPr>
        <w:t>SC NUEVO PUDAHUEL</w:t>
      </w:r>
      <w:r w:rsidRPr="004E23A4">
        <w:rPr>
          <w:rFonts w:cs="Arial"/>
          <w:sz w:val="22"/>
          <w:szCs w:val="22"/>
          <w:lang w:val="es-CL"/>
        </w:rPr>
        <w:t xml:space="preserve"> y las entidades que convoque el </w:t>
      </w:r>
      <w:proofErr w:type="gramStart"/>
      <w:r w:rsidRPr="004E23A4">
        <w:rPr>
          <w:rFonts w:cs="Arial"/>
          <w:sz w:val="22"/>
          <w:szCs w:val="22"/>
          <w:lang w:val="es-CL"/>
        </w:rPr>
        <w:t>Jefe</w:t>
      </w:r>
      <w:proofErr w:type="gramEnd"/>
      <w:r w:rsidRPr="004E23A4">
        <w:rPr>
          <w:rFonts w:cs="Arial"/>
          <w:sz w:val="22"/>
          <w:szCs w:val="22"/>
          <w:lang w:val="es-CL"/>
        </w:rPr>
        <w:t xml:space="preserve"> del COS.</w:t>
      </w:r>
      <w:r w:rsidR="006532BB" w:rsidRPr="004E23A4">
        <w:rPr>
          <w:rFonts w:cs="Arial"/>
          <w:sz w:val="22"/>
          <w:szCs w:val="22"/>
          <w:lang w:val="es-CL"/>
        </w:rPr>
        <w:br w:type="page"/>
      </w:r>
    </w:p>
    <w:p w14:paraId="4D863375" w14:textId="28D84E64" w:rsidR="006532BB" w:rsidRPr="004E23A4" w:rsidRDefault="00914A7C" w:rsidP="006532BB">
      <w:pPr>
        <w:tabs>
          <w:tab w:val="left" w:pos="1418"/>
        </w:tabs>
        <w:rPr>
          <w:b/>
          <w:caps/>
          <w:sz w:val="22"/>
          <w:szCs w:val="22"/>
          <w:lang w:val="es-CL"/>
        </w:rPr>
      </w:pPr>
      <w:bookmarkStart w:id="1" w:name="_Toc419794151"/>
      <w:r>
        <w:rPr>
          <w:rFonts w:cs="Arial"/>
          <w:b/>
          <w:caps/>
          <w:sz w:val="22"/>
          <w:szCs w:val="22"/>
          <w:lang w:val="es-CL"/>
        </w:rPr>
        <w:lastRenderedPageBreak/>
        <w:t>A</w:t>
      </w:r>
      <w:r w:rsidR="006532BB" w:rsidRPr="004E23A4">
        <w:rPr>
          <w:rFonts w:cs="Arial"/>
          <w:b/>
          <w:caps/>
          <w:sz w:val="22"/>
          <w:szCs w:val="22"/>
          <w:lang w:val="es-CL"/>
        </w:rPr>
        <w:t xml:space="preserve">-4.4 </w:t>
      </w:r>
      <w:r w:rsidR="006532BB" w:rsidRPr="004E23A4">
        <w:rPr>
          <w:b/>
          <w:caps/>
          <w:sz w:val="22"/>
          <w:szCs w:val="22"/>
          <w:lang w:val="es-CL"/>
        </w:rPr>
        <w:t>COMUNICACIONES</w:t>
      </w:r>
    </w:p>
    <w:p w14:paraId="64082FEF" w14:textId="77777777" w:rsidR="006532BB" w:rsidRPr="004E23A4" w:rsidRDefault="006532BB" w:rsidP="006532BB">
      <w:pPr>
        <w:tabs>
          <w:tab w:val="left" w:pos="1418"/>
        </w:tabs>
        <w:rPr>
          <w:b/>
          <w:caps/>
          <w:sz w:val="22"/>
          <w:szCs w:val="22"/>
          <w:lang w:val="es-CL"/>
        </w:rPr>
      </w:pPr>
    </w:p>
    <w:bookmarkEnd w:id="1"/>
    <w:p w14:paraId="19708A12" w14:textId="3D615FAF" w:rsidR="00214865" w:rsidRPr="004E23A4" w:rsidRDefault="00214865" w:rsidP="00423F50">
      <w:pPr>
        <w:numPr>
          <w:ilvl w:val="0"/>
          <w:numId w:val="54"/>
        </w:numPr>
        <w:tabs>
          <w:tab w:val="left" w:pos="1418"/>
        </w:tabs>
        <w:spacing w:before="120"/>
        <w:ind w:left="357" w:hanging="357"/>
        <w:rPr>
          <w:rFonts w:cs="Arial"/>
          <w:sz w:val="22"/>
          <w:szCs w:val="22"/>
          <w:lang w:val="es-CL"/>
        </w:rPr>
      </w:pPr>
      <w:r w:rsidRPr="004E23A4">
        <w:rPr>
          <w:rFonts w:cs="Arial"/>
          <w:sz w:val="22"/>
          <w:szCs w:val="22"/>
          <w:lang w:val="es-CL"/>
        </w:rPr>
        <w:t xml:space="preserve">La cadena de comunicación ante la ocurrencia de un acto de interferencia ilícita, se iniciará por la persona o entidad que conozca de éste, la que comunicará al </w:t>
      </w:r>
      <w:proofErr w:type="gramStart"/>
      <w:r w:rsidRPr="004E23A4">
        <w:rPr>
          <w:rFonts w:cs="Arial"/>
          <w:sz w:val="22"/>
          <w:szCs w:val="22"/>
          <w:lang w:val="es-CL"/>
        </w:rPr>
        <w:t>Jefe</w:t>
      </w:r>
      <w:proofErr w:type="gramEnd"/>
      <w:r w:rsidRPr="004E23A4">
        <w:rPr>
          <w:rFonts w:cs="Arial"/>
          <w:sz w:val="22"/>
          <w:szCs w:val="22"/>
          <w:lang w:val="es-CL"/>
        </w:rPr>
        <w:t xml:space="preserve"> del Aeropuerto.</w:t>
      </w:r>
    </w:p>
    <w:p w14:paraId="586295CB" w14:textId="6C749AB8" w:rsidR="006532BB" w:rsidRDefault="00214865" w:rsidP="00085F17">
      <w:pPr>
        <w:numPr>
          <w:ilvl w:val="0"/>
          <w:numId w:val="54"/>
        </w:numPr>
        <w:tabs>
          <w:tab w:val="left" w:pos="1418"/>
        </w:tabs>
        <w:spacing w:before="120"/>
        <w:ind w:left="357" w:hanging="357"/>
        <w:rPr>
          <w:rFonts w:cs="Arial"/>
          <w:sz w:val="22"/>
          <w:szCs w:val="22"/>
          <w:lang w:val="es-CL"/>
        </w:rPr>
      </w:pPr>
      <w:r w:rsidRPr="004E23A4">
        <w:rPr>
          <w:rFonts w:cs="Arial"/>
          <w:sz w:val="22"/>
          <w:szCs w:val="22"/>
          <w:lang w:val="es-CL"/>
        </w:rPr>
        <w:t xml:space="preserve">Para la transmisión de información, el personal que opere equipos o sistemas de comunicación deberá utilizar texto claro para indicar la interferencia ilícita. </w:t>
      </w:r>
    </w:p>
    <w:p w14:paraId="50607935" w14:textId="77777777" w:rsidR="004E23A4" w:rsidRPr="004E23A4" w:rsidRDefault="004E23A4" w:rsidP="004E23A4">
      <w:pPr>
        <w:tabs>
          <w:tab w:val="left" w:pos="1418"/>
        </w:tabs>
        <w:spacing w:before="120"/>
        <w:rPr>
          <w:rFonts w:cs="Arial"/>
          <w:sz w:val="22"/>
          <w:szCs w:val="22"/>
          <w:lang w:val="es-CL"/>
        </w:rPr>
      </w:pPr>
    </w:p>
    <w:p w14:paraId="3EDCF091" w14:textId="06852A85" w:rsidR="006532BB" w:rsidRPr="004E23A4" w:rsidRDefault="00914A7C" w:rsidP="006532BB">
      <w:pPr>
        <w:tabs>
          <w:tab w:val="left" w:pos="1418"/>
        </w:tabs>
        <w:rPr>
          <w:b/>
          <w:caps/>
          <w:sz w:val="22"/>
          <w:szCs w:val="22"/>
          <w:lang w:val="es-CL"/>
        </w:rPr>
      </w:pPr>
      <w:r>
        <w:rPr>
          <w:rFonts w:cs="Arial"/>
          <w:b/>
          <w:caps/>
          <w:sz w:val="22"/>
          <w:szCs w:val="22"/>
          <w:lang w:val="es-CL"/>
        </w:rPr>
        <w:t>A</w:t>
      </w:r>
      <w:r w:rsidR="006532BB" w:rsidRPr="004E23A4">
        <w:rPr>
          <w:rFonts w:cs="Arial"/>
          <w:b/>
          <w:caps/>
          <w:sz w:val="22"/>
          <w:szCs w:val="22"/>
          <w:lang w:val="es-CL"/>
        </w:rPr>
        <w:t xml:space="preserve">-4.5 </w:t>
      </w:r>
      <w:r w:rsidR="006532BB" w:rsidRPr="004E23A4">
        <w:rPr>
          <w:b/>
          <w:caps/>
          <w:sz w:val="22"/>
          <w:szCs w:val="22"/>
          <w:lang w:val="es-CL"/>
        </w:rPr>
        <w:t>COORDINACI</w:t>
      </w:r>
      <w:r w:rsidR="006532BB" w:rsidRPr="004E23A4">
        <w:rPr>
          <w:rFonts w:cs="Arial"/>
          <w:b/>
          <w:caps/>
          <w:sz w:val="22"/>
          <w:szCs w:val="22"/>
          <w:lang w:val="es-CL"/>
        </w:rPr>
        <w:t>Ó</w:t>
      </w:r>
      <w:r w:rsidR="006532BB" w:rsidRPr="004E23A4">
        <w:rPr>
          <w:b/>
          <w:caps/>
          <w:sz w:val="22"/>
          <w:szCs w:val="22"/>
          <w:lang w:val="es-CL"/>
        </w:rPr>
        <w:t>N</w:t>
      </w:r>
    </w:p>
    <w:p w14:paraId="048643BD" w14:textId="77777777" w:rsidR="00214865" w:rsidRPr="004E23A4" w:rsidRDefault="00214865" w:rsidP="00214865">
      <w:pPr>
        <w:tabs>
          <w:tab w:val="left" w:pos="1418"/>
        </w:tabs>
        <w:rPr>
          <w:rFonts w:cs="Arial"/>
          <w:b/>
          <w:sz w:val="22"/>
          <w:szCs w:val="22"/>
          <w:lang w:val="es-CL"/>
        </w:rPr>
      </w:pPr>
    </w:p>
    <w:p w14:paraId="2DE1586B" w14:textId="77777777" w:rsidR="00214865" w:rsidRPr="004E23A4" w:rsidRDefault="00214865" w:rsidP="00423F50">
      <w:pPr>
        <w:numPr>
          <w:ilvl w:val="0"/>
          <w:numId w:val="55"/>
        </w:numPr>
        <w:tabs>
          <w:tab w:val="left" w:pos="1418"/>
        </w:tabs>
        <w:ind w:left="378"/>
        <w:rPr>
          <w:rFonts w:cs="Arial"/>
          <w:sz w:val="22"/>
          <w:szCs w:val="22"/>
          <w:lang w:val="es-CL"/>
        </w:rPr>
      </w:pPr>
      <w:r w:rsidRPr="004E23A4">
        <w:rPr>
          <w:rFonts w:cs="Arial"/>
          <w:sz w:val="22"/>
          <w:szCs w:val="22"/>
          <w:lang w:val="es-CL"/>
        </w:rPr>
        <w:t xml:space="preserve">El </w:t>
      </w:r>
      <w:proofErr w:type="gramStart"/>
      <w:r w:rsidRPr="004E23A4">
        <w:rPr>
          <w:rFonts w:cs="Arial"/>
          <w:sz w:val="22"/>
          <w:szCs w:val="22"/>
          <w:lang w:val="es-CL"/>
        </w:rPr>
        <w:t>Jefe</w:t>
      </w:r>
      <w:proofErr w:type="gramEnd"/>
      <w:r w:rsidRPr="004E23A4">
        <w:rPr>
          <w:rFonts w:cs="Arial"/>
          <w:sz w:val="22"/>
          <w:szCs w:val="22"/>
          <w:lang w:val="es-CL"/>
        </w:rPr>
        <w:t xml:space="preserve"> del Aeropuerto, a través del Comité de Seguridad y del COS, mantendrá permanente coordinación con las distintas organizaciones consideradas en el presente Plan, de forma de mantener actualizada la información sobre medios disponibles y procedimientos aplicables ante la ocurrencia de un acto de interferencia ilícita, asegurando una respuesta organizada y coordinada de los integrantes de la organización.</w:t>
      </w:r>
    </w:p>
    <w:p w14:paraId="5C84C2AA" w14:textId="77777777" w:rsidR="006532BB" w:rsidRPr="004E23A4" w:rsidRDefault="006532BB" w:rsidP="006532BB">
      <w:pPr>
        <w:tabs>
          <w:tab w:val="left" w:pos="851"/>
          <w:tab w:val="left" w:pos="1418"/>
        </w:tabs>
        <w:ind w:left="18"/>
        <w:rPr>
          <w:rFonts w:cs="Arial"/>
          <w:sz w:val="22"/>
          <w:szCs w:val="22"/>
          <w:lang w:val="es-CL"/>
        </w:rPr>
      </w:pPr>
    </w:p>
    <w:p w14:paraId="6C2CCE58" w14:textId="77777777" w:rsidR="006532BB" w:rsidRPr="004E23A4" w:rsidRDefault="006532BB" w:rsidP="006532BB">
      <w:pPr>
        <w:tabs>
          <w:tab w:val="left" w:pos="851"/>
          <w:tab w:val="left" w:pos="1418"/>
        </w:tabs>
        <w:ind w:left="18"/>
        <w:rPr>
          <w:rFonts w:cs="Arial"/>
          <w:sz w:val="22"/>
          <w:szCs w:val="22"/>
          <w:lang w:val="es-CL"/>
        </w:rPr>
      </w:pPr>
    </w:p>
    <w:p w14:paraId="0DF4F6F7" w14:textId="77777777" w:rsidR="006532BB" w:rsidRPr="004E23A4" w:rsidRDefault="006532BB" w:rsidP="006532BB">
      <w:pPr>
        <w:tabs>
          <w:tab w:val="left" w:pos="851"/>
          <w:tab w:val="left" w:pos="1418"/>
        </w:tabs>
        <w:ind w:left="18"/>
        <w:rPr>
          <w:rFonts w:cs="Arial"/>
          <w:sz w:val="22"/>
          <w:szCs w:val="22"/>
          <w:lang w:val="es-CL"/>
        </w:rPr>
      </w:pPr>
    </w:p>
    <w:p w14:paraId="09B311EA" w14:textId="6ABD3A7F" w:rsidR="006532BB" w:rsidRPr="004E23A4" w:rsidRDefault="00914A7C" w:rsidP="006532BB">
      <w:pPr>
        <w:tabs>
          <w:tab w:val="left" w:pos="851"/>
          <w:tab w:val="left" w:pos="1418"/>
        </w:tabs>
        <w:ind w:left="18"/>
        <w:rPr>
          <w:rFonts w:cs="Arial"/>
          <w:b/>
          <w:sz w:val="22"/>
          <w:szCs w:val="22"/>
          <w:lang w:val="es-CL"/>
        </w:rPr>
      </w:pPr>
      <w:r>
        <w:rPr>
          <w:rFonts w:cs="Arial"/>
          <w:b/>
          <w:sz w:val="22"/>
          <w:szCs w:val="22"/>
          <w:lang w:val="es-CL"/>
        </w:rPr>
        <w:t>A</w:t>
      </w:r>
      <w:r w:rsidR="006532BB" w:rsidRPr="004E23A4">
        <w:rPr>
          <w:rFonts w:cs="Arial"/>
          <w:b/>
          <w:sz w:val="22"/>
          <w:szCs w:val="22"/>
          <w:lang w:val="es-CL"/>
        </w:rPr>
        <w:t>-5 INSTALACIONES DE RESPUESTA EFECTIVA A LA AMENAZA</w:t>
      </w:r>
    </w:p>
    <w:p w14:paraId="35C2E99E" w14:textId="77777777" w:rsidR="006532BB" w:rsidRPr="004E23A4" w:rsidRDefault="006532BB" w:rsidP="006532BB">
      <w:pPr>
        <w:tabs>
          <w:tab w:val="left" w:pos="8222"/>
        </w:tabs>
        <w:ind w:left="18"/>
        <w:rPr>
          <w:rFonts w:cs="Arial"/>
          <w:sz w:val="22"/>
          <w:szCs w:val="22"/>
          <w:lang w:val="es-CL"/>
        </w:rPr>
      </w:pPr>
    </w:p>
    <w:p w14:paraId="5C9782FB" w14:textId="77777777" w:rsidR="006532BB" w:rsidRPr="004E23A4" w:rsidRDefault="006532BB" w:rsidP="006532BB">
      <w:pPr>
        <w:tabs>
          <w:tab w:val="left" w:pos="8222"/>
        </w:tabs>
        <w:ind w:left="18"/>
        <w:rPr>
          <w:rFonts w:cs="Arial"/>
          <w:sz w:val="22"/>
          <w:szCs w:val="22"/>
          <w:lang w:val="es-CL"/>
        </w:rPr>
      </w:pPr>
    </w:p>
    <w:p w14:paraId="37046B4D" w14:textId="4E608753" w:rsidR="00214865" w:rsidRPr="004E23A4" w:rsidRDefault="00214865" w:rsidP="006532BB">
      <w:pPr>
        <w:tabs>
          <w:tab w:val="left" w:pos="1418"/>
        </w:tabs>
        <w:rPr>
          <w:rFonts w:cs="Arial"/>
          <w:sz w:val="22"/>
          <w:szCs w:val="22"/>
          <w:lang w:val="es-CL"/>
        </w:rPr>
      </w:pPr>
      <w:r w:rsidRPr="004E23A4">
        <w:rPr>
          <w:rFonts w:cs="Arial"/>
          <w:sz w:val="22"/>
          <w:szCs w:val="22"/>
          <w:lang w:val="es-CL"/>
        </w:rPr>
        <w:t xml:space="preserve">A las instalaciones con que cuenta la DGAC para enfrentar la contingencia, </w:t>
      </w:r>
      <w:r w:rsidR="006526F7" w:rsidRPr="004E23A4">
        <w:rPr>
          <w:rFonts w:cs="Arial"/>
          <w:sz w:val="22"/>
          <w:szCs w:val="22"/>
          <w:lang w:val="es-CL"/>
        </w:rPr>
        <w:t>SC NUEVO PUDAHUEL</w:t>
      </w:r>
      <w:r w:rsidRPr="004E23A4">
        <w:rPr>
          <w:rFonts w:cs="Arial"/>
          <w:sz w:val="22"/>
          <w:szCs w:val="22"/>
          <w:lang w:val="es-CL"/>
        </w:rPr>
        <w:t xml:space="preserve"> deberá aportar: </w:t>
      </w:r>
    </w:p>
    <w:p w14:paraId="3F9546EF" w14:textId="77777777" w:rsidR="00214865" w:rsidRPr="004E23A4" w:rsidRDefault="00214865" w:rsidP="006532BB">
      <w:pPr>
        <w:tabs>
          <w:tab w:val="left" w:pos="1418"/>
        </w:tabs>
        <w:rPr>
          <w:rFonts w:cs="Arial"/>
          <w:sz w:val="22"/>
          <w:szCs w:val="22"/>
          <w:lang w:val="es-CL"/>
        </w:rPr>
      </w:pPr>
    </w:p>
    <w:p w14:paraId="3B88CF38" w14:textId="77777777" w:rsidR="006532BB" w:rsidRPr="004E23A4" w:rsidRDefault="006532BB" w:rsidP="006532BB">
      <w:pPr>
        <w:tabs>
          <w:tab w:val="left" w:pos="1418"/>
        </w:tabs>
        <w:rPr>
          <w:rFonts w:cs="Arial"/>
          <w:sz w:val="22"/>
          <w:szCs w:val="22"/>
          <w:lang w:val="es-CL"/>
        </w:rPr>
      </w:pPr>
    </w:p>
    <w:p w14:paraId="0A8270BD" w14:textId="3CC0CFA7" w:rsidR="006532BB" w:rsidRPr="004E23A4" w:rsidRDefault="00914A7C" w:rsidP="006532BB">
      <w:pPr>
        <w:tabs>
          <w:tab w:val="left" w:pos="1418"/>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-5.1 </w:t>
      </w:r>
      <w:r w:rsidR="006532BB" w:rsidRPr="004E23A4">
        <w:rPr>
          <w:b/>
          <w:caps/>
          <w:sz w:val="22"/>
          <w:szCs w:val="22"/>
          <w:lang w:val="es-CL"/>
        </w:rPr>
        <w:t>Módulos para información al público y Sala de Familiares</w:t>
      </w:r>
    </w:p>
    <w:p w14:paraId="492BAA86" w14:textId="77777777" w:rsidR="006532BB" w:rsidRPr="004E23A4" w:rsidRDefault="006532BB" w:rsidP="006532BB">
      <w:pPr>
        <w:tabs>
          <w:tab w:val="left" w:pos="1418"/>
        </w:tabs>
        <w:rPr>
          <w:rFonts w:cs="Arial"/>
          <w:sz w:val="22"/>
          <w:szCs w:val="22"/>
          <w:lang w:val="es-CL"/>
        </w:rPr>
      </w:pPr>
    </w:p>
    <w:p w14:paraId="371F44D1" w14:textId="2E8067BE"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 xml:space="preserve">Con la finalidad de atender las consultas de los familiares o parientes de las personas involucradas, que se realizan en los módulos de informaciones de público ubicados en el 3er. Piso se </w:t>
      </w:r>
      <w:r w:rsidRPr="004E23A4">
        <w:rPr>
          <w:rFonts w:cs="Arial"/>
          <w:b/>
          <w:sz w:val="22"/>
          <w:szCs w:val="22"/>
          <w:lang w:val="es-CL"/>
        </w:rPr>
        <w:t>cuenta con una sala de atención de familiares</w:t>
      </w:r>
      <w:r w:rsidRPr="004E23A4">
        <w:rPr>
          <w:rFonts w:cs="Arial"/>
          <w:sz w:val="22"/>
          <w:szCs w:val="22"/>
          <w:lang w:val="es-CL"/>
        </w:rPr>
        <w:t xml:space="preserve"> ubicada en el 2º piso del </w:t>
      </w:r>
      <w:r w:rsidR="007C5D51" w:rsidRPr="004E23A4">
        <w:rPr>
          <w:rFonts w:cs="Arial"/>
          <w:sz w:val="22"/>
          <w:szCs w:val="22"/>
          <w:lang w:val="es-CL"/>
        </w:rPr>
        <w:t>edificio Terminal</w:t>
      </w:r>
      <w:r w:rsidRPr="004E23A4">
        <w:rPr>
          <w:rFonts w:cs="Arial"/>
          <w:sz w:val="22"/>
          <w:szCs w:val="22"/>
          <w:lang w:val="es-CL"/>
        </w:rPr>
        <w:t xml:space="preserve"> de Pasajeros, la que será orientada por personal de</w:t>
      </w:r>
      <w:r w:rsidR="00C351C1">
        <w:rPr>
          <w:rFonts w:cs="Arial"/>
          <w:sz w:val="22"/>
          <w:szCs w:val="22"/>
          <w:lang w:val="es-CL"/>
        </w:rPr>
        <w:t xml:space="preserve"> la </w:t>
      </w:r>
      <w:proofErr w:type="spellStart"/>
      <w:r w:rsidR="00C351C1">
        <w:rPr>
          <w:rFonts w:cs="Arial"/>
          <w:sz w:val="22"/>
          <w:szCs w:val="22"/>
          <w:lang w:val="es-CL"/>
        </w:rPr>
        <w:t>Compañí</w:t>
      </w:r>
      <w:proofErr w:type="spellEnd"/>
      <w:r w:rsidR="00C351C1">
        <w:rPr>
          <w:rFonts w:cs="Arial"/>
          <w:sz w:val="22"/>
          <w:szCs w:val="22"/>
          <w:lang w:val="es-CL"/>
        </w:rPr>
        <w:t xml:space="preserve"> Aérea afectada, con apoyo de</w:t>
      </w:r>
      <w:r w:rsidRPr="004E23A4">
        <w:rPr>
          <w:rFonts w:cs="Arial"/>
          <w:sz w:val="22"/>
          <w:szCs w:val="22"/>
          <w:lang w:val="es-CL"/>
        </w:rPr>
        <w:t xml:space="preserve"> guardias del Consorcio </w:t>
      </w:r>
      <w:r w:rsidR="006526F7" w:rsidRPr="004E23A4">
        <w:rPr>
          <w:rFonts w:cs="Arial"/>
          <w:sz w:val="22"/>
          <w:szCs w:val="22"/>
          <w:lang w:val="es-CL"/>
        </w:rPr>
        <w:t>SC NUEVO PUDAHUEL</w:t>
      </w:r>
      <w:r w:rsidRPr="004E23A4">
        <w:rPr>
          <w:rFonts w:cs="Arial"/>
          <w:sz w:val="22"/>
          <w:szCs w:val="22"/>
          <w:lang w:val="es-CL"/>
        </w:rPr>
        <w:t>.</w:t>
      </w:r>
    </w:p>
    <w:p w14:paraId="459FCFCE" w14:textId="77777777"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La entrega de información en esta sala será en coordinación entre el COS (de acuerdo a instrucciones del C.R.C.) y el explotador aéreo o empresa afectada.</w:t>
      </w:r>
    </w:p>
    <w:p w14:paraId="1EF3EF6C" w14:textId="6F04A801"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 xml:space="preserve">La seguridad e ingreso a la sala de familiares, será controlada por los guardias del Consorcio </w:t>
      </w:r>
      <w:r w:rsidR="006526F7" w:rsidRPr="004E23A4">
        <w:rPr>
          <w:rFonts w:cs="Arial"/>
          <w:sz w:val="22"/>
          <w:szCs w:val="22"/>
          <w:lang w:val="es-CL"/>
        </w:rPr>
        <w:t>SC NUEVO PUDAHUEL</w:t>
      </w:r>
      <w:r w:rsidRPr="004E23A4">
        <w:rPr>
          <w:rFonts w:cs="Arial"/>
          <w:sz w:val="22"/>
          <w:szCs w:val="22"/>
          <w:lang w:val="es-CL"/>
        </w:rPr>
        <w:t xml:space="preserve"> y la compañía aérea.</w:t>
      </w:r>
    </w:p>
    <w:p w14:paraId="52B1DCC9" w14:textId="77777777" w:rsidR="006532BB" w:rsidRPr="004E23A4" w:rsidRDefault="006532BB" w:rsidP="006532BB">
      <w:pPr>
        <w:tabs>
          <w:tab w:val="left" w:pos="1418"/>
        </w:tabs>
        <w:rPr>
          <w:rFonts w:cs="Arial"/>
          <w:sz w:val="22"/>
          <w:szCs w:val="22"/>
          <w:lang w:val="es-CL"/>
        </w:rPr>
      </w:pPr>
    </w:p>
    <w:p w14:paraId="4B7FA1E7" w14:textId="77777777" w:rsidR="006532BB" w:rsidRPr="004E23A4" w:rsidRDefault="006532BB" w:rsidP="006532BB">
      <w:pPr>
        <w:tabs>
          <w:tab w:val="left" w:pos="1418"/>
        </w:tabs>
        <w:rPr>
          <w:rFonts w:cs="Arial"/>
          <w:sz w:val="22"/>
          <w:szCs w:val="22"/>
          <w:lang w:val="es-CL"/>
        </w:rPr>
      </w:pPr>
    </w:p>
    <w:p w14:paraId="0C6FE5E9" w14:textId="2793F151" w:rsidR="006532BB" w:rsidRPr="004E23A4" w:rsidRDefault="00914A7C" w:rsidP="006532BB">
      <w:pPr>
        <w:tabs>
          <w:tab w:val="left" w:pos="1418"/>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-5.2 </w:t>
      </w:r>
      <w:r w:rsidR="006532BB" w:rsidRPr="004E23A4">
        <w:rPr>
          <w:b/>
          <w:caps/>
          <w:sz w:val="22"/>
          <w:szCs w:val="22"/>
          <w:lang w:val="es-CL"/>
        </w:rPr>
        <w:t>SALA DE PRENSA</w:t>
      </w:r>
    </w:p>
    <w:p w14:paraId="3BD3DBC9" w14:textId="77777777" w:rsidR="006532BB" w:rsidRPr="004E23A4" w:rsidRDefault="006532BB" w:rsidP="006532BB">
      <w:pPr>
        <w:tabs>
          <w:tab w:val="left" w:pos="1418"/>
        </w:tabs>
        <w:rPr>
          <w:rFonts w:cs="Arial"/>
          <w:sz w:val="22"/>
          <w:szCs w:val="22"/>
          <w:lang w:val="es-CL"/>
        </w:rPr>
      </w:pPr>
    </w:p>
    <w:p w14:paraId="58D46262" w14:textId="77777777" w:rsidR="00214865" w:rsidRPr="004E23A4" w:rsidRDefault="00214865" w:rsidP="00423F50">
      <w:pPr>
        <w:numPr>
          <w:ilvl w:val="0"/>
          <w:numId w:val="57"/>
        </w:numPr>
        <w:tabs>
          <w:tab w:val="left" w:pos="1418"/>
        </w:tabs>
        <w:rPr>
          <w:rFonts w:cs="Arial"/>
          <w:sz w:val="22"/>
          <w:szCs w:val="22"/>
          <w:lang w:val="es-CL"/>
        </w:rPr>
      </w:pPr>
      <w:r w:rsidRPr="004E23A4">
        <w:rPr>
          <w:rFonts w:cs="Arial"/>
          <w:sz w:val="22"/>
          <w:szCs w:val="22"/>
          <w:lang w:val="es-CL"/>
        </w:rPr>
        <w:t>Se encuentra habilitada una sala de prensa en el 2º piso del edificio Terminal de pasajeros, ésta se ubica frente a las puertas de ingreso 4 al edificio, donde se les proporcionará información previamente coordinada entre el COS (de acuerdo a las instrucciones del C.R.C.) y el explotador aéreo afectado o empresa afectada.</w:t>
      </w:r>
    </w:p>
    <w:p w14:paraId="66CF417C" w14:textId="44A09295" w:rsidR="00214865" w:rsidRPr="004E23A4" w:rsidRDefault="00214865" w:rsidP="00423F50">
      <w:pPr>
        <w:numPr>
          <w:ilvl w:val="0"/>
          <w:numId w:val="57"/>
        </w:numPr>
        <w:tabs>
          <w:tab w:val="left" w:pos="1418"/>
        </w:tabs>
        <w:rPr>
          <w:rFonts w:cs="Arial"/>
          <w:sz w:val="22"/>
          <w:szCs w:val="22"/>
          <w:lang w:val="es-CL"/>
        </w:rPr>
      </w:pPr>
      <w:r w:rsidRPr="004E23A4">
        <w:rPr>
          <w:rFonts w:cs="Arial"/>
          <w:sz w:val="22"/>
          <w:szCs w:val="22"/>
          <w:lang w:val="es-CL"/>
        </w:rPr>
        <w:t xml:space="preserve">El personal que se desempeñe en esta Sala se limitará a comunicar aquella información o antecedentes que sean proporcionados por el COS, pero en ningún caso, emitir opiniones personales o distintas a las </w:t>
      </w:r>
      <w:r w:rsidR="006532BB" w:rsidRPr="004E23A4">
        <w:rPr>
          <w:rFonts w:cs="Arial"/>
          <w:sz w:val="22"/>
          <w:szCs w:val="22"/>
          <w:lang w:val="es-CL"/>
        </w:rPr>
        <w:t>oficiales dispuestas por el COS</w:t>
      </w:r>
    </w:p>
    <w:p w14:paraId="40726423" w14:textId="053BEFAC" w:rsidR="006532BB" w:rsidRPr="004E23A4" w:rsidRDefault="00214865" w:rsidP="00423F50">
      <w:pPr>
        <w:numPr>
          <w:ilvl w:val="0"/>
          <w:numId w:val="57"/>
        </w:numPr>
        <w:tabs>
          <w:tab w:val="left" w:pos="1418"/>
        </w:tabs>
        <w:spacing w:after="200" w:line="276" w:lineRule="auto"/>
        <w:jc w:val="left"/>
        <w:rPr>
          <w:rFonts w:cs="Arial"/>
          <w:sz w:val="22"/>
          <w:szCs w:val="22"/>
          <w:lang w:val="es-CL"/>
        </w:rPr>
      </w:pPr>
      <w:r w:rsidRPr="004E23A4">
        <w:rPr>
          <w:rFonts w:cs="Arial"/>
          <w:sz w:val="22"/>
          <w:szCs w:val="22"/>
          <w:lang w:val="es-CL"/>
        </w:rPr>
        <w:t xml:space="preserve">La seguridad e ingreso a la Sala de Prensa, será controlada por los guardias del Consorcio </w:t>
      </w:r>
      <w:r w:rsidR="006526F7" w:rsidRPr="004E23A4">
        <w:rPr>
          <w:rFonts w:cs="Arial"/>
          <w:sz w:val="22"/>
          <w:szCs w:val="22"/>
          <w:lang w:val="es-CL"/>
        </w:rPr>
        <w:t>SC NUEVO PUDAHUEL</w:t>
      </w:r>
      <w:r w:rsidRPr="004E23A4">
        <w:rPr>
          <w:rFonts w:cs="Arial"/>
          <w:sz w:val="22"/>
          <w:szCs w:val="22"/>
          <w:lang w:val="es-CL"/>
        </w:rPr>
        <w:t xml:space="preserve"> y la Compañía Aérea.</w:t>
      </w:r>
      <w:r w:rsidR="006532BB" w:rsidRPr="004E23A4">
        <w:rPr>
          <w:rFonts w:cs="Arial"/>
          <w:sz w:val="22"/>
          <w:szCs w:val="22"/>
          <w:lang w:val="es-CL"/>
        </w:rPr>
        <w:br w:type="page"/>
      </w:r>
    </w:p>
    <w:p w14:paraId="67819A6D" w14:textId="21D3EA8A" w:rsidR="006532BB" w:rsidRPr="004E23A4" w:rsidRDefault="00914A7C" w:rsidP="006532BB">
      <w:pPr>
        <w:tabs>
          <w:tab w:val="left" w:pos="851"/>
          <w:tab w:val="left" w:pos="1418"/>
        </w:tabs>
        <w:rPr>
          <w:rFonts w:cs="Arial"/>
          <w:b/>
          <w:sz w:val="22"/>
          <w:szCs w:val="22"/>
          <w:lang w:val="es-CL"/>
        </w:rPr>
      </w:pPr>
      <w:r>
        <w:rPr>
          <w:rFonts w:cs="Arial"/>
          <w:b/>
          <w:sz w:val="22"/>
          <w:szCs w:val="22"/>
          <w:lang w:val="es-CL"/>
        </w:rPr>
        <w:lastRenderedPageBreak/>
        <w:t>A</w:t>
      </w:r>
      <w:r w:rsidR="006532BB" w:rsidRPr="004E23A4">
        <w:rPr>
          <w:rFonts w:cs="Arial"/>
          <w:b/>
          <w:sz w:val="22"/>
          <w:szCs w:val="22"/>
          <w:lang w:val="es-CL"/>
        </w:rPr>
        <w:t>-6 OTRAS CONSIDERACIONES</w:t>
      </w:r>
    </w:p>
    <w:p w14:paraId="720E2D46" w14:textId="77777777" w:rsidR="006532BB" w:rsidRPr="004E23A4" w:rsidRDefault="006532BB" w:rsidP="006532BB">
      <w:pPr>
        <w:tabs>
          <w:tab w:val="left" w:pos="8222"/>
        </w:tabs>
        <w:rPr>
          <w:rFonts w:cs="Arial"/>
          <w:sz w:val="22"/>
          <w:szCs w:val="22"/>
          <w:lang w:val="es-CL"/>
        </w:rPr>
      </w:pPr>
    </w:p>
    <w:p w14:paraId="24EBC2EE" w14:textId="77777777" w:rsidR="006532BB" w:rsidRPr="004E23A4" w:rsidRDefault="006532BB" w:rsidP="006532BB">
      <w:pPr>
        <w:tabs>
          <w:tab w:val="left" w:pos="8222"/>
        </w:tabs>
        <w:rPr>
          <w:rFonts w:cs="Arial"/>
          <w:sz w:val="22"/>
          <w:szCs w:val="22"/>
          <w:lang w:val="es-CL"/>
        </w:rPr>
      </w:pPr>
    </w:p>
    <w:p w14:paraId="2952AA79" w14:textId="77777777" w:rsidR="00214865" w:rsidRPr="004E23A4" w:rsidRDefault="00214865" w:rsidP="00214865">
      <w:pPr>
        <w:tabs>
          <w:tab w:val="left" w:pos="1418"/>
        </w:tabs>
        <w:rPr>
          <w:rFonts w:cs="Arial"/>
          <w:sz w:val="22"/>
          <w:szCs w:val="22"/>
          <w:lang w:val="es-CL"/>
        </w:rPr>
      </w:pPr>
      <w:r w:rsidRPr="004E23A4">
        <w:rPr>
          <w:rFonts w:cs="Arial"/>
          <w:sz w:val="22"/>
          <w:szCs w:val="22"/>
          <w:lang w:val="es-CL"/>
        </w:rPr>
        <w:t>Para efectos prácticos que permiten determinar la veracidad de la amenaza, la Autoridad Aeronáutica la clasificará en:</w:t>
      </w:r>
    </w:p>
    <w:p w14:paraId="6362B4A7" w14:textId="77777777" w:rsidR="00214865" w:rsidRPr="004E23A4" w:rsidRDefault="00214865" w:rsidP="00214865">
      <w:pPr>
        <w:tabs>
          <w:tab w:val="left" w:pos="1418"/>
        </w:tabs>
        <w:rPr>
          <w:rFonts w:cs="Arial"/>
          <w:sz w:val="22"/>
          <w:szCs w:val="22"/>
          <w:lang w:val="es-CL"/>
        </w:rPr>
      </w:pPr>
    </w:p>
    <w:p w14:paraId="4E20B762" w14:textId="3FD03593" w:rsidR="00214865" w:rsidRPr="004E23A4" w:rsidRDefault="00214865" w:rsidP="00423F50">
      <w:pPr>
        <w:numPr>
          <w:ilvl w:val="0"/>
          <w:numId w:val="58"/>
        </w:numPr>
        <w:tabs>
          <w:tab w:val="left" w:pos="851"/>
          <w:tab w:val="left" w:pos="1134"/>
          <w:tab w:val="left" w:pos="1418"/>
        </w:tabs>
        <w:spacing w:before="120"/>
        <w:ind w:left="357" w:hanging="357"/>
        <w:rPr>
          <w:rFonts w:cs="Arial"/>
          <w:sz w:val="22"/>
          <w:szCs w:val="22"/>
          <w:lang w:val="es-CL"/>
        </w:rPr>
      </w:pPr>
      <w:r w:rsidRPr="004E23A4">
        <w:rPr>
          <w:rFonts w:cs="Arial"/>
          <w:b/>
          <w:sz w:val="22"/>
          <w:szCs w:val="22"/>
          <w:lang w:val="es-CL"/>
        </w:rPr>
        <w:t>Concreta:</w:t>
      </w:r>
      <w:r w:rsidRPr="004E23A4">
        <w:rPr>
          <w:rFonts w:cs="Arial"/>
          <w:sz w:val="22"/>
          <w:szCs w:val="22"/>
          <w:lang w:val="es-CL"/>
        </w:rPr>
        <w:t xml:space="preserve"> </w:t>
      </w:r>
      <w:r w:rsidR="00DC1428" w:rsidRPr="004E23A4">
        <w:rPr>
          <w:rFonts w:cs="Arial"/>
          <w:sz w:val="22"/>
          <w:szCs w:val="22"/>
          <w:lang w:val="es-CL"/>
        </w:rPr>
        <w:t>Está</w:t>
      </w:r>
      <w:r w:rsidRPr="004E23A4">
        <w:rPr>
          <w:rFonts w:cs="Arial"/>
          <w:sz w:val="22"/>
          <w:szCs w:val="22"/>
          <w:lang w:val="es-CL"/>
        </w:rPr>
        <w:t xml:space="preserve"> la convicción de </w:t>
      </w:r>
      <w:r w:rsidRPr="004E23A4">
        <w:rPr>
          <w:rFonts w:cs="Arial"/>
          <w:b/>
          <w:sz w:val="22"/>
          <w:szCs w:val="22"/>
          <w:u w:val="single"/>
          <w:lang w:val="es-CL"/>
        </w:rPr>
        <w:t>existencia</w:t>
      </w:r>
      <w:r w:rsidRPr="004E23A4">
        <w:rPr>
          <w:rFonts w:cs="Arial"/>
          <w:sz w:val="22"/>
          <w:szCs w:val="22"/>
          <w:lang w:val="es-CL"/>
        </w:rPr>
        <w:t xml:space="preserve"> de un hecho o hechos que constituyen la amenaza.</w:t>
      </w:r>
    </w:p>
    <w:p w14:paraId="582817D9" w14:textId="79E8BC0D" w:rsidR="00214865" w:rsidRDefault="00214865" w:rsidP="00423F50">
      <w:pPr>
        <w:numPr>
          <w:ilvl w:val="0"/>
          <w:numId w:val="58"/>
        </w:numPr>
        <w:tabs>
          <w:tab w:val="left" w:pos="1134"/>
        </w:tabs>
        <w:spacing w:before="120"/>
        <w:ind w:left="357" w:hanging="357"/>
        <w:rPr>
          <w:rFonts w:cs="Arial"/>
          <w:sz w:val="22"/>
          <w:szCs w:val="22"/>
          <w:lang w:val="es-CL"/>
        </w:rPr>
      </w:pPr>
      <w:r w:rsidRPr="004E23A4">
        <w:rPr>
          <w:rFonts w:cs="Arial"/>
          <w:b/>
          <w:sz w:val="22"/>
          <w:szCs w:val="22"/>
          <w:lang w:val="es-CL"/>
        </w:rPr>
        <w:t>Vaga (imprecisa):</w:t>
      </w:r>
      <w:r w:rsidRPr="004E23A4">
        <w:rPr>
          <w:rFonts w:cs="Arial"/>
          <w:sz w:val="22"/>
          <w:szCs w:val="22"/>
          <w:lang w:val="es-CL"/>
        </w:rPr>
        <w:t xml:space="preserve"> En razón del análisis de la información, permite formarse la convicción de </w:t>
      </w:r>
      <w:r w:rsidRPr="004E23A4">
        <w:rPr>
          <w:rFonts w:cs="Arial"/>
          <w:b/>
          <w:sz w:val="22"/>
          <w:szCs w:val="22"/>
          <w:u w:val="single"/>
          <w:lang w:val="es-CL"/>
        </w:rPr>
        <w:t>inexistencia</w:t>
      </w:r>
      <w:r w:rsidRPr="004E23A4">
        <w:rPr>
          <w:rFonts w:cs="Arial"/>
          <w:sz w:val="22"/>
          <w:szCs w:val="22"/>
          <w:lang w:val="es-CL"/>
        </w:rPr>
        <w:t xml:space="preserve"> de la posibilidad de concreción del hecho o hechos que constituyen la amenaza.</w:t>
      </w:r>
    </w:p>
    <w:p w14:paraId="708328D2" w14:textId="07E2FFAF" w:rsidR="00F65F63" w:rsidRDefault="00F65F63" w:rsidP="00F65F63">
      <w:pPr>
        <w:tabs>
          <w:tab w:val="left" w:pos="1134"/>
        </w:tabs>
        <w:spacing w:before="120"/>
        <w:rPr>
          <w:rFonts w:cs="Arial"/>
          <w:b/>
          <w:sz w:val="22"/>
          <w:szCs w:val="22"/>
          <w:lang w:val="es-CL"/>
        </w:rPr>
      </w:pPr>
    </w:p>
    <w:p w14:paraId="2A779E70" w14:textId="2A89AB50" w:rsidR="00F65F63" w:rsidRPr="00F65F63" w:rsidRDefault="00F65F63" w:rsidP="00F65F63">
      <w:pPr>
        <w:tabs>
          <w:tab w:val="left" w:pos="1134"/>
        </w:tabs>
        <w:spacing w:before="120"/>
        <w:rPr>
          <w:rFonts w:cs="Arial"/>
          <w:sz w:val="22"/>
          <w:szCs w:val="22"/>
          <w:lang w:val="es-CL"/>
        </w:rPr>
      </w:pPr>
      <w:r w:rsidRPr="00CB4C3B">
        <w:rPr>
          <w:rFonts w:cs="Arial"/>
          <w:sz w:val="22"/>
          <w:szCs w:val="22"/>
          <w:highlight w:val="yellow"/>
          <w:lang w:val="es-CL"/>
        </w:rPr>
        <w:t>Finalmente es necesario destacar que, se han incorporado las siguientes Cartilla Operacionales, con el propósito de</w:t>
      </w:r>
      <w:r w:rsidR="00CB4C3B">
        <w:rPr>
          <w:rFonts w:cs="Arial"/>
          <w:sz w:val="22"/>
          <w:szCs w:val="22"/>
          <w:highlight w:val="yellow"/>
          <w:lang w:val="es-CL"/>
        </w:rPr>
        <w:t xml:space="preserve"> que</w:t>
      </w:r>
      <w:r w:rsidRPr="00CB4C3B">
        <w:rPr>
          <w:rFonts w:cs="Arial"/>
          <w:sz w:val="22"/>
          <w:szCs w:val="22"/>
          <w:highlight w:val="yellow"/>
          <w:lang w:val="es-CL"/>
        </w:rPr>
        <w:t xml:space="preserve"> se</w:t>
      </w:r>
      <w:r w:rsidR="00CB4C3B">
        <w:rPr>
          <w:rFonts w:cs="Arial"/>
          <w:sz w:val="22"/>
          <w:szCs w:val="22"/>
          <w:highlight w:val="yellow"/>
          <w:lang w:val="es-CL"/>
        </w:rPr>
        <w:t>an</w:t>
      </w:r>
      <w:r w:rsidRPr="00CB4C3B">
        <w:rPr>
          <w:rFonts w:cs="Arial"/>
          <w:sz w:val="22"/>
          <w:szCs w:val="22"/>
          <w:highlight w:val="yellow"/>
          <w:lang w:val="es-CL"/>
        </w:rPr>
        <w:t xml:space="preserve"> aplica</w:t>
      </w:r>
      <w:r w:rsidR="00CB4C3B">
        <w:rPr>
          <w:rFonts w:cs="Arial"/>
          <w:sz w:val="22"/>
          <w:szCs w:val="22"/>
          <w:highlight w:val="yellow"/>
          <w:lang w:val="es-CL"/>
        </w:rPr>
        <w:t>bles</w:t>
      </w:r>
      <w:r w:rsidRPr="00CB4C3B">
        <w:rPr>
          <w:rFonts w:cs="Arial"/>
          <w:sz w:val="22"/>
          <w:szCs w:val="22"/>
          <w:highlight w:val="yellow"/>
          <w:lang w:val="es-CL"/>
        </w:rPr>
        <w:t xml:space="preserve"> en cada uno de los Procedimientos de Seguridad:</w:t>
      </w:r>
    </w:p>
    <w:p w14:paraId="1527B33B" w14:textId="77777777" w:rsidR="00214865" w:rsidRPr="004E23A4" w:rsidRDefault="00214865" w:rsidP="006532BB">
      <w:pPr>
        <w:rPr>
          <w:rFonts w:cs="Arial"/>
          <w:sz w:val="22"/>
          <w:szCs w:val="22"/>
          <w:lang w:val="es-CL"/>
        </w:rPr>
      </w:pPr>
    </w:p>
    <w:p w14:paraId="3262FFBD" w14:textId="77777777" w:rsidR="006532BB" w:rsidRPr="004E23A4" w:rsidRDefault="006532BB" w:rsidP="006532BB">
      <w:pPr>
        <w:rPr>
          <w:rFonts w:cs="Arial"/>
          <w:sz w:val="22"/>
          <w:szCs w:val="22"/>
          <w:lang w:val="es-CL"/>
        </w:rPr>
      </w:pPr>
    </w:p>
    <w:p w14:paraId="1AF9B1FB" w14:textId="77777777" w:rsidR="006532BB" w:rsidRPr="004E23A4" w:rsidRDefault="006532BB" w:rsidP="006532BB">
      <w:pPr>
        <w:rPr>
          <w:rFonts w:cs="Arial"/>
          <w:sz w:val="22"/>
          <w:szCs w:val="22"/>
          <w:lang w:val="es-CL"/>
        </w:rPr>
      </w:pPr>
    </w:p>
    <w:p w14:paraId="07EBF658" w14:textId="46130D26" w:rsidR="006532BB" w:rsidRPr="004E23A4" w:rsidRDefault="006532BB" w:rsidP="006532BB">
      <w:pPr>
        <w:tabs>
          <w:tab w:val="left" w:pos="851"/>
          <w:tab w:val="left" w:pos="1418"/>
        </w:tabs>
        <w:rPr>
          <w:rFonts w:cs="Arial"/>
          <w:b/>
          <w:sz w:val="22"/>
          <w:szCs w:val="22"/>
          <w:lang w:val="es-CL"/>
        </w:rPr>
      </w:pPr>
    </w:p>
    <w:p w14:paraId="02565049" w14:textId="77777777" w:rsidR="006532BB" w:rsidRPr="004E23A4" w:rsidRDefault="006532BB" w:rsidP="006532BB">
      <w:pPr>
        <w:tabs>
          <w:tab w:val="left" w:pos="8222"/>
        </w:tabs>
        <w:rPr>
          <w:rFonts w:cs="Arial"/>
          <w:sz w:val="22"/>
          <w:szCs w:val="22"/>
          <w:lang w:val="es-CL"/>
        </w:rPr>
      </w:pPr>
    </w:p>
    <w:p w14:paraId="4452AA7B" w14:textId="7587AC1E" w:rsidR="00DD3647" w:rsidRPr="004E23A4" w:rsidRDefault="00DD3647">
      <w:pPr>
        <w:spacing w:after="200" w:line="276" w:lineRule="auto"/>
        <w:jc w:val="left"/>
        <w:rPr>
          <w:rFonts w:cs="Arial"/>
          <w:sz w:val="22"/>
          <w:szCs w:val="22"/>
          <w:lang w:val="es-CL"/>
        </w:rPr>
      </w:pPr>
      <w:r w:rsidRPr="004E23A4">
        <w:rPr>
          <w:rFonts w:cs="Arial"/>
          <w:sz w:val="22"/>
          <w:szCs w:val="22"/>
          <w:lang w:val="es-CL"/>
        </w:rPr>
        <w:br w:type="page"/>
      </w:r>
    </w:p>
    <w:p w14:paraId="7BFBCF35" w14:textId="32DB35A7" w:rsidR="00914A7C" w:rsidRDefault="00AF7CD4" w:rsidP="00214865">
      <w:pPr>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lastRenderedPageBreak/>
        <w:t xml:space="preserve">CARTILLAS OPERACIONALES </w:t>
      </w:r>
    </w:p>
    <w:p w14:paraId="1EA620AF" w14:textId="77714614" w:rsidR="00AF7CD4" w:rsidRDefault="00AF7CD4" w:rsidP="00214865">
      <w:pPr>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Para este efecto NP actuará de la forma que se detalla en las cartillas</w:t>
      </w:r>
      <w:r w:rsidR="00BE5D43">
        <w:rPr>
          <w:rFonts w:ascii="Arial Narrow" w:hAnsi="Arial Narrow" w:cs="Arial"/>
          <w:b/>
          <w:color w:val="244061" w:themeColor="accent1" w:themeShade="80"/>
          <w:sz w:val="32"/>
          <w:szCs w:val="32"/>
          <w:lang w:val="es-CL"/>
        </w:rPr>
        <w:t xml:space="preserve"> respectivas</w:t>
      </w:r>
      <w:r>
        <w:rPr>
          <w:rFonts w:ascii="Arial Narrow" w:hAnsi="Arial Narrow" w:cs="Arial"/>
          <w:b/>
          <w:color w:val="244061" w:themeColor="accent1" w:themeShade="80"/>
          <w:sz w:val="32"/>
          <w:szCs w:val="32"/>
          <w:lang w:val="es-CL"/>
        </w:rPr>
        <w:t xml:space="preserve">, de acuerdo a los siguientes procedimientos: </w:t>
      </w:r>
    </w:p>
    <w:p w14:paraId="5C042CFA" w14:textId="77777777" w:rsidR="00AF7CD4" w:rsidRDefault="00AF7CD4" w:rsidP="00214865">
      <w:pPr>
        <w:rPr>
          <w:rFonts w:ascii="Arial Narrow" w:hAnsi="Arial Narrow" w:cs="Arial"/>
          <w:b/>
          <w:color w:val="244061" w:themeColor="accent1" w:themeShade="80"/>
          <w:sz w:val="32"/>
          <w:szCs w:val="32"/>
          <w:lang w:val="es-CL"/>
        </w:rPr>
      </w:pPr>
    </w:p>
    <w:p w14:paraId="16EE0025" w14:textId="6AF6CA10" w:rsidR="00DD3647" w:rsidRPr="004E23A4" w:rsidRDefault="00914A7C" w:rsidP="00BE5D43">
      <w:pPr>
        <w:ind w:left="567" w:hanging="567"/>
        <w:jc w:val="left"/>
        <w:rPr>
          <w:rFonts w:ascii="Arial Narrow" w:hAnsi="Arial Narrow" w:cs="Arial"/>
          <w:b/>
          <w:sz w:val="28"/>
          <w:szCs w:val="28"/>
          <w:lang w:val="es-CL"/>
        </w:rPr>
      </w:pPr>
      <w:r>
        <w:rPr>
          <w:rFonts w:ascii="Arial Narrow" w:hAnsi="Arial Narrow" w:cs="Arial"/>
          <w:b/>
          <w:color w:val="244061" w:themeColor="accent1" w:themeShade="80"/>
          <w:sz w:val="32"/>
          <w:szCs w:val="32"/>
          <w:lang w:val="es-CL"/>
        </w:rPr>
        <w:t>A</w:t>
      </w:r>
      <w:r w:rsidR="00DD3647" w:rsidRPr="004E23A4">
        <w:rPr>
          <w:rFonts w:ascii="Arial Narrow" w:hAnsi="Arial Narrow" w:cs="Arial"/>
          <w:b/>
          <w:color w:val="244061" w:themeColor="accent1" w:themeShade="80"/>
          <w:sz w:val="32"/>
          <w:szCs w:val="32"/>
          <w:lang w:val="es-CL"/>
        </w:rPr>
        <w:t>-</w:t>
      </w:r>
      <w:r w:rsidR="00BE5D43">
        <w:rPr>
          <w:rFonts w:ascii="Arial Narrow" w:hAnsi="Arial Narrow" w:cs="Arial"/>
          <w:b/>
          <w:color w:val="244061" w:themeColor="accent1" w:themeShade="80"/>
          <w:sz w:val="32"/>
          <w:szCs w:val="32"/>
          <w:lang w:val="es-CL"/>
        </w:rPr>
        <w:t>7</w:t>
      </w:r>
      <w:r w:rsidR="00AF7CD4">
        <w:rPr>
          <w:rFonts w:ascii="Arial Narrow" w:hAnsi="Arial Narrow" w:cs="Arial"/>
          <w:b/>
          <w:color w:val="244061" w:themeColor="accent1" w:themeShade="80"/>
          <w:sz w:val="32"/>
          <w:szCs w:val="32"/>
          <w:lang w:val="es-CL"/>
        </w:rPr>
        <w:t xml:space="preserve"> </w:t>
      </w:r>
      <w:r w:rsidR="00DD3647" w:rsidRPr="004E23A4">
        <w:rPr>
          <w:rFonts w:ascii="Arial Narrow" w:hAnsi="Arial Narrow" w:cs="Arial"/>
          <w:b/>
          <w:sz w:val="28"/>
          <w:szCs w:val="28"/>
          <w:lang w:val="es-CL"/>
        </w:rPr>
        <w:t>APODERAMIENTO ILICITO DE AERONAVES EN TIERRA O EN VUELO</w:t>
      </w:r>
    </w:p>
    <w:p w14:paraId="4778DD01" w14:textId="051A0AD1" w:rsidR="00DD3647" w:rsidRDefault="00BE5D43" w:rsidP="00BE5D43">
      <w:pPr>
        <w:ind w:left="567" w:hanging="567"/>
        <w:jc w:val="left"/>
        <w:rPr>
          <w:rFonts w:ascii="Arial Narrow" w:hAnsi="Arial Narrow" w:cs="Arial"/>
          <w:b/>
          <w:sz w:val="28"/>
          <w:szCs w:val="28"/>
          <w:lang w:val="es-CL"/>
        </w:rPr>
      </w:pPr>
      <w:r>
        <w:rPr>
          <w:rFonts w:ascii="Arial Narrow" w:hAnsi="Arial Narrow" w:cs="Arial"/>
          <w:b/>
          <w:sz w:val="28"/>
          <w:szCs w:val="28"/>
          <w:lang w:val="es-CL"/>
        </w:rPr>
        <w:t xml:space="preserve">        </w:t>
      </w:r>
      <w:r w:rsidR="00DD3647" w:rsidRPr="004E23A4">
        <w:rPr>
          <w:rFonts w:ascii="Arial Narrow" w:hAnsi="Arial Narrow" w:cs="Arial"/>
          <w:b/>
          <w:sz w:val="28"/>
          <w:szCs w:val="28"/>
          <w:lang w:val="es-CL"/>
        </w:rPr>
        <w:t>CON TOMA DE REHENES A BORDO</w:t>
      </w:r>
    </w:p>
    <w:p w14:paraId="1AF2AAD8" w14:textId="77777777" w:rsidR="00AF7CD4" w:rsidRPr="004E23A4" w:rsidRDefault="00AF7CD4" w:rsidP="00BE5D43">
      <w:pPr>
        <w:ind w:left="567" w:hanging="567"/>
        <w:jc w:val="left"/>
        <w:rPr>
          <w:rFonts w:ascii="Arial Narrow" w:hAnsi="Arial Narrow" w:cs="Arial"/>
          <w:b/>
          <w:sz w:val="28"/>
          <w:szCs w:val="28"/>
          <w:lang w:val="es-CL"/>
        </w:rPr>
      </w:pPr>
    </w:p>
    <w:p w14:paraId="0DAA2383" w14:textId="5B12A72E" w:rsidR="00AF7CD4" w:rsidRPr="00BE5D43" w:rsidRDefault="00AF7CD4"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w:t>
      </w:r>
      <w:r w:rsidR="00BE5D43" w:rsidRPr="00BE5D43">
        <w:rPr>
          <w:rFonts w:ascii="Arial Narrow" w:hAnsi="Arial Narrow" w:cs="Arial"/>
          <w:b/>
          <w:color w:val="244061" w:themeColor="accent1" w:themeShade="80"/>
          <w:sz w:val="32"/>
          <w:szCs w:val="32"/>
          <w:lang w:val="es-CL"/>
        </w:rPr>
        <w:t>8</w:t>
      </w:r>
      <w:r w:rsidRPr="00BE5D43">
        <w:rPr>
          <w:rFonts w:ascii="Arial Narrow" w:hAnsi="Arial Narrow" w:cs="Arial"/>
          <w:b/>
          <w:color w:val="244061" w:themeColor="accent1" w:themeShade="80"/>
          <w:sz w:val="32"/>
          <w:szCs w:val="32"/>
          <w:lang w:val="es-CL"/>
        </w:rPr>
        <w:t xml:space="preserve"> Amenaza de bomba contra aeronaves </w:t>
      </w:r>
    </w:p>
    <w:p w14:paraId="5320FE47" w14:textId="085819DE"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y Comunicación de información Falsa sea en Vuelo o en Tierra</w:t>
      </w:r>
    </w:p>
    <w:p w14:paraId="3D03E9A5" w14:textId="219068BA"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5E88DBAC" w14:textId="136DA33B"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A-9</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 xml:space="preserve">Amenaza de Bomba Contra Edificio e Instalación del Aeropuerto y Comunicación de Información Falsa que Afecte la Seguridad de instalaciones </w:t>
      </w:r>
      <w:proofErr w:type="spellStart"/>
      <w:r w:rsidR="00AF7CD4" w:rsidRPr="00BE5D43">
        <w:rPr>
          <w:rFonts w:ascii="Arial Narrow" w:hAnsi="Arial Narrow" w:cs="Arial"/>
          <w:b/>
          <w:color w:val="244061" w:themeColor="accent1" w:themeShade="80"/>
          <w:sz w:val="32"/>
          <w:szCs w:val="32"/>
          <w:lang w:val="es-CL"/>
        </w:rPr>
        <w:t>Aeronauticas</w:t>
      </w:r>
      <w:proofErr w:type="spellEnd"/>
    </w:p>
    <w:p w14:paraId="3C0E76FF" w14:textId="2D634005"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5CC76DC6" w14:textId="28B418C3"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A-10</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De Intrusión por la Fuerza a bordo de una aeronave</w:t>
      </w:r>
    </w:p>
    <w:p w14:paraId="69CB1EEB" w14:textId="2F0A29B2"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en un Aeródromo o instalación Aeronáutica</w:t>
      </w:r>
    </w:p>
    <w:p w14:paraId="539BD037" w14:textId="52F0D8FF"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74BF5B6E" w14:textId="568CA717"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 xml:space="preserve">A-11 </w:t>
      </w:r>
      <w:r w:rsidR="00AF7CD4" w:rsidRPr="00BE5D43">
        <w:rPr>
          <w:rFonts w:ascii="Arial Narrow" w:hAnsi="Arial Narrow" w:cs="Arial"/>
          <w:b/>
          <w:color w:val="244061" w:themeColor="accent1" w:themeShade="80"/>
          <w:sz w:val="32"/>
          <w:szCs w:val="32"/>
          <w:lang w:val="es-CL"/>
        </w:rPr>
        <w:t>De ataque Aeronaves en vuelo o tierra</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o instalaciones Aeron</w:t>
      </w:r>
      <w:r>
        <w:rPr>
          <w:rFonts w:ascii="Arial Narrow" w:hAnsi="Arial Narrow" w:cs="Arial"/>
          <w:b/>
          <w:color w:val="244061" w:themeColor="accent1" w:themeShade="80"/>
          <w:sz w:val="32"/>
          <w:szCs w:val="32"/>
          <w:lang w:val="es-CL"/>
        </w:rPr>
        <w:t>á</w:t>
      </w:r>
      <w:r w:rsidR="00AF7CD4" w:rsidRPr="00BE5D43">
        <w:rPr>
          <w:rFonts w:ascii="Arial Narrow" w:hAnsi="Arial Narrow" w:cs="Arial"/>
          <w:b/>
          <w:color w:val="244061" w:themeColor="accent1" w:themeShade="80"/>
          <w:sz w:val="32"/>
          <w:szCs w:val="32"/>
          <w:lang w:val="es-CL"/>
        </w:rPr>
        <w:t>uticas</w:t>
      </w:r>
    </w:p>
    <w:p w14:paraId="7CC18B2B" w14:textId="77777777" w:rsidR="00AF7CD4" w:rsidRPr="004E23A4" w:rsidRDefault="00AF7CD4" w:rsidP="00AF7CD4">
      <w:pPr>
        <w:jc w:val="center"/>
        <w:rPr>
          <w:rFonts w:ascii="Arial Narrow" w:hAnsi="Arial Narrow" w:cs="Arial"/>
          <w:b/>
          <w:caps/>
          <w:sz w:val="28"/>
          <w:szCs w:val="28"/>
          <w:lang w:val="es-CL"/>
        </w:rPr>
      </w:pPr>
    </w:p>
    <w:p w14:paraId="77FE7459" w14:textId="77777777" w:rsidR="00214865" w:rsidRPr="004E23A4" w:rsidRDefault="00214865" w:rsidP="00214865">
      <w:pPr>
        <w:rPr>
          <w:rFonts w:cs="Arial"/>
          <w:sz w:val="22"/>
          <w:szCs w:val="22"/>
          <w:lang w:val="es-CL"/>
        </w:rPr>
      </w:pPr>
    </w:p>
    <w:p w14:paraId="5D136CD8" w14:textId="77777777" w:rsidR="00DD3647" w:rsidRPr="004E23A4" w:rsidRDefault="00DD3647" w:rsidP="00214865">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DD3647" w:rsidRPr="004E23A4" w14:paraId="64BE34AF" w14:textId="77777777" w:rsidTr="00DD3647">
        <w:tc>
          <w:tcPr>
            <w:tcW w:w="3085" w:type="dxa"/>
            <w:tcBorders>
              <w:top w:val="nil"/>
              <w:left w:val="nil"/>
              <w:bottom w:val="single" w:sz="4" w:space="0" w:color="365F91" w:themeColor="accent1" w:themeShade="BF"/>
              <w:right w:val="nil"/>
            </w:tcBorders>
          </w:tcPr>
          <w:p w14:paraId="4A6586C0" w14:textId="68AACF2A" w:rsidR="00DD3647" w:rsidRPr="004E23A4" w:rsidRDefault="00DD3647" w:rsidP="00DD3647">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07265602" w14:textId="7C75016D" w:rsidR="00DD3647" w:rsidRPr="004E23A4" w:rsidRDefault="00DD3647" w:rsidP="00DD3647">
            <w:pPr>
              <w:spacing w:before="120" w:after="120"/>
              <w:jc w:val="right"/>
              <w:rPr>
                <w:rFonts w:cs="Arial"/>
                <w:color w:val="FFFFFF" w:themeColor="background1"/>
                <w:sz w:val="22"/>
                <w:szCs w:val="22"/>
                <w:lang w:val="es-CL"/>
              </w:rPr>
            </w:pPr>
            <w:r w:rsidRPr="004E23A4">
              <w:rPr>
                <w:rFonts w:cs="Arial"/>
                <w:b/>
                <w:color w:val="FFFFFF" w:themeColor="background1"/>
                <w:sz w:val="22"/>
                <w:szCs w:val="22"/>
                <w:lang w:val="es-CL"/>
              </w:rPr>
              <w:t>GERENTE DE OPERACIONES SC NUEVO PUDAHUEL</w:t>
            </w:r>
          </w:p>
        </w:tc>
      </w:tr>
      <w:tr w:rsidR="00DD3647" w:rsidRPr="004E23A4" w14:paraId="1AFD3F97" w14:textId="77777777" w:rsidTr="00DD3647">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58D5BF1"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Una vez notificado, integrar el Centro de Operaciones de Seguridad (C.O.S.).</w:t>
            </w:r>
          </w:p>
          <w:p w14:paraId="3B0CE4F9"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la Contingencia a la Gerencia General SC NUEVO PUDAHUEL.</w:t>
            </w:r>
          </w:p>
          <w:p w14:paraId="78B8F5AD"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Dispondrá que el Centro de Operaciones SC NUEVO PUDAHUEL esté atento a todos los requerimientos del C.O.S.</w:t>
            </w:r>
          </w:p>
          <w:p w14:paraId="6AB5EA27"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Apoyar con recursos y medios comprometidos.</w:t>
            </w:r>
          </w:p>
          <w:p w14:paraId="5FE4C131"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Actuar coordinadamente con el C.O.S.</w:t>
            </w:r>
          </w:p>
          <w:p w14:paraId="65D46BA3"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6.- </w:t>
            </w:r>
            <w:r w:rsidRPr="004E23A4">
              <w:rPr>
                <w:rFonts w:cs="Arial"/>
                <w:sz w:val="22"/>
                <w:szCs w:val="22"/>
                <w:lang w:val="es-CL"/>
              </w:rPr>
              <w:tab/>
              <w:t>Disponer apoyo en el Control de los accesos al Edificio Terminal.</w:t>
            </w:r>
          </w:p>
          <w:p w14:paraId="2132293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7.- </w:t>
            </w:r>
            <w:r w:rsidRPr="004E23A4">
              <w:rPr>
                <w:rFonts w:cs="Arial"/>
                <w:sz w:val="22"/>
                <w:szCs w:val="22"/>
                <w:lang w:val="es-CL"/>
              </w:rPr>
              <w:tab/>
              <w:t>Disponer apoyo en la protección de los accesos a la parte aeronáutica.</w:t>
            </w:r>
          </w:p>
          <w:p w14:paraId="1C63735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8.- </w:t>
            </w:r>
            <w:r w:rsidRPr="004E23A4">
              <w:rPr>
                <w:rFonts w:cs="Arial"/>
                <w:sz w:val="22"/>
                <w:szCs w:val="22"/>
                <w:lang w:val="es-CL"/>
              </w:rPr>
              <w:tab/>
              <w:t>Apoyar con las instalaciones necesarias para la contingencia.</w:t>
            </w:r>
          </w:p>
          <w:p w14:paraId="2E4C2346"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9.-</w:t>
            </w:r>
            <w:r w:rsidRPr="004E23A4">
              <w:rPr>
                <w:rFonts w:cs="Arial"/>
                <w:sz w:val="22"/>
                <w:szCs w:val="22"/>
                <w:lang w:val="es-CL"/>
              </w:rPr>
              <w:tab/>
              <w:t>Apoyar con equipos necesarios para la contingencia.</w:t>
            </w:r>
          </w:p>
          <w:p w14:paraId="39F2126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10.-</w:t>
            </w:r>
            <w:r w:rsidRPr="004E23A4">
              <w:rPr>
                <w:rFonts w:cs="Arial"/>
                <w:sz w:val="22"/>
                <w:szCs w:val="22"/>
                <w:lang w:val="es-CL"/>
              </w:rPr>
              <w:tab/>
              <w:t>Prever el apoyo de medios humanos, materiales y electrónicos a la contingencia.</w:t>
            </w:r>
          </w:p>
          <w:p w14:paraId="16B857A1" w14:textId="77777777" w:rsidR="00DD3647" w:rsidRPr="004E23A4" w:rsidRDefault="00DD3647" w:rsidP="00DD3647">
            <w:pPr>
              <w:tabs>
                <w:tab w:val="left" w:pos="993"/>
              </w:tabs>
              <w:spacing w:before="120"/>
              <w:ind w:left="567" w:hanging="567"/>
              <w:rPr>
                <w:rFonts w:cs="Arial"/>
                <w:sz w:val="22"/>
                <w:szCs w:val="22"/>
                <w:lang w:val="es-CL"/>
              </w:rPr>
            </w:pPr>
            <w:r w:rsidRPr="004E23A4">
              <w:rPr>
                <w:rFonts w:cs="Arial"/>
                <w:sz w:val="22"/>
                <w:szCs w:val="22"/>
                <w:lang w:val="es-CL"/>
              </w:rPr>
              <w:t>11.-</w:t>
            </w:r>
            <w:r w:rsidRPr="004E23A4">
              <w:rPr>
                <w:rFonts w:cs="Arial"/>
                <w:sz w:val="22"/>
                <w:szCs w:val="22"/>
                <w:lang w:val="es-CL"/>
              </w:rPr>
              <w:tab/>
              <w:t>Mantendrá contacto permanente con el Jefe de Operaciones para informar de los requerimientos del COS.</w:t>
            </w:r>
          </w:p>
          <w:p w14:paraId="6FF812FC" w14:textId="77777777" w:rsidR="00DD3647" w:rsidRPr="004E23A4" w:rsidRDefault="00DD3647" w:rsidP="009A3EE9">
            <w:pPr>
              <w:ind w:left="567" w:hanging="567"/>
              <w:rPr>
                <w:rFonts w:cs="Arial"/>
                <w:sz w:val="22"/>
                <w:szCs w:val="22"/>
                <w:lang w:val="es-CL"/>
              </w:rPr>
            </w:pPr>
          </w:p>
        </w:tc>
      </w:tr>
    </w:tbl>
    <w:p w14:paraId="4D437A87" w14:textId="77777777" w:rsidR="00DD3647" w:rsidRPr="004E23A4" w:rsidRDefault="00DD3647" w:rsidP="00214865">
      <w:pPr>
        <w:rPr>
          <w:rFonts w:cs="Arial"/>
          <w:sz w:val="22"/>
          <w:szCs w:val="22"/>
          <w:lang w:val="es-CL"/>
        </w:rPr>
      </w:pPr>
    </w:p>
    <w:p w14:paraId="77C27789" w14:textId="67C68A07" w:rsidR="00214865" w:rsidRPr="004E23A4" w:rsidRDefault="00214865" w:rsidP="00214865">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DD3647" w:rsidRPr="004E23A4" w14:paraId="5284DF1D" w14:textId="77777777" w:rsidTr="00084B12">
        <w:tc>
          <w:tcPr>
            <w:tcW w:w="3085" w:type="dxa"/>
            <w:tcBorders>
              <w:top w:val="nil"/>
              <w:left w:val="nil"/>
              <w:bottom w:val="single" w:sz="4" w:space="0" w:color="365F91" w:themeColor="accent1" w:themeShade="BF"/>
              <w:right w:val="nil"/>
            </w:tcBorders>
          </w:tcPr>
          <w:p w14:paraId="054A2C38" w14:textId="6B757E3B" w:rsidR="00DD3647" w:rsidRPr="004E23A4" w:rsidRDefault="00DD364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-8.2</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098F1E2A" w14:textId="2CE7FBEE" w:rsidR="00DD3647" w:rsidRPr="004E23A4" w:rsidRDefault="00DD3647" w:rsidP="00084B12">
            <w:pPr>
              <w:spacing w:before="120" w:after="120"/>
              <w:jc w:val="right"/>
              <w:rPr>
                <w:rFonts w:cs="Arial"/>
                <w:color w:val="FFFFFF" w:themeColor="background1"/>
                <w:sz w:val="22"/>
                <w:szCs w:val="22"/>
                <w:lang w:val="es-CL"/>
              </w:rPr>
            </w:pPr>
            <w:r w:rsidRPr="004E23A4">
              <w:rPr>
                <w:rFonts w:cs="Arial"/>
                <w:b/>
                <w:color w:val="FFFFFF" w:themeColor="background1"/>
                <w:sz w:val="22"/>
                <w:szCs w:val="22"/>
                <w:lang w:val="es-CL"/>
              </w:rPr>
              <w:t>SUBGERENTE DE OPERACIONES SC NUEVO PUDAHUEL</w:t>
            </w:r>
          </w:p>
        </w:tc>
      </w:tr>
      <w:tr w:rsidR="00DD3647" w:rsidRPr="004E23A4" w14:paraId="034C6F35"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C8AFB07" w14:textId="49443508"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 xml:space="preserve">En caso de ausencia del Gerente de Operaciones se constituirá en el COS y dispondrá que el Centro de Operaciones esté atento a los requerimientos. </w:t>
            </w:r>
          </w:p>
          <w:p w14:paraId="2ACD336E"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de la emergencia a la Gerencia General de SC NUEVO PUDAHUEL.</w:t>
            </w:r>
          </w:p>
          <w:p w14:paraId="1D3ACE6B"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 xml:space="preserve">Aplicará a cabalidad todos los puntos de la Cartilla </w:t>
            </w:r>
            <w:proofErr w:type="spellStart"/>
            <w:r w:rsidRPr="004E23A4">
              <w:rPr>
                <w:rFonts w:cs="Arial"/>
                <w:sz w:val="22"/>
                <w:szCs w:val="22"/>
                <w:lang w:val="es-CL"/>
              </w:rPr>
              <w:t>Nº</w:t>
            </w:r>
            <w:proofErr w:type="spellEnd"/>
            <w:r w:rsidRPr="004E23A4">
              <w:rPr>
                <w:rFonts w:cs="Arial"/>
                <w:sz w:val="22"/>
                <w:szCs w:val="22"/>
                <w:lang w:val="es-CL"/>
              </w:rPr>
              <w:t xml:space="preserve"> 1.</w:t>
            </w:r>
          </w:p>
          <w:p w14:paraId="740D8EF9"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Cuando el Gerente de Operaciones se encuentre participando en el COS, se constituirá en el Centro de Operaciones a fin de canalizar sus requerimientos.</w:t>
            </w:r>
          </w:p>
          <w:p w14:paraId="4732D7D3"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Se mantendrá informado del desarrollo de todos los eventos relacionados con la contingencia.</w:t>
            </w:r>
          </w:p>
          <w:p w14:paraId="392C83BA" w14:textId="048E8CC0" w:rsidR="00DD3647" w:rsidRPr="004E23A4" w:rsidRDefault="00DD3647" w:rsidP="00DD3647">
            <w:pPr>
              <w:tabs>
                <w:tab w:val="left" w:pos="993"/>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Elaborará un informe final de todo el evento.</w:t>
            </w:r>
          </w:p>
          <w:p w14:paraId="7BC658DF" w14:textId="77777777" w:rsidR="00DD3647" w:rsidRPr="004E23A4" w:rsidRDefault="00DD3647" w:rsidP="00084B12">
            <w:pPr>
              <w:rPr>
                <w:rFonts w:cs="Arial"/>
                <w:sz w:val="22"/>
                <w:szCs w:val="22"/>
                <w:lang w:val="es-CL"/>
              </w:rPr>
            </w:pPr>
          </w:p>
        </w:tc>
      </w:tr>
    </w:tbl>
    <w:p w14:paraId="7A70B0B0" w14:textId="77777777" w:rsidR="00214865" w:rsidRPr="004E23A4" w:rsidRDefault="00214865" w:rsidP="00214865">
      <w:pPr>
        <w:tabs>
          <w:tab w:val="left" w:pos="1418"/>
        </w:tabs>
        <w:jc w:val="center"/>
        <w:rPr>
          <w:rFonts w:cs="Arial"/>
          <w:b/>
          <w:sz w:val="22"/>
          <w:szCs w:val="22"/>
          <w:u w:val="single"/>
          <w:lang w:val="es-CL"/>
        </w:rPr>
      </w:pPr>
    </w:p>
    <w:p w14:paraId="5550793F" w14:textId="76F86B11" w:rsidR="00214865" w:rsidRPr="004E23A4" w:rsidRDefault="00214865" w:rsidP="00DD3647">
      <w:pPr>
        <w:tabs>
          <w:tab w:val="left" w:pos="993"/>
          <w:tab w:val="left" w:pos="8222"/>
        </w:tabs>
        <w:rPr>
          <w:rFonts w:cs="Arial"/>
          <w:sz w:val="22"/>
          <w:szCs w:val="22"/>
          <w:lang w:val="es-CL"/>
        </w:rPr>
      </w:pPr>
    </w:p>
    <w:p w14:paraId="0B485A67" w14:textId="64984050" w:rsidR="00DD3647" w:rsidRPr="004E23A4" w:rsidRDefault="00DD3647">
      <w:pPr>
        <w:spacing w:after="200" w:line="276" w:lineRule="auto"/>
        <w:jc w:val="left"/>
        <w:rPr>
          <w:rFonts w:cs="Arial"/>
          <w:sz w:val="22"/>
          <w:szCs w:val="22"/>
          <w:lang w:val="es-CL"/>
        </w:rPr>
      </w:pPr>
    </w:p>
    <w:p w14:paraId="62D68457" w14:textId="77777777" w:rsidR="00DD3647" w:rsidRPr="004E23A4" w:rsidRDefault="00DD3647" w:rsidP="00DD3647">
      <w:pPr>
        <w:rPr>
          <w:rFonts w:cs="Arial"/>
          <w:sz w:val="22"/>
          <w:szCs w:val="22"/>
          <w:lang w:val="es-CL"/>
        </w:rPr>
      </w:pPr>
    </w:p>
    <w:tbl>
      <w:tblPr>
        <w:tblStyle w:val="Tablaconcuadrcula"/>
        <w:tblW w:w="0" w:type="auto"/>
        <w:tblLook w:val="04A0" w:firstRow="1" w:lastRow="0" w:firstColumn="1" w:lastColumn="0" w:noHBand="0" w:noVBand="1"/>
      </w:tblPr>
      <w:tblGrid>
        <w:gridCol w:w="3054"/>
        <w:gridCol w:w="7026"/>
      </w:tblGrid>
      <w:tr w:rsidR="00DD3647" w:rsidRPr="004E23A4" w14:paraId="0E449027" w14:textId="77777777" w:rsidTr="00084B12">
        <w:tc>
          <w:tcPr>
            <w:tcW w:w="3085" w:type="dxa"/>
            <w:tcBorders>
              <w:top w:val="nil"/>
              <w:left w:val="nil"/>
              <w:bottom w:val="single" w:sz="4" w:space="0" w:color="365F91" w:themeColor="accent1" w:themeShade="BF"/>
              <w:right w:val="nil"/>
            </w:tcBorders>
          </w:tcPr>
          <w:p w14:paraId="5A9FF7D0" w14:textId="0B308618" w:rsidR="00DD3647" w:rsidRPr="004E23A4" w:rsidRDefault="00DD364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-8.3</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45F2CA38" w14:textId="25197FE1" w:rsidR="00DD3647" w:rsidRPr="004E23A4" w:rsidRDefault="00DD3647" w:rsidP="00084B12">
            <w:pPr>
              <w:spacing w:before="120" w:after="120"/>
              <w:jc w:val="right"/>
              <w:rPr>
                <w:rFonts w:cs="Arial"/>
                <w:b/>
                <w:color w:val="FFFFFF" w:themeColor="background1"/>
                <w:sz w:val="22"/>
                <w:szCs w:val="22"/>
                <w:lang w:val="es-CL"/>
              </w:rPr>
            </w:pPr>
            <w:r w:rsidRPr="004E23A4">
              <w:rPr>
                <w:rFonts w:cs="Arial"/>
                <w:b/>
                <w:bCs/>
                <w:color w:val="FFFFFF" w:themeColor="background1"/>
                <w:sz w:val="22"/>
                <w:szCs w:val="22"/>
                <w:lang w:val="es-CL"/>
              </w:rPr>
              <w:t>SUPERVISOR GENERAL SC NUEVO PUDAHUEL</w:t>
            </w:r>
          </w:p>
        </w:tc>
      </w:tr>
      <w:tr w:rsidR="00DD3647" w:rsidRPr="004E23A4" w14:paraId="21112B86"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164B63E"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 xml:space="preserve">En caso de ausencia del Jefe de Operaciones se constituirá en el COS y dispondrá que el Centro de Operaciones esté atento a los requerimientos. </w:t>
            </w:r>
          </w:p>
          <w:p w14:paraId="7FB0268F"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la contingencia a la Gerencia General de SC NUEVO PUDAHUEL.</w:t>
            </w:r>
          </w:p>
          <w:p w14:paraId="23C44B70"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Mantendrá informado al Jefe de Operaciones de los sucesos relacionados con la contingencia.</w:t>
            </w:r>
          </w:p>
          <w:p w14:paraId="3C8EDB88"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 xml:space="preserve">Aplicará a cabalidad todas las tareas que le corresponda, estipuladas en la Cartilla </w:t>
            </w:r>
            <w:proofErr w:type="spellStart"/>
            <w:r w:rsidRPr="004E23A4">
              <w:rPr>
                <w:rFonts w:cs="Arial"/>
                <w:sz w:val="22"/>
                <w:szCs w:val="22"/>
                <w:lang w:val="es-CL"/>
              </w:rPr>
              <w:t>Nº</w:t>
            </w:r>
            <w:proofErr w:type="spellEnd"/>
            <w:r w:rsidRPr="004E23A4">
              <w:rPr>
                <w:rFonts w:cs="Arial"/>
                <w:sz w:val="22"/>
                <w:szCs w:val="22"/>
                <w:lang w:val="es-CL"/>
              </w:rPr>
              <w:t xml:space="preserve"> 1.</w:t>
            </w:r>
          </w:p>
          <w:p w14:paraId="4F88D40F"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Apoyará al Supervisor de Turno de SC NUEVO PUDAHUEL en el cumplimiento de todas las tareas asignadas en el Plan de Contingencia.</w:t>
            </w:r>
          </w:p>
          <w:p w14:paraId="4627B590" w14:textId="77777777" w:rsidR="00DD3647" w:rsidRPr="004E23A4" w:rsidRDefault="00DD3647" w:rsidP="00DD3647">
            <w:pPr>
              <w:tabs>
                <w:tab w:val="left" w:pos="993"/>
                <w:tab w:val="left" w:pos="8222"/>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Elaborará un informe final de todo el evento.</w:t>
            </w:r>
          </w:p>
          <w:p w14:paraId="1C526C4B" w14:textId="17D47165" w:rsidR="00DD3647" w:rsidRPr="004E23A4" w:rsidRDefault="00DD3647" w:rsidP="009A3EE9">
            <w:pPr>
              <w:tabs>
                <w:tab w:val="left" w:pos="993"/>
                <w:tab w:val="left" w:pos="8222"/>
              </w:tabs>
              <w:ind w:left="567" w:hanging="567"/>
              <w:rPr>
                <w:rFonts w:cs="Arial"/>
                <w:sz w:val="22"/>
                <w:szCs w:val="22"/>
                <w:lang w:val="es-CL"/>
              </w:rPr>
            </w:pPr>
          </w:p>
        </w:tc>
      </w:tr>
    </w:tbl>
    <w:p w14:paraId="2ABF88F3" w14:textId="77777777" w:rsidR="00DD3647" w:rsidRPr="004E23A4" w:rsidRDefault="00DD3647" w:rsidP="00B14437">
      <w:pPr>
        <w:tabs>
          <w:tab w:val="left" w:pos="1418"/>
        </w:tabs>
        <w:rPr>
          <w:rFonts w:cs="Arial"/>
          <w:b/>
          <w:sz w:val="22"/>
          <w:szCs w:val="22"/>
          <w:u w:val="single"/>
          <w:lang w:val="es-CL"/>
        </w:rPr>
      </w:pPr>
    </w:p>
    <w:p w14:paraId="1A3C9106" w14:textId="77777777" w:rsidR="00B14437" w:rsidRPr="004E23A4" w:rsidRDefault="00B14437" w:rsidP="00B14437">
      <w:pPr>
        <w:tabs>
          <w:tab w:val="left" w:pos="1418"/>
        </w:tabs>
        <w:rPr>
          <w:rFonts w:cs="Arial"/>
          <w:b/>
          <w:sz w:val="22"/>
          <w:szCs w:val="22"/>
          <w:u w:val="single"/>
          <w:lang w:val="es-CL"/>
        </w:rPr>
      </w:pPr>
    </w:p>
    <w:tbl>
      <w:tblPr>
        <w:tblStyle w:val="Tablaconcuadrcula"/>
        <w:tblW w:w="0" w:type="auto"/>
        <w:tblLook w:val="04A0" w:firstRow="1" w:lastRow="0" w:firstColumn="1" w:lastColumn="0" w:noHBand="0" w:noVBand="1"/>
      </w:tblPr>
      <w:tblGrid>
        <w:gridCol w:w="3053"/>
        <w:gridCol w:w="7027"/>
      </w:tblGrid>
      <w:tr w:rsidR="00B14437" w:rsidRPr="004E23A4" w14:paraId="6A47A41D" w14:textId="77777777" w:rsidTr="00084B12">
        <w:tc>
          <w:tcPr>
            <w:tcW w:w="3085" w:type="dxa"/>
            <w:tcBorders>
              <w:top w:val="nil"/>
              <w:left w:val="nil"/>
              <w:bottom w:val="single" w:sz="4" w:space="0" w:color="365F91" w:themeColor="accent1" w:themeShade="BF"/>
              <w:right w:val="nil"/>
            </w:tcBorders>
          </w:tcPr>
          <w:p w14:paraId="1618D342" w14:textId="327A38F3"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-8.4</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16D544B" w14:textId="4DE80589"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SUPERVISOR DE AEROPUERTO DE SC NUEVO PUDAHUEL</w:t>
            </w:r>
          </w:p>
        </w:tc>
      </w:tr>
      <w:tr w:rsidR="00B14437" w:rsidRPr="004E23A4" w14:paraId="21D5DE5D"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0CEB30A" w14:textId="7211C358"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El Supervisor de Aeropuerto de SC NUEVO PUDAHUEL coordinará y dispondrá la notificación de la contingencia una vez solicitado por el COS a los siguientes organismos:</w:t>
            </w:r>
          </w:p>
          <w:p w14:paraId="2B3E2796" w14:textId="5385CEDF" w:rsidR="00B14437" w:rsidRPr="004E23A4" w:rsidRDefault="00B14437" w:rsidP="00B14437">
            <w:pPr>
              <w:tabs>
                <w:tab w:val="left" w:pos="1418"/>
                <w:tab w:val="left" w:pos="1701"/>
              </w:tabs>
              <w:jc w:val="center"/>
              <w:rPr>
                <w:rFonts w:cs="Arial"/>
                <w:b/>
                <w:sz w:val="22"/>
                <w:szCs w:val="22"/>
                <w:lang w:val="es-CL"/>
              </w:rPr>
            </w:pPr>
            <w:r w:rsidRPr="004E23A4">
              <w:rPr>
                <w:rFonts w:cs="Arial"/>
                <w:b/>
                <w:sz w:val="22"/>
                <w:szCs w:val="22"/>
                <w:lang w:val="es-CL"/>
              </w:rPr>
              <w:t>ADUANA / SAG / CORREOS / CLÍNICA IST DEL AEROPUERTO</w:t>
            </w:r>
          </w:p>
          <w:p w14:paraId="0A817B70"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A requerimiento del COS a través del representante de SC NUEVO PUDAHUEL, el Supervisor de Aeropuerto dispondrá y coordinará la apertura y habilitación de:</w:t>
            </w:r>
          </w:p>
          <w:p w14:paraId="24693847" w14:textId="77777777" w:rsidR="00B14437" w:rsidRPr="004E23A4" w:rsidRDefault="00B14437" w:rsidP="00423F50">
            <w:pPr>
              <w:numPr>
                <w:ilvl w:val="0"/>
                <w:numId w:val="59"/>
              </w:numPr>
              <w:tabs>
                <w:tab w:val="left" w:pos="1418"/>
              </w:tabs>
              <w:ind w:left="720"/>
              <w:rPr>
                <w:rFonts w:cs="Arial"/>
                <w:sz w:val="22"/>
                <w:szCs w:val="22"/>
                <w:lang w:val="es-CL"/>
              </w:rPr>
            </w:pPr>
            <w:r w:rsidRPr="004E23A4">
              <w:rPr>
                <w:rFonts w:cs="Arial"/>
                <w:sz w:val="22"/>
                <w:szCs w:val="22"/>
                <w:lang w:val="es-CL"/>
              </w:rPr>
              <w:t>Sala de prensa en el segundo nivel público del Terminal Internacional y apostar un guardia en el acceso a fin de controlar el ingreso.</w:t>
            </w:r>
          </w:p>
          <w:p w14:paraId="73A0C54B" w14:textId="77777777" w:rsidR="00B14437" w:rsidRPr="004E23A4" w:rsidRDefault="00B14437" w:rsidP="00423F50">
            <w:pPr>
              <w:numPr>
                <w:ilvl w:val="0"/>
                <w:numId w:val="59"/>
              </w:numPr>
              <w:tabs>
                <w:tab w:val="left" w:pos="1418"/>
              </w:tabs>
              <w:ind w:left="720"/>
              <w:rPr>
                <w:rFonts w:cs="Arial"/>
                <w:sz w:val="22"/>
                <w:szCs w:val="22"/>
                <w:lang w:val="es-CL"/>
              </w:rPr>
            </w:pPr>
            <w:r w:rsidRPr="004E23A4">
              <w:rPr>
                <w:rFonts w:cs="Arial"/>
                <w:sz w:val="22"/>
                <w:szCs w:val="22"/>
                <w:lang w:val="es-CL"/>
              </w:rPr>
              <w:t xml:space="preserve">Sala de Familiares para las personas involucradas en la contingencia, disponiendo se traslade la Caja con teléfonos dispuesta para tal efecto, con las claves correspondientes a cada línea Aérea, además la dotará de mesas para escritura. </w:t>
            </w:r>
          </w:p>
          <w:p w14:paraId="79BDD5B7"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 xml:space="preserve">3.- </w:t>
            </w:r>
            <w:r w:rsidRPr="004E23A4">
              <w:rPr>
                <w:rFonts w:cs="Arial"/>
                <w:sz w:val="22"/>
                <w:szCs w:val="22"/>
                <w:lang w:val="es-CL"/>
              </w:rPr>
              <w:tab/>
              <w:t>Apoyar en el Control de los accesos al Edificio Terminal.</w:t>
            </w:r>
          </w:p>
          <w:p w14:paraId="02BCB6E9"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lastRenderedPageBreak/>
              <w:t xml:space="preserve">4.- </w:t>
            </w:r>
            <w:r w:rsidRPr="004E23A4">
              <w:rPr>
                <w:rFonts w:cs="Arial"/>
                <w:sz w:val="22"/>
                <w:szCs w:val="22"/>
                <w:lang w:val="es-CL"/>
              </w:rPr>
              <w:tab/>
              <w:t>Apoyar la protección de los accesos a la parte aeronáutica.</w:t>
            </w:r>
          </w:p>
          <w:p w14:paraId="1CC1ABA3"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 xml:space="preserve">5.- </w:t>
            </w:r>
            <w:r w:rsidRPr="004E23A4">
              <w:rPr>
                <w:rFonts w:cs="Arial"/>
                <w:sz w:val="22"/>
                <w:szCs w:val="22"/>
                <w:lang w:val="es-CL"/>
              </w:rPr>
              <w:tab/>
              <w:t>Apoyar con las instalaciones necesarias para la contingencia.</w:t>
            </w:r>
          </w:p>
          <w:p w14:paraId="4CE25F63"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Apoyar con equipos necesarios para la contingencia.</w:t>
            </w:r>
          </w:p>
          <w:p w14:paraId="23723B46" w14:textId="77777777" w:rsidR="00B14437" w:rsidRPr="004E23A4" w:rsidRDefault="00B14437" w:rsidP="00B14437">
            <w:pPr>
              <w:tabs>
                <w:tab w:val="left" w:pos="426"/>
                <w:tab w:val="left" w:pos="993"/>
                <w:tab w:val="left" w:pos="1418"/>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Prever el apoyo de medios humanos, materiales y electrónicos a la contingencia</w:t>
            </w:r>
          </w:p>
          <w:p w14:paraId="7058ABE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8.-</w:t>
            </w:r>
            <w:r w:rsidRPr="004E23A4">
              <w:rPr>
                <w:rFonts w:cs="Arial"/>
                <w:sz w:val="22"/>
                <w:szCs w:val="22"/>
                <w:lang w:val="es-CL"/>
              </w:rPr>
              <w:tab/>
              <w:t>Coordinar con el IST ante algún requerimiento del COS.</w:t>
            </w:r>
          </w:p>
          <w:p w14:paraId="14C74444" w14:textId="1F29B014"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9.-</w:t>
            </w:r>
            <w:r w:rsidRPr="004E23A4">
              <w:rPr>
                <w:rFonts w:cs="Arial"/>
                <w:sz w:val="22"/>
                <w:szCs w:val="22"/>
                <w:lang w:val="es-CL"/>
              </w:rPr>
              <w:tab/>
              <w:t xml:space="preserve">Disponer los buses necesarios cuando sea solicitado por el COS para traslado de rehenes liberados desde </w:t>
            </w:r>
            <w:r w:rsidR="0058037C" w:rsidRPr="004E23A4">
              <w:rPr>
                <w:rFonts w:cs="Arial"/>
                <w:sz w:val="22"/>
                <w:szCs w:val="22"/>
                <w:lang w:val="es-CL"/>
              </w:rPr>
              <w:t>Salón Auditórium</w:t>
            </w:r>
            <w:r w:rsidRPr="004E23A4">
              <w:rPr>
                <w:rFonts w:cs="Arial"/>
                <w:sz w:val="22"/>
                <w:szCs w:val="22"/>
                <w:lang w:val="es-CL"/>
              </w:rPr>
              <w:t xml:space="preserve"> de la DGAC a la puerta de desembarque </w:t>
            </w:r>
            <w:proofErr w:type="spellStart"/>
            <w:r w:rsidRPr="004E23A4">
              <w:rPr>
                <w:rFonts w:cs="Arial"/>
                <w:sz w:val="22"/>
                <w:szCs w:val="22"/>
                <w:lang w:val="es-CL"/>
              </w:rPr>
              <w:t>Nº</w:t>
            </w:r>
            <w:proofErr w:type="spellEnd"/>
            <w:r w:rsidRPr="004E23A4">
              <w:rPr>
                <w:rFonts w:cs="Arial"/>
                <w:sz w:val="22"/>
                <w:szCs w:val="22"/>
                <w:lang w:val="es-CL"/>
              </w:rPr>
              <w:t xml:space="preserve"> 20, para que salgan por el sector Internacional o nacional según corresponda.</w:t>
            </w:r>
          </w:p>
          <w:p w14:paraId="3B929089" w14:textId="682AC020"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10.-</w:t>
            </w:r>
            <w:r w:rsidRPr="004E23A4">
              <w:rPr>
                <w:rFonts w:cs="Arial"/>
                <w:sz w:val="22"/>
                <w:szCs w:val="22"/>
                <w:lang w:val="es-CL"/>
              </w:rPr>
              <w:tab/>
              <w:t xml:space="preserve">Estar atentos a las solicitudes del COS que serán canalizadas a través del Jefe de Operaciones </w:t>
            </w:r>
          </w:p>
          <w:p w14:paraId="00BFBB9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11.-</w:t>
            </w:r>
            <w:r w:rsidRPr="004E23A4">
              <w:rPr>
                <w:rFonts w:cs="Arial"/>
                <w:sz w:val="22"/>
                <w:szCs w:val="22"/>
                <w:lang w:val="es-CL"/>
              </w:rPr>
              <w:tab/>
              <w:t>Con su personal cooperará en el direccionamiento de familiares y periodistas hacia los lugares designados.</w:t>
            </w:r>
          </w:p>
          <w:p w14:paraId="568BCE24" w14:textId="4B197BCB"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12.-</w:t>
            </w:r>
            <w:r w:rsidRPr="004E23A4">
              <w:rPr>
                <w:rFonts w:cs="Arial"/>
                <w:sz w:val="22"/>
                <w:szCs w:val="22"/>
                <w:lang w:val="es-CL"/>
              </w:rPr>
              <w:tab/>
              <w:t>Coordinará la concurrencia de guardias extras para cubrir las necesidades de la emergencia</w:t>
            </w:r>
          </w:p>
          <w:p w14:paraId="0E16F586" w14:textId="30DB8B5A"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13.-</w:t>
            </w:r>
            <w:r w:rsidRPr="004E23A4">
              <w:rPr>
                <w:rFonts w:cs="Arial"/>
                <w:sz w:val="22"/>
                <w:szCs w:val="22"/>
                <w:lang w:val="es-CL"/>
              </w:rPr>
              <w:tab/>
              <w:t xml:space="preserve">Cuando lo disponga su </w:t>
            </w:r>
            <w:proofErr w:type="gramStart"/>
            <w:r w:rsidRPr="004E23A4">
              <w:rPr>
                <w:rFonts w:cs="Arial"/>
                <w:sz w:val="22"/>
                <w:szCs w:val="22"/>
                <w:lang w:val="es-CL"/>
              </w:rPr>
              <w:t>Jefe</w:t>
            </w:r>
            <w:proofErr w:type="gramEnd"/>
            <w:r w:rsidRPr="004E23A4">
              <w:rPr>
                <w:rFonts w:cs="Arial"/>
                <w:sz w:val="22"/>
                <w:szCs w:val="22"/>
                <w:lang w:val="es-CL"/>
              </w:rPr>
              <w:t xml:space="preserve"> desactivará el Plan e iniciará transición a la operatividad</w:t>
            </w:r>
          </w:p>
        </w:tc>
      </w:tr>
    </w:tbl>
    <w:p w14:paraId="04148455" w14:textId="558237B7" w:rsidR="00B14437" w:rsidRPr="004E23A4" w:rsidRDefault="00B14437">
      <w:pPr>
        <w:spacing w:after="200" w:line="276" w:lineRule="auto"/>
        <w:jc w:val="left"/>
        <w:rPr>
          <w:rFonts w:cs="Arial"/>
          <w:b/>
          <w:sz w:val="22"/>
          <w:szCs w:val="22"/>
          <w:u w:val="single"/>
          <w:lang w:val="es-CL"/>
        </w:rPr>
      </w:pPr>
    </w:p>
    <w:p w14:paraId="125C4EE1"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B14437" w:rsidRPr="004E23A4" w14:paraId="7774B926" w14:textId="77777777" w:rsidTr="00084B12">
        <w:tc>
          <w:tcPr>
            <w:tcW w:w="3085" w:type="dxa"/>
            <w:tcBorders>
              <w:top w:val="nil"/>
              <w:left w:val="nil"/>
              <w:bottom w:val="single" w:sz="4" w:space="0" w:color="365F91" w:themeColor="accent1" w:themeShade="BF"/>
              <w:right w:val="nil"/>
            </w:tcBorders>
          </w:tcPr>
          <w:p w14:paraId="7A4AC076" w14:textId="54546E50"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-8.5</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20C66DF3" w14:textId="57A43AB4" w:rsidR="00B14437" w:rsidRPr="004E23A4" w:rsidRDefault="00B14437" w:rsidP="00084B12">
            <w:pPr>
              <w:spacing w:before="120" w:after="120"/>
              <w:jc w:val="right"/>
              <w:rPr>
                <w:rFonts w:cs="Arial"/>
                <w:b/>
                <w:color w:val="FFFFFF" w:themeColor="background1"/>
                <w:sz w:val="22"/>
                <w:szCs w:val="22"/>
                <w:lang w:val="es-CL"/>
              </w:rPr>
            </w:pPr>
            <w:proofErr w:type="gramStart"/>
            <w:r w:rsidRPr="004E23A4">
              <w:rPr>
                <w:rFonts w:cs="Arial"/>
                <w:b/>
                <w:color w:val="FFFFFF" w:themeColor="background1"/>
                <w:sz w:val="22"/>
                <w:szCs w:val="22"/>
                <w:lang w:val="es-CL"/>
              </w:rPr>
              <w:t>COORDINADOR  DE</w:t>
            </w:r>
            <w:proofErr w:type="gramEnd"/>
            <w:r w:rsidRPr="004E23A4">
              <w:rPr>
                <w:rFonts w:cs="Arial"/>
                <w:b/>
                <w:color w:val="FFFFFF" w:themeColor="background1"/>
                <w:sz w:val="22"/>
                <w:szCs w:val="22"/>
                <w:lang w:val="es-CL"/>
              </w:rPr>
              <w:t xml:space="preserve"> AEROPUERTO DE SC NUEVO PUDAHUEL</w:t>
            </w:r>
          </w:p>
        </w:tc>
      </w:tr>
      <w:tr w:rsidR="00B14437" w:rsidRPr="004E23A4" w14:paraId="7FA69588"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72F850D" w14:textId="65D89444"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Una ve</w:t>
            </w:r>
            <w:r w:rsidR="00375961" w:rsidRPr="004E23A4">
              <w:rPr>
                <w:rFonts w:cs="Arial"/>
                <w:sz w:val="22"/>
                <w:szCs w:val="22"/>
                <w:lang w:val="es-CL"/>
              </w:rPr>
              <w:t xml:space="preserve">z comunicado por la DGAC de la </w:t>
            </w:r>
            <w:r w:rsidRPr="004E23A4">
              <w:rPr>
                <w:rFonts w:cs="Arial"/>
                <w:sz w:val="22"/>
                <w:szCs w:val="22"/>
                <w:lang w:val="es-CL"/>
              </w:rPr>
              <w:t>contingencia avisar en forma inmediata al Supervisor de SC NUEVO PUDAHUEL.</w:t>
            </w:r>
          </w:p>
          <w:p w14:paraId="551020DC" w14:textId="579E2002"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 xml:space="preserve">Efectuar llamado de aviso de la contingencia a </w:t>
            </w:r>
            <w:r w:rsidRPr="004E23A4">
              <w:rPr>
                <w:rFonts w:cs="Arial"/>
                <w:b/>
                <w:sz w:val="22"/>
                <w:szCs w:val="22"/>
                <w:lang w:val="es-CL"/>
              </w:rPr>
              <w:t>SAG-ADUANA-CORREOS e IST</w:t>
            </w:r>
            <w:r w:rsidR="00375961" w:rsidRPr="004E23A4">
              <w:rPr>
                <w:rFonts w:cs="Arial"/>
                <w:sz w:val="22"/>
                <w:szCs w:val="22"/>
                <w:lang w:val="es-CL"/>
              </w:rPr>
              <w:t xml:space="preserve"> previa coordinación con </w:t>
            </w:r>
            <w:r w:rsidRPr="004E23A4">
              <w:rPr>
                <w:rFonts w:cs="Arial"/>
                <w:sz w:val="22"/>
                <w:szCs w:val="22"/>
                <w:lang w:val="es-CL"/>
              </w:rPr>
              <w:t>el Supervisor de SC NUEVO PUDAHUEL anotando el nombre de la persona a quien se le entregó la información.</w:t>
            </w:r>
          </w:p>
          <w:p w14:paraId="66C9694B"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Asignar estacionamientos para helicópteros sólo si es requerido.</w:t>
            </w:r>
          </w:p>
          <w:p w14:paraId="57D94620"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Apoyar al Supervisor de SC NUEVO PUDAHUEL para orientar y reunir a familiares.</w:t>
            </w:r>
          </w:p>
          <w:p w14:paraId="45641856" w14:textId="4D17C60B"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r>
            <w:r w:rsidR="00375961" w:rsidRPr="004E23A4">
              <w:rPr>
                <w:rFonts w:cs="Arial"/>
                <w:sz w:val="22"/>
                <w:szCs w:val="22"/>
                <w:lang w:val="es-CL"/>
              </w:rPr>
              <w:t xml:space="preserve">Grabar todos los eventos de la </w:t>
            </w:r>
            <w:r w:rsidRPr="004E23A4">
              <w:rPr>
                <w:rFonts w:cs="Arial"/>
                <w:sz w:val="22"/>
                <w:szCs w:val="22"/>
                <w:lang w:val="es-CL"/>
              </w:rPr>
              <w:t>contingencia a través del CCTV.</w:t>
            </w:r>
          </w:p>
          <w:p w14:paraId="2C06657F"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Llevar un registro cronológico detallado de todos los eventos y coordinaciones para la elaboración del informe final.</w:t>
            </w:r>
          </w:p>
          <w:p w14:paraId="04B9488F"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Centralizar las comunicaciones con los organismos participantes.</w:t>
            </w:r>
          </w:p>
          <w:p w14:paraId="44A4C1AB" w14:textId="0C13C2D7" w:rsidR="00B14437" w:rsidRPr="004E23A4" w:rsidRDefault="00B14437" w:rsidP="009A3EE9">
            <w:pPr>
              <w:tabs>
                <w:tab w:val="left" w:pos="993"/>
                <w:tab w:val="left" w:pos="8222"/>
              </w:tabs>
              <w:ind w:left="567" w:hanging="567"/>
              <w:rPr>
                <w:rFonts w:cs="Arial"/>
                <w:sz w:val="22"/>
                <w:szCs w:val="22"/>
                <w:lang w:val="es-CL"/>
              </w:rPr>
            </w:pPr>
          </w:p>
        </w:tc>
      </w:tr>
    </w:tbl>
    <w:p w14:paraId="34C38F7F" w14:textId="77777777" w:rsidR="00B14437" w:rsidRPr="004E23A4" w:rsidRDefault="00B14437" w:rsidP="00B14437">
      <w:pPr>
        <w:tabs>
          <w:tab w:val="left" w:pos="1418"/>
        </w:tabs>
        <w:rPr>
          <w:rFonts w:cs="Arial"/>
          <w:b/>
          <w:sz w:val="22"/>
          <w:szCs w:val="22"/>
          <w:u w:val="single"/>
          <w:lang w:val="es-CL"/>
        </w:rPr>
      </w:pPr>
    </w:p>
    <w:p w14:paraId="514C5C74"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2"/>
        <w:gridCol w:w="7028"/>
      </w:tblGrid>
      <w:tr w:rsidR="00B14437" w:rsidRPr="004E23A4" w14:paraId="7549FC72" w14:textId="77777777" w:rsidTr="00084B12">
        <w:tc>
          <w:tcPr>
            <w:tcW w:w="3085" w:type="dxa"/>
            <w:tcBorders>
              <w:top w:val="nil"/>
              <w:left w:val="nil"/>
              <w:bottom w:val="single" w:sz="4" w:space="0" w:color="365F91" w:themeColor="accent1" w:themeShade="BF"/>
              <w:right w:val="nil"/>
            </w:tcBorders>
          </w:tcPr>
          <w:p w14:paraId="7983AA60" w14:textId="04265001"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-8.6</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4B2C15B7" w14:textId="77078A63"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COORDINADORA DE TERMINALES SC NUEVO PUDAHUEL</w:t>
            </w:r>
          </w:p>
        </w:tc>
      </w:tr>
      <w:tr w:rsidR="00B14437" w:rsidRPr="004E23A4" w14:paraId="0B530D27"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87619B9"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t>Una vez c</w:t>
            </w:r>
            <w:r w:rsidRPr="004E23A4">
              <w:rPr>
                <w:rFonts w:cs="Arial"/>
                <w:sz w:val="22"/>
                <w:szCs w:val="22"/>
                <w:lang w:val="es-CL"/>
              </w:rPr>
              <w:t>omunicado por el Supervisor de SC NUEVO PUDAHUEL habilitará la Sala de Familiares de acuerdo a requerimiento, trasladando la Caja con los teléfonos dispuestos para tal efecto.</w:t>
            </w:r>
          </w:p>
          <w:p w14:paraId="15C5B084"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2.</w:t>
            </w:r>
            <w:r w:rsidRPr="004E23A4">
              <w:rPr>
                <w:rFonts w:cs="Arial"/>
                <w:sz w:val="22"/>
                <w:szCs w:val="22"/>
                <w:lang w:val="es-CL"/>
              </w:rPr>
              <w:t>-</w:t>
            </w:r>
            <w:r w:rsidRPr="004E23A4">
              <w:rPr>
                <w:rFonts w:cs="Arial"/>
                <w:sz w:val="22"/>
                <w:szCs w:val="22"/>
                <w:lang w:val="es-CL"/>
              </w:rPr>
              <w:tab/>
              <w:t xml:space="preserve">Previa coordinación con el Supervisor de SC NUEVO PUDAHUEL reforzará los mesones de informaciones para guiar a familiares hacia la Sala dispuesta para el efecto. </w:t>
            </w:r>
          </w:p>
          <w:p w14:paraId="5C11776A"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3.</w:t>
            </w:r>
            <w:r w:rsidRPr="004E23A4">
              <w:rPr>
                <w:rFonts w:cs="Arial"/>
                <w:sz w:val="22"/>
                <w:szCs w:val="22"/>
                <w:lang w:val="es-CL"/>
              </w:rPr>
              <w:t>-</w:t>
            </w:r>
            <w:r w:rsidRPr="004E23A4">
              <w:rPr>
                <w:rFonts w:cs="Arial"/>
                <w:sz w:val="22"/>
                <w:szCs w:val="22"/>
                <w:lang w:val="es-CL"/>
              </w:rPr>
              <w:tab/>
              <w:t xml:space="preserve">Coordinará con el Supervisor de SC NUEVO PUDAHUEL para apostar 1 guardia en la Sala de Familiares. </w:t>
            </w:r>
          </w:p>
          <w:p w14:paraId="251F17F1"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lastRenderedPageBreak/>
              <w:t>4.</w:t>
            </w:r>
            <w:r w:rsidRPr="004E23A4">
              <w:rPr>
                <w:rFonts w:cs="Arial"/>
                <w:sz w:val="22"/>
                <w:szCs w:val="22"/>
                <w:lang w:val="es-CL"/>
              </w:rPr>
              <w:t>-</w:t>
            </w:r>
            <w:r w:rsidRPr="004E23A4">
              <w:rPr>
                <w:rFonts w:cs="Arial"/>
                <w:sz w:val="22"/>
                <w:szCs w:val="22"/>
                <w:lang w:val="es-CL"/>
              </w:rPr>
              <w:tab/>
              <w:t xml:space="preserve">Apoyará en Sala de Familiares a la Cía. Aérea afectada. </w:t>
            </w:r>
          </w:p>
          <w:p w14:paraId="34E64AC0"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5.</w:t>
            </w:r>
            <w:r w:rsidRPr="004E23A4">
              <w:rPr>
                <w:rFonts w:cs="Arial"/>
                <w:sz w:val="22"/>
                <w:szCs w:val="22"/>
                <w:lang w:val="es-CL"/>
              </w:rPr>
              <w:t>-</w:t>
            </w:r>
            <w:r w:rsidRPr="004E23A4">
              <w:rPr>
                <w:rFonts w:cs="Arial"/>
                <w:sz w:val="22"/>
                <w:szCs w:val="22"/>
                <w:lang w:val="es-CL"/>
              </w:rPr>
              <w:tab/>
              <w:t xml:space="preserve">Llevará 02 megáfonos a la Sala de Familiares. </w:t>
            </w:r>
          </w:p>
          <w:p w14:paraId="01CE6532"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6.</w:t>
            </w:r>
            <w:r w:rsidRPr="004E23A4">
              <w:rPr>
                <w:rFonts w:cs="Arial"/>
                <w:sz w:val="22"/>
                <w:szCs w:val="22"/>
                <w:lang w:val="es-CL"/>
              </w:rPr>
              <w:t>-</w:t>
            </w:r>
            <w:r w:rsidRPr="004E23A4">
              <w:rPr>
                <w:rFonts w:cs="Arial"/>
                <w:sz w:val="22"/>
                <w:szCs w:val="22"/>
                <w:lang w:val="es-CL"/>
              </w:rPr>
              <w:tab/>
              <w:t xml:space="preserve">Mantendrá informado al Supervisor de SC NUEVO PUDAHUEL de todos los requerimientos en la Sala de Familiares y mesones de informaciones. </w:t>
            </w:r>
          </w:p>
          <w:p w14:paraId="660CE08A"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Mantendrá contacto permanente y tendrá al tanto al personal de informaciones de la situación y qué información deben dar al público.</w:t>
            </w:r>
          </w:p>
          <w:p w14:paraId="3FD5E22F" w14:textId="77777777" w:rsidR="00B14437" w:rsidRPr="004E23A4" w:rsidRDefault="00B14437" w:rsidP="009A3EE9">
            <w:pPr>
              <w:tabs>
                <w:tab w:val="left" w:pos="993"/>
                <w:tab w:val="left" w:pos="8222"/>
              </w:tabs>
              <w:ind w:left="567" w:hanging="567"/>
              <w:rPr>
                <w:rFonts w:cs="Arial"/>
                <w:sz w:val="22"/>
                <w:szCs w:val="22"/>
                <w:lang w:val="es-CL"/>
              </w:rPr>
            </w:pPr>
          </w:p>
        </w:tc>
      </w:tr>
    </w:tbl>
    <w:p w14:paraId="0C2C501C" w14:textId="77777777" w:rsidR="00B14437" w:rsidRPr="004E23A4" w:rsidRDefault="00B14437" w:rsidP="00B14437">
      <w:pPr>
        <w:tabs>
          <w:tab w:val="left" w:pos="1418"/>
        </w:tabs>
        <w:rPr>
          <w:rFonts w:cs="Arial"/>
          <w:b/>
          <w:sz w:val="22"/>
          <w:szCs w:val="22"/>
          <w:u w:val="single"/>
          <w:lang w:val="es-CL"/>
        </w:rPr>
      </w:pPr>
    </w:p>
    <w:p w14:paraId="4F69C895"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5"/>
        <w:gridCol w:w="7025"/>
      </w:tblGrid>
      <w:tr w:rsidR="00B14437" w:rsidRPr="004E23A4" w14:paraId="0BEE50D8" w14:textId="77777777" w:rsidTr="00084B12">
        <w:tc>
          <w:tcPr>
            <w:tcW w:w="3085" w:type="dxa"/>
            <w:tcBorders>
              <w:top w:val="nil"/>
              <w:left w:val="nil"/>
              <w:bottom w:val="single" w:sz="4" w:space="0" w:color="365F91" w:themeColor="accent1" w:themeShade="BF"/>
              <w:right w:val="nil"/>
            </w:tcBorders>
          </w:tcPr>
          <w:p w14:paraId="2840CD94" w14:textId="6E5846DD"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-8.7</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91B6B40" w14:textId="27D483F1"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GUARDIAS PRIVADOS SC NUEVO PUDAHUEL</w:t>
            </w:r>
          </w:p>
        </w:tc>
      </w:tr>
      <w:tr w:rsidR="00B14437" w:rsidRPr="004E23A4" w14:paraId="0F7CEC08"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CF3A617" w14:textId="783CBA68"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r>
            <w:r w:rsidRPr="004E23A4">
              <w:rPr>
                <w:rFonts w:cs="Arial"/>
                <w:sz w:val="22"/>
                <w:szCs w:val="22"/>
                <w:lang w:val="es-CL"/>
              </w:rPr>
              <w:t>El Supervisor de la empresa de Seguridad Privada una vez dispuesto por el Supervisor de SC NUEVO PUDAHUEL reasignará guardias conforme a la situación que se viva.</w:t>
            </w:r>
          </w:p>
          <w:p w14:paraId="6A379A0B"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Considerará 1 guardia en el acceso a la Sala de Familiares.</w:t>
            </w:r>
          </w:p>
          <w:p w14:paraId="721D8218"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Considerará 1 guardia en el acceso a Sala de Prensa.</w:t>
            </w:r>
          </w:p>
          <w:p w14:paraId="7114B459"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 xml:space="preserve">El Supervisor de los guardias instruirá a su personal, para estar en una alerta permanente, ante eventuales actos de pillaje, por parte de inescrupulosos que aprovechándose de la situación puedan hurtar/robar a pasajeros, público en general y/o </w:t>
            </w:r>
            <w:proofErr w:type="spellStart"/>
            <w:r w:rsidRPr="004E23A4">
              <w:rPr>
                <w:rFonts w:cs="Arial"/>
                <w:sz w:val="22"/>
                <w:szCs w:val="22"/>
                <w:lang w:val="es-CL"/>
              </w:rPr>
              <w:t>Subconcesionarios</w:t>
            </w:r>
            <w:proofErr w:type="spellEnd"/>
            <w:r w:rsidRPr="004E23A4">
              <w:rPr>
                <w:rFonts w:cs="Arial"/>
                <w:sz w:val="22"/>
                <w:szCs w:val="22"/>
                <w:lang w:val="es-CL"/>
              </w:rPr>
              <w:t>.</w:t>
            </w:r>
          </w:p>
          <w:p w14:paraId="28A4C3E2" w14:textId="201C8CBB"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 xml:space="preserve">5.-   El </w:t>
            </w:r>
            <w:r w:rsidR="00485FEE" w:rsidRPr="004E23A4">
              <w:rPr>
                <w:rFonts w:cs="Arial"/>
                <w:sz w:val="22"/>
                <w:szCs w:val="22"/>
                <w:lang w:val="es-CL"/>
              </w:rPr>
              <w:t>Supervisor de</w:t>
            </w:r>
            <w:r w:rsidRPr="004E23A4">
              <w:rPr>
                <w:rFonts w:cs="Arial"/>
                <w:sz w:val="22"/>
                <w:szCs w:val="22"/>
                <w:lang w:val="es-CL"/>
              </w:rPr>
              <w:t xml:space="preserve"> la empresa de Seguridad Privada </w:t>
            </w:r>
            <w:r w:rsidR="00485FEE" w:rsidRPr="004E23A4">
              <w:rPr>
                <w:rFonts w:cs="Arial"/>
                <w:sz w:val="22"/>
                <w:szCs w:val="22"/>
                <w:lang w:val="es-CL"/>
              </w:rPr>
              <w:t>tendrá previsto</w:t>
            </w:r>
            <w:r w:rsidRPr="004E23A4">
              <w:rPr>
                <w:rFonts w:cs="Arial"/>
                <w:sz w:val="22"/>
                <w:szCs w:val="22"/>
                <w:lang w:val="es-CL"/>
              </w:rPr>
              <w:t xml:space="preserve"> guardias extras de apoyo en caso de ser requerido por el Supervisor de SC NUEVO PUDAHUEL.</w:t>
            </w:r>
          </w:p>
          <w:p w14:paraId="1A6AD513" w14:textId="4257AE3F" w:rsidR="00B14437" w:rsidRPr="004E23A4" w:rsidRDefault="00B14437" w:rsidP="009A3EE9">
            <w:pPr>
              <w:tabs>
                <w:tab w:val="left" w:pos="993"/>
                <w:tab w:val="left" w:pos="8222"/>
              </w:tabs>
              <w:ind w:left="567" w:hanging="567"/>
              <w:rPr>
                <w:rFonts w:cs="Arial"/>
                <w:sz w:val="22"/>
                <w:szCs w:val="22"/>
                <w:lang w:val="es-CL"/>
              </w:rPr>
            </w:pPr>
          </w:p>
        </w:tc>
      </w:tr>
    </w:tbl>
    <w:p w14:paraId="4677B63D" w14:textId="77777777" w:rsidR="00B14437" w:rsidRPr="004E23A4" w:rsidRDefault="00B14437" w:rsidP="00B14437">
      <w:pPr>
        <w:tabs>
          <w:tab w:val="left" w:pos="1418"/>
        </w:tabs>
        <w:rPr>
          <w:rFonts w:cs="Arial"/>
          <w:b/>
          <w:sz w:val="22"/>
          <w:szCs w:val="22"/>
          <w:u w:val="single"/>
          <w:lang w:val="es-CL"/>
        </w:rPr>
      </w:pPr>
    </w:p>
    <w:p w14:paraId="1AE3F472"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8"/>
        <w:gridCol w:w="7022"/>
      </w:tblGrid>
      <w:tr w:rsidR="00B14437" w:rsidRPr="004E23A4" w14:paraId="5156C188" w14:textId="77777777" w:rsidTr="00084B12">
        <w:tc>
          <w:tcPr>
            <w:tcW w:w="3085" w:type="dxa"/>
            <w:tcBorders>
              <w:top w:val="nil"/>
              <w:left w:val="nil"/>
              <w:bottom w:val="single" w:sz="4" w:space="0" w:color="365F91" w:themeColor="accent1" w:themeShade="BF"/>
              <w:right w:val="nil"/>
            </w:tcBorders>
          </w:tcPr>
          <w:p w14:paraId="36258CA9" w14:textId="06B05927"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-8.8</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99201AA" w14:textId="555F748F"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IST</w:t>
            </w:r>
          </w:p>
        </w:tc>
      </w:tr>
      <w:tr w:rsidR="00B14437" w:rsidRPr="004E23A4" w14:paraId="57E28994"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AF2401A"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Notificada la contingencia, concurrirá con todos los medios disponibles al lugar que le disponga el Supervisor de SC NUEVO PUDAHUEL.</w:t>
            </w:r>
          </w:p>
          <w:p w14:paraId="4A91F95D" w14:textId="4261BFC9"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 xml:space="preserve">Sólo si es requerido, coordinará el apoyo de la Central de </w:t>
            </w:r>
            <w:r w:rsidR="00485FEE" w:rsidRPr="004E23A4">
              <w:rPr>
                <w:rFonts w:cs="Arial"/>
                <w:sz w:val="22"/>
                <w:szCs w:val="22"/>
                <w:lang w:val="es-CL"/>
              </w:rPr>
              <w:t>Quilicura para</w:t>
            </w:r>
            <w:r w:rsidRPr="004E23A4">
              <w:rPr>
                <w:rFonts w:cs="Arial"/>
                <w:sz w:val="22"/>
                <w:szCs w:val="22"/>
                <w:lang w:val="es-CL"/>
              </w:rPr>
              <w:t xml:space="preserve"> atender las necesidades de los Terminales mientras dure la contingencia.</w:t>
            </w:r>
          </w:p>
          <w:p w14:paraId="1F92DF82" w14:textId="08AB34D5" w:rsidR="00B14437" w:rsidRPr="004E23A4" w:rsidRDefault="00B14437" w:rsidP="00B14437">
            <w:pPr>
              <w:tabs>
                <w:tab w:val="left" w:pos="4678"/>
                <w:tab w:val="left" w:pos="8222"/>
              </w:tabs>
              <w:spacing w:before="120"/>
              <w:ind w:left="567" w:hanging="567"/>
              <w:rPr>
                <w:rFonts w:cs="Arial"/>
                <w:b/>
                <w:sz w:val="22"/>
                <w:szCs w:val="22"/>
                <w:lang w:val="es-CL"/>
              </w:rPr>
            </w:pPr>
            <w:r w:rsidRPr="004E23A4">
              <w:rPr>
                <w:rFonts w:cs="Arial"/>
                <w:sz w:val="22"/>
                <w:szCs w:val="22"/>
                <w:lang w:val="es-CL"/>
              </w:rPr>
              <w:t>3.-</w:t>
            </w:r>
            <w:r w:rsidRPr="004E23A4">
              <w:rPr>
                <w:rFonts w:cs="Arial"/>
                <w:sz w:val="22"/>
                <w:szCs w:val="22"/>
                <w:lang w:val="es-CL"/>
              </w:rPr>
              <w:tab/>
              <w:t>Se mantendrá comunicado con el Supervisor de SC NUEVO PUDAHUEL ante cualquier solicitud por parte del COS.</w:t>
            </w:r>
          </w:p>
          <w:p w14:paraId="60953A18" w14:textId="77777777" w:rsidR="00B14437" w:rsidRPr="004E23A4" w:rsidRDefault="00B14437" w:rsidP="009A3EE9">
            <w:pPr>
              <w:tabs>
                <w:tab w:val="left" w:pos="993"/>
                <w:tab w:val="left" w:pos="8222"/>
              </w:tabs>
              <w:ind w:left="567" w:hanging="567"/>
              <w:rPr>
                <w:rFonts w:cs="Arial"/>
                <w:sz w:val="22"/>
                <w:szCs w:val="22"/>
                <w:lang w:val="es-CL"/>
              </w:rPr>
            </w:pPr>
          </w:p>
        </w:tc>
      </w:tr>
    </w:tbl>
    <w:p w14:paraId="28C4CAF5" w14:textId="77777777" w:rsidR="00B14437" w:rsidRPr="004E23A4" w:rsidRDefault="00B14437" w:rsidP="00B14437">
      <w:pPr>
        <w:tabs>
          <w:tab w:val="left" w:pos="1418"/>
        </w:tabs>
        <w:rPr>
          <w:rFonts w:cs="Arial"/>
          <w:b/>
          <w:sz w:val="22"/>
          <w:szCs w:val="22"/>
          <w:u w:val="single"/>
          <w:lang w:val="es-CL"/>
        </w:rPr>
      </w:pPr>
    </w:p>
    <w:p w14:paraId="4B81E79B"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B14437" w:rsidRPr="004E23A4" w14:paraId="65770A79" w14:textId="77777777" w:rsidTr="00084B12">
        <w:tc>
          <w:tcPr>
            <w:tcW w:w="3085" w:type="dxa"/>
            <w:tcBorders>
              <w:top w:val="nil"/>
              <w:left w:val="nil"/>
              <w:bottom w:val="single" w:sz="4" w:space="0" w:color="365F91" w:themeColor="accent1" w:themeShade="BF"/>
              <w:right w:val="nil"/>
            </w:tcBorders>
          </w:tcPr>
          <w:p w14:paraId="519EFE9F" w14:textId="38288901"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-8.9</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B9B0761" w14:textId="0C639B7D"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OFICINA DE COMUNICACIONES SC NUEVO PUDAHUEL</w:t>
            </w:r>
          </w:p>
        </w:tc>
      </w:tr>
      <w:tr w:rsidR="00B14437" w:rsidRPr="004E23A4" w14:paraId="384A1B10"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91F58B2"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Habilitará la Sala de Prensa en horario administrativo.</w:t>
            </w:r>
          </w:p>
          <w:p w14:paraId="229A8E17"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Atenderá requerimientos de los medios de comunicación.</w:t>
            </w:r>
          </w:p>
          <w:p w14:paraId="1E49D1A3"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Coordinará el apoyo a RR.PP. DGAC y Línea Aérea afectada.</w:t>
            </w:r>
          </w:p>
          <w:p w14:paraId="10FC266C"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Los comunicados de prensa serán coordinados con RR.PP. de la DGAC.</w:t>
            </w:r>
          </w:p>
          <w:p w14:paraId="7147C15F"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Se mantendrá en alerta a los requerimientos del COS.</w:t>
            </w:r>
          </w:p>
          <w:p w14:paraId="4CD591E0" w14:textId="345AA64C" w:rsidR="00B14437" w:rsidRPr="004E23A4" w:rsidRDefault="00B14437" w:rsidP="009A3EE9">
            <w:pPr>
              <w:tabs>
                <w:tab w:val="left" w:pos="993"/>
                <w:tab w:val="left" w:pos="8222"/>
              </w:tabs>
              <w:ind w:left="567" w:hanging="567"/>
              <w:rPr>
                <w:rFonts w:cs="Arial"/>
                <w:sz w:val="22"/>
                <w:szCs w:val="22"/>
                <w:lang w:val="es-CL"/>
              </w:rPr>
            </w:pPr>
          </w:p>
        </w:tc>
      </w:tr>
    </w:tbl>
    <w:p w14:paraId="0DFD02BE" w14:textId="77777777" w:rsidR="00B14437" w:rsidRPr="004E23A4" w:rsidRDefault="00B14437" w:rsidP="00B14437">
      <w:pPr>
        <w:tabs>
          <w:tab w:val="left" w:pos="1418"/>
        </w:tabs>
        <w:rPr>
          <w:rFonts w:cs="Arial"/>
          <w:b/>
          <w:sz w:val="22"/>
          <w:szCs w:val="22"/>
          <w:u w:val="single"/>
          <w:lang w:val="es-CL"/>
        </w:rPr>
      </w:pPr>
    </w:p>
    <w:p w14:paraId="2A87F691" w14:textId="77777777" w:rsidR="008C5D84" w:rsidRPr="004E23A4" w:rsidRDefault="008C5D84" w:rsidP="008C5D84">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8C5D84" w:rsidRPr="004E23A4" w14:paraId="20C7A978" w14:textId="77777777" w:rsidTr="00084B12">
        <w:tc>
          <w:tcPr>
            <w:tcW w:w="3085" w:type="dxa"/>
            <w:tcBorders>
              <w:top w:val="nil"/>
              <w:left w:val="nil"/>
              <w:bottom w:val="single" w:sz="4" w:space="0" w:color="365F91" w:themeColor="accent1" w:themeShade="BF"/>
              <w:right w:val="nil"/>
            </w:tcBorders>
          </w:tcPr>
          <w:p w14:paraId="3D0ACF99" w14:textId="529D1BF4" w:rsidR="008C5D84" w:rsidRPr="004E23A4" w:rsidRDefault="008C5D84"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-8.10</w:t>
            </w:r>
          </w:p>
        </w:tc>
        <w:tc>
          <w:tcPr>
            <w:tcW w:w="7135" w:type="dxa"/>
            <w:tcBorders>
              <w:top w:val="nil"/>
              <w:left w:val="nil"/>
              <w:bottom w:val="single" w:sz="4" w:space="0" w:color="365F91" w:themeColor="accent1" w:themeShade="BF"/>
              <w:right w:val="nil"/>
            </w:tcBorders>
            <w:shd w:val="clear" w:color="auto" w:fill="365F91" w:themeFill="accent1" w:themeFillShade="BF"/>
          </w:tcPr>
          <w:p w14:paraId="62CAFFE4" w14:textId="15B75435" w:rsidR="008C5D84" w:rsidRPr="004E23A4" w:rsidRDefault="008C5D84"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BUSES CONCESIONADOS</w:t>
            </w:r>
          </w:p>
        </w:tc>
      </w:tr>
      <w:tr w:rsidR="008C5D84" w:rsidRPr="004E23A4" w14:paraId="574D537B"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A57F97B"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Dispondrá los buses necesarios para dar cumplimiento a los requerimientos del COS.</w:t>
            </w:r>
          </w:p>
          <w:p w14:paraId="3C0AB236"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 xml:space="preserve">Todos los movimientos serán autorizadas por el Supervisor de SC NUEVO PUDAHUEL y realizadas con </w:t>
            </w:r>
            <w:proofErr w:type="spellStart"/>
            <w:r w:rsidRPr="004E23A4">
              <w:rPr>
                <w:rFonts w:cs="Arial"/>
                <w:sz w:val="22"/>
                <w:szCs w:val="22"/>
                <w:lang w:val="es-CL"/>
              </w:rPr>
              <w:t>Follow</w:t>
            </w:r>
            <w:proofErr w:type="spellEnd"/>
            <w:r w:rsidRPr="004E23A4">
              <w:rPr>
                <w:rFonts w:cs="Arial"/>
                <w:sz w:val="22"/>
                <w:szCs w:val="22"/>
                <w:lang w:val="es-CL"/>
              </w:rPr>
              <w:t xml:space="preserve"> me proporcionado por la DGAC o quien disponga el COS.</w:t>
            </w:r>
          </w:p>
          <w:p w14:paraId="016382E2"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Difundirá esta cartilla a todo su personal que eventualmente pueda tener participación ante la activación del presente Plan.</w:t>
            </w:r>
          </w:p>
          <w:p w14:paraId="01593B87" w14:textId="77777777" w:rsidR="008C5D84" w:rsidRPr="004E23A4" w:rsidRDefault="008C5D84" w:rsidP="009A3EE9">
            <w:pPr>
              <w:tabs>
                <w:tab w:val="left" w:pos="993"/>
                <w:tab w:val="left" w:pos="8222"/>
              </w:tabs>
              <w:ind w:left="567" w:hanging="567"/>
              <w:rPr>
                <w:rFonts w:cs="Arial"/>
                <w:sz w:val="22"/>
                <w:szCs w:val="22"/>
                <w:lang w:val="es-CL"/>
              </w:rPr>
            </w:pPr>
          </w:p>
        </w:tc>
      </w:tr>
    </w:tbl>
    <w:p w14:paraId="4C8868B1" w14:textId="77777777" w:rsidR="008C5D84" w:rsidRPr="004E23A4" w:rsidRDefault="008C5D84" w:rsidP="008C5D84">
      <w:pPr>
        <w:tabs>
          <w:tab w:val="left" w:pos="1418"/>
        </w:tabs>
        <w:rPr>
          <w:rFonts w:cs="Arial"/>
          <w:b/>
          <w:sz w:val="22"/>
          <w:szCs w:val="22"/>
          <w:u w:val="single"/>
          <w:lang w:val="es-CL"/>
        </w:rPr>
      </w:pPr>
    </w:p>
    <w:p w14:paraId="0AD0472F" w14:textId="77777777" w:rsidR="008C5D84" w:rsidRPr="004E23A4" w:rsidRDefault="008C5D84" w:rsidP="008C5D84">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8C5D84" w:rsidRPr="004E23A4" w14:paraId="75192A3C" w14:textId="77777777" w:rsidTr="00084B12">
        <w:tc>
          <w:tcPr>
            <w:tcW w:w="3085" w:type="dxa"/>
            <w:tcBorders>
              <w:top w:val="nil"/>
              <w:left w:val="nil"/>
              <w:bottom w:val="single" w:sz="4" w:space="0" w:color="365F91" w:themeColor="accent1" w:themeShade="BF"/>
              <w:right w:val="nil"/>
            </w:tcBorders>
          </w:tcPr>
          <w:p w14:paraId="73478919" w14:textId="2C9B9DCC" w:rsidR="008C5D84" w:rsidRPr="004E23A4" w:rsidRDefault="008C5D84"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-8.11</w:t>
            </w:r>
          </w:p>
        </w:tc>
        <w:tc>
          <w:tcPr>
            <w:tcW w:w="7135" w:type="dxa"/>
            <w:tcBorders>
              <w:top w:val="nil"/>
              <w:left w:val="nil"/>
              <w:bottom w:val="single" w:sz="4" w:space="0" w:color="365F91" w:themeColor="accent1" w:themeShade="BF"/>
              <w:right w:val="nil"/>
            </w:tcBorders>
            <w:shd w:val="clear" w:color="auto" w:fill="365F91" w:themeFill="accent1" w:themeFillShade="BF"/>
          </w:tcPr>
          <w:p w14:paraId="1A6378AC" w14:textId="4F5E37DA" w:rsidR="008C5D84" w:rsidRPr="004E23A4" w:rsidRDefault="008C5D84"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COORDINADORES DE TRÁNSITO</w:t>
            </w:r>
          </w:p>
        </w:tc>
      </w:tr>
      <w:tr w:rsidR="008C5D84" w:rsidRPr="004E23A4" w14:paraId="7B62EB6E"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AB759EE" w14:textId="77777777" w:rsidR="008C5D84" w:rsidRPr="004E23A4" w:rsidRDefault="008C5D84" w:rsidP="008C5D84">
            <w:pPr>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r>
            <w:r w:rsidRPr="004E23A4">
              <w:rPr>
                <w:rFonts w:cs="Arial"/>
                <w:sz w:val="22"/>
                <w:szCs w:val="22"/>
                <w:lang w:val="es-CL"/>
              </w:rPr>
              <w:t xml:space="preserve">Activado el Plan de Contingencia y en cuanto lo disponga el Supervisor de </w:t>
            </w:r>
            <w:r w:rsidRPr="004E23A4">
              <w:rPr>
                <w:rFonts w:cs="Arial"/>
                <w:bCs/>
                <w:sz w:val="22"/>
                <w:szCs w:val="22"/>
                <w:lang w:val="es-CL"/>
              </w:rPr>
              <w:t xml:space="preserve">SC NUEVO PUDAHUEL, apoyará el guiado </w:t>
            </w:r>
            <w:r w:rsidRPr="004E23A4">
              <w:rPr>
                <w:rFonts w:cs="Arial"/>
                <w:sz w:val="22"/>
                <w:szCs w:val="22"/>
                <w:lang w:val="es-CL"/>
              </w:rPr>
              <w:t>de los vehículos en las áreas públicas hacia el punto que éste disponga.</w:t>
            </w:r>
          </w:p>
          <w:p w14:paraId="6701F35F" w14:textId="77777777" w:rsidR="008C5D84" w:rsidRPr="004E23A4" w:rsidRDefault="008C5D84" w:rsidP="008C5D84">
            <w:pPr>
              <w:spacing w:before="120"/>
              <w:ind w:left="567" w:hanging="567"/>
              <w:rPr>
                <w:rFonts w:cs="Arial"/>
                <w:sz w:val="22"/>
                <w:szCs w:val="22"/>
                <w:lang w:val="es-CL"/>
              </w:rPr>
            </w:pPr>
            <w:r w:rsidRPr="004E23A4">
              <w:rPr>
                <w:rFonts w:cs="Arial"/>
                <w:sz w:val="22"/>
                <w:szCs w:val="22"/>
                <w:lang w:val="es-CL"/>
              </w:rPr>
              <w:t>2.-</w:t>
            </w:r>
            <w:r w:rsidRPr="004E23A4">
              <w:rPr>
                <w:rFonts w:cs="Arial"/>
                <w:bCs/>
                <w:sz w:val="22"/>
                <w:szCs w:val="22"/>
                <w:lang w:val="es-CL"/>
              </w:rPr>
              <w:tab/>
            </w:r>
            <w:r w:rsidRPr="004E23A4">
              <w:rPr>
                <w:rFonts w:cs="Arial"/>
                <w:sz w:val="22"/>
                <w:szCs w:val="22"/>
                <w:lang w:val="es-CL"/>
              </w:rPr>
              <w:t>Coordinar con Carabineros el reforzamiento en el control de vías de acceso a sector del evento.</w:t>
            </w:r>
          </w:p>
          <w:p w14:paraId="7D568616" w14:textId="77777777" w:rsidR="008C5D84" w:rsidRPr="004E23A4" w:rsidRDefault="008C5D84" w:rsidP="009A3EE9">
            <w:pPr>
              <w:tabs>
                <w:tab w:val="left" w:pos="993"/>
                <w:tab w:val="left" w:pos="8222"/>
              </w:tabs>
              <w:ind w:left="567" w:hanging="567"/>
              <w:rPr>
                <w:rFonts w:cs="Arial"/>
                <w:sz w:val="22"/>
                <w:szCs w:val="22"/>
                <w:lang w:val="es-CL"/>
              </w:rPr>
            </w:pPr>
          </w:p>
        </w:tc>
      </w:tr>
    </w:tbl>
    <w:p w14:paraId="30AE72B7" w14:textId="77777777" w:rsidR="00823D08" w:rsidRPr="004E23A4" w:rsidRDefault="00823D08" w:rsidP="00BE5D43">
      <w:pPr>
        <w:rPr>
          <w:rFonts w:cs="Arial"/>
          <w:b/>
          <w:sz w:val="22"/>
          <w:szCs w:val="22"/>
          <w:lang w:val="es-CL"/>
        </w:rPr>
      </w:pPr>
      <w:bookmarkStart w:id="2" w:name="_GoBack"/>
      <w:bookmarkEnd w:id="2"/>
    </w:p>
    <w:sectPr w:rsidR="00823D08" w:rsidRPr="004E23A4" w:rsidSect="00C71A33">
      <w:headerReference w:type="default" r:id="rId25"/>
      <w:footerReference w:type="default" r:id="rId26"/>
      <w:headerReference w:type="first" r:id="rId27"/>
      <w:pgSz w:w="12240" w:h="15840" w:code="1"/>
      <w:pgMar w:top="1440" w:right="1080" w:bottom="1134" w:left="1080" w:header="708" w:footer="5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A032B" w14:textId="77777777" w:rsidR="002D0F44" w:rsidRDefault="002D0F44" w:rsidP="003622AF">
      <w:r>
        <w:separator/>
      </w:r>
    </w:p>
  </w:endnote>
  <w:endnote w:type="continuationSeparator" w:id="0">
    <w:p w14:paraId="262D59D2" w14:textId="77777777" w:rsidR="002D0F44" w:rsidRDefault="002D0F44"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panose1 w:val="00000000000000000000"/>
    <w:charset w:val="00"/>
    <w:family w:val="modern"/>
    <w:notTrueType/>
    <w:pitch w:val="variable"/>
    <w:sig w:usb0="A00000AF" w:usb1="4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2D0F44" w14:paraId="6553F5CD" w14:textId="77777777" w:rsidTr="00F2621F">
      <w:tc>
        <w:tcPr>
          <w:tcW w:w="3510" w:type="dxa"/>
        </w:tcPr>
        <w:p w14:paraId="15A008D4" w14:textId="1D14290D" w:rsidR="002D0F44" w:rsidRPr="00D933DD" w:rsidRDefault="002D0F44" w:rsidP="00D933DD">
          <w:pPr>
            <w:pStyle w:val="Encabezado"/>
            <w:rPr>
              <w:rFonts w:ascii="Arial Narrow" w:hAnsi="Arial Narrow"/>
              <w:color w:val="244061" w:themeColor="accent1" w:themeShade="80"/>
              <w:sz w:val="16"/>
              <w:szCs w:val="16"/>
              <w:lang w:val="en-US"/>
            </w:rPr>
          </w:pPr>
          <w:r>
            <w:rPr>
              <w:rFonts w:ascii="Arial Narrow" w:hAnsi="Arial Narrow"/>
              <w:color w:val="244061" w:themeColor="accent1" w:themeShade="80"/>
              <w:sz w:val="16"/>
              <w:szCs w:val="16"/>
              <w:lang w:val="en-US"/>
            </w:rPr>
            <w:t>SCEL-OPS-GEN-MA-005</w:t>
          </w:r>
        </w:p>
      </w:tc>
      <w:tc>
        <w:tcPr>
          <w:tcW w:w="2835" w:type="dxa"/>
        </w:tcPr>
        <w:p w14:paraId="2ED8FA19" w14:textId="20FB70CE" w:rsidR="002D0F44" w:rsidRPr="00A8240E" w:rsidRDefault="002D0F44" w:rsidP="00D933DD">
          <w:pPr>
            <w:pStyle w:val="Encabezado"/>
            <w:jc w:val="center"/>
            <w:rPr>
              <w:rFonts w:ascii="Arial Narrow" w:hAnsi="Arial Narrow"/>
              <w:color w:val="244061" w:themeColor="accent1" w:themeShade="80"/>
              <w:sz w:val="16"/>
              <w:szCs w:val="16"/>
            </w:rPr>
          </w:pPr>
        </w:p>
      </w:tc>
      <w:tc>
        <w:tcPr>
          <w:tcW w:w="3617" w:type="dxa"/>
        </w:tcPr>
        <w:p w14:paraId="54FF685F" w14:textId="5A4831AF" w:rsidR="002D0F44" w:rsidRPr="004C3D37" w:rsidRDefault="002D0F44" w:rsidP="00F27D6C">
          <w:pPr>
            <w:pStyle w:val="Piedepgina"/>
            <w:jc w:val="right"/>
            <w:rPr>
              <w:rFonts w:ascii="Arial Narrow" w:hAnsi="Arial Narrow"/>
              <w:color w:val="244061" w:themeColor="accent1" w:themeShade="80"/>
              <w:sz w:val="16"/>
              <w:szCs w:val="16"/>
            </w:rPr>
          </w:pPr>
          <w:r w:rsidRPr="00D50793">
            <w:rPr>
              <w:rFonts w:ascii="Arial Narrow" w:hAnsi="Arial Narrow"/>
              <w:color w:val="244061" w:themeColor="accent1" w:themeShade="80"/>
              <w:sz w:val="16"/>
              <w:szCs w:val="16"/>
              <w:lang w:val="es-ES"/>
            </w:rPr>
            <w:t xml:space="preserve">Página </w:t>
          </w:r>
          <w:r w:rsidRPr="00D50793">
            <w:rPr>
              <w:rFonts w:ascii="Arial Narrow" w:hAnsi="Arial Narrow"/>
              <w:b/>
              <w:bCs/>
              <w:color w:val="244061" w:themeColor="accent1" w:themeShade="80"/>
              <w:sz w:val="16"/>
              <w:szCs w:val="16"/>
            </w:rPr>
            <w:fldChar w:fldCharType="begin"/>
          </w:r>
          <w:r w:rsidRPr="00D50793">
            <w:rPr>
              <w:rFonts w:ascii="Arial Narrow" w:hAnsi="Arial Narrow"/>
              <w:b/>
              <w:bCs/>
              <w:color w:val="244061" w:themeColor="accent1" w:themeShade="80"/>
              <w:sz w:val="16"/>
              <w:szCs w:val="16"/>
            </w:rPr>
            <w:instrText>PAGE  \* Arabic  \* MERGEFORMAT</w:instrText>
          </w:r>
          <w:r w:rsidRPr="00D50793">
            <w:rPr>
              <w:rFonts w:ascii="Arial Narrow" w:hAnsi="Arial Narrow"/>
              <w:b/>
              <w:bCs/>
              <w:color w:val="244061" w:themeColor="accent1" w:themeShade="80"/>
              <w:sz w:val="16"/>
              <w:szCs w:val="16"/>
            </w:rPr>
            <w:fldChar w:fldCharType="separate"/>
          </w:r>
          <w:r w:rsidR="00AC13B4" w:rsidRPr="00AC13B4">
            <w:rPr>
              <w:rFonts w:ascii="Arial Narrow" w:hAnsi="Arial Narrow"/>
              <w:b/>
              <w:bCs/>
              <w:noProof/>
              <w:color w:val="244061" w:themeColor="accent1" w:themeShade="80"/>
              <w:sz w:val="16"/>
              <w:szCs w:val="16"/>
              <w:lang w:val="es-ES"/>
            </w:rPr>
            <w:t>42</w:t>
          </w:r>
          <w:r w:rsidRPr="00D50793">
            <w:rPr>
              <w:rFonts w:ascii="Arial Narrow" w:hAnsi="Arial Narrow"/>
              <w:b/>
              <w:bCs/>
              <w:color w:val="244061" w:themeColor="accent1" w:themeShade="80"/>
              <w:sz w:val="16"/>
              <w:szCs w:val="16"/>
            </w:rPr>
            <w:fldChar w:fldCharType="end"/>
          </w:r>
          <w:r w:rsidRPr="00D50793">
            <w:rPr>
              <w:rFonts w:ascii="Arial Narrow" w:hAnsi="Arial Narrow"/>
              <w:color w:val="244061" w:themeColor="accent1" w:themeShade="80"/>
              <w:sz w:val="16"/>
              <w:szCs w:val="16"/>
              <w:lang w:val="es-ES"/>
            </w:rPr>
            <w:t xml:space="preserve"> de </w:t>
          </w:r>
          <w:r w:rsidRPr="00D50793">
            <w:rPr>
              <w:rFonts w:ascii="Arial Narrow" w:hAnsi="Arial Narrow"/>
              <w:b/>
              <w:bCs/>
              <w:color w:val="244061" w:themeColor="accent1" w:themeShade="80"/>
              <w:sz w:val="16"/>
              <w:szCs w:val="16"/>
            </w:rPr>
            <w:fldChar w:fldCharType="begin"/>
          </w:r>
          <w:r w:rsidRPr="00D50793">
            <w:rPr>
              <w:rFonts w:ascii="Arial Narrow" w:hAnsi="Arial Narrow"/>
              <w:b/>
              <w:bCs/>
              <w:color w:val="244061" w:themeColor="accent1" w:themeShade="80"/>
              <w:sz w:val="16"/>
              <w:szCs w:val="16"/>
            </w:rPr>
            <w:instrText>NUMPAGES  \* Arabic  \* MERGEFORMAT</w:instrText>
          </w:r>
          <w:r w:rsidRPr="00D50793">
            <w:rPr>
              <w:rFonts w:ascii="Arial Narrow" w:hAnsi="Arial Narrow"/>
              <w:b/>
              <w:bCs/>
              <w:color w:val="244061" w:themeColor="accent1" w:themeShade="80"/>
              <w:sz w:val="16"/>
              <w:szCs w:val="16"/>
            </w:rPr>
            <w:fldChar w:fldCharType="separate"/>
          </w:r>
          <w:r w:rsidR="00AC13B4" w:rsidRPr="00AC13B4">
            <w:rPr>
              <w:rFonts w:ascii="Arial Narrow" w:hAnsi="Arial Narrow"/>
              <w:b/>
              <w:bCs/>
              <w:noProof/>
              <w:color w:val="244061" w:themeColor="accent1" w:themeShade="80"/>
              <w:sz w:val="16"/>
              <w:szCs w:val="16"/>
              <w:lang w:val="es-ES"/>
            </w:rPr>
            <w:t>44</w:t>
          </w:r>
          <w:r w:rsidRPr="00D50793">
            <w:rPr>
              <w:rFonts w:ascii="Arial Narrow" w:hAnsi="Arial Narrow"/>
              <w:b/>
              <w:bCs/>
              <w:color w:val="244061" w:themeColor="accent1" w:themeShade="80"/>
              <w:sz w:val="16"/>
              <w:szCs w:val="16"/>
            </w:rPr>
            <w:fldChar w:fldCharType="end"/>
          </w:r>
        </w:p>
      </w:tc>
    </w:tr>
  </w:tbl>
  <w:p w14:paraId="5248B7CF" w14:textId="77777777" w:rsidR="002D0F44" w:rsidRDefault="002D0F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D687D" w14:textId="77777777" w:rsidR="002D0F44" w:rsidRDefault="002D0F44" w:rsidP="003622AF">
      <w:r>
        <w:separator/>
      </w:r>
    </w:p>
  </w:footnote>
  <w:footnote w:type="continuationSeparator" w:id="0">
    <w:p w14:paraId="579981E3" w14:textId="77777777" w:rsidR="002D0F44" w:rsidRDefault="002D0F44"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2D0F44" w:rsidRPr="00C445E1" w14:paraId="165153CC" w14:textId="77777777" w:rsidTr="00801A0F">
      <w:tc>
        <w:tcPr>
          <w:tcW w:w="2376" w:type="dxa"/>
          <w:vMerge w:val="restart"/>
          <w:shd w:val="clear" w:color="auto" w:fill="auto"/>
          <w:vAlign w:val="center"/>
        </w:tcPr>
        <w:p w14:paraId="04F9BE63" w14:textId="77777777" w:rsidR="002D0F44" w:rsidRPr="00B46984" w:rsidRDefault="002D0F44" w:rsidP="0014340C">
          <w:pPr>
            <w:ind w:left="-250" w:firstLine="25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14:paraId="7C097FA1" w14:textId="6F0FFC5B" w:rsidR="002D0F44" w:rsidRDefault="002D0F44" w:rsidP="0014340C">
          <w:pPr>
            <w:pStyle w:val="Encabezado"/>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14:paraId="0B41DC9A" w14:textId="13722F03" w:rsidR="002D0F44" w:rsidRPr="00C445E1" w:rsidRDefault="002D0F44" w:rsidP="0014340C">
          <w:pPr>
            <w:pStyle w:val="Encabezado"/>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14:paraId="78B8B571" w14:textId="3577AF27" w:rsidR="002D0F44" w:rsidRPr="00801A0F" w:rsidRDefault="002D0F44" w:rsidP="0014340C">
          <w:pPr>
            <w:pStyle w:val="Encabezado"/>
            <w:spacing w:before="20" w:after="20"/>
            <w:jc w:val="center"/>
            <w:rPr>
              <w:rFonts w:ascii="Arial Narrow" w:hAnsi="Arial Narrow"/>
              <w:b/>
              <w:sz w:val="20"/>
              <w:szCs w:val="20"/>
              <w:lang w:val="en-US"/>
            </w:rPr>
          </w:pPr>
          <w:r>
            <w:rPr>
              <w:rFonts w:ascii="Arial Narrow" w:hAnsi="Arial Narrow"/>
              <w:b/>
              <w:sz w:val="20"/>
              <w:szCs w:val="20"/>
              <w:lang w:val="en-US"/>
            </w:rPr>
            <w:t>MANUAL</w:t>
          </w:r>
        </w:p>
      </w:tc>
      <w:tc>
        <w:tcPr>
          <w:tcW w:w="2186" w:type="dxa"/>
          <w:vMerge w:val="restart"/>
          <w:vAlign w:val="center"/>
        </w:tcPr>
        <w:p w14:paraId="6115A46A" w14:textId="7B086B41" w:rsidR="002D0F44" w:rsidRPr="00C445E1" w:rsidRDefault="002D0F44" w:rsidP="00801A0F">
          <w:pPr>
            <w:pStyle w:val="Encabezado"/>
            <w:jc w:val="right"/>
            <w:rPr>
              <w:rFonts w:ascii="Arial Narrow" w:hAnsi="Arial Narrow"/>
            </w:rPr>
          </w:pPr>
          <w:r>
            <w:rPr>
              <w:noProof/>
              <w:lang w:val="es-CL" w:eastAsia="es-CL"/>
            </w:rPr>
            <w:drawing>
              <wp:anchor distT="0" distB="0" distL="114300" distR="114300" simplePos="0" relativeHeight="251661312" behindDoc="0" locked="0" layoutInCell="1" allowOverlap="1" wp14:anchorId="7A27FCC1" wp14:editId="2E45E1E6">
                <wp:simplePos x="0" y="0"/>
                <wp:positionH relativeFrom="column">
                  <wp:posOffset>69215</wp:posOffset>
                </wp:positionH>
                <wp:positionV relativeFrom="paragraph">
                  <wp:posOffset>-74930</wp:posOffset>
                </wp:positionV>
                <wp:extent cx="1363345" cy="377825"/>
                <wp:effectExtent l="0" t="0" r="8255" b="3175"/>
                <wp:wrapNone/>
                <wp:docPr id="5"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334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0F44" w:rsidRPr="004A5043" w14:paraId="50916955" w14:textId="77777777" w:rsidTr="00801A0F">
      <w:tc>
        <w:tcPr>
          <w:tcW w:w="2376" w:type="dxa"/>
          <w:vMerge/>
          <w:shd w:val="clear" w:color="auto" w:fill="auto"/>
        </w:tcPr>
        <w:p w14:paraId="4908720E" w14:textId="77777777" w:rsidR="002D0F44" w:rsidRPr="00AB3260" w:rsidRDefault="002D0F44" w:rsidP="00C71A33">
          <w:pPr>
            <w:pStyle w:val="Encabezado"/>
            <w:rPr>
              <w:rFonts w:ascii="Arial Narrow" w:hAnsi="Arial Narrow"/>
              <w:sz w:val="24"/>
            </w:rPr>
          </w:pPr>
        </w:p>
      </w:tc>
      <w:tc>
        <w:tcPr>
          <w:tcW w:w="5387" w:type="dxa"/>
          <w:tcBorders>
            <w:top w:val="single" w:sz="4" w:space="0" w:color="244061" w:themeColor="accent1" w:themeShade="80"/>
          </w:tcBorders>
          <w:vAlign w:val="center"/>
        </w:tcPr>
        <w:p w14:paraId="640C5EB9" w14:textId="777CAA72" w:rsidR="002D0F44" w:rsidRPr="00C824DA" w:rsidRDefault="002D0F44" w:rsidP="00801A0F">
          <w:pPr>
            <w:pStyle w:val="Encabezado"/>
            <w:spacing w:before="20" w:after="20"/>
            <w:ind w:left="25"/>
            <w:jc w:val="center"/>
            <w:rPr>
              <w:rFonts w:ascii="Arial Narrow" w:hAnsi="Arial Narrow"/>
              <w:sz w:val="24"/>
              <w:lang w:val="es-AR"/>
            </w:rPr>
          </w:pPr>
          <w:r>
            <w:rPr>
              <w:rFonts w:ascii="Arial Narrow" w:hAnsi="Arial Narrow"/>
              <w:color w:val="244061" w:themeColor="accent1" w:themeShade="80"/>
              <w:sz w:val="24"/>
              <w:lang w:val="es-AR"/>
            </w:rPr>
            <w:t>PLAN</w:t>
          </w:r>
          <w:r w:rsidRPr="00C824DA">
            <w:rPr>
              <w:rFonts w:ascii="Arial Narrow" w:hAnsi="Arial Narrow"/>
              <w:color w:val="244061" w:themeColor="accent1" w:themeShade="80"/>
              <w:sz w:val="24"/>
              <w:lang w:val="es-AR"/>
            </w:rPr>
            <w:t xml:space="preserve"> </w:t>
          </w:r>
          <w:r>
            <w:rPr>
              <w:rFonts w:ascii="Arial Narrow" w:hAnsi="Arial Narrow"/>
              <w:color w:val="244061" w:themeColor="accent1" w:themeShade="80"/>
              <w:sz w:val="24"/>
              <w:lang w:val="es-AR"/>
            </w:rPr>
            <w:t>DE SEGURIDAD Y VIGILANCIA</w:t>
          </w:r>
        </w:p>
      </w:tc>
      <w:tc>
        <w:tcPr>
          <w:tcW w:w="2186" w:type="dxa"/>
          <w:vMerge/>
          <w:tcBorders>
            <w:left w:val="nil"/>
          </w:tcBorders>
        </w:tcPr>
        <w:p w14:paraId="499ABEAA" w14:textId="77777777" w:rsidR="002D0F44" w:rsidRPr="00AB3260" w:rsidRDefault="002D0F44" w:rsidP="00C71A33">
          <w:pPr>
            <w:pStyle w:val="Encabezado"/>
            <w:rPr>
              <w:rFonts w:ascii="Arial Narrow" w:hAnsi="Arial Narrow"/>
              <w:sz w:val="24"/>
              <w:lang w:val="es-AR"/>
            </w:rPr>
          </w:pPr>
        </w:p>
      </w:tc>
    </w:tr>
  </w:tbl>
  <w:p w14:paraId="7582B918" w14:textId="60D5897D" w:rsidR="002D0F44" w:rsidRPr="002F28B9" w:rsidRDefault="002D0F44">
    <w:pPr>
      <w:rPr>
        <w:lang w:val="es-CL"/>
      </w:rPr>
    </w:pPr>
  </w:p>
  <w:p w14:paraId="0FEC77F8" w14:textId="77777777" w:rsidR="002D0F44" w:rsidRPr="00A32ABB" w:rsidRDefault="002D0F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Y="-507"/>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2D0F44" w:rsidRPr="00C831C4" w14:paraId="7DB7CC86" w14:textId="77777777" w:rsidTr="00D50793">
      <w:trPr>
        <w:cantSplit/>
        <w:trHeight w:val="1703"/>
      </w:trPr>
      <w:tc>
        <w:tcPr>
          <w:tcW w:w="2311" w:type="pct"/>
          <w:vAlign w:val="bottom"/>
        </w:tcPr>
        <w:p w14:paraId="62207673" w14:textId="77777777" w:rsidR="002D0F44" w:rsidRPr="00C831C4" w:rsidRDefault="002D0F44" w:rsidP="00D50793">
          <w:pPr>
            <w:jc w:val="left"/>
            <w:rPr>
              <w:rFonts w:ascii="Arial Narrow" w:eastAsia="Arial Unicode MS" w:hAnsi="Arial Narrow"/>
              <w:caps/>
              <w:color w:val="365F91" w:themeColor="accent1" w:themeShade="BF"/>
              <w:sz w:val="24"/>
              <w:lang w:val="es-CL" w:eastAsia="en-US"/>
            </w:rPr>
          </w:pPr>
          <w:r w:rsidRPr="00C831C4">
            <w:rPr>
              <w:rFonts w:ascii="Arial Narrow" w:eastAsia="Arial Unicode MS" w:hAnsi="Arial Narrow"/>
              <w:caps/>
              <w:color w:val="365F91" w:themeColor="accent1" w:themeShade="BF"/>
              <w:sz w:val="24"/>
              <w:lang w:val="es-CL" w:eastAsia="en-US"/>
            </w:rPr>
            <w:t>CONCESIÓN Aeropuerto Internacional</w:t>
          </w:r>
        </w:p>
        <w:p w14:paraId="126D04EE" w14:textId="77777777" w:rsidR="002D0F44" w:rsidRPr="00C831C4" w:rsidRDefault="002D0F44" w:rsidP="00D50793">
          <w:pPr>
            <w:spacing w:after="80"/>
            <w:jc w:val="left"/>
            <w:rPr>
              <w:rFonts w:eastAsia="Arial Unicode MS"/>
              <w:noProof/>
              <w:lang w:val="es-CL"/>
            </w:rPr>
          </w:pPr>
          <w:r w:rsidRPr="00C831C4">
            <w:rPr>
              <w:rFonts w:ascii="Arial Narrow" w:eastAsia="Arial Unicode MS" w:hAnsi="Arial Narrow"/>
              <w:caps/>
              <w:color w:val="365F91" w:themeColor="accent1" w:themeShade="BF"/>
              <w:sz w:val="24"/>
              <w:lang w:val="es-CL" w:eastAsia="en-US"/>
            </w:rPr>
            <w:t>Arturo Merino Benítez de Santiago</w:t>
          </w:r>
        </w:p>
      </w:tc>
      <w:tc>
        <w:tcPr>
          <w:tcW w:w="82" w:type="pct"/>
        </w:tcPr>
        <w:p w14:paraId="7B62C831" w14:textId="77777777" w:rsidR="002D0F44" w:rsidRPr="00C831C4" w:rsidRDefault="002D0F44" w:rsidP="00D50793">
          <w:pPr>
            <w:ind w:left="1490"/>
            <w:jc w:val="center"/>
            <w:rPr>
              <w:rFonts w:eastAsia="Arial Unicode MS"/>
              <w:sz w:val="20"/>
              <w:szCs w:val="20"/>
              <w:lang w:val="es-CL" w:eastAsia="en-US"/>
            </w:rPr>
          </w:pPr>
        </w:p>
      </w:tc>
      <w:tc>
        <w:tcPr>
          <w:tcW w:w="2607" w:type="pct"/>
          <w:vAlign w:val="bottom"/>
        </w:tcPr>
        <w:p w14:paraId="17A706AD" w14:textId="77777777" w:rsidR="002D0F44" w:rsidRPr="00C831C4" w:rsidRDefault="002D0F44" w:rsidP="00D50793">
          <w:pPr>
            <w:ind w:left="75" w:right="-216"/>
            <w:jc w:val="right"/>
            <w:rPr>
              <w:rFonts w:eastAsia="Arial Unicode MS"/>
              <w:caps/>
              <w:sz w:val="28"/>
              <w:szCs w:val="28"/>
              <w:lang w:val="es-CL" w:eastAsia="en-US"/>
            </w:rPr>
          </w:pPr>
          <w:r>
            <w:rPr>
              <w:noProof/>
              <w:lang w:val="es-CL" w:eastAsia="es-CL"/>
            </w:rPr>
            <w:drawing>
              <wp:anchor distT="0" distB="0" distL="114300" distR="114300" simplePos="0" relativeHeight="251659264" behindDoc="0" locked="0" layoutInCell="1" allowOverlap="1" wp14:anchorId="0F2E1AEE" wp14:editId="76CBE5D0">
                <wp:simplePos x="0" y="0"/>
                <wp:positionH relativeFrom="column">
                  <wp:posOffset>769620</wp:posOffset>
                </wp:positionH>
                <wp:positionV relativeFrom="paragraph">
                  <wp:posOffset>148590</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48751A" w14:textId="77777777" w:rsidR="002D0F44" w:rsidRDefault="002D0F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C76D1"/>
    <w:multiLevelType w:val="multilevel"/>
    <w:tmpl w:val="F34089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3D5FA2"/>
    <w:multiLevelType w:val="hybridMultilevel"/>
    <w:tmpl w:val="08840104"/>
    <w:lvl w:ilvl="0" w:tplc="9BE4196E">
      <w:start w:val="1"/>
      <w:numFmt w:val="bullet"/>
      <w:lvlText w:val=""/>
      <w:lvlJc w:val="left"/>
      <w:pPr>
        <w:tabs>
          <w:tab w:val="num" w:pos="2136"/>
        </w:tabs>
        <w:ind w:left="2136" w:hanging="360"/>
      </w:pPr>
      <w:rPr>
        <w:rFonts w:ascii="Wingdings" w:hAnsi="Wingdings" w:hint="default"/>
        <w:color w:val="1F497D" w:themeColor="text2"/>
      </w:rPr>
    </w:lvl>
    <w:lvl w:ilvl="1" w:tplc="340A0003" w:tentative="1">
      <w:start w:val="1"/>
      <w:numFmt w:val="bullet"/>
      <w:lvlText w:val="o"/>
      <w:lvlJc w:val="left"/>
      <w:pPr>
        <w:tabs>
          <w:tab w:val="num" w:pos="2856"/>
        </w:tabs>
        <w:ind w:left="2856" w:hanging="360"/>
      </w:pPr>
      <w:rPr>
        <w:rFonts w:ascii="Courier New" w:hAnsi="Courier New" w:cs="Courier New" w:hint="default"/>
      </w:rPr>
    </w:lvl>
    <w:lvl w:ilvl="2" w:tplc="340A0005" w:tentative="1">
      <w:start w:val="1"/>
      <w:numFmt w:val="bullet"/>
      <w:lvlText w:val=""/>
      <w:lvlJc w:val="left"/>
      <w:pPr>
        <w:tabs>
          <w:tab w:val="num" w:pos="3576"/>
        </w:tabs>
        <w:ind w:left="3576" w:hanging="360"/>
      </w:pPr>
      <w:rPr>
        <w:rFonts w:ascii="Wingdings" w:hAnsi="Wingdings" w:hint="default"/>
      </w:rPr>
    </w:lvl>
    <w:lvl w:ilvl="3" w:tplc="340A0001" w:tentative="1">
      <w:start w:val="1"/>
      <w:numFmt w:val="bullet"/>
      <w:lvlText w:val=""/>
      <w:lvlJc w:val="left"/>
      <w:pPr>
        <w:tabs>
          <w:tab w:val="num" w:pos="4296"/>
        </w:tabs>
        <w:ind w:left="4296" w:hanging="360"/>
      </w:pPr>
      <w:rPr>
        <w:rFonts w:ascii="Symbol" w:hAnsi="Symbol" w:hint="default"/>
      </w:rPr>
    </w:lvl>
    <w:lvl w:ilvl="4" w:tplc="340A0003" w:tentative="1">
      <w:start w:val="1"/>
      <w:numFmt w:val="bullet"/>
      <w:lvlText w:val="o"/>
      <w:lvlJc w:val="left"/>
      <w:pPr>
        <w:tabs>
          <w:tab w:val="num" w:pos="5016"/>
        </w:tabs>
        <w:ind w:left="5016" w:hanging="360"/>
      </w:pPr>
      <w:rPr>
        <w:rFonts w:ascii="Courier New" w:hAnsi="Courier New" w:cs="Courier New" w:hint="default"/>
      </w:rPr>
    </w:lvl>
    <w:lvl w:ilvl="5" w:tplc="340A0005" w:tentative="1">
      <w:start w:val="1"/>
      <w:numFmt w:val="bullet"/>
      <w:lvlText w:val=""/>
      <w:lvlJc w:val="left"/>
      <w:pPr>
        <w:tabs>
          <w:tab w:val="num" w:pos="5736"/>
        </w:tabs>
        <w:ind w:left="5736" w:hanging="360"/>
      </w:pPr>
      <w:rPr>
        <w:rFonts w:ascii="Wingdings" w:hAnsi="Wingdings" w:hint="default"/>
      </w:rPr>
    </w:lvl>
    <w:lvl w:ilvl="6" w:tplc="340A0001" w:tentative="1">
      <w:start w:val="1"/>
      <w:numFmt w:val="bullet"/>
      <w:lvlText w:val=""/>
      <w:lvlJc w:val="left"/>
      <w:pPr>
        <w:tabs>
          <w:tab w:val="num" w:pos="6456"/>
        </w:tabs>
        <w:ind w:left="6456" w:hanging="360"/>
      </w:pPr>
      <w:rPr>
        <w:rFonts w:ascii="Symbol" w:hAnsi="Symbol" w:hint="default"/>
      </w:rPr>
    </w:lvl>
    <w:lvl w:ilvl="7" w:tplc="340A0003" w:tentative="1">
      <w:start w:val="1"/>
      <w:numFmt w:val="bullet"/>
      <w:lvlText w:val="o"/>
      <w:lvlJc w:val="left"/>
      <w:pPr>
        <w:tabs>
          <w:tab w:val="num" w:pos="7176"/>
        </w:tabs>
        <w:ind w:left="7176" w:hanging="360"/>
      </w:pPr>
      <w:rPr>
        <w:rFonts w:ascii="Courier New" w:hAnsi="Courier New" w:cs="Courier New" w:hint="default"/>
      </w:rPr>
    </w:lvl>
    <w:lvl w:ilvl="8" w:tplc="340A0005" w:tentative="1">
      <w:start w:val="1"/>
      <w:numFmt w:val="bullet"/>
      <w:lvlText w:val=""/>
      <w:lvlJc w:val="left"/>
      <w:pPr>
        <w:tabs>
          <w:tab w:val="num" w:pos="7896"/>
        </w:tabs>
        <w:ind w:left="7896" w:hanging="360"/>
      </w:pPr>
      <w:rPr>
        <w:rFonts w:ascii="Wingdings" w:hAnsi="Wingdings" w:hint="default"/>
      </w:rPr>
    </w:lvl>
  </w:abstractNum>
  <w:abstractNum w:abstractNumId="3" w15:restartNumberingAfterBreak="0">
    <w:nsid w:val="04B25BED"/>
    <w:multiLevelType w:val="hybridMultilevel"/>
    <w:tmpl w:val="948C4E56"/>
    <w:lvl w:ilvl="0" w:tplc="9BE4196E">
      <w:start w:val="1"/>
      <w:numFmt w:val="bullet"/>
      <w:lvlText w:val=""/>
      <w:lvlJc w:val="left"/>
      <w:pPr>
        <w:tabs>
          <w:tab w:val="num" w:pos="1080"/>
        </w:tabs>
        <w:ind w:left="1080" w:hanging="360"/>
      </w:pPr>
      <w:rPr>
        <w:rFonts w:ascii="Wingdings" w:hAnsi="Wingdings" w:hint="default"/>
        <w:color w:val="1F497D" w:themeColor="text2"/>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0F2D7E"/>
    <w:multiLevelType w:val="hybridMultilevel"/>
    <w:tmpl w:val="092EA2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A23798"/>
    <w:multiLevelType w:val="multilevel"/>
    <w:tmpl w:val="EC4222D6"/>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B864613"/>
    <w:multiLevelType w:val="hybridMultilevel"/>
    <w:tmpl w:val="312EF9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9B3C67"/>
    <w:multiLevelType w:val="hybridMultilevel"/>
    <w:tmpl w:val="1296529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3C131C"/>
    <w:multiLevelType w:val="hybridMultilevel"/>
    <w:tmpl w:val="AE347D70"/>
    <w:lvl w:ilvl="0" w:tplc="5AB439A8">
      <w:start w:val="1"/>
      <w:numFmt w:val="bullet"/>
      <w:lvlText w:val=""/>
      <w:lvlJc w:val="left"/>
      <w:pPr>
        <w:ind w:left="1146" w:hanging="360"/>
      </w:pPr>
      <w:rPr>
        <w:rFonts w:ascii="Wingdings" w:hAnsi="Wingdings" w:hint="default"/>
        <w:color w:val="1F497D" w:themeColor="text2"/>
        <w:sz w:val="28"/>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14855CBD"/>
    <w:multiLevelType w:val="hybridMultilevel"/>
    <w:tmpl w:val="092AF7A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5AB439A8">
      <w:start w:val="1"/>
      <w:numFmt w:val="bullet"/>
      <w:lvlText w:val=""/>
      <w:lvlJc w:val="left"/>
      <w:pPr>
        <w:ind w:left="2160" w:hanging="360"/>
      </w:pPr>
      <w:rPr>
        <w:rFonts w:ascii="Wingdings" w:hAnsi="Wingdings" w:hint="default"/>
        <w:color w:val="1F497D" w:themeColor="text2"/>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2E16A6"/>
    <w:multiLevelType w:val="hybridMultilevel"/>
    <w:tmpl w:val="430C919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B182EA9"/>
    <w:multiLevelType w:val="hybridMultilevel"/>
    <w:tmpl w:val="6A42E53E"/>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D8D5784"/>
    <w:multiLevelType w:val="multilevel"/>
    <w:tmpl w:val="4120DAE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0F0DCE"/>
    <w:multiLevelType w:val="hybridMultilevel"/>
    <w:tmpl w:val="9E0477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9E2EE3"/>
    <w:multiLevelType w:val="hybridMultilevel"/>
    <w:tmpl w:val="13D0707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B412E"/>
    <w:multiLevelType w:val="hybridMultilevel"/>
    <w:tmpl w:val="7100B078"/>
    <w:lvl w:ilvl="0" w:tplc="9BE4196E">
      <w:start w:val="1"/>
      <w:numFmt w:val="bullet"/>
      <w:lvlText w:val=""/>
      <w:lvlJc w:val="left"/>
      <w:pPr>
        <w:tabs>
          <w:tab w:val="num" w:pos="1265"/>
        </w:tabs>
        <w:ind w:left="1265" w:hanging="360"/>
      </w:pPr>
      <w:rPr>
        <w:rFonts w:ascii="Wingdings" w:hAnsi="Wingdings" w:hint="default"/>
        <w:color w:val="1F497D" w:themeColor="text2"/>
      </w:rPr>
    </w:lvl>
    <w:lvl w:ilvl="1" w:tplc="340A0003" w:tentative="1">
      <w:start w:val="1"/>
      <w:numFmt w:val="bullet"/>
      <w:lvlText w:val="o"/>
      <w:lvlJc w:val="left"/>
      <w:pPr>
        <w:tabs>
          <w:tab w:val="num" w:pos="2345"/>
        </w:tabs>
        <w:ind w:left="2345" w:hanging="360"/>
      </w:pPr>
      <w:rPr>
        <w:rFonts w:ascii="Courier New" w:hAnsi="Courier New" w:cs="Courier New" w:hint="default"/>
      </w:rPr>
    </w:lvl>
    <w:lvl w:ilvl="2" w:tplc="340A0005" w:tentative="1">
      <w:start w:val="1"/>
      <w:numFmt w:val="bullet"/>
      <w:lvlText w:val=""/>
      <w:lvlJc w:val="left"/>
      <w:pPr>
        <w:tabs>
          <w:tab w:val="num" w:pos="3065"/>
        </w:tabs>
        <w:ind w:left="3065" w:hanging="360"/>
      </w:pPr>
      <w:rPr>
        <w:rFonts w:ascii="Wingdings" w:hAnsi="Wingdings" w:hint="default"/>
      </w:rPr>
    </w:lvl>
    <w:lvl w:ilvl="3" w:tplc="340A0001" w:tentative="1">
      <w:start w:val="1"/>
      <w:numFmt w:val="bullet"/>
      <w:lvlText w:val=""/>
      <w:lvlJc w:val="left"/>
      <w:pPr>
        <w:tabs>
          <w:tab w:val="num" w:pos="3785"/>
        </w:tabs>
        <w:ind w:left="3785" w:hanging="360"/>
      </w:pPr>
      <w:rPr>
        <w:rFonts w:ascii="Symbol" w:hAnsi="Symbol" w:hint="default"/>
      </w:rPr>
    </w:lvl>
    <w:lvl w:ilvl="4" w:tplc="340A0003" w:tentative="1">
      <w:start w:val="1"/>
      <w:numFmt w:val="bullet"/>
      <w:lvlText w:val="o"/>
      <w:lvlJc w:val="left"/>
      <w:pPr>
        <w:tabs>
          <w:tab w:val="num" w:pos="4505"/>
        </w:tabs>
        <w:ind w:left="4505" w:hanging="360"/>
      </w:pPr>
      <w:rPr>
        <w:rFonts w:ascii="Courier New" w:hAnsi="Courier New" w:cs="Courier New" w:hint="default"/>
      </w:rPr>
    </w:lvl>
    <w:lvl w:ilvl="5" w:tplc="340A0005" w:tentative="1">
      <w:start w:val="1"/>
      <w:numFmt w:val="bullet"/>
      <w:lvlText w:val=""/>
      <w:lvlJc w:val="left"/>
      <w:pPr>
        <w:tabs>
          <w:tab w:val="num" w:pos="5225"/>
        </w:tabs>
        <w:ind w:left="5225" w:hanging="360"/>
      </w:pPr>
      <w:rPr>
        <w:rFonts w:ascii="Wingdings" w:hAnsi="Wingdings" w:hint="default"/>
      </w:rPr>
    </w:lvl>
    <w:lvl w:ilvl="6" w:tplc="340A0001" w:tentative="1">
      <w:start w:val="1"/>
      <w:numFmt w:val="bullet"/>
      <w:lvlText w:val=""/>
      <w:lvlJc w:val="left"/>
      <w:pPr>
        <w:tabs>
          <w:tab w:val="num" w:pos="5945"/>
        </w:tabs>
        <w:ind w:left="5945" w:hanging="360"/>
      </w:pPr>
      <w:rPr>
        <w:rFonts w:ascii="Symbol" w:hAnsi="Symbol" w:hint="default"/>
      </w:rPr>
    </w:lvl>
    <w:lvl w:ilvl="7" w:tplc="340A0003" w:tentative="1">
      <w:start w:val="1"/>
      <w:numFmt w:val="bullet"/>
      <w:lvlText w:val="o"/>
      <w:lvlJc w:val="left"/>
      <w:pPr>
        <w:tabs>
          <w:tab w:val="num" w:pos="6665"/>
        </w:tabs>
        <w:ind w:left="6665" w:hanging="360"/>
      </w:pPr>
      <w:rPr>
        <w:rFonts w:ascii="Courier New" w:hAnsi="Courier New" w:cs="Courier New" w:hint="default"/>
      </w:rPr>
    </w:lvl>
    <w:lvl w:ilvl="8" w:tplc="340A0005" w:tentative="1">
      <w:start w:val="1"/>
      <w:numFmt w:val="bullet"/>
      <w:lvlText w:val=""/>
      <w:lvlJc w:val="left"/>
      <w:pPr>
        <w:tabs>
          <w:tab w:val="num" w:pos="7385"/>
        </w:tabs>
        <w:ind w:left="7385" w:hanging="360"/>
      </w:pPr>
      <w:rPr>
        <w:rFonts w:ascii="Wingdings" w:hAnsi="Wingdings" w:hint="default"/>
      </w:rPr>
    </w:lvl>
  </w:abstractNum>
  <w:abstractNum w:abstractNumId="17" w15:restartNumberingAfterBreak="0">
    <w:nsid w:val="2B7B500A"/>
    <w:multiLevelType w:val="hybridMultilevel"/>
    <w:tmpl w:val="C3FA0340"/>
    <w:lvl w:ilvl="0" w:tplc="5AB439A8">
      <w:start w:val="1"/>
      <w:numFmt w:val="bullet"/>
      <w:lvlText w:val=""/>
      <w:lvlJc w:val="left"/>
      <w:pPr>
        <w:ind w:left="720" w:hanging="360"/>
      </w:pPr>
      <w:rPr>
        <w:rFonts w:ascii="Wingdings" w:hAnsi="Wingdings" w:hint="default"/>
        <w:color w:val="1F497D" w:themeColor="text2"/>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2CE343D1"/>
    <w:multiLevelType w:val="hybridMultilevel"/>
    <w:tmpl w:val="C3F88440"/>
    <w:lvl w:ilvl="0" w:tplc="C21401F6">
      <w:start w:val="2"/>
      <w:numFmt w:val="upperLetter"/>
      <w:lvlText w:val="%1-"/>
      <w:lvlJc w:val="left"/>
      <w:pPr>
        <w:tabs>
          <w:tab w:val="num" w:pos="720"/>
        </w:tabs>
        <w:ind w:left="720" w:hanging="360"/>
      </w:pPr>
      <w:rPr>
        <w:rFonts w:hint="default"/>
        <w:b w:val="0"/>
      </w:rPr>
    </w:lvl>
    <w:lvl w:ilvl="1" w:tplc="FC027C42">
      <w:start w:val="1"/>
      <w:numFmt w:val="upp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E4539CD"/>
    <w:multiLevelType w:val="hybridMultilevel"/>
    <w:tmpl w:val="A2A89AA4"/>
    <w:lvl w:ilvl="0" w:tplc="040C000F">
      <w:start w:val="1"/>
      <w:numFmt w:val="decimal"/>
      <w:lvlText w:val="%1."/>
      <w:lvlJc w:val="left"/>
      <w:pPr>
        <w:ind w:left="1350" w:hanging="9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E687D6A"/>
    <w:multiLevelType w:val="hybridMultilevel"/>
    <w:tmpl w:val="5AEEBE30"/>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2" w15:restartNumberingAfterBreak="0">
    <w:nsid w:val="318B577F"/>
    <w:multiLevelType w:val="multilevel"/>
    <w:tmpl w:val="F2EA8202"/>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B7652D"/>
    <w:multiLevelType w:val="hybridMultilevel"/>
    <w:tmpl w:val="913C283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463B52"/>
    <w:multiLevelType w:val="multilevel"/>
    <w:tmpl w:val="062624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7A607E4"/>
    <w:multiLevelType w:val="multilevel"/>
    <w:tmpl w:val="1AEE8A7E"/>
    <w:lvl w:ilvl="0">
      <w:start w:val="2"/>
      <w:numFmt w:val="decimal"/>
      <w:lvlText w:val="%1"/>
      <w:lvlJc w:val="left"/>
      <w:pPr>
        <w:ind w:left="2657" w:hanging="711"/>
      </w:pPr>
    </w:lvl>
    <w:lvl w:ilvl="1">
      <w:start w:val="5"/>
      <w:numFmt w:val="decimal"/>
      <w:lvlText w:val="%1.%2"/>
      <w:lvlJc w:val="left"/>
      <w:pPr>
        <w:ind w:left="2657" w:hanging="711"/>
      </w:pPr>
    </w:lvl>
    <w:lvl w:ilvl="2">
      <w:start w:val="1"/>
      <w:numFmt w:val="decimal"/>
      <w:lvlText w:val="%1.%2.%3"/>
      <w:lvlJc w:val="left"/>
      <w:pPr>
        <w:ind w:left="2657" w:hanging="711"/>
      </w:pPr>
      <w:rPr>
        <w:rFonts w:ascii="Arial" w:eastAsia="Times New Roman" w:hAnsi="Arial" w:cs="Times New Roman" w:hint="default"/>
        <w:b/>
        <w:bCs/>
        <w:spacing w:val="-2"/>
        <w:w w:val="99"/>
        <w:sz w:val="24"/>
        <w:szCs w:val="24"/>
      </w:rPr>
    </w:lvl>
    <w:lvl w:ilvl="3">
      <w:numFmt w:val="bullet"/>
      <w:lvlText w:val=""/>
      <w:lvlJc w:val="left"/>
      <w:pPr>
        <w:ind w:left="2506" w:hanging="363"/>
      </w:pPr>
      <w:rPr>
        <w:rFonts w:ascii="Symbol" w:eastAsia="Times New Roman" w:hAnsi="Symbol" w:hint="default"/>
        <w:w w:val="100"/>
        <w:sz w:val="24"/>
        <w:szCs w:val="24"/>
      </w:rPr>
    </w:lvl>
    <w:lvl w:ilvl="4">
      <w:numFmt w:val="bullet"/>
      <w:lvlText w:val="•"/>
      <w:lvlJc w:val="left"/>
      <w:pPr>
        <w:ind w:left="5640" w:hanging="363"/>
      </w:pPr>
    </w:lvl>
    <w:lvl w:ilvl="5">
      <w:numFmt w:val="bullet"/>
      <w:lvlText w:val="•"/>
      <w:lvlJc w:val="left"/>
      <w:pPr>
        <w:ind w:left="6633" w:hanging="363"/>
      </w:pPr>
    </w:lvl>
    <w:lvl w:ilvl="6">
      <w:numFmt w:val="bullet"/>
      <w:lvlText w:val="•"/>
      <w:lvlJc w:val="left"/>
      <w:pPr>
        <w:ind w:left="7626" w:hanging="363"/>
      </w:pPr>
    </w:lvl>
    <w:lvl w:ilvl="7">
      <w:numFmt w:val="bullet"/>
      <w:lvlText w:val="•"/>
      <w:lvlJc w:val="left"/>
      <w:pPr>
        <w:ind w:left="8620" w:hanging="363"/>
      </w:pPr>
    </w:lvl>
    <w:lvl w:ilvl="8">
      <w:numFmt w:val="bullet"/>
      <w:lvlText w:val="•"/>
      <w:lvlJc w:val="left"/>
      <w:pPr>
        <w:ind w:left="9613" w:hanging="363"/>
      </w:pPr>
    </w:lvl>
  </w:abstractNum>
  <w:abstractNum w:abstractNumId="26" w15:restartNumberingAfterBreak="0">
    <w:nsid w:val="381F355F"/>
    <w:multiLevelType w:val="hybridMultilevel"/>
    <w:tmpl w:val="8C763458"/>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757644"/>
    <w:multiLevelType w:val="hybridMultilevel"/>
    <w:tmpl w:val="C5F28A94"/>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9E3CB5"/>
    <w:multiLevelType w:val="hybridMultilevel"/>
    <w:tmpl w:val="45A05D9C"/>
    <w:lvl w:ilvl="0" w:tplc="5AB439A8">
      <w:start w:val="1"/>
      <w:numFmt w:val="bullet"/>
      <w:lvlText w:val=""/>
      <w:lvlJc w:val="left"/>
      <w:pPr>
        <w:ind w:left="2168" w:hanging="360"/>
      </w:pPr>
      <w:rPr>
        <w:rFonts w:ascii="Wingdings" w:hAnsi="Wingdings" w:hint="default"/>
        <w:color w:val="1F497D" w:themeColor="text2"/>
        <w:sz w:val="28"/>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29"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30" w15:restartNumberingAfterBreak="0">
    <w:nsid w:val="3D577DA6"/>
    <w:multiLevelType w:val="hybridMultilevel"/>
    <w:tmpl w:val="3A0436C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9A4ABB"/>
    <w:multiLevelType w:val="hybridMultilevel"/>
    <w:tmpl w:val="4F26F2D2"/>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55F0D77"/>
    <w:multiLevelType w:val="hybridMultilevel"/>
    <w:tmpl w:val="5F5CCD1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DC3ABC"/>
    <w:multiLevelType w:val="multilevel"/>
    <w:tmpl w:val="1FB4AB7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7D27C2D"/>
    <w:multiLevelType w:val="hybridMultilevel"/>
    <w:tmpl w:val="2F4AA8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7D4436E"/>
    <w:multiLevelType w:val="hybridMultilevel"/>
    <w:tmpl w:val="25BACD6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8F35E28"/>
    <w:multiLevelType w:val="hybridMultilevel"/>
    <w:tmpl w:val="FD5EAEA2"/>
    <w:lvl w:ilvl="0" w:tplc="5AB439A8">
      <w:start w:val="1"/>
      <w:numFmt w:val="bullet"/>
      <w:lvlText w:val=""/>
      <w:lvlJc w:val="left"/>
      <w:pPr>
        <w:ind w:left="1146" w:hanging="360"/>
      </w:pPr>
      <w:rPr>
        <w:rFonts w:ascii="Wingdings" w:hAnsi="Wingdings" w:hint="default"/>
        <w:color w:val="1F497D" w:themeColor="text2"/>
        <w:sz w:val="28"/>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7" w15:restartNumberingAfterBreak="0">
    <w:nsid w:val="49034160"/>
    <w:multiLevelType w:val="singleLevel"/>
    <w:tmpl w:val="9BE4196E"/>
    <w:lvl w:ilvl="0">
      <w:start w:val="1"/>
      <w:numFmt w:val="bullet"/>
      <w:lvlText w:val=""/>
      <w:lvlJc w:val="left"/>
      <w:pPr>
        <w:ind w:left="720" w:hanging="360"/>
      </w:pPr>
      <w:rPr>
        <w:rFonts w:ascii="Wingdings" w:hAnsi="Wingdings" w:hint="default"/>
        <w:color w:val="1F497D" w:themeColor="text2"/>
      </w:rPr>
    </w:lvl>
  </w:abstractNum>
  <w:abstractNum w:abstractNumId="38" w15:restartNumberingAfterBreak="0">
    <w:nsid w:val="49DE198C"/>
    <w:multiLevelType w:val="hybridMultilevel"/>
    <w:tmpl w:val="A76ED2E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E530056"/>
    <w:multiLevelType w:val="multilevel"/>
    <w:tmpl w:val="B1A0EE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16C6AE0"/>
    <w:multiLevelType w:val="hybridMultilevel"/>
    <w:tmpl w:val="AD82C9D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3977CB1"/>
    <w:multiLevelType w:val="hybridMultilevel"/>
    <w:tmpl w:val="BA7EEFE8"/>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55A97A3D"/>
    <w:multiLevelType w:val="hybridMultilevel"/>
    <w:tmpl w:val="7E5AB39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7674A67"/>
    <w:multiLevelType w:val="hybridMultilevel"/>
    <w:tmpl w:val="9FB2F4D0"/>
    <w:lvl w:ilvl="0" w:tplc="5636A878">
      <w:start w:val="1"/>
      <w:numFmt w:val="decimal"/>
      <w:lvlText w:val="%1."/>
      <w:lvlJc w:val="left"/>
      <w:pPr>
        <w:ind w:left="996" w:hanging="57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4" w15:restartNumberingAfterBreak="0">
    <w:nsid w:val="5AF418BA"/>
    <w:multiLevelType w:val="singleLevel"/>
    <w:tmpl w:val="9BE4196E"/>
    <w:lvl w:ilvl="0">
      <w:start w:val="1"/>
      <w:numFmt w:val="bullet"/>
      <w:lvlText w:val=""/>
      <w:lvlJc w:val="left"/>
      <w:pPr>
        <w:ind w:left="2136" w:hanging="360"/>
      </w:pPr>
      <w:rPr>
        <w:rFonts w:ascii="Wingdings" w:hAnsi="Wingdings" w:hint="default"/>
        <w:color w:val="1F497D" w:themeColor="text2"/>
      </w:rPr>
    </w:lvl>
  </w:abstractNum>
  <w:abstractNum w:abstractNumId="45" w15:restartNumberingAfterBreak="0">
    <w:nsid w:val="5B093621"/>
    <w:multiLevelType w:val="hybridMultilevel"/>
    <w:tmpl w:val="D7FA3462"/>
    <w:lvl w:ilvl="0" w:tplc="BD607EC2">
      <w:start w:val="1"/>
      <w:numFmt w:val="upperLetter"/>
      <w:lvlText w:val="%1."/>
      <w:lvlJc w:val="left"/>
      <w:pPr>
        <w:tabs>
          <w:tab w:val="num" w:pos="644"/>
        </w:tabs>
        <w:ind w:left="644" w:hanging="360"/>
      </w:pPr>
      <w:rPr>
        <w:rFonts w:ascii="Arial" w:hAnsi="Arial" w:hint="default"/>
        <w:b w:val="0"/>
        <w:i/>
      </w:rPr>
    </w:lvl>
    <w:lvl w:ilvl="1" w:tplc="0C0A0019">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46" w15:restartNumberingAfterBreak="0">
    <w:nsid w:val="5EA10A76"/>
    <w:multiLevelType w:val="hybridMultilevel"/>
    <w:tmpl w:val="0DB2AEE2"/>
    <w:lvl w:ilvl="0" w:tplc="5AB439A8">
      <w:start w:val="1"/>
      <w:numFmt w:val="bullet"/>
      <w:lvlText w:val=""/>
      <w:lvlJc w:val="left"/>
      <w:pPr>
        <w:ind w:left="2125" w:hanging="990"/>
      </w:pPr>
      <w:rPr>
        <w:rFonts w:ascii="Wingdings" w:hAnsi="Wingdings" w:hint="default"/>
        <w:color w:val="1F497D" w:themeColor="text2"/>
        <w:sz w:val="28"/>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47" w15:restartNumberingAfterBreak="0">
    <w:nsid w:val="5FD00C30"/>
    <w:multiLevelType w:val="hybridMultilevel"/>
    <w:tmpl w:val="8432D42E"/>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1217181"/>
    <w:multiLevelType w:val="hybridMultilevel"/>
    <w:tmpl w:val="47108532"/>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46A0172"/>
    <w:multiLevelType w:val="hybridMultilevel"/>
    <w:tmpl w:val="50AAF742"/>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68183DAE"/>
    <w:multiLevelType w:val="hybridMultilevel"/>
    <w:tmpl w:val="EC5648AC"/>
    <w:lvl w:ilvl="0" w:tplc="9BE4196E">
      <w:start w:val="1"/>
      <w:numFmt w:val="bullet"/>
      <w:lvlText w:val=""/>
      <w:lvlJc w:val="left"/>
      <w:pPr>
        <w:tabs>
          <w:tab w:val="num" w:pos="2136"/>
        </w:tabs>
        <w:ind w:left="2136" w:hanging="360"/>
      </w:pPr>
      <w:rPr>
        <w:rFonts w:ascii="Wingdings" w:hAnsi="Wingdings" w:hint="default"/>
        <w:color w:val="1F497D" w:themeColor="text2"/>
      </w:rPr>
    </w:lvl>
    <w:lvl w:ilvl="1" w:tplc="340A0003" w:tentative="1">
      <w:start w:val="1"/>
      <w:numFmt w:val="bullet"/>
      <w:lvlText w:val="o"/>
      <w:lvlJc w:val="left"/>
      <w:pPr>
        <w:tabs>
          <w:tab w:val="num" w:pos="2856"/>
        </w:tabs>
        <w:ind w:left="2856" w:hanging="360"/>
      </w:pPr>
      <w:rPr>
        <w:rFonts w:ascii="Courier New" w:hAnsi="Courier New" w:cs="Courier New" w:hint="default"/>
      </w:rPr>
    </w:lvl>
    <w:lvl w:ilvl="2" w:tplc="340A0005" w:tentative="1">
      <w:start w:val="1"/>
      <w:numFmt w:val="bullet"/>
      <w:lvlText w:val=""/>
      <w:lvlJc w:val="left"/>
      <w:pPr>
        <w:tabs>
          <w:tab w:val="num" w:pos="3576"/>
        </w:tabs>
        <w:ind w:left="3576" w:hanging="360"/>
      </w:pPr>
      <w:rPr>
        <w:rFonts w:ascii="Wingdings" w:hAnsi="Wingdings" w:hint="default"/>
      </w:rPr>
    </w:lvl>
    <w:lvl w:ilvl="3" w:tplc="340A0001" w:tentative="1">
      <w:start w:val="1"/>
      <w:numFmt w:val="bullet"/>
      <w:lvlText w:val=""/>
      <w:lvlJc w:val="left"/>
      <w:pPr>
        <w:tabs>
          <w:tab w:val="num" w:pos="4296"/>
        </w:tabs>
        <w:ind w:left="4296" w:hanging="360"/>
      </w:pPr>
      <w:rPr>
        <w:rFonts w:ascii="Symbol" w:hAnsi="Symbol" w:hint="default"/>
      </w:rPr>
    </w:lvl>
    <w:lvl w:ilvl="4" w:tplc="340A0003" w:tentative="1">
      <w:start w:val="1"/>
      <w:numFmt w:val="bullet"/>
      <w:lvlText w:val="o"/>
      <w:lvlJc w:val="left"/>
      <w:pPr>
        <w:tabs>
          <w:tab w:val="num" w:pos="5016"/>
        </w:tabs>
        <w:ind w:left="5016" w:hanging="360"/>
      </w:pPr>
      <w:rPr>
        <w:rFonts w:ascii="Courier New" w:hAnsi="Courier New" w:cs="Courier New" w:hint="default"/>
      </w:rPr>
    </w:lvl>
    <w:lvl w:ilvl="5" w:tplc="340A0005" w:tentative="1">
      <w:start w:val="1"/>
      <w:numFmt w:val="bullet"/>
      <w:lvlText w:val=""/>
      <w:lvlJc w:val="left"/>
      <w:pPr>
        <w:tabs>
          <w:tab w:val="num" w:pos="5736"/>
        </w:tabs>
        <w:ind w:left="5736" w:hanging="360"/>
      </w:pPr>
      <w:rPr>
        <w:rFonts w:ascii="Wingdings" w:hAnsi="Wingdings" w:hint="default"/>
      </w:rPr>
    </w:lvl>
    <w:lvl w:ilvl="6" w:tplc="340A0001" w:tentative="1">
      <w:start w:val="1"/>
      <w:numFmt w:val="bullet"/>
      <w:lvlText w:val=""/>
      <w:lvlJc w:val="left"/>
      <w:pPr>
        <w:tabs>
          <w:tab w:val="num" w:pos="6456"/>
        </w:tabs>
        <w:ind w:left="6456" w:hanging="360"/>
      </w:pPr>
      <w:rPr>
        <w:rFonts w:ascii="Symbol" w:hAnsi="Symbol" w:hint="default"/>
      </w:rPr>
    </w:lvl>
    <w:lvl w:ilvl="7" w:tplc="340A0003" w:tentative="1">
      <w:start w:val="1"/>
      <w:numFmt w:val="bullet"/>
      <w:lvlText w:val="o"/>
      <w:lvlJc w:val="left"/>
      <w:pPr>
        <w:tabs>
          <w:tab w:val="num" w:pos="7176"/>
        </w:tabs>
        <w:ind w:left="7176" w:hanging="360"/>
      </w:pPr>
      <w:rPr>
        <w:rFonts w:ascii="Courier New" w:hAnsi="Courier New" w:cs="Courier New" w:hint="default"/>
      </w:rPr>
    </w:lvl>
    <w:lvl w:ilvl="8" w:tplc="340A0005" w:tentative="1">
      <w:start w:val="1"/>
      <w:numFmt w:val="bullet"/>
      <w:lvlText w:val=""/>
      <w:lvlJc w:val="left"/>
      <w:pPr>
        <w:tabs>
          <w:tab w:val="num" w:pos="7896"/>
        </w:tabs>
        <w:ind w:left="7896" w:hanging="360"/>
      </w:pPr>
      <w:rPr>
        <w:rFonts w:ascii="Wingdings" w:hAnsi="Wingdings" w:hint="default"/>
      </w:rPr>
    </w:lvl>
  </w:abstractNum>
  <w:abstractNum w:abstractNumId="51" w15:restartNumberingAfterBreak="0">
    <w:nsid w:val="6A5D4AD9"/>
    <w:multiLevelType w:val="hybridMultilevel"/>
    <w:tmpl w:val="E28CD04C"/>
    <w:lvl w:ilvl="0" w:tplc="5168714A">
      <w:start w:val="1"/>
      <w:numFmt w:val="decimal"/>
      <w:lvlText w:val="%1."/>
      <w:lvlJc w:val="left"/>
      <w:pPr>
        <w:ind w:left="786" w:hanging="360"/>
      </w:pPr>
      <w:rPr>
        <w:rFonts w:hint="default"/>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2" w15:restartNumberingAfterBreak="0">
    <w:nsid w:val="6A7E24F8"/>
    <w:multiLevelType w:val="hybridMultilevel"/>
    <w:tmpl w:val="31AAC6DA"/>
    <w:lvl w:ilvl="0" w:tplc="8506B338">
      <w:numFmt w:val="bullet"/>
      <w:lvlText w:val="-"/>
      <w:lvlJc w:val="left"/>
      <w:pPr>
        <w:ind w:left="720" w:hanging="360"/>
      </w:pPr>
      <w:rPr>
        <w:rFonts w:ascii="Times New Roman" w:eastAsia="Times New Roman" w:hAnsi="Times New Roman" w:cs="Times New Roman" w:hint="default"/>
        <w:b w:val="0"/>
        <w:u w:val="none"/>
      </w:rPr>
    </w:lvl>
    <w:lvl w:ilvl="1" w:tplc="0C0A0005">
      <w:start w:val="1"/>
      <w:numFmt w:val="bullet"/>
      <w:lvlText w:val=""/>
      <w:lvlJc w:val="left"/>
      <w:pPr>
        <w:tabs>
          <w:tab w:val="num" w:pos="1440"/>
        </w:tabs>
        <w:ind w:left="1440" w:hanging="360"/>
      </w:pPr>
      <w:rPr>
        <w:rFonts w:ascii="Wingdings" w:hAnsi="Wingdings" w:hint="default"/>
        <w:b w:val="0"/>
        <w:u w:val="none"/>
      </w:rPr>
    </w:lvl>
    <w:lvl w:ilvl="2" w:tplc="CBD06F00">
      <w:start w:val="2"/>
      <w:numFmt w:val="upperLetter"/>
      <w:lvlText w:val="%3."/>
      <w:lvlJc w:val="left"/>
      <w:pPr>
        <w:tabs>
          <w:tab w:val="num" w:pos="2160"/>
        </w:tabs>
        <w:ind w:left="2160" w:hanging="360"/>
      </w:pPr>
      <w:rPr>
        <w:rFonts w:ascii="Arial" w:hAnsi="Arial" w:hint="default"/>
        <w:b w:val="0"/>
        <w:i/>
        <w:u w:val="none"/>
      </w:rPr>
    </w:lvl>
    <w:lvl w:ilvl="3" w:tplc="0C0A0005">
      <w:start w:val="1"/>
      <w:numFmt w:val="bullet"/>
      <w:lvlText w:val=""/>
      <w:lvlJc w:val="left"/>
      <w:pPr>
        <w:tabs>
          <w:tab w:val="num" w:pos="2880"/>
        </w:tabs>
        <w:ind w:left="2880" w:hanging="360"/>
      </w:pPr>
      <w:rPr>
        <w:rFonts w:ascii="Wingdings" w:hAnsi="Wingdings" w:hint="default"/>
        <w:b w:val="0"/>
        <w:u w:val="none"/>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4"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15:restartNumberingAfterBreak="0">
    <w:nsid w:val="6CF24F6D"/>
    <w:multiLevelType w:val="hybridMultilevel"/>
    <w:tmpl w:val="AD1C8A96"/>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DE66463"/>
    <w:multiLevelType w:val="hybridMultilevel"/>
    <w:tmpl w:val="DB1C84E2"/>
    <w:lvl w:ilvl="0" w:tplc="9BE4196E">
      <w:start w:val="1"/>
      <w:numFmt w:val="bullet"/>
      <w:lvlText w:val=""/>
      <w:lvlJc w:val="left"/>
      <w:pPr>
        <w:ind w:left="1028" w:hanging="360"/>
      </w:pPr>
      <w:rPr>
        <w:rFonts w:ascii="Wingdings" w:hAnsi="Wingdings" w:hint="default"/>
        <w:color w:val="1F497D" w:themeColor="text2"/>
      </w:rPr>
    </w:lvl>
    <w:lvl w:ilvl="1" w:tplc="040C0003" w:tentative="1">
      <w:start w:val="1"/>
      <w:numFmt w:val="bullet"/>
      <w:lvlText w:val="o"/>
      <w:lvlJc w:val="left"/>
      <w:pPr>
        <w:ind w:left="1748" w:hanging="360"/>
      </w:pPr>
      <w:rPr>
        <w:rFonts w:ascii="Courier New" w:hAnsi="Courier New" w:cs="Courier New" w:hint="default"/>
      </w:rPr>
    </w:lvl>
    <w:lvl w:ilvl="2" w:tplc="040C0005" w:tentative="1">
      <w:start w:val="1"/>
      <w:numFmt w:val="bullet"/>
      <w:lvlText w:val=""/>
      <w:lvlJc w:val="left"/>
      <w:pPr>
        <w:ind w:left="2468" w:hanging="360"/>
      </w:pPr>
      <w:rPr>
        <w:rFonts w:ascii="Wingdings" w:hAnsi="Wingdings" w:hint="default"/>
      </w:rPr>
    </w:lvl>
    <w:lvl w:ilvl="3" w:tplc="040C0001" w:tentative="1">
      <w:start w:val="1"/>
      <w:numFmt w:val="bullet"/>
      <w:lvlText w:val=""/>
      <w:lvlJc w:val="left"/>
      <w:pPr>
        <w:ind w:left="3188" w:hanging="360"/>
      </w:pPr>
      <w:rPr>
        <w:rFonts w:ascii="Symbol" w:hAnsi="Symbol" w:hint="default"/>
      </w:rPr>
    </w:lvl>
    <w:lvl w:ilvl="4" w:tplc="040C0003" w:tentative="1">
      <w:start w:val="1"/>
      <w:numFmt w:val="bullet"/>
      <w:lvlText w:val="o"/>
      <w:lvlJc w:val="left"/>
      <w:pPr>
        <w:ind w:left="3908" w:hanging="360"/>
      </w:pPr>
      <w:rPr>
        <w:rFonts w:ascii="Courier New" w:hAnsi="Courier New" w:cs="Courier New" w:hint="default"/>
      </w:rPr>
    </w:lvl>
    <w:lvl w:ilvl="5" w:tplc="040C0005" w:tentative="1">
      <w:start w:val="1"/>
      <w:numFmt w:val="bullet"/>
      <w:lvlText w:val=""/>
      <w:lvlJc w:val="left"/>
      <w:pPr>
        <w:ind w:left="4628" w:hanging="360"/>
      </w:pPr>
      <w:rPr>
        <w:rFonts w:ascii="Wingdings" w:hAnsi="Wingdings" w:hint="default"/>
      </w:rPr>
    </w:lvl>
    <w:lvl w:ilvl="6" w:tplc="040C0001" w:tentative="1">
      <w:start w:val="1"/>
      <w:numFmt w:val="bullet"/>
      <w:lvlText w:val=""/>
      <w:lvlJc w:val="left"/>
      <w:pPr>
        <w:ind w:left="5348" w:hanging="360"/>
      </w:pPr>
      <w:rPr>
        <w:rFonts w:ascii="Symbol" w:hAnsi="Symbol" w:hint="default"/>
      </w:rPr>
    </w:lvl>
    <w:lvl w:ilvl="7" w:tplc="040C0003" w:tentative="1">
      <w:start w:val="1"/>
      <w:numFmt w:val="bullet"/>
      <w:lvlText w:val="o"/>
      <w:lvlJc w:val="left"/>
      <w:pPr>
        <w:ind w:left="6068" w:hanging="360"/>
      </w:pPr>
      <w:rPr>
        <w:rFonts w:ascii="Courier New" w:hAnsi="Courier New" w:cs="Courier New" w:hint="default"/>
      </w:rPr>
    </w:lvl>
    <w:lvl w:ilvl="8" w:tplc="040C0005" w:tentative="1">
      <w:start w:val="1"/>
      <w:numFmt w:val="bullet"/>
      <w:lvlText w:val=""/>
      <w:lvlJc w:val="left"/>
      <w:pPr>
        <w:ind w:left="6788" w:hanging="360"/>
      </w:pPr>
      <w:rPr>
        <w:rFonts w:ascii="Wingdings" w:hAnsi="Wingdings" w:hint="default"/>
      </w:rPr>
    </w:lvl>
  </w:abstractNum>
  <w:abstractNum w:abstractNumId="58" w15:restartNumberingAfterBreak="0">
    <w:nsid w:val="6FC474E8"/>
    <w:multiLevelType w:val="hybridMultilevel"/>
    <w:tmpl w:val="7A8CCA22"/>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0CB6850"/>
    <w:multiLevelType w:val="hybridMultilevel"/>
    <w:tmpl w:val="12CA2EDA"/>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5411157"/>
    <w:multiLevelType w:val="hybridMultilevel"/>
    <w:tmpl w:val="F264A09A"/>
    <w:lvl w:ilvl="0" w:tplc="9BE4196E">
      <w:start w:val="1"/>
      <w:numFmt w:val="bullet"/>
      <w:lvlText w:val=""/>
      <w:lvlJc w:val="left"/>
      <w:pPr>
        <w:ind w:left="2168" w:hanging="360"/>
      </w:pPr>
      <w:rPr>
        <w:rFonts w:ascii="Wingdings" w:hAnsi="Wingdings" w:hint="default"/>
        <w:color w:val="1F497D" w:themeColor="text2"/>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61" w15:restartNumberingAfterBreak="0">
    <w:nsid w:val="76253447"/>
    <w:multiLevelType w:val="hybridMultilevel"/>
    <w:tmpl w:val="9D3689F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79283353"/>
    <w:multiLevelType w:val="hybridMultilevel"/>
    <w:tmpl w:val="7A78EA7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15:restartNumberingAfterBreak="0">
    <w:nsid w:val="7CB87AD6"/>
    <w:multiLevelType w:val="hybridMultilevel"/>
    <w:tmpl w:val="9238EF04"/>
    <w:lvl w:ilvl="0" w:tplc="9BE4196E">
      <w:start w:val="1"/>
      <w:numFmt w:val="bullet"/>
      <w:lvlText w:val=""/>
      <w:lvlJc w:val="left"/>
      <w:pPr>
        <w:ind w:left="2168" w:hanging="360"/>
      </w:pPr>
      <w:rPr>
        <w:rFonts w:ascii="Wingdings" w:hAnsi="Wingdings" w:hint="default"/>
        <w:color w:val="1F497D" w:themeColor="text2"/>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64" w15:restartNumberingAfterBreak="0">
    <w:nsid w:val="7CD42AE8"/>
    <w:multiLevelType w:val="hybridMultilevel"/>
    <w:tmpl w:val="79F2A1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DA15957"/>
    <w:multiLevelType w:val="hybridMultilevel"/>
    <w:tmpl w:val="391AEBB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EC0704F"/>
    <w:multiLevelType w:val="multilevel"/>
    <w:tmpl w:val="B1A0EE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FE962C2"/>
    <w:multiLevelType w:val="hybridMultilevel"/>
    <w:tmpl w:val="F8CC432C"/>
    <w:lvl w:ilvl="0" w:tplc="5AB439A8">
      <w:start w:val="1"/>
      <w:numFmt w:val="bullet"/>
      <w:lvlText w:val=""/>
      <w:lvlJc w:val="left"/>
      <w:pPr>
        <w:ind w:left="1146" w:hanging="360"/>
      </w:pPr>
      <w:rPr>
        <w:rFonts w:ascii="Wingdings" w:hAnsi="Wingdings" w:hint="default"/>
        <w:color w:val="1F497D" w:themeColor="text2"/>
        <w:sz w:val="28"/>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abstractNumId w:val="53"/>
  </w:num>
  <w:num w:numId="2">
    <w:abstractNumId w:val="29"/>
  </w:num>
  <w:num w:numId="3">
    <w:abstractNumId w:val="0"/>
  </w:num>
  <w:num w:numId="4">
    <w:abstractNumId w:val="54"/>
  </w:num>
  <w:num w:numId="5">
    <w:abstractNumId w:val="55"/>
  </w:num>
  <w:num w:numId="6">
    <w:abstractNumId w:val="18"/>
  </w:num>
  <w:num w:numId="7">
    <w:abstractNumId w:val="5"/>
  </w:num>
  <w:num w:numId="8">
    <w:abstractNumId w:val="44"/>
  </w:num>
  <w:num w:numId="9">
    <w:abstractNumId w:val="37"/>
  </w:num>
  <w:num w:numId="10">
    <w:abstractNumId w:val="21"/>
  </w:num>
  <w:num w:numId="11">
    <w:abstractNumId w:val="20"/>
  </w:num>
  <w:num w:numId="12">
    <w:abstractNumId w:val="43"/>
  </w:num>
  <w:num w:numId="13">
    <w:abstractNumId w:val="51"/>
  </w:num>
  <w:num w:numId="14">
    <w:abstractNumId w:val="19"/>
  </w:num>
  <w:num w:numId="15">
    <w:abstractNumId w:val="45"/>
  </w:num>
  <w:num w:numId="16">
    <w:abstractNumId w:val="52"/>
  </w:num>
  <w:num w:numId="17">
    <w:abstractNumId w:val="3"/>
  </w:num>
  <w:num w:numId="18">
    <w:abstractNumId w:val="10"/>
  </w:num>
  <w:num w:numId="19">
    <w:abstractNumId w:val="34"/>
  </w:num>
  <w:num w:numId="20">
    <w:abstractNumId w:val="2"/>
  </w:num>
  <w:num w:numId="21">
    <w:abstractNumId w:val="50"/>
  </w:num>
  <w:num w:numId="22">
    <w:abstractNumId w:val="1"/>
  </w:num>
  <w:num w:numId="23">
    <w:abstractNumId w:val="27"/>
  </w:num>
  <w:num w:numId="24">
    <w:abstractNumId w:val="30"/>
  </w:num>
  <w:num w:numId="25">
    <w:abstractNumId w:val="66"/>
  </w:num>
  <w:num w:numId="26">
    <w:abstractNumId w:val="63"/>
  </w:num>
  <w:num w:numId="27">
    <w:abstractNumId w:val="7"/>
  </w:num>
  <w:num w:numId="28">
    <w:abstractNumId w:val="13"/>
  </w:num>
  <w:num w:numId="29">
    <w:abstractNumId w:val="33"/>
  </w:num>
  <w:num w:numId="30">
    <w:abstractNumId w:val="26"/>
  </w:num>
  <w:num w:numId="31">
    <w:abstractNumId w:val="57"/>
  </w:num>
  <w:num w:numId="32">
    <w:abstractNumId w:val="60"/>
  </w:num>
  <w:num w:numId="33">
    <w:abstractNumId w:val="56"/>
  </w:num>
  <w:num w:numId="34">
    <w:abstractNumId w:val="9"/>
  </w:num>
  <w:num w:numId="35">
    <w:abstractNumId w:val="48"/>
  </w:num>
  <w:num w:numId="36">
    <w:abstractNumId w:val="35"/>
  </w:num>
  <w:num w:numId="37">
    <w:abstractNumId w:val="28"/>
  </w:num>
  <w:num w:numId="38">
    <w:abstractNumId w:val="42"/>
  </w:num>
  <w:num w:numId="39">
    <w:abstractNumId w:val="15"/>
  </w:num>
  <w:num w:numId="40">
    <w:abstractNumId w:val="32"/>
  </w:num>
  <w:num w:numId="41">
    <w:abstractNumId w:val="38"/>
  </w:num>
  <w:num w:numId="42">
    <w:abstractNumId w:val="16"/>
  </w:num>
  <w:num w:numId="43">
    <w:abstractNumId w:val="14"/>
  </w:num>
  <w:num w:numId="44">
    <w:abstractNumId w:val="65"/>
  </w:num>
  <w:num w:numId="45">
    <w:abstractNumId w:val="22"/>
  </w:num>
  <w:num w:numId="46">
    <w:abstractNumId w:val="40"/>
  </w:num>
  <w:num w:numId="47">
    <w:abstractNumId w:val="23"/>
  </w:num>
  <w:num w:numId="48">
    <w:abstractNumId w:val="24"/>
  </w:num>
  <w:num w:numId="49">
    <w:abstractNumId w:val="47"/>
  </w:num>
  <w:num w:numId="50">
    <w:abstractNumId w:val="36"/>
  </w:num>
  <w:num w:numId="51">
    <w:abstractNumId w:val="41"/>
  </w:num>
  <w:num w:numId="52">
    <w:abstractNumId w:val="49"/>
  </w:num>
  <w:num w:numId="53">
    <w:abstractNumId w:val="11"/>
  </w:num>
  <w:num w:numId="54">
    <w:abstractNumId w:val="58"/>
  </w:num>
  <w:num w:numId="55">
    <w:abstractNumId w:val="31"/>
  </w:num>
  <w:num w:numId="56">
    <w:abstractNumId w:val="61"/>
  </w:num>
  <w:num w:numId="57">
    <w:abstractNumId w:val="62"/>
  </w:num>
  <w:num w:numId="58">
    <w:abstractNumId w:val="67"/>
  </w:num>
  <w:num w:numId="59">
    <w:abstractNumId w:val="8"/>
  </w:num>
  <w:num w:numId="60">
    <w:abstractNumId w:val="5"/>
    <w:lvlOverride w:ilvl="0">
      <w:startOverride w:val="3"/>
    </w:lvlOverride>
  </w:num>
  <w:num w:numId="61">
    <w:abstractNumId w:val="46"/>
  </w:num>
  <w:num w:numId="62">
    <w:abstractNumId w:val="12"/>
  </w:num>
  <w:num w:numId="63">
    <w:abstractNumId w:val="4"/>
  </w:num>
  <w:num w:numId="64">
    <w:abstractNumId w:val="17"/>
  </w:num>
  <w:num w:numId="65">
    <w:abstractNumId w:val="64"/>
  </w:num>
  <w:num w:numId="66">
    <w:abstractNumId w:val="59"/>
  </w:num>
  <w:num w:numId="67">
    <w:abstractNumId w:val="6"/>
  </w:num>
  <w:num w:numId="68">
    <w:abstractNumId w:val="5"/>
    <w:lvlOverride w:ilvl="0">
      <w:startOverride w:val="3"/>
    </w:lvlOverride>
    <w:lvlOverride w:ilvl="1">
      <w:startOverride w:val="3"/>
    </w:lvlOverride>
  </w:num>
  <w:num w:numId="69">
    <w:abstractNumId w:val="25"/>
    <w:lvlOverride w:ilvl="0">
      <w:startOverride w:val="2"/>
    </w:lvlOverride>
    <w:lvlOverride w:ilvl="1">
      <w:startOverride w:val="5"/>
    </w:lvlOverride>
    <w:lvlOverride w:ilvl="2">
      <w:startOverride w:val="1"/>
    </w:lvlOverride>
    <w:lvlOverride w:ilvl="3"/>
    <w:lvlOverride w:ilvl="4"/>
    <w:lvlOverride w:ilvl="5"/>
    <w:lvlOverride w:ilvl="6"/>
    <w:lvlOverride w:ilvl="7"/>
    <w:lvlOverride w:ilvl="8"/>
  </w:num>
  <w:num w:numId="70">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75FF"/>
    <w:rsid w:val="00020866"/>
    <w:rsid w:val="00021403"/>
    <w:rsid w:val="00021E1A"/>
    <w:rsid w:val="000228F9"/>
    <w:rsid w:val="00023EA6"/>
    <w:rsid w:val="000305D2"/>
    <w:rsid w:val="00030AE9"/>
    <w:rsid w:val="0003730F"/>
    <w:rsid w:val="00037377"/>
    <w:rsid w:val="00037CED"/>
    <w:rsid w:val="000412F0"/>
    <w:rsid w:val="000433BF"/>
    <w:rsid w:val="00045DCB"/>
    <w:rsid w:val="00047FCA"/>
    <w:rsid w:val="000501A4"/>
    <w:rsid w:val="000501DD"/>
    <w:rsid w:val="00051ACB"/>
    <w:rsid w:val="00054DC8"/>
    <w:rsid w:val="0005514D"/>
    <w:rsid w:val="00056255"/>
    <w:rsid w:val="00057A0A"/>
    <w:rsid w:val="0006319D"/>
    <w:rsid w:val="00070235"/>
    <w:rsid w:val="000717E8"/>
    <w:rsid w:val="00072B2F"/>
    <w:rsid w:val="000733FD"/>
    <w:rsid w:val="00083355"/>
    <w:rsid w:val="000841FD"/>
    <w:rsid w:val="00084375"/>
    <w:rsid w:val="00084B12"/>
    <w:rsid w:val="00085E1E"/>
    <w:rsid w:val="00085F17"/>
    <w:rsid w:val="00087261"/>
    <w:rsid w:val="000903BD"/>
    <w:rsid w:val="00093693"/>
    <w:rsid w:val="00096E24"/>
    <w:rsid w:val="000A3942"/>
    <w:rsid w:val="000A5805"/>
    <w:rsid w:val="000B32A1"/>
    <w:rsid w:val="000B45C7"/>
    <w:rsid w:val="000B541B"/>
    <w:rsid w:val="000B582E"/>
    <w:rsid w:val="000B5F95"/>
    <w:rsid w:val="000C122D"/>
    <w:rsid w:val="000C1722"/>
    <w:rsid w:val="000C2BFF"/>
    <w:rsid w:val="000C2FC7"/>
    <w:rsid w:val="000D05B4"/>
    <w:rsid w:val="000D0B51"/>
    <w:rsid w:val="000D22CC"/>
    <w:rsid w:val="000D2DD0"/>
    <w:rsid w:val="000D2ECC"/>
    <w:rsid w:val="000D4F2F"/>
    <w:rsid w:val="000E1049"/>
    <w:rsid w:val="000E12C5"/>
    <w:rsid w:val="000E19F2"/>
    <w:rsid w:val="000E644F"/>
    <w:rsid w:val="000F251B"/>
    <w:rsid w:val="000F30D5"/>
    <w:rsid w:val="000F3154"/>
    <w:rsid w:val="000F390F"/>
    <w:rsid w:val="000F7616"/>
    <w:rsid w:val="0010075A"/>
    <w:rsid w:val="00100936"/>
    <w:rsid w:val="00100FF4"/>
    <w:rsid w:val="001024F5"/>
    <w:rsid w:val="00103428"/>
    <w:rsid w:val="001061B2"/>
    <w:rsid w:val="0011126E"/>
    <w:rsid w:val="00111B39"/>
    <w:rsid w:val="001143BB"/>
    <w:rsid w:val="00121DD6"/>
    <w:rsid w:val="0012522E"/>
    <w:rsid w:val="00125238"/>
    <w:rsid w:val="00134576"/>
    <w:rsid w:val="00135F59"/>
    <w:rsid w:val="00136529"/>
    <w:rsid w:val="00136BCB"/>
    <w:rsid w:val="00140CBC"/>
    <w:rsid w:val="0014340C"/>
    <w:rsid w:val="00144E98"/>
    <w:rsid w:val="00146EE1"/>
    <w:rsid w:val="001471EE"/>
    <w:rsid w:val="001502C8"/>
    <w:rsid w:val="00152AA6"/>
    <w:rsid w:val="00154EBF"/>
    <w:rsid w:val="00155860"/>
    <w:rsid w:val="001570E7"/>
    <w:rsid w:val="00162FB2"/>
    <w:rsid w:val="00162FDC"/>
    <w:rsid w:val="001632C5"/>
    <w:rsid w:val="0016615B"/>
    <w:rsid w:val="00166A5D"/>
    <w:rsid w:val="00172B80"/>
    <w:rsid w:val="00174F02"/>
    <w:rsid w:val="00177493"/>
    <w:rsid w:val="001777F1"/>
    <w:rsid w:val="0018313D"/>
    <w:rsid w:val="0018707C"/>
    <w:rsid w:val="00192174"/>
    <w:rsid w:val="00194B64"/>
    <w:rsid w:val="001959B0"/>
    <w:rsid w:val="001965B2"/>
    <w:rsid w:val="001970BB"/>
    <w:rsid w:val="001A16DE"/>
    <w:rsid w:val="001A20B6"/>
    <w:rsid w:val="001B0F0F"/>
    <w:rsid w:val="001B0F63"/>
    <w:rsid w:val="001B1B15"/>
    <w:rsid w:val="001B20E6"/>
    <w:rsid w:val="001B3B68"/>
    <w:rsid w:val="001B46CB"/>
    <w:rsid w:val="001B4BEC"/>
    <w:rsid w:val="001C05CC"/>
    <w:rsid w:val="001C16DC"/>
    <w:rsid w:val="001C7BE3"/>
    <w:rsid w:val="001D0B80"/>
    <w:rsid w:val="001D568B"/>
    <w:rsid w:val="001D6DD9"/>
    <w:rsid w:val="001E327F"/>
    <w:rsid w:val="001E40A9"/>
    <w:rsid w:val="001E4BE8"/>
    <w:rsid w:val="001E74FA"/>
    <w:rsid w:val="001E7667"/>
    <w:rsid w:val="001F06D2"/>
    <w:rsid w:val="001F20FF"/>
    <w:rsid w:val="001F2597"/>
    <w:rsid w:val="001F478A"/>
    <w:rsid w:val="00204A33"/>
    <w:rsid w:val="00204D8A"/>
    <w:rsid w:val="002071E3"/>
    <w:rsid w:val="0020767D"/>
    <w:rsid w:val="00212608"/>
    <w:rsid w:val="00212F2E"/>
    <w:rsid w:val="00213BB5"/>
    <w:rsid w:val="00214865"/>
    <w:rsid w:val="0022192D"/>
    <w:rsid w:val="0022273C"/>
    <w:rsid w:val="00223EDE"/>
    <w:rsid w:val="00226BF3"/>
    <w:rsid w:val="002318C6"/>
    <w:rsid w:val="002333AE"/>
    <w:rsid w:val="00234189"/>
    <w:rsid w:val="002341CB"/>
    <w:rsid w:val="0023642C"/>
    <w:rsid w:val="00237EA6"/>
    <w:rsid w:val="00242700"/>
    <w:rsid w:val="002428A5"/>
    <w:rsid w:val="00242FD0"/>
    <w:rsid w:val="00245F30"/>
    <w:rsid w:val="00246B94"/>
    <w:rsid w:val="00247E7D"/>
    <w:rsid w:val="00250D39"/>
    <w:rsid w:val="00252408"/>
    <w:rsid w:val="002569CD"/>
    <w:rsid w:val="00260B72"/>
    <w:rsid w:val="00261AA3"/>
    <w:rsid w:val="002638FE"/>
    <w:rsid w:val="00265FC1"/>
    <w:rsid w:val="00270583"/>
    <w:rsid w:val="00270A48"/>
    <w:rsid w:val="002721C3"/>
    <w:rsid w:val="0027306E"/>
    <w:rsid w:val="00274DE8"/>
    <w:rsid w:val="00280B55"/>
    <w:rsid w:val="00280F0C"/>
    <w:rsid w:val="002924DB"/>
    <w:rsid w:val="00294663"/>
    <w:rsid w:val="00294991"/>
    <w:rsid w:val="00295516"/>
    <w:rsid w:val="002A0D25"/>
    <w:rsid w:val="002A252D"/>
    <w:rsid w:val="002A3640"/>
    <w:rsid w:val="002A37DB"/>
    <w:rsid w:val="002A5B3E"/>
    <w:rsid w:val="002A72EE"/>
    <w:rsid w:val="002A7316"/>
    <w:rsid w:val="002A73A0"/>
    <w:rsid w:val="002B2BB8"/>
    <w:rsid w:val="002B38E1"/>
    <w:rsid w:val="002B670B"/>
    <w:rsid w:val="002B6DC2"/>
    <w:rsid w:val="002C1A0E"/>
    <w:rsid w:val="002C2083"/>
    <w:rsid w:val="002C283C"/>
    <w:rsid w:val="002C2E01"/>
    <w:rsid w:val="002C327E"/>
    <w:rsid w:val="002C4E82"/>
    <w:rsid w:val="002C5A52"/>
    <w:rsid w:val="002C652F"/>
    <w:rsid w:val="002D0F44"/>
    <w:rsid w:val="002D25AA"/>
    <w:rsid w:val="002D62C0"/>
    <w:rsid w:val="002E0780"/>
    <w:rsid w:val="002E1921"/>
    <w:rsid w:val="002E64E6"/>
    <w:rsid w:val="002E67CE"/>
    <w:rsid w:val="002F28B9"/>
    <w:rsid w:val="002F3A7B"/>
    <w:rsid w:val="002F5715"/>
    <w:rsid w:val="002F5EE5"/>
    <w:rsid w:val="002F6337"/>
    <w:rsid w:val="002F68F4"/>
    <w:rsid w:val="003063FF"/>
    <w:rsid w:val="003079DD"/>
    <w:rsid w:val="0031044F"/>
    <w:rsid w:val="00310FB2"/>
    <w:rsid w:val="00312512"/>
    <w:rsid w:val="00315565"/>
    <w:rsid w:val="0031664A"/>
    <w:rsid w:val="0031709E"/>
    <w:rsid w:val="00317F6B"/>
    <w:rsid w:val="003206EF"/>
    <w:rsid w:val="00321CDB"/>
    <w:rsid w:val="00322B64"/>
    <w:rsid w:val="00324A8F"/>
    <w:rsid w:val="00325755"/>
    <w:rsid w:val="00325D39"/>
    <w:rsid w:val="00326904"/>
    <w:rsid w:val="00327481"/>
    <w:rsid w:val="00333ADC"/>
    <w:rsid w:val="0033437C"/>
    <w:rsid w:val="00335B53"/>
    <w:rsid w:val="00340084"/>
    <w:rsid w:val="00345FE0"/>
    <w:rsid w:val="003461D3"/>
    <w:rsid w:val="0034667F"/>
    <w:rsid w:val="00347FA5"/>
    <w:rsid w:val="00351F85"/>
    <w:rsid w:val="003536C1"/>
    <w:rsid w:val="00360FD1"/>
    <w:rsid w:val="00361A6E"/>
    <w:rsid w:val="003622AF"/>
    <w:rsid w:val="00365897"/>
    <w:rsid w:val="00367326"/>
    <w:rsid w:val="00367BE0"/>
    <w:rsid w:val="00375961"/>
    <w:rsid w:val="00380D95"/>
    <w:rsid w:val="00382430"/>
    <w:rsid w:val="00384214"/>
    <w:rsid w:val="00387CDB"/>
    <w:rsid w:val="003906C9"/>
    <w:rsid w:val="003A1479"/>
    <w:rsid w:val="003A3893"/>
    <w:rsid w:val="003A5682"/>
    <w:rsid w:val="003B392A"/>
    <w:rsid w:val="003B4C14"/>
    <w:rsid w:val="003B74A8"/>
    <w:rsid w:val="003C0413"/>
    <w:rsid w:val="003C5DD0"/>
    <w:rsid w:val="003D3FD6"/>
    <w:rsid w:val="003D42E1"/>
    <w:rsid w:val="003D4867"/>
    <w:rsid w:val="003D7A9B"/>
    <w:rsid w:val="003E12BE"/>
    <w:rsid w:val="003E147F"/>
    <w:rsid w:val="003F12E0"/>
    <w:rsid w:val="003F5397"/>
    <w:rsid w:val="003F5DC2"/>
    <w:rsid w:val="003F7159"/>
    <w:rsid w:val="00405A09"/>
    <w:rsid w:val="0041097B"/>
    <w:rsid w:val="00412B8C"/>
    <w:rsid w:val="00414CBA"/>
    <w:rsid w:val="00416B15"/>
    <w:rsid w:val="00416D19"/>
    <w:rsid w:val="00417380"/>
    <w:rsid w:val="00417466"/>
    <w:rsid w:val="0042094F"/>
    <w:rsid w:val="00423F50"/>
    <w:rsid w:val="00433E0C"/>
    <w:rsid w:val="00434026"/>
    <w:rsid w:val="004353BB"/>
    <w:rsid w:val="00435F48"/>
    <w:rsid w:val="00436067"/>
    <w:rsid w:val="00437496"/>
    <w:rsid w:val="00441FCA"/>
    <w:rsid w:val="00442B87"/>
    <w:rsid w:val="00443697"/>
    <w:rsid w:val="00443F30"/>
    <w:rsid w:val="00445155"/>
    <w:rsid w:val="0044691E"/>
    <w:rsid w:val="00450B49"/>
    <w:rsid w:val="00452A6B"/>
    <w:rsid w:val="004604BB"/>
    <w:rsid w:val="00460D04"/>
    <w:rsid w:val="00461322"/>
    <w:rsid w:val="004617B6"/>
    <w:rsid w:val="00465CB5"/>
    <w:rsid w:val="004737E0"/>
    <w:rsid w:val="00473AFA"/>
    <w:rsid w:val="0047419F"/>
    <w:rsid w:val="004741F5"/>
    <w:rsid w:val="004747B1"/>
    <w:rsid w:val="00474D28"/>
    <w:rsid w:val="004822FE"/>
    <w:rsid w:val="00483A74"/>
    <w:rsid w:val="00483BBF"/>
    <w:rsid w:val="00485FEE"/>
    <w:rsid w:val="00490C05"/>
    <w:rsid w:val="00491283"/>
    <w:rsid w:val="00491626"/>
    <w:rsid w:val="00493A9F"/>
    <w:rsid w:val="00494CBC"/>
    <w:rsid w:val="004A0829"/>
    <w:rsid w:val="004A152F"/>
    <w:rsid w:val="004A211A"/>
    <w:rsid w:val="004A4CD9"/>
    <w:rsid w:val="004A5043"/>
    <w:rsid w:val="004B09D4"/>
    <w:rsid w:val="004B0AD4"/>
    <w:rsid w:val="004B0D86"/>
    <w:rsid w:val="004B1328"/>
    <w:rsid w:val="004B1A98"/>
    <w:rsid w:val="004B1B61"/>
    <w:rsid w:val="004B29EE"/>
    <w:rsid w:val="004B2A85"/>
    <w:rsid w:val="004B343D"/>
    <w:rsid w:val="004B4D1A"/>
    <w:rsid w:val="004B6536"/>
    <w:rsid w:val="004C33BB"/>
    <w:rsid w:val="004C3D37"/>
    <w:rsid w:val="004C604B"/>
    <w:rsid w:val="004C7B5A"/>
    <w:rsid w:val="004D0CA7"/>
    <w:rsid w:val="004D40C6"/>
    <w:rsid w:val="004D6093"/>
    <w:rsid w:val="004E23A4"/>
    <w:rsid w:val="004E4935"/>
    <w:rsid w:val="004F032F"/>
    <w:rsid w:val="004F40A5"/>
    <w:rsid w:val="004F5846"/>
    <w:rsid w:val="004F6B23"/>
    <w:rsid w:val="00502682"/>
    <w:rsid w:val="00504C5A"/>
    <w:rsid w:val="0050618F"/>
    <w:rsid w:val="00506C4D"/>
    <w:rsid w:val="00507FFB"/>
    <w:rsid w:val="00514588"/>
    <w:rsid w:val="00515D3D"/>
    <w:rsid w:val="005249F5"/>
    <w:rsid w:val="00525113"/>
    <w:rsid w:val="00530EF0"/>
    <w:rsid w:val="00531B57"/>
    <w:rsid w:val="0053246F"/>
    <w:rsid w:val="00533C25"/>
    <w:rsid w:val="00534477"/>
    <w:rsid w:val="00536A9A"/>
    <w:rsid w:val="00543C61"/>
    <w:rsid w:val="005501C0"/>
    <w:rsid w:val="00554CC3"/>
    <w:rsid w:val="00555101"/>
    <w:rsid w:val="00555E9A"/>
    <w:rsid w:val="00557AC2"/>
    <w:rsid w:val="00557E62"/>
    <w:rsid w:val="005609F4"/>
    <w:rsid w:val="00562FE8"/>
    <w:rsid w:val="005644DE"/>
    <w:rsid w:val="00565F9B"/>
    <w:rsid w:val="005721A1"/>
    <w:rsid w:val="00572C55"/>
    <w:rsid w:val="00573361"/>
    <w:rsid w:val="00574E95"/>
    <w:rsid w:val="00576C07"/>
    <w:rsid w:val="0057774E"/>
    <w:rsid w:val="00577A49"/>
    <w:rsid w:val="0058037C"/>
    <w:rsid w:val="00580B5A"/>
    <w:rsid w:val="00581C86"/>
    <w:rsid w:val="00582835"/>
    <w:rsid w:val="00582AEF"/>
    <w:rsid w:val="00584EFD"/>
    <w:rsid w:val="0059365B"/>
    <w:rsid w:val="0059558C"/>
    <w:rsid w:val="00596B3E"/>
    <w:rsid w:val="005970D2"/>
    <w:rsid w:val="005A0507"/>
    <w:rsid w:val="005A0C82"/>
    <w:rsid w:val="005A2E52"/>
    <w:rsid w:val="005A54C3"/>
    <w:rsid w:val="005A60DC"/>
    <w:rsid w:val="005A6F88"/>
    <w:rsid w:val="005B4199"/>
    <w:rsid w:val="005B709B"/>
    <w:rsid w:val="005B7D23"/>
    <w:rsid w:val="005C6F68"/>
    <w:rsid w:val="005C70A5"/>
    <w:rsid w:val="005D31D0"/>
    <w:rsid w:val="005D4F71"/>
    <w:rsid w:val="005D5D10"/>
    <w:rsid w:val="005D7EBB"/>
    <w:rsid w:val="005E777E"/>
    <w:rsid w:val="005F073F"/>
    <w:rsid w:val="005F197C"/>
    <w:rsid w:val="005F1A11"/>
    <w:rsid w:val="005F269A"/>
    <w:rsid w:val="005F42DB"/>
    <w:rsid w:val="005F5565"/>
    <w:rsid w:val="00602361"/>
    <w:rsid w:val="00605BED"/>
    <w:rsid w:val="00607098"/>
    <w:rsid w:val="00610631"/>
    <w:rsid w:val="00610AF8"/>
    <w:rsid w:val="0061126B"/>
    <w:rsid w:val="00612335"/>
    <w:rsid w:val="00616C98"/>
    <w:rsid w:val="006177C6"/>
    <w:rsid w:val="00620ADE"/>
    <w:rsid w:val="0062549B"/>
    <w:rsid w:val="00630356"/>
    <w:rsid w:val="006310CF"/>
    <w:rsid w:val="006325FE"/>
    <w:rsid w:val="00632BFE"/>
    <w:rsid w:val="006344AD"/>
    <w:rsid w:val="00637530"/>
    <w:rsid w:val="00637A9C"/>
    <w:rsid w:val="00641C6E"/>
    <w:rsid w:val="00641CDD"/>
    <w:rsid w:val="00642848"/>
    <w:rsid w:val="00647AFC"/>
    <w:rsid w:val="00650296"/>
    <w:rsid w:val="006510AF"/>
    <w:rsid w:val="006526F7"/>
    <w:rsid w:val="0065290B"/>
    <w:rsid w:val="006532BB"/>
    <w:rsid w:val="00653895"/>
    <w:rsid w:val="0065466C"/>
    <w:rsid w:val="0065678C"/>
    <w:rsid w:val="00656D3E"/>
    <w:rsid w:val="00661231"/>
    <w:rsid w:val="00663F63"/>
    <w:rsid w:val="00664C58"/>
    <w:rsid w:val="00666394"/>
    <w:rsid w:val="00667892"/>
    <w:rsid w:val="00675B65"/>
    <w:rsid w:val="00677169"/>
    <w:rsid w:val="00677314"/>
    <w:rsid w:val="0068143D"/>
    <w:rsid w:val="006817C0"/>
    <w:rsid w:val="006818B0"/>
    <w:rsid w:val="00684DB0"/>
    <w:rsid w:val="0069233C"/>
    <w:rsid w:val="00692436"/>
    <w:rsid w:val="0069249C"/>
    <w:rsid w:val="0069277B"/>
    <w:rsid w:val="006948E2"/>
    <w:rsid w:val="00694BB9"/>
    <w:rsid w:val="00696AEC"/>
    <w:rsid w:val="006A0F73"/>
    <w:rsid w:val="006A1289"/>
    <w:rsid w:val="006A149D"/>
    <w:rsid w:val="006B08ED"/>
    <w:rsid w:val="006B3CA9"/>
    <w:rsid w:val="006B593E"/>
    <w:rsid w:val="006B617C"/>
    <w:rsid w:val="006B6541"/>
    <w:rsid w:val="006C0350"/>
    <w:rsid w:val="006C17BD"/>
    <w:rsid w:val="006C2DCC"/>
    <w:rsid w:val="006C3CC2"/>
    <w:rsid w:val="006C66A9"/>
    <w:rsid w:val="006D0444"/>
    <w:rsid w:val="006D2B55"/>
    <w:rsid w:val="006D2F61"/>
    <w:rsid w:val="006D3A19"/>
    <w:rsid w:val="006D4BF3"/>
    <w:rsid w:val="006D6063"/>
    <w:rsid w:val="006E1858"/>
    <w:rsid w:val="006E4406"/>
    <w:rsid w:val="006F1B91"/>
    <w:rsid w:val="006F2314"/>
    <w:rsid w:val="006F7245"/>
    <w:rsid w:val="0070051D"/>
    <w:rsid w:val="00702671"/>
    <w:rsid w:val="00703289"/>
    <w:rsid w:val="00706BBE"/>
    <w:rsid w:val="00707BC1"/>
    <w:rsid w:val="00707E7D"/>
    <w:rsid w:val="0071005F"/>
    <w:rsid w:val="007121A9"/>
    <w:rsid w:val="00712718"/>
    <w:rsid w:val="00712FDA"/>
    <w:rsid w:val="00716189"/>
    <w:rsid w:val="00720D47"/>
    <w:rsid w:val="00723540"/>
    <w:rsid w:val="007279AE"/>
    <w:rsid w:val="0073049F"/>
    <w:rsid w:val="00730513"/>
    <w:rsid w:val="00740410"/>
    <w:rsid w:val="00741173"/>
    <w:rsid w:val="00741204"/>
    <w:rsid w:val="00743DE2"/>
    <w:rsid w:val="0074422E"/>
    <w:rsid w:val="00744E16"/>
    <w:rsid w:val="0074525C"/>
    <w:rsid w:val="00745709"/>
    <w:rsid w:val="00747981"/>
    <w:rsid w:val="00756126"/>
    <w:rsid w:val="0075654A"/>
    <w:rsid w:val="0075715A"/>
    <w:rsid w:val="007625C4"/>
    <w:rsid w:val="00763AA6"/>
    <w:rsid w:val="0077006D"/>
    <w:rsid w:val="007709D4"/>
    <w:rsid w:val="0077102D"/>
    <w:rsid w:val="00771DC1"/>
    <w:rsid w:val="00772276"/>
    <w:rsid w:val="00773FB2"/>
    <w:rsid w:val="00774647"/>
    <w:rsid w:val="00776D72"/>
    <w:rsid w:val="00782453"/>
    <w:rsid w:val="007836E7"/>
    <w:rsid w:val="00786AA1"/>
    <w:rsid w:val="007912AC"/>
    <w:rsid w:val="00797B44"/>
    <w:rsid w:val="007A38A9"/>
    <w:rsid w:val="007A42D5"/>
    <w:rsid w:val="007A58FB"/>
    <w:rsid w:val="007A649A"/>
    <w:rsid w:val="007B2F85"/>
    <w:rsid w:val="007B4546"/>
    <w:rsid w:val="007B5501"/>
    <w:rsid w:val="007B63AF"/>
    <w:rsid w:val="007B6826"/>
    <w:rsid w:val="007C1ADC"/>
    <w:rsid w:val="007C2030"/>
    <w:rsid w:val="007C508D"/>
    <w:rsid w:val="007C5D51"/>
    <w:rsid w:val="007C6311"/>
    <w:rsid w:val="007D067A"/>
    <w:rsid w:val="007D2C02"/>
    <w:rsid w:val="007D40B1"/>
    <w:rsid w:val="007D4490"/>
    <w:rsid w:val="007D48C5"/>
    <w:rsid w:val="007E0539"/>
    <w:rsid w:val="007E0C38"/>
    <w:rsid w:val="007E19FB"/>
    <w:rsid w:val="007E2755"/>
    <w:rsid w:val="007E4BF1"/>
    <w:rsid w:val="007E6224"/>
    <w:rsid w:val="007F097B"/>
    <w:rsid w:val="007F5E2C"/>
    <w:rsid w:val="007F7F2F"/>
    <w:rsid w:val="00800699"/>
    <w:rsid w:val="00801A0F"/>
    <w:rsid w:val="00804406"/>
    <w:rsid w:val="008101F6"/>
    <w:rsid w:val="00812085"/>
    <w:rsid w:val="008133E6"/>
    <w:rsid w:val="008137BE"/>
    <w:rsid w:val="00816858"/>
    <w:rsid w:val="00823D08"/>
    <w:rsid w:val="00824194"/>
    <w:rsid w:val="0082529C"/>
    <w:rsid w:val="00825DE1"/>
    <w:rsid w:val="008270AF"/>
    <w:rsid w:val="00827F65"/>
    <w:rsid w:val="00830A71"/>
    <w:rsid w:val="00832683"/>
    <w:rsid w:val="00832B7E"/>
    <w:rsid w:val="00834B4F"/>
    <w:rsid w:val="00836223"/>
    <w:rsid w:val="00836556"/>
    <w:rsid w:val="00843E63"/>
    <w:rsid w:val="008440CA"/>
    <w:rsid w:val="008517A5"/>
    <w:rsid w:val="00851812"/>
    <w:rsid w:val="00852B0A"/>
    <w:rsid w:val="00852CA9"/>
    <w:rsid w:val="00853386"/>
    <w:rsid w:val="00855EF0"/>
    <w:rsid w:val="008562F6"/>
    <w:rsid w:val="00856F00"/>
    <w:rsid w:val="00860E8B"/>
    <w:rsid w:val="0086171A"/>
    <w:rsid w:val="00862A4E"/>
    <w:rsid w:val="00870536"/>
    <w:rsid w:val="008718F5"/>
    <w:rsid w:val="00873269"/>
    <w:rsid w:val="00882BA5"/>
    <w:rsid w:val="008837A1"/>
    <w:rsid w:val="008837C6"/>
    <w:rsid w:val="00886F3A"/>
    <w:rsid w:val="00891F0F"/>
    <w:rsid w:val="0089238E"/>
    <w:rsid w:val="008933E8"/>
    <w:rsid w:val="00897FCD"/>
    <w:rsid w:val="008A1411"/>
    <w:rsid w:val="008A1FBB"/>
    <w:rsid w:val="008A46A0"/>
    <w:rsid w:val="008A4E95"/>
    <w:rsid w:val="008B11D4"/>
    <w:rsid w:val="008B1FB2"/>
    <w:rsid w:val="008B43DE"/>
    <w:rsid w:val="008B79C1"/>
    <w:rsid w:val="008C242E"/>
    <w:rsid w:val="008C4778"/>
    <w:rsid w:val="008C51CA"/>
    <w:rsid w:val="008C5D84"/>
    <w:rsid w:val="008C65D3"/>
    <w:rsid w:val="008D5C5B"/>
    <w:rsid w:val="008D6888"/>
    <w:rsid w:val="008D6CFC"/>
    <w:rsid w:val="008E0678"/>
    <w:rsid w:val="008E217B"/>
    <w:rsid w:val="008E2E71"/>
    <w:rsid w:val="008E3DDC"/>
    <w:rsid w:val="008E57FA"/>
    <w:rsid w:val="008E5F40"/>
    <w:rsid w:val="008F0334"/>
    <w:rsid w:val="008F169C"/>
    <w:rsid w:val="008F25E0"/>
    <w:rsid w:val="008F46D2"/>
    <w:rsid w:val="008F4C07"/>
    <w:rsid w:val="008F5B53"/>
    <w:rsid w:val="008F5CE5"/>
    <w:rsid w:val="008F6128"/>
    <w:rsid w:val="009002E4"/>
    <w:rsid w:val="00900489"/>
    <w:rsid w:val="00902111"/>
    <w:rsid w:val="00906E53"/>
    <w:rsid w:val="00912423"/>
    <w:rsid w:val="00914928"/>
    <w:rsid w:val="00914A7C"/>
    <w:rsid w:val="0091753F"/>
    <w:rsid w:val="0092093C"/>
    <w:rsid w:val="009220B7"/>
    <w:rsid w:val="0092345C"/>
    <w:rsid w:val="00926158"/>
    <w:rsid w:val="00926E21"/>
    <w:rsid w:val="0093217F"/>
    <w:rsid w:val="00932219"/>
    <w:rsid w:val="00933D46"/>
    <w:rsid w:val="00933FD9"/>
    <w:rsid w:val="00934259"/>
    <w:rsid w:val="00935120"/>
    <w:rsid w:val="00940639"/>
    <w:rsid w:val="009430CC"/>
    <w:rsid w:val="009440B4"/>
    <w:rsid w:val="0094519C"/>
    <w:rsid w:val="00945A0C"/>
    <w:rsid w:val="00947FC4"/>
    <w:rsid w:val="00951F7D"/>
    <w:rsid w:val="00953752"/>
    <w:rsid w:val="00956A0E"/>
    <w:rsid w:val="0096087C"/>
    <w:rsid w:val="00964C63"/>
    <w:rsid w:val="00966315"/>
    <w:rsid w:val="00966794"/>
    <w:rsid w:val="00967967"/>
    <w:rsid w:val="009743B6"/>
    <w:rsid w:val="00977E37"/>
    <w:rsid w:val="00987460"/>
    <w:rsid w:val="00992D56"/>
    <w:rsid w:val="009A2908"/>
    <w:rsid w:val="009A3EE9"/>
    <w:rsid w:val="009A541C"/>
    <w:rsid w:val="009A568F"/>
    <w:rsid w:val="009A667F"/>
    <w:rsid w:val="009B3254"/>
    <w:rsid w:val="009B6C3E"/>
    <w:rsid w:val="009B790A"/>
    <w:rsid w:val="009D0B4D"/>
    <w:rsid w:val="009D1C23"/>
    <w:rsid w:val="009D2D32"/>
    <w:rsid w:val="009E06BF"/>
    <w:rsid w:val="009E60F2"/>
    <w:rsid w:val="009F2B05"/>
    <w:rsid w:val="009F5A5D"/>
    <w:rsid w:val="009F63A5"/>
    <w:rsid w:val="00A00A36"/>
    <w:rsid w:val="00A01D3F"/>
    <w:rsid w:val="00A0446C"/>
    <w:rsid w:val="00A04BBE"/>
    <w:rsid w:val="00A11FD9"/>
    <w:rsid w:val="00A12421"/>
    <w:rsid w:val="00A22B0D"/>
    <w:rsid w:val="00A239F8"/>
    <w:rsid w:val="00A23F17"/>
    <w:rsid w:val="00A2606E"/>
    <w:rsid w:val="00A30D94"/>
    <w:rsid w:val="00A31B77"/>
    <w:rsid w:val="00A31DB7"/>
    <w:rsid w:val="00A32ABB"/>
    <w:rsid w:val="00A35C1B"/>
    <w:rsid w:val="00A362B6"/>
    <w:rsid w:val="00A377E9"/>
    <w:rsid w:val="00A40527"/>
    <w:rsid w:val="00A405CB"/>
    <w:rsid w:val="00A41EC1"/>
    <w:rsid w:val="00A4228A"/>
    <w:rsid w:val="00A44248"/>
    <w:rsid w:val="00A47641"/>
    <w:rsid w:val="00A51F3D"/>
    <w:rsid w:val="00A559EB"/>
    <w:rsid w:val="00A57FEA"/>
    <w:rsid w:val="00A62311"/>
    <w:rsid w:val="00A634BC"/>
    <w:rsid w:val="00A64F16"/>
    <w:rsid w:val="00A6652F"/>
    <w:rsid w:val="00A66B91"/>
    <w:rsid w:val="00A67C91"/>
    <w:rsid w:val="00A67D1C"/>
    <w:rsid w:val="00A72287"/>
    <w:rsid w:val="00A734DB"/>
    <w:rsid w:val="00A73F9E"/>
    <w:rsid w:val="00A8240E"/>
    <w:rsid w:val="00A84C20"/>
    <w:rsid w:val="00A84DD5"/>
    <w:rsid w:val="00A869BF"/>
    <w:rsid w:val="00A92476"/>
    <w:rsid w:val="00A938FD"/>
    <w:rsid w:val="00A94801"/>
    <w:rsid w:val="00A96022"/>
    <w:rsid w:val="00AA13ED"/>
    <w:rsid w:val="00AA1AFF"/>
    <w:rsid w:val="00AA69B9"/>
    <w:rsid w:val="00AB0A1F"/>
    <w:rsid w:val="00AB3260"/>
    <w:rsid w:val="00AB5CBA"/>
    <w:rsid w:val="00AC13B4"/>
    <w:rsid w:val="00AC2FB9"/>
    <w:rsid w:val="00AC4E86"/>
    <w:rsid w:val="00AC6AD9"/>
    <w:rsid w:val="00AC7D3B"/>
    <w:rsid w:val="00AD52D4"/>
    <w:rsid w:val="00AD61E9"/>
    <w:rsid w:val="00AE082F"/>
    <w:rsid w:val="00AE1081"/>
    <w:rsid w:val="00AE4D7C"/>
    <w:rsid w:val="00AE5172"/>
    <w:rsid w:val="00AE6989"/>
    <w:rsid w:val="00AF07F2"/>
    <w:rsid w:val="00AF1DD3"/>
    <w:rsid w:val="00AF28F3"/>
    <w:rsid w:val="00AF3569"/>
    <w:rsid w:val="00AF5302"/>
    <w:rsid w:val="00AF7CD4"/>
    <w:rsid w:val="00B00687"/>
    <w:rsid w:val="00B01BCB"/>
    <w:rsid w:val="00B01D4B"/>
    <w:rsid w:val="00B03386"/>
    <w:rsid w:val="00B03745"/>
    <w:rsid w:val="00B14437"/>
    <w:rsid w:val="00B14F08"/>
    <w:rsid w:val="00B1648E"/>
    <w:rsid w:val="00B17DEB"/>
    <w:rsid w:val="00B22594"/>
    <w:rsid w:val="00B25A9B"/>
    <w:rsid w:val="00B27B99"/>
    <w:rsid w:val="00B27D5B"/>
    <w:rsid w:val="00B321F4"/>
    <w:rsid w:val="00B33EC8"/>
    <w:rsid w:val="00B35E91"/>
    <w:rsid w:val="00B36641"/>
    <w:rsid w:val="00B40465"/>
    <w:rsid w:val="00B440E6"/>
    <w:rsid w:val="00B465C6"/>
    <w:rsid w:val="00B50431"/>
    <w:rsid w:val="00B5334F"/>
    <w:rsid w:val="00B56D6D"/>
    <w:rsid w:val="00B633C7"/>
    <w:rsid w:val="00B64F6F"/>
    <w:rsid w:val="00B70382"/>
    <w:rsid w:val="00B70D04"/>
    <w:rsid w:val="00B723BC"/>
    <w:rsid w:val="00B72E14"/>
    <w:rsid w:val="00B7367E"/>
    <w:rsid w:val="00B73CA1"/>
    <w:rsid w:val="00B757A6"/>
    <w:rsid w:val="00B76EAE"/>
    <w:rsid w:val="00B77C94"/>
    <w:rsid w:val="00B81951"/>
    <w:rsid w:val="00B847A7"/>
    <w:rsid w:val="00B84909"/>
    <w:rsid w:val="00B93425"/>
    <w:rsid w:val="00B95099"/>
    <w:rsid w:val="00B97214"/>
    <w:rsid w:val="00BA69AB"/>
    <w:rsid w:val="00BB1DFA"/>
    <w:rsid w:val="00BB2C8B"/>
    <w:rsid w:val="00BB2CFA"/>
    <w:rsid w:val="00BB3DE1"/>
    <w:rsid w:val="00BB51D1"/>
    <w:rsid w:val="00BB73DC"/>
    <w:rsid w:val="00BC1FBC"/>
    <w:rsid w:val="00BC3CAA"/>
    <w:rsid w:val="00BC5749"/>
    <w:rsid w:val="00BC6B0D"/>
    <w:rsid w:val="00BD0BF0"/>
    <w:rsid w:val="00BD41F0"/>
    <w:rsid w:val="00BD4343"/>
    <w:rsid w:val="00BD79BF"/>
    <w:rsid w:val="00BE2B57"/>
    <w:rsid w:val="00BE5D43"/>
    <w:rsid w:val="00BF0AA2"/>
    <w:rsid w:val="00BF3725"/>
    <w:rsid w:val="00C03854"/>
    <w:rsid w:val="00C04533"/>
    <w:rsid w:val="00C05628"/>
    <w:rsid w:val="00C101D6"/>
    <w:rsid w:val="00C11B65"/>
    <w:rsid w:val="00C13327"/>
    <w:rsid w:val="00C15343"/>
    <w:rsid w:val="00C1565A"/>
    <w:rsid w:val="00C1595B"/>
    <w:rsid w:val="00C221F0"/>
    <w:rsid w:val="00C26851"/>
    <w:rsid w:val="00C31D74"/>
    <w:rsid w:val="00C351C1"/>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4A68"/>
    <w:rsid w:val="00C70EC3"/>
    <w:rsid w:val="00C71A33"/>
    <w:rsid w:val="00C72CB5"/>
    <w:rsid w:val="00C82048"/>
    <w:rsid w:val="00C82425"/>
    <w:rsid w:val="00C824DA"/>
    <w:rsid w:val="00C85ED2"/>
    <w:rsid w:val="00C85F98"/>
    <w:rsid w:val="00C871CA"/>
    <w:rsid w:val="00C8736F"/>
    <w:rsid w:val="00C911DD"/>
    <w:rsid w:val="00C91577"/>
    <w:rsid w:val="00C92C98"/>
    <w:rsid w:val="00C93654"/>
    <w:rsid w:val="00C969D5"/>
    <w:rsid w:val="00CA02AB"/>
    <w:rsid w:val="00CA0529"/>
    <w:rsid w:val="00CA10B2"/>
    <w:rsid w:val="00CA1191"/>
    <w:rsid w:val="00CA1885"/>
    <w:rsid w:val="00CA1AAE"/>
    <w:rsid w:val="00CA1B71"/>
    <w:rsid w:val="00CA2E3C"/>
    <w:rsid w:val="00CA539A"/>
    <w:rsid w:val="00CA7319"/>
    <w:rsid w:val="00CB0065"/>
    <w:rsid w:val="00CB142A"/>
    <w:rsid w:val="00CB3EA1"/>
    <w:rsid w:val="00CB46C5"/>
    <w:rsid w:val="00CB4C3B"/>
    <w:rsid w:val="00CB70CD"/>
    <w:rsid w:val="00CC14D0"/>
    <w:rsid w:val="00CC1A01"/>
    <w:rsid w:val="00CC219F"/>
    <w:rsid w:val="00CC3365"/>
    <w:rsid w:val="00CC6017"/>
    <w:rsid w:val="00CC6360"/>
    <w:rsid w:val="00CC7951"/>
    <w:rsid w:val="00CD52EE"/>
    <w:rsid w:val="00CE0B37"/>
    <w:rsid w:val="00CE1719"/>
    <w:rsid w:val="00CE3850"/>
    <w:rsid w:val="00CE4936"/>
    <w:rsid w:val="00CE5DD7"/>
    <w:rsid w:val="00CE728B"/>
    <w:rsid w:val="00CF02A9"/>
    <w:rsid w:val="00D04AB7"/>
    <w:rsid w:val="00D05B06"/>
    <w:rsid w:val="00D15189"/>
    <w:rsid w:val="00D159A7"/>
    <w:rsid w:val="00D16567"/>
    <w:rsid w:val="00D16C92"/>
    <w:rsid w:val="00D23C2B"/>
    <w:rsid w:val="00D309A5"/>
    <w:rsid w:val="00D310C7"/>
    <w:rsid w:val="00D329F4"/>
    <w:rsid w:val="00D3308B"/>
    <w:rsid w:val="00D3333F"/>
    <w:rsid w:val="00D3474E"/>
    <w:rsid w:val="00D406E7"/>
    <w:rsid w:val="00D42428"/>
    <w:rsid w:val="00D43F2E"/>
    <w:rsid w:val="00D46AAB"/>
    <w:rsid w:val="00D50793"/>
    <w:rsid w:val="00D60A15"/>
    <w:rsid w:val="00D63550"/>
    <w:rsid w:val="00D66F7F"/>
    <w:rsid w:val="00D701DE"/>
    <w:rsid w:val="00D71874"/>
    <w:rsid w:val="00D72D8C"/>
    <w:rsid w:val="00D7580F"/>
    <w:rsid w:val="00D77793"/>
    <w:rsid w:val="00D815F1"/>
    <w:rsid w:val="00D8180F"/>
    <w:rsid w:val="00D81DC4"/>
    <w:rsid w:val="00D86B90"/>
    <w:rsid w:val="00D91E87"/>
    <w:rsid w:val="00D921BD"/>
    <w:rsid w:val="00D933DD"/>
    <w:rsid w:val="00D95A32"/>
    <w:rsid w:val="00D97556"/>
    <w:rsid w:val="00DA0750"/>
    <w:rsid w:val="00DA35A7"/>
    <w:rsid w:val="00DB03E4"/>
    <w:rsid w:val="00DB2D5A"/>
    <w:rsid w:val="00DB4BB1"/>
    <w:rsid w:val="00DC1428"/>
    <w:rsid w:val="00DC37C3"/>
    <w:rsid w:val="00DC3A78"/>
    <w:rsid w:val="00DC3D8B"/>
    <w:rsid w:val="00DD1A55"/>
    <w:rsid w:val="00DD3647"/>
    <w:rsid w:val="00DD45BF"/>
    <w:rsid w:val="00DD50D8"/>
    <w:rsid w:val="00DD6DE7"/>
    <w:rsid w:val="00DE0006"/>
    <w:rsid w:val="00DE01B2"/>
    <w:rsid w:val="00DE148C"/>
    <w:rsid w:val="00DE347C"/>
    <w:rsid w:val="00DE3DAB"/>
    <w:rsid w:val="00DE5EB7"/>
    <w:rsid w:val="00DE5FDF"/>
    <w:rsid w:val="00DF00CD"/>
    <w:rsid w:val="00DF377C"/>
    <w:rsid w:val="00DF409F"/>
    <w:rsid w:val="00DF5CDA"/>
    <w:rsid w:val="00DF753D"/>
    <w:rsid w:val="00E064C2"/>
    <w:rsid w:val="00E13CFA"/>
    <w:rsid w:val="00E15B30"/>
    <w:rsid w:val="00E20CAF"/>
    <w:rsid w:val="00E20FC6"/>
    <w:rsid w:val="00E214E6"/>
    <w:rsid w:val="00E2154D"/>
    <w:rsid w:val="00E240B6"/>
    <w:rsid w:val="00E2414A"/>
    <w:rsid w:val="00E24505"/>
    <w:rsid w:val="00E25563"/>
    <w:rsid w:val="00E27385"/>
    <w:rsid w:val="00E30077"/>
    <w:rsid w:val="00E31133"/>
    <w:rsid w:val="00E32A7B"/>
    <w:rsid w:val="00E3459B"/>
    <w:rsid w:val="00E3525F"/>
    <w:rsid w:val="00E376CF"/>
    <w:rsid w:val="00E42ADB"/>
    <w:rsid w:val="00E4384B"/>
    <w:rsid w:val="00E441B2"/>
    <w:rsid w:val="00E50B8B"/>
    <w:rsid w:val="00E50F1A"/>
    <w:rsid w:val="00E53091"/>
    <w:rsid w:val="00E62995"/>
    <w:rsid w:val="00E658FD"/>
    <w:rsid w:val="00E7069E"/>
    <w:rsid w:val="00E71276"/>
    <w:rsid w:val="00E71EC7"/>
    <w:rsid w:val="00E7442C"/>
    <w:rsid w:val="00E75C70"/>
    <w:rsid w:val="00E76666"/>
    <w:rsid w:val="00E80BCA"/>
    <w:rsid w:val="00E81C34"/>
    <w:rsid w:val="00E8438B"/>
    <w:rsid w:val="00E84C85"/>
    <w:rsid w:val="00E8555B"/>
    <w:rsid w:val="00E85F55"/>
    <w:rsid w:val="00E900B8"/>
    <w:rsid w:val="00E928A3"/>
    <w:rsid w:val="00E951CA"/>
    <w:rsid w:val="00EA0DBF"/>
    <w:rsid w:val="00EA2845"/>
    <w:rsid w:val="00EA32AB"/>
    <w:rsid w:val="00EA4119"/>
    <w:rsid w:val="00EA7746"/>
    <w:rsid w:val="00EB2452"/>
    <w:rsid w:val="00EB49CA"/>
    <w:rsid w:val="00EB635E"/>
    <w:rsid w:val="00EC18F0"/>
    <w:rsid w:val="00EC49A8"/>
    <w:rsid w:val="00ED1BCD"/>
    <w:rsid w:val="00ED1D5D"/>
    <w:rsid w:val="00ED2506"/>
    <w:rsid w:val="00ED40D6"/>
    <w:rsid w:val="00ED4C18"/>
    <w:rsid w:val="00ED6620"/>
    <w:rsid w:val="00ED761F"/>
    <w:rsid w:val="00EE26FF"/>
    <w:rsid w:val="00EE381B"/>
    <w:rsid w:val="00EF1019"/>
    <w:rsid w:val="00EF2714"/>
    <w:rsid w:val="00EF39A9"/>
    <w:rsid w:val="00EF4BEF"/>
    <w:rsid w:val="00F00157"/>
    <w:rsid w:val="00F0346C"/>
    <w:rsid w:val="00F05230"/>
    <w:rsid w:val="00F07EE0"/>
    <w:rsid w:val="00F13243"/>
    <w:rsid w:val="00F13657"/>
    <w:rsid w:val="00F141E7"/>
    <w:rsid w:val="00F142CB"/>
    <w:rsid w:val="00F1650A"/>
    <w:rsid w:val="00F16E16"/>
    <w:rsid w:val="00F16FD9"/>
    <w:rsid w:val="00F17BD6"/>
    <w:rsid w:val="00F20B04"/>
    <w:rsid w:val="00F20E18"/>
    <w:rsid w:val="00F22641"/>
    <w:rsid w:val="00F24001"/>
    <w:rsid w:val="00F2621F"/>
    <w:rsid w:val="00F269A4"/>
    <w:rsid w:val="00F270F4"/>
    <w:rsid w:val="00F27D6C"/>
    <w:rsid w:val="00F304A8"/>
    <w:rsid w:val="00F31735"/>
    <w:rsid w:val="00F33A2E"/>
    <w:rsid w:val="00F342F7"/>
    <w:rsid w:val="00F3434D"/>
    <w:rsid w:val="00F34EE4"/>
    <w:rsid w:val="00F352DF"/>
    <w:rsid w:val="00F35EDE"/>
    <w:rsid w:val="00F4006A"/>
    <w:rsid w:val="00F41FFC"/>
    <w:rsid w:val="00F447FA"/>
    <w:rsid w:val="00F449A3"/>
    <w:rsid w:val="00F45A71"/>
    <w:rsid w:val="00F45D0C"/>
    <w:rsid w:val="00F52D7D"/>
    <w:rsid w:val="00F54AFB"/>
    <w:rsid w:val="00F57ED4"/>
    <w:rsid w:val="00F60F57"/>
    <w:rsid w:val="00F61C3C"/>
    <w:rsid w:val="00F627A1"/>
    <w:rsid w:val="00F629F3"/>
    <w:rsid w:val="00F642D8"/>
    <w:rsid w:val="00F65F63"/>
    <w:rsid w:val="00F67FD4"/>
    <w:rsid w:val="00F721A3"/>
    <w:rsid w:val="00F807A1"/>
    <w:rsid w:val="00F80B18"/>
    <w:rsid w:val="00F85420"/>
    <w:rsid w:val="00F943F4"/>
    <w:rsid w:val="00F95ED4"/>
    <w:rsid w:val="00F97AA3"/>
    <w:rsid w:val="00FA3FB9"/>
    <w:rsid w:val="00FA42C2"/>
    <w:rsid w:val="00FA62DB"/>
    <w:rsid w:val="00FA717E"/>
    <w:rsid w:val="00FB50FD"/>
    <w:rsid w:val="00FB5435"/>
    <w:rsid w:val="00FB7E04"/>
    <w:rsid w:val="00FC1500"/>
    <w:rsid w:val="00FC202B"/>
    <w:rsid w:val="00FC645E"/>
    <w:rsid w:val="00FD1B90"/>
    <w:rsid w:val="00FD3DF7"/>
    <w:rsid w:val="00FD569F"/>
    <w:rsid w:val="00FD5941"/>
    <w:rsid w:val="00FE0A8F"/>
    <w:rsid w:val="00FE0CB7"/>
    <w:rsid w:val="00FE1536"/>
    <w:rsid w:val="00FF0823"/>
    <w:rsid w:val="00FF090C"/>
    <w:rsid w:val="00FF0AF0"/>
    <w:rsid w:val="00FF0FC9"/>
    <w:rsid w:val="00FF3BB1"/>
    <w:rsid w:val="00FF408D"/>
    <w:rsid w:val="00FF413E"/>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2D4F5B"/>
  <w15:docId w15:val="{5D2B5D69-17AB-4EB6-9CAC-24E25DBB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0F7616"/>
    <w:pPr>
      <w:ind w:left="720"/>
      <w:contextualSpacing/>
    </w:pPr>
  </w:style>
  <w:style w:type="paragraph" w:styleId="Textodeglobo">
    <w:name w:val="Balloon Text"/>
    <w:basedOn w:val="Normal"/>
    <w:link w:val="TextodegloboCar"/>
    <w:unhideWhenUsed/>
    <w:rsid w:val="003622AF"/>
    <w:rPr>
      <w:rFonts w:ascii="Tahoma" w:hAnsi="Tahoma" w:cs="Tahoma"/>
      <w:sz w:val="16"/>
      <w:szCs w:val="16"/>
    </w:rPr>
  </w:style>
  <w:style w:type="character" w:customStyle="1" w:styleId="TextodegloboCar">
    <w:name w:val="Texto de globo Car"/>
    <w:basedOn w:val="Fuentedeprrafopredeter"/>
    <w:link w:val="Textodeglobo"/>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nhideWhenUsed/>
    <w:rsid w:val="00951F7D"/>
    <w:rPr>
      <w:sz w:val="16"/>
      <w:szCs w:val="16"/>
    </w:rPr>
  </w:style>
  <w:style w:type="paragraph" w:styleId="Textocomentario">
    <w:name w:val="annotation text"/>
    <w:basedOn w:val="Normal"/>
    <w:link w:val="TextocomentarioCar"/>
    <w:semiHidden/>
    <w:unhideWhenUsed/>
    <w:rsid w:val="00951F7D"/>
    <w:rPr>
      <w:szCs w:val="20"/>
    </w:rPr>
  </w:style>
  <w:style w:type="character" w:customStyle="1" w:styleId="TextocomentarioCar">
    <w:name w:val="Texto comentario Car"/>
    <w:basedOn w:val="Fuentedeprrafopredeter"/>
    <w:link w:val="Textocomentario"/>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nhideWhenUsed/>
    <w:rsid w:val="00B81951"/>
    <w:pPr>
      <w:spacing w:after="120"/>
      <w:ind w:left="283"/>
    </w:pPr>
  </w:style>
  <w:style w:type="character" w:customStyle="1" w:styleId="SangradetextonormalCar">
    <w:name w:val="Sangría de texto normal Car"/>
    <w:basedOn w:val="Fuentedeprrafopredeter"/>
    <w:link w:val="Sangradetextonormal"/>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semiHidden/>
    <w:unhideWhenUsed/>
    <w:rsid w:val="00FF0823"/>
    <w:rPr>
      <w:sz w:val="20"/>
      <w:szCs w:val="20"/>
    </w:rPr>
  </w:style>
  <w:style w:type="character" w:customStyle="1" w:styleId="TextonotapieCar">
    <w:name w:val="Texto nota pie Car"/>
    <w:basedOn w:val="Fuentedeprrafopredeter"/>
    <w:link w:val="Textonotapie"/>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semiHidden/>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1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dasa@dgac.gob.c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gac.gob.cl"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fondef.cl/fondef/informativo/Carabineros.jpg" TargetMode="External"/><Relationship Id="rId24" Type="http://schemas.openxmlformats.org/officeDocument/2006/relationships/image" Target="media/image14.emf"/><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F9F34D-D8C1-46CA-90D5-4B6F859167CF}"/>
</file>

<file path=customXml/itemProps2.xml><?xml version="1.0" encoding="utf-8"?>
<ds:datastoreItem xmlns:ds="http://schemas.openxmlformats.org/officeDocument/2006/customXml" ds:itemID="{1003ABF0-9FB5-41B3-A6D1-2FA3D95002FD}"/>
</file>

<file path=customXml/itemProps3.xml><?xml version="1.0" encoding="utf-8"?>
<ds:datastoreItem xmlns:ds="http://schemas.openxmlformats.org/officeDocument/2006/customXml" ds:itemID="{62517814-4F7D-413E-96AF-E555659C6E09}"/>
</file>

<file path=customXml/itemProps4.xml><?xml version="1.0" encoding="utf-8"?>
<ds:datastoreItem xmlns:ds="http://schemas.openxmlformats.org/officeDocument/2006/customXml" ds:itemID="{4F762910-AC74-4C35-B6EA-A01B5846B06C}"/>
</file>

<file path=docProps/app.xml><?xml version="1.0" encoding="utf-8"?>
<Properties xmlns="http://schemas.openxmlformats.org/officeDocument/2006/extended-properties" xmlns:vt="http://schemas.openxmlformats.org/officeDocument/2006/docPropsVTypes">
  <Template>Normal</Template>
  <TotalTime>42</TotalTime>
  <Pages>44</Pages>
  <Words>10829</Words>
  <Characters>59563</Characters>
  <Application>Microsoft Office Word</Application>
  <DocSecurity>0</DocSecurity>
  <Lines>496</Lines>
  <Paragraphs>140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70252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4</cp:revision>
  <cp:lastPrinted>2017-08-28T13:44:00Z</cp:lastPrinted>
  <dcterms:created xsi:type="dcterms:W3CDTF">2017-08-28T19:51:00Z</dcterms:created>
  <dcterms:modified xsi:type="dcterms:W3CDTF">2017-08-31T17:34:00Z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